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F10" w:rsidRDefault="00D43F10" w:rsidP="00D43F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2533">
        <w:rPr>
          <w:rFonts w:ascii="Times New Roman" w:eastAsia="Times New Roman" w:hAnsi="Times New Roman"/>
          <w:sz w:val="24"/>
          <w:szCs w:val="24"/>
          <w:lang w:eastAsia="ru-RU"/>
        </w:rPr>
        <w:t>     </w:t>
      </w:r>
      <w:r>
        <w:rPr>
          <w:rFonts w:ascii="Times New Roman" w:hAnsi="Times New Roman" w:cs="Times New Roman"/>
          <w:b/>
          <w:sz w:val="24"/>
          <w:szCs w:val="24"/>
        </w:rPr>
        <w:t xml:space="preserve">«Тугаловская основная общеобразовательная школа» - филиал </w:t>
      </w:r>
    </w:p>
    <w:p w:rsidR="00D43F10" w:rsidRDefault="00D43F10" w:rsidP="00D43F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МАОУ «СОШ п. Демьянка»</w:t>
      </w:r>
    </w:p>
    <w:p w:rsidR="00D43F10" w:rsidRDefault="00D43F10" w:rsidP="00D43F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Уватского муниципального района</w:t>
      </w:r>
    </w:p>
    <w:p w:rsidR="00D43F10" w:rsidRDefault="00D43F10" w:rsidP="00D43F1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4889" w:type="pct"/>
        <w:tblInd w:w="-34" w:type="dxa"/>
        <w:tblLook w:val="01E0" w:firstRow="1" w:lastRow="1" w:firstColumn="1" w:lastColumn="1" w:noHBand="0" w:noVBand="0"/>
      </w:tblPr>
      <w:tblGrid>
        <w:gridCol w:w="5184"/>
        <w:gridCol w:w="5023"/>
        <w:gridCol w:w="4251"/>
      </w:tblGrid>
      <w:tr w:rsidR="00D43F10" w:rsidTr="008C4CE8">
        <w:tc>
          <w:tcPr>
            <w:tcW w:w="1793" w:type="pct"/>
          </w:tcPr>
          <w:p w:rsidR="00D43F10" w:rsidRDefault="00D43F10" w:rsidP="00D43F10">
            <w:pPr>
              <w:tabs>
                <w:tab w:val="left" w:pos="9288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«Рассмотрено» </w:t>
            </w:r>
          </w:p>
          <w:p w:rsidR="00D43F10" w:rsidRDefault="00D43F10" w:rsidP="00D43F10">
            <w:pPr>
              <w:tabs>
                <w:tab w:val="left" w:pos="928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заседании МС </w:t>
            </w:r>
          </w:p>
          <w:p w:rsidR="00D43F10" w:rsidRDefault="00D43F10" w:rsidP="00D43F10">
            <w:pPr>
              <w:tabs>
                <w:tab w:val="left" w:pos="928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Протокол № 1</w:t>
            </w:r>
          </w:p>
          <w:p w:rsidR="00D43F10" w:rsidRDefault="00D43F10" w:rsidP="00D43F10">
            <w:pPr>
              <w:tabs>
                <w:tab w:val="left" w:pos="928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«31» августа 2020 г.</w:t>
            </w:r>
          </w:p>
          <w:p w:rsidR="00D43F10" w:rsidRDefault="00D43F10" w:rsidP="00D43F10">
            <w:pPr>
              <w:tabs>
                <w:tab w:val="left" w:pos="928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F10" w:rsidRDefault="00D43F10" w:rsidP="00D43F10">
            <w:pPr>
              <w:tabs>
                <w:tab w:val="left" w:pos="928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pct"/>
          </w:tcPr>
          <w:p w:rsidR="00D43F10" w:rsidRDefault="00D43F10" w:rsidP="00D43F10">
            <w:pPr>
              <w:tabs>
                <w:tab w:val="left" w:pos="9288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«Согласовано»</w:t>
            </w:r>
          </w:p>
          <w:p w:rsidR="00D43F10" w:rsidRDefault="00D43F10" w:rsidP="00D43F10">
            <w:pPr>
              <w:tabs>
                <w:tab w:val="left" w:pos="928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МС</w:t>
            </w:r>
          </w:p>
          <w:p w:rsidR="00D43F10" w:rsidRDefault="00D43F10" w:rsidP="00D43F10">
            <w:pPr>
              <w:tabs>
                <w:tab w:val="left" w:pos="928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_____________/И.С</w:t>
            </w:r>
            <w:r w:rsidRPr="00F010BB">
              <w:rPr>
                <w:rFonts w:ascii="Times New Roman" w:hAnsi="Times New Roman" w:cs="Times New Roman"/>
                <w:sz w:val="24"/>
                <w:szCs w:val="24"/>
              </w:rPr>
              <w:t>. Пуртова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D43F10" w:rsidRDefault="00D43F10" w:rsidP="00D43F10">
            <w:pPr>
              <w:tabs>
                <w:tab w:val="left" w:pos="928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 1</w:t>
            </w:r>
          </w:p>
          <w:p w:rsidR="00D43F10" w:rsidRDefault="00D43F10" w:rsidP="00D43F10">
            <w:pPr>
              <w:tabs>
                <w:tab w:val="left" w:pos="928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«31» августа 2020 г.</w:t>
            </w:r>
          </w:p>
          <w:p w:rsidR="00D43F10" w:rsidRDefault="00D43F10" w:rsidP="00D43F10">
            <w:pPr>
              <w:tabs>
                <w:tab w:val="left" w:pos="928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pct"/>
            <w:hideMark/>
          </w:tcPr>
          <w:p w:rsidR="00D43F10" w:rsidRDefault="00D43F10" w:rsidP="00D43F10">
            <w:pPr>
              <w:tabs>
                <w:tab w:val="left" w:pos="9288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«Утверждаю»</w:t>
            </w:r>
          </w:p>
          <w:p w:rsidR="00D43F10" w:rsidRDefault="008C4CE8" w:rsidP="00D43F10">
            <w:pPr>
              <w:tabs>
                <w:tab w:val="left" w:pos="928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приказом  № 80/2</w:t>
            </w:r>
            <w:r w:rsidR="00D43F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3F10" w:rsidRDefault="00D43F10" w:rsidP="00D43F10">
            <w:pPr>
              <w:tabs>
                <w:tab w:val="left" w:pos="928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«31» августа 2020 г.</w:t>
            </w:r>
          </w:p>
          <w:p w:rsidR="00D43F10" w:rsidRDefault="00D43F10" w:rsidP="00D43F1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«Тугаловская ООШ» - филиал МАОУ «СОШ п. Демьянка»</w:t>
            </w:r>
          </w:p>
          <w:p w:rsidR="00D43F10" w:rsidRDefault="00D43F10" w:rsidP="00D43F10">
            <w:pPr>
              <w:tabs>
                <w:tab w:val="left" w:pos="928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__________/М.В. Губарева </w:t>
            </w:r>
          </w:p>
        </w:tc>
      </w:tr>
    </w:tbl>
    <w:p w:rsidR="00D43F10" w:rsidRDefault="00D43F10" w:rsidP="00D43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D43F10" w:rsidRDefault="00D43F10" w:rsidP="00D43F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3F10" w:rsidRDefault="00D43F10" w:rsidP="00D43F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3F10" w:rsidRDefault="00D43F10" w:rsidP="00D43F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РАБОЧАЯ </w:t>
      </w:r>
    </w:p>
    <w:p w:rsidR="00D43F10" w:rsidRDefault="00D43F10" w:rsidP="00D43F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программа по русскому языку </w:t>
      </w:r>
    </w:p>
    <w:p w:rsidR="00D43F10" w:rsidRDefault="00D43F10" w:rsidP="00D43F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5,6,7,8,9 классов</w:t>
      </w:r>
    </w:p>
    <w:p w:rsidR="00D43F10" w:rsidRDefault="00D43F10" w:rsidP="00D43F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2020-2021 учебный год</w:t>
      </w:r>
    </w:p>
    <w:p w:rsidR="00D43F10" w:rsidRDefault="00D43F10" w:rsidP="00D43F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3F10" w:rsidRDefault="00D43F10" w:rsidP="00D43F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3F10" w:rsidRDefault="00D43F10" w:rsidP="00D43F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3F10" w:rsidRDefault="00D43F10" w:rsidP="00D43F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3F10" w:rsidRDefault="00D43F10" w:rsidP="00D43F1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43F10" w:rsidRDefault="00D43F10" w:rsidP="00D43F1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43F10" w:rsidRDefault="00D43F10" w:rsidP="00D43F1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43F10" w:rsidRPr="007A3BF1" w:rsidRDefault="00D43F10" w:rsidP="00D43F10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Составитель: Воронцова Татьяна Ивановна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38"/>
        <w:gridCol w:w="2991"/>
        <w:gridCol w:w="3641"/>
      </w:tblGrid>
      <w:tr w:rsidR="00D43F10" w:rsidTr="00D43F10">
        <w:tc>
          <w:tcPr>
            <w:tcW w:w="2938" w:type="dxa"/>
          </w:tcPr>
          <w:p w:rsidR="00D43F10" w:rsidRDefault="00D43F10" w:rsidP="00D43F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91" w:type="dxa"/>
          </w:tcPr>
          <w:p w:rsidR="00D43F10" w:rsidRDefault="00D43F10" w:rsidP="00D43F1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41" w:type="dxa"/>
          </w:tcPr>
          <w:p w:rsidR="00D43F10" w:rsidRDefault="00D43F10" w:rsidP="00D43F1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D43F10" w:rsidRDefault="00D43F10" w:rsidP="00D43F1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43F10" w:rsidRDefault="00D43F10" w:rsidP="00D43F1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43F10" w:rsidRDefault="00D43F10" w:rsidP="00D43F1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43F10" w:rsidRDefault="00D43F10" w:rsidP="00D43F1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2020 г.</w:t>
      </w:r>
    </w:p>
    <w:p w:rsidR="00D43F10" w:rsidRDefault="00D43F10" w:rsidP="00D43F1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3F10" w:rsidRPr="00E709E2" w:rsidRDefault="00D43F10" w:rsidP="00D43F1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 Рабочая программа по русскому языку разработана в соответствии с нормативными  документами:</w:t>
      </w:r>
    </w:p>
    <w:p w:rsidR="00D43F10" w:rsidRPr="00E709E2" w:rsidRDefault="00D43F10" w:rsidP="008C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Федерального Закона от 29 декабря 2012 года № 273-ФЗ «Об образовании в Российской Федерации»; </w:t>
      </w:r>
    </w:p>
    <w:p w:rsidR="00D43F10" w:rsidRPr="00E709E2" w:rsidRDefault="00D43F10" w:rsidP="008C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Федерального государственного образовательного стандарта основного общего образования (утв. приказом Министерства образования и науки РФ от 31 декабря 2015 г. N 1577)</w:t>
      </w:r>
    </w:p>
    <w:p w:rsidR="00D43F10" w:rsidRPr="00E709E2" w:rsidRDefault="00D43F10" w:rsidP="008C4CE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•  Учебного плана «Тугаловская основная общеобразовательная школа» - филиал МАОУ «СОШ п. Демьянка» Уватского муниципального района</w:t>
      </w:r>
    </w:p>
    <w:p w:rsidR="00D43F10" w:rsidRPr="00E709E2" w:rsidRDefault="00D43F10" w:rsidP="006624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 </w:t>
      </w:r>
      <w:r w:rsidR="0066247D"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Рабочая программа по русскому языку для 5-9  классов составлена на основе ФГОС основного общего образования, основной обр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зовательной программы школы, авторской программы «Русский язык. Рабочие программы». Предметная линия учебников Т.А. Ладыже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ской, М.Т. Баранова, Л.А. Тростенцовой и других. 5-9-х классы: пособие для учителей общеобразоват. учреждений/ М.Т. Баранов, Т.А. Л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дыженская, Н.М. Шанский и др. – 12-е изд., </w:t>
      </w:r>
      <w:r w:rsidR="00370EDC"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перераб. – М.: Просвещение, 2017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1"/>
        <w:gridCol w:w="5401"/>
        <w:gridCol w:w="4774"/>
      </w:tblGrid>
      <w:tr w:rsidR="00E709E2" w:rsidRPr="00E709E2" w:rsidTr="00B0082D">
        <w:trPr>
          <w:jc w:val="center"/>
        </w:trPr>
        <w:tc>
          <w:tcPr>
            <w:tcW w:w="1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3F10" w:rsidRPr="00E709E2" w:rsidRDefault="00D43F10" w:rsidP="00B0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82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3F10" w:rsidRPr="00E709E2" w:rsidRDefault="00D43F10" w:rsidP="00B0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161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3F10" w:rsidRPr="00E709E2" w:rsidRDefault="00D43F10" w:rsidP="00B0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 в год</w:t>
            </w:r>
          </w:p>
        </w:tc>
      </w:tr>
      <w:tr w:rsidR="00E709E2" w:rsidRPr="00E709E2" w:rsidTr="00B0082D">
        <w:trPr>
          <w:jc w:val="center"/>
        </w:trPr>
        <w:tc>
          <w:tcPr>
            <w:tcW w:w="155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3F10" w:rsidRPr="00E709E2" w:rsidRDefault="00D43F10" w:rsidP="00B0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3F10" w:rsidRPr="00E709E2" w:rsidRDefault="00D43F10" w:rsidP="00B0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3F10" w:rsidRPr="00E709E2" w:rsidRDefault="00D43F10" w:rsidP="00B0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</w:tr>
      <w:tr w:rsidR="00E709E2" w:rsidRPr="00E709E2" w:rsidTr="00B0082D">
        <w:trPr>
          <w:jc w:val="center"/>
        </w:trPr>
        <w:tc>
          <w:tcPr>
            <w:tcW w:w="155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3F10" w:rsidRPr="00E709E2" w:rsidRDefault="00D43F10" w:rsidP="00B0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3F10" w:rsidRPr="00E709E2" w:rsidRDefault="00D43F10" w:rsidP="00B0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3F10" w:rsidRPr="00E709E2" w:rsidRDefault="00D43F10" w:rsidP="00B0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</w:t>
            </w:r>
          </w:p>
        </w:tc>
      </w:tr>
      <w:tr w:rsidR="00E709E2" w:rsidRPr="00E709E2" w:rsidTr="00B0082D">
        <w:trPr>
          <w:jc w:val="center"/>
        </w:trPr>
        <w:tc>
          <w:tcPr>
            <w:tcW w:w="155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3F10" w:rsidRPr="00E709E2" w:rsidRDefault="00D43F10" w:rsidP="00B0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3F10" w:rsidRPr="00E709E2" w:rsidRDefault="00D43F10" w:rsidP="00B0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3F10" w:rsidRPr="00E709E2" w:rsidRDefault="00D43F10" w:rsidP="00B0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</w:tr>
      <w:tr w:rsidR="00E709E2" w:rsidRPr="00E709E2" w:rsidTr="00B0082D">
        <w:trPr>
          <w:jc w:val="center"/>
        </w:trPr>
        <w:tc>
          <w:tcPr>
            <w:tcW w:w="155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3F10" w:rsidRPr="00E709E2" w:rsidRDefault="00D43F10" w:rsidP="00B0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3F10" w:rsidRPr="00E709E2" w:rsidRDefault="00D43F10" w:rsidP="00B0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3F10" w:rsidRPr="00E709E2" w:rsidRDefault="00D43F10" w:rsidP="00B0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</w:tr>
      <w:tr w:rsidR="00E709E2" w:rsidRPr="00E709E2" w:rsidTr="00B0082D">
        <w:trPr>
          <w:jc w:val="center"/>
        </w:trPr>
        <w:tc>
          <w:tcPr>
            <w:tcW w:w="155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3F10" w:rsidRPr="00E709E2" w:rsidRDefault="00D43F10" w:rsidP="00B0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3F10" w:rsidRPr="00E709E2" w:rsidRDefault="00D43F10" w:rsidP="00B0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3F10" w:rsidRPr="00E709E2" w:rsidRDefault="00D43F10" w:rsidP="00B0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</w:tr>
      <w:tr w:rsidR="00E709E2" w:rsidRPr="00E709E2" w:rsidTr="00B0082D">
        <w:trPr>
          <w:jc w:val="center"/>
        </w:trPr>
        <w:tc>
          <w:tcPr>
            <w:tcW w:w="155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3F10" w:rsidRPr="00E709E2" w:rsidRDefault="00D43F10" w:rsidP="00B0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3F10" w:rsidRPr="00E709E2" w:rsidRDefault="00D43F10" w:rsidP="00B0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3F10" w:rsidRPr="00E709E2" w:rsidRDefault="00D43F10" w:rsidP="00B00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714</w:t>
            </w:r>
          </w:p>
        </w:tc>
      </w:tr>
    </w:tbl>
    <w:p w:rsidR="00F26E99" w:rsidRPr="00E709E2" w:rsidRDefault="00D43F10" w:rsidP="006624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6247D" w:rsidRPr="00E709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26E99" w:rsidRPr="00E709E2" w:rsidRDefault="00F26E99" w:rsidP="00B0082D">
      <w:pPr>
        <w:pStyle w:val="af3"/>
        <w:numPr>
          <w:ilvl w:val="0"/>
          <w:numId w:val="36"/>
        </w:numPr>
        <w:jc w:val="center"/>
      </w:pPr>
      <w:r w:rsidRPr="00E709E2">
        <w:rPr>
          <w:b/>
          <w:bCs/>
        </w:rPr>
        <w:t>ПЛАНИРУЕМЫЕ РЕЗУЛЬТАТЫ ОСВОЕНИЯ УЧЕБНОГО ПРЕДМЕТА</w:t>
      </w:r>
    </w:p>
    <w:p w:rsidR="00F26E99" w:rsidRPr="00E709E2" w:rsidRDefault="00B0082D" w:rsidP="001E19C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9E2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:rsidR="00B0082D" w:rsidRPr="00E709E2" w:rsidRDefault="00B0082D" w:rsidP="008C4C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09E2">
        <w:rPr>
          <w:rFonts w:ascii="Times New Roman" w:hAnsi="Times New Roman" w:cs="Times New Roman"/>
          <w:sz w:val="24"/>
          <w:szCs w:val="24"/>
        </w:rPr>
        <w:t>У обучающихся будут сформированы</w:t>
      </w:r>
      <w:r w:rsidR="008C4CE8">
        <w:rPr>
          <w:rFonts w:ascii="Times New Roman" w:hAnsi="Times New Roman" w:cs="Times New Roman"/>
          <w:sz w:val="24"/>
          <w:szCs w:val="24"/>
        </w:rPr>
        <w:t>:</w:t>
      </w:r>
    </w:p>
    <w:p w:rsidR="0066247D" w:rsidRPr="00E709E2" w:rsidRDefault="008C4CE8" w:rsidP="008C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66247D"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понимание русского языка как одной из основных национально-культурных ценностей русского народа; определя</w:t>
      </w:r>
      <w:r w:rsidR="0066247D"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ющей роли родн</w:t>
      </w:r>
      <w:r w:rsidR="0066247D"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66247D"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языка в развитии интеллектуальных, твор</w:t>
      </w:r>
      <w:r w:rsidR="0066247D"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ческих способностей и моральных качеств личности; его значения в процессе получения школ</w:t>
      </w:r>
      <w:r w:rsidR="0066247D"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66247D"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образования;</w:t>
      </w:r>
    </w:p>
    <w:p w:rsidR="0066247D" w:rsidRPr="00E709E2" w:rsidRDefault="0066247D" w:rsidP="008C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2) осознание эстетической ценности русского языка; ува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жительное отношение к родному языку, гордость за него; потребность сохр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нить чистоту русского языка как явления национальной культуры; стремление к речевому самосовер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шенствованию;</w:t>
      </w:r>
    </w:p>
    <w:p w:rsidR="0066247D" w:rsidRPr="00E709E2" w:rsidRDefault="0066247D" w:rsidP="008C4CE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3) достаточный объём словарного запаса и усвоенных грам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матических средств для свободного выражения мыслей и чувств в процессе речевого общения; способность к само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оценке на основе наблюдения за собственной речью.</w:t>
      </w:r>
    </w:p>
    <w:p w:rsidR="0066247D" w:rsidRPr="00E709E2" w:rsidRDefault="0066247D" w:rsidP="001E19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082D" w:rsidRPr="00E709E2" w:rsidRDefault="00B0082D" w:rsidP="001E19C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9E2">
        <w:rPr>
          <w:rFonts w:ascii="Times New Roman" w:hAnsi="Times New Roman" w:cs="Times New Roman"/>
          <w:b/>
          <w:sz w:val="24"/>
          <w:szCs w:val="24"/>
        </w:rPr>
        <w:lastRenderedPageBreak/>
        <w:t>Метапредметные результаты</w:t>
      </w:r>
    </w:p>
    <w:p w:rsidR="00B0082D" w:rsidRPr="00E709E2" w:rsidRDefault="00B0082D" w:rsidP="008C4C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09E2">
        <w:rPr>
          <w:rFonts w:ascii="Times New Roman" w:hAnsi="Times New Roman" w:cs="Times New Roman"/>
          <w:sz w:val="24"/>
          <w:szCs w:val="24"/>
        </w:rPr>
        <w:t>У обучающихся будут сформированы</w:t>
      </w:r>
      <w:r w:rsidR="008C4CE8">
        <w:rPr>
          <w:rFonts w:ascii="Times New Roman" w:hAnsi="Times New Roman" w:cs="Times New Roman"/>
          <w:sz w:val="24"/>
          <w:szCs w:val="24"/>
        </w:rPr>
        <w:t>:</w:t>
      </w:r>
    </w:p>
    <w:p w:rsidR="0066247D" w:rsidRPr="00E709E2" w:rsidRDefault="0066247D" w:rsidP="008C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1) владение всеми видами речевой деятельности:</w:t>
      </w:r>
    </w:p>
    <w:p w:rsidR="0066247D" w:rsidRPr="00E709E2" w:rsidRDefault="0066247D" w:rsidP="008C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адекватное понимание информации устного и письмен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сообщения;</w:t>
      </w:r>
    </w:p>
    <w:p w:rsidR="0066247D" w:rsidRPr="00E709E2" w:rsidRDefault="0066247D" w:rsidP="008C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- владение разными видами чтения;</w:t>
      </w:r>
    </w:p>
    <w:p w:rsidR="0066247D" w:rsidRPr="00E709E2" w:rsidRDefault="0066247D" w:rsidP="008C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адекватное восприятие на слух текстов разных стилей и жанров;</w:t>
      </w:r>
    </w:p>
    <w:p w:rsidR="0066247D" w:rsidRPr="00E709E2" w:rsidRDefault="0066247D" w:rsidP="008C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способность извлекать информацию из различных ис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точников, включая средства массовой информации, компакт- диски учебного назнач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ресурсы Интернета; свободно пользоваться словарями различных типов, справочной лите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ратурой;</w:t>
      </w:r>
    </w:p>
    <w:p w:rsidR="0066247D" w:rsidRPr="00E709E2" w:rsidRDefault="0066247D" w:rsidP="008C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овладение приёмами отбора и систематизации материала на определённую тему; умение вести - самостоятельный поиск информации, её анализ и отбор;</w:t>
      </w:r>
    </w:p>
    <w:p w:rsidR="0066247D" w:rsidRPr="00E709E2" w:rsidRDefault="0066247D" w:rsidP="008C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сопоставлять и сравнивать речевые высказыва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с точки зрения их содержания, стилистических особен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ностей и использованных языковых средств;</w:t>
      </w:r>
    </w:p>
    <w:p w:rsidR="0066247D" w:rsidRPr="00E709E2" w:rsidRDefault="0066247D" w:rsidP="008C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способность определять цели предстоящей учебной дея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 (индивидуальной и коллективной), последователь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действий, оцен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достигнутые результаты и адекват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формулировать их в устной и письменной форме;</w:t>
      </w:r>
    </w:p>
    <w:p w:rsidR="0066247D" w:rsidRPr="00E709E2" w:rsidRDefault="0066247D" w:rsidP="008C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воспроизводить прослушанный или прочитанный текст с разной степенью свёрнутости;</w:t>
      </w:r>
    </w:p>
    <w:p w:rsidR="0066247D" w:rsidRPr="00E709E2" w:rsidRDefault="0066247D" w:rsidP="008C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создавать устные и письменные тексты разных типов, стилей речи и жанров с учётом замысла, адресата и ситуации общения;</w:t>
      </w:r>
    </w:p>
    <w:p w:rsidR="0066247D" w:rsidRPr="00E709E2" w:rsidRDefault="0066247D" w:rsidP="008C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способность свободно, правильно излагать свои мысли в устной и письменной форме;</w:t>
      </w:r>
    </w:p>
    <w:p w:rsidR="0066247D" w:rsidRPr="00E709E2" w:rsidRDefault="0066247D" w:rsidP="008C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- владение различными видами монолога и диалога;</w:t>
      </w:r>
    </w:p>
    <w:p w:rsidR="0066247D" w:rsidRPr="00E709E2" w:rsidRDefault="0066247D" w:rsidP="008C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соблюдение в практике речевого общения основных ор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фоэпических, лексических, грамматических, стилистических норм современного русского литературного языка; </w:t>
      </w:r>
    </w:p>
    <w:p w:rsidR="0066247D" w:rsidRPr="00E709E2" w:rsidRDefault="0066247D" w:rsidP="008C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основных правил орфографии и пунктуации в процессе письменного общения;</w:t>
      </w:r>
    </w:p>
    <w:p w:rsidR="0066247D" w:rsidRPr="00E709E2" w:rsidRDefault="0066247D" w:rsidP="008C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способность участвовать в речевом общении, соблюдая нормы речевого этикета;</w:t>
      </w:r>
    </w:p>
    <w:p w:rsidR="0066247D" w:rsidRPr="00E709E2" w:rsidRDefault="0066247D" w:rsidP="008C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способность оценивать свою речь с точки зрения её со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держания, языкового оформления;  </w:t>
      </w:r>
    </w:p>
    <w:p w:rsidR="0066247D" w:rsidRPr="00E709E2" w:rsidRDefault="0066247D" w:rsidP="008C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-умение находить грамма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тические и речевые ошибки, недочёты, исправлять их; совер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шенствовать и редактировать собственные тексты;</w:t>
      </w:r>
    </w:p>
    <w:p w:rsidR="0066247D" w:rsidRPr="00E709E2" w:rsidRDefault="0066247D" w:rsidP="008C4C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-умение выступать перед аудиторией сверстников с не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большими сообщениями, докладами;</w:t>
      </w:r>
    </w:p>
    <w:p w:rsidR="0066247D" w:rsidRPr="00E709E2" w:rsidRDefault="0066247D" w:rsidP="006624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2) 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там, применять полученные знания, умения и навыки анализа языковых явлений на межпре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метном уровне (на уроках иностранного языка, литературы и др.); </w:t>
      </w:r>
    </w:p>
    <w:p w:rsidR="00B0082D" w:rsidRPr="00D235BE" w:rsidRDefault="0066247D" w:rsidP="00D235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3) коммуникативно-целесообразное взаимодействие с окру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жающими людьми в процессе речевого общения, совместного выполнения какой-либо задачи, участия в спорах, обсуждени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ях; овладение национально-культурными нормами речевого поведения в различных ситу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циях формального и неформаль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межличностного и межкультурного общения.</w:t>
      </w:r>
    </w:p>
    <w:p w:rsidR="00B0082D" w:rsidRPr="00E709E2" w:rsidRDefault="00B0082D" w:rsidP="001E19C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9E2">
        <w:rPr>
          <w:rFonts w:ascii="Times New Roman" w:hAnsi="Times New Roman" w:cs="Times New Roman"/>
          <w:b/>
          <w:sz w:val="24"/>
          <w:szCs w:val="24"/>
        </w:rPr>
        <w:lastRenderedPageBreak/>
        <w:t>Предметные результаты</w:t>
      </w:r>
    </w:p>
    <w:p w:rsidR="00F26E99" w:rsidRPr="00E709E2" w:rsidRDefault="00B0082D" w:rsidP="0066247D">
      <w:pPr>
        <w:jc w:val="both"/>
        <w:rPr>
          <w:rFonts w:ascii="Times New Roman" w:hAnsi="Times New Roman" w:cs="Times New Roman"/>
          <w:sz w:val="24"/>
          <w:szCs w:val="24"/>
        </w:rPr>
      </w:pPr>
      <w:r w:rsidRPr="00E709E2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F26E99" w:rsidRPr="00E709E2" w:rsidRDefault="00F26E99" w:rsidP="00B0082D">
      <w:pPr>
        <w:pStyle w:val="Default"/>
        <w:numPr>
          <w:ilvl w:val="0"/>
          <w:numId w:val="37"/>
        </w:numPr>
        <w:spacing w:after="216"/>
        <w:rPr>
          <w:color w:val="auto"/>
        </w:rPr>
      </w:pPr>
      <w:r w:rsidRPr="00E709E2">
        <w:rPr>
          <w:color w:val="auto"/>
        </w:rPr>
        <w:t xml:space="preserve"> владеть навыками работы с учебной книгой, словарями и другими информационными источниками, включая СМИ и ресурсы Инте</w:t>
      </w:r>
      <w:r w:rsidRPr="00E709E2">
        <w:rPr>
          <w:color w:val="auto"/>
        </w:rPr>
        <w:t>р</w:t>
      </w:r>
      <w:r w:rsidRPr="00E709E2">
        <w:rPr>
          <w:color w:val="auto"/>
        </w:rPr>
        <w:t xml:space="preserve">нета; </w:t>
      </w:r>
    </w:p>
    <w:p w:rsidR="00F26E99" w:rsidRPr="00E709E2" w:rsidRDefault="00F26E99" w:rsidP="00B0082D">
      <w:pPr>
        <w:pStyle w:val="Default"/>
        <w:numPr>
          <w:ilvl w:val="0"/>
          <w:numId w:val="37"/>
        </w:numPr>
        <w:spacing w:after="216"/>
        <w:rPr>
          <w:color w:val="auto"/>
        </w:rPr>
      </w:pPr>
      <w:r w:rsidRPr="00E709E2">
        <w:rPr>
          <w:color w:val="auto"/>
        </w:rPr>
        <w:t xml:space="preserve"> владеть навыками различных видов чтения (изучающим, ознакомительным, просмотровым) и информационной переработки проч</w:t>
      </w:r>
      <w:r w:rsidRPr="00E709E2">
        <w:rPr>
          <w:color w:val="auto"/>
        </w:rPr>
        <w:t>и</w:t>
      </w:r>
      <w:r w:rsidRPr="00E709E2">
        <w:rPr>
          <w:color w:val="auto"/>
        </w:rPr>
        <w:t xml:space="preserve">танного материала; </w:t>
      </w:r>
    </w:p>
    <w:p w:rsidR="00F26E99" w:rsidRPr="00E709E2" w:rsidRDefault="00F26E99" w:rsidP="00B0082D">
      <w:pPr>
        <w:pStyle w:val="Default"/>
        <w:numPr>
          <w:ilvl w:val="0"/>
          <w:numId w:val="37"/>
        </w:numPr>
        <w:spacing w:after="216"/>
        <w:rPr>
          <w:color w:val="auto"/>
        </w:rPr>
      </w:pPr>
      <w:r w:rsidRPr="00E709E2">
        <w:rPr>
          <w:color w:val="auto"/>
        </w:rPr>
        <w:t xml:space="preserve"> владеть различными видами аудирования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языка; </w:t>
      </w:r>
    </w:p>
    <w:p w:rsidR="00F26E99" w:rsidRPr="00E709E2" w:rsidRDefault="00F26E99" w:rsidP="00B0082D">
      <w:pPr>
        <w:pStyle w:val="Default"/>
        <w:numPr>
          <w:ilvl w:val="0"/>
          <w:numId w:val="37"/>
        </w:numPr>
        <w:spacing w:after="216"/>
        <w:rPr>
          <w:color w:val="auto"/>
        </w:rPr>
      </w:pPr>
      <w:r w:rsidRPr="00E709E2">
        <w:rPr>
          <w:color w:val="auto"/>
        </w:rPr>
        <w:t xml:space="preserve"> 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 </w:t>
      </w:r>
    </w:p>
    <w:p w:rsidR="00F26E99" w:rsidRPr="00E709E2" w:rsidRDefault="00F26E99" w:rsidP="00B0082D">
      <w:pPr>
        <w:pStyle w:val="Default"/>
        <w:numPr>
          <w:ilvl w:val="0"/>
          <w:numId w:val="37"/>
        </w:numPr>
        <w:spacing w:after="216"/>
        <w:rPr>
          <w:color w:val="auto"/>
        </w:rPr>
      </w:pPr>
      <w:r w:rsidRPr="00E709E2">
        <w:rPr>
          <w:color w:val="auto"/>
        </w:rPr>
        <w:t xml:space="preserve"> участвовать в диалогическом и полилогическом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</w:t>
      </w:r>
      <w:r w:rsidRPr="00E709E2">
        <w:rPr>
          <w:color w:val="auto"/>
        </w:rPr>
        <w:t>ы</w:t>
      </w:r>
      <w:r w:rsidRPr="00E709E2">
        <w:rPr>
          <w:color w:val="auto"/>
        </w:rPr>
        <w:t xml:space="preserve">ка и речевого этикета; </w:t>
      </w:r>
    </w:p>
    <w:p w:rsidR="00F26E99" w:rsidRPr="00E709E2" w:rsidRDefault="00F26E99" w:rsidP="00B0082D">
      <w:pPr>
        <w:pStyle w:val="Default"/>
        <w:numPr>
          <w:ilvl w:val="0"/>
          <w:numId w:val="37"/>
        </w:numPr>
        <w:spacing w:after="216"/>
        <w:rPr>
          <w:color w:val="auto"/>
        </w:rPr>
      </w:pPr>
      <w:r w:rsidRPr="00E709E2">
        <w:rPr>
          <w:color w:val="auto"/>
        </w:rPr>
        <w:t xml:space="preserve"> создавать и редактировать письменные тексты разных стилей и жанров с соблюдением норм современного русского литературного языка и речевого этикета; </w:t>
      </w:r>
    </w:p>
    <w:p w:rsidR="00F26E99" w:rsidRPr="00E709E2" w:rsidRDefault="00F26E99" w:rsidP="00B0082D">
      <w:pPr>
        <w:pStyle w:val="Default"/>
        <w:numPr>
          <w:ilvl w:val="0"/>
          <w:numId w:val="37"/>
        </w:numPr>
        <w:spacing w:after="216"/>
        <w:rPr>
          <w:color w:val="auto"/>
        </w:rPr>
      </w:pPr>
      <w:r w:rsidRPr="00E709E2">
        <w:rPr>
          <w:color w:val="auto"/>
        </w:rPr>
        <w:t xml:space="preserve"> анализировать текст с точки зрения его темы, цели, основной мысли, основной и дополнительной информации, принадлежности к функционально-смысловому типу речи и функциональной разновидности языка; </w:t>
      </w:r>
    </w:p>
    <w:p w:rsidR="00F26E99" w:rsidRPr="00E709E2" w:rsidRDefault="00F26E99" w:rsidP="00B0082D">
      <w:pPr>
        <w:pStyle w:val="Default"/>
        <w:numPr>
          <w:ilvl w:val="0"/>
          <w:numId w:val="37"/>
        </w:numPr>
        <w:spacing w:after="216"/>
        <w:rPr>
          <w:color w:val="auto"/>
        </w:rPr>
      </w:pPr>
      <w:r w:rsidRPr="00E709E2">
        <w:rPr>
          <w:color w:val="auto"/>
        </w:rPr>
        <w:t xml:space="preserve"> использовать знание алфавита при поиске информации; </w:t>
      </w:r>
    </w:p>
    <w:p w:rsidR="00F26E99" w:rsidRPr="00E709E2" w:rsidRDefault="00F26E99" w:rsidP="00B0082D">
      <w:pPr>
        <w:pStyle w:val="Default"/>
        <w:numPr>
          <w:ilvl w:val="0"/>
          <w:numId w:val="37"/>
        </w:numPr>
        <w:spacing w:after="216"/>
        <w:rPr>
          <w:color w:val="auto"/>
        </w:rPr>
      </w:pPr>
      <w:r w:rsidRPr="00E709E2">
        <w:rPr>
          <w:color w:val="auto"/>
        </w:rPr>
        <w:t xml:space="preserve"> различать значимые и незначимые единицы языка; </w:t>
      </w:r>
    </w:p>
    <w:p w:rsidR="00F26E99" w:rsidRPr="00E709E2" w:rsidRDefault="00F26E99" w:rsidP="00B0082D">
      <w:pPr>
        <w:pStyle w:val="Default"/>
        <w:numPr>
          <w:ilvl w:val="0"/>
          <w:numId w:val="38"/>
        </w:numPr>
        <w:spacing w:after="216"/>
        <w:rPr>
          <w:color w:val="auto"/>
        </w:rPr>
      </w:pPr>
      <w:r w:rsidRPr="00E709E2">
        <w:rPr>
          <w:color w:val="auto"/>
        </w:rPr>
        <w:t xml:space="preserve"> проводить фонетический и орфоэпический анализ слова; </w:t>
      </w:r>
    </w:p>
    <w:p w:rsidR="00F26E99" w:rsidRPr="00E709E2" w:rsidRDefault="00F26E99" w:rsidP="00B0082D">
      <w:pPr>
        <w:pStyle w:val="Default"/>
        <w:numPr>
          <w:ilvl w:val="0"/>
          <w:numId w:val="38"/>
        </w:numPr>
        <w:spacing w:after="216"/>
        <w:rPr>
          <w:color w:val="auto"/>
        </w:rPr>
      </w:pPr>
      <w:r w:rsidRPr="00E709E2">
        <w:rPr>
          <w:color w:val="auto"/>
        </w:rPr>
        <w:t xml:space="preserve"> классифицировать и группировать звуки речи по заданным признакам, слова по заданным параметрам их звукового состава; </w:t>
      </w:r>
    </w:p>
    <w:p w:rsidR="00F26E99" w:rsidRPr="00E709E2" w:rsidRDefault="00F26E99" w:rsidP="00B0082D">
      <w:pPr>
        <w:pStyle w:val="Default"/>
        <w:numPr>
          <w:ilvl w:val="0"/>
          <w:numId w:val="38"/>
        </w:numPr>
        <w:rPr>
          <w:color w:val="auto"/>
        </w:rPr>
      </w:pPr>
      <w:r w:rsidRPr="00E709E2">
        <w:rPr>
          <w:color w:val="auto"/>
        </w:rPr>
        <w:t xml:space="preserve"> членить слова на слоги и правильно их переносить; </w:t>
      </w:r>
    </w:p>
    <w:p w:rsidR="005F4C03" w:rsidRPr="00E709E2" w:rsidRDefault="005F4C03" w:rsidP="00F26E99">
      <w:pPr>
        <w:pStyle w:val="Default"/>
        <w:rPr>
          <w:color w:val="auto"/>
        </w:rPr>
      </w:pPr>
    </w:p>
    <w:p w:rsidR="00F26E99" w:rsidRPr="00E709E2" w:rsidRDefault="00F26E99" w:rsidP="00B0082D">
      <w:pPr>
        <w:pStyle w:val="Default"/>
        <w:numPr>
          <w:ilvl w:val="0"/>
          <w:numId w:val="38"/>
        </w:numPr>
        <w:spacing w:after="218"/>
        <w:rPr>
          <w:color w:val="auto"/>
        </w:rPr>
      </w:pPr>
      <w:r w:rsidRPr="00E709E2">
        <w:rPr>
          <w:color w:val="auto"/>
        </w:rPr>
        <w:lastRenderedPageBreak/>
        <w:t xml:space="preserve"> 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 </w:t>
      </w:r>
    </w:p>
    <w:p w:rsidR="00F26E99" w:rsidRPr="00E709E2" w:rsidRDefault="00F26E99" w:rsidP="00B0082D">
      <w:pPr>
        <w:pStyle w:val="Default"/>
        <w:numPr>
          <w:ilvl w:val="0"/>
          <w:numId w:val="38"/>
        </w:numPr>
        <w:spacing w:after="218"/>
        <w:rPr>
          <w:color w:val="auto"/>
        </w:rPr>
      </w:pPr>
      <w:r w:rsidRPr="00E709E2">
        <w:rPr>
          <w:color w:val="auto"/>
        </w:rPr>
        <w:t xml:space="preserve"> опознавать морфемы и членить слова на морфемы на основе смыслового, грамматического и словообразовательного анализа; хара</w:t>
      </w:r>
      <w:r w:rsidRPr="00E709E2">
        <w:rPr>
          <w:color w:val="auto"/>
        </w:rPr>
        <w:t>к</w:t>
      </w:r>
      <w:r w:rsidRPr="00E709E2">
        <w:rPr>
          <w:color w:val="auto"/>
        </w:rPr>
        <w:t xml:space="preserve">теризовать морфемный состав слова, уточнять лексическое значение слова с опорой на его морфемный состав; </w:t>
      </w:r>
    </w:p>
    <w:p w:rsidR="00F26E99" w:rsidRPr="00E709E2" w:rsidRDefault="00F26E99" w:rsidP="00B0082D">
      <w:pPr>
        <w:pStyle w:val="Default"/>
        <w:numPr>
          <w:ilvl w:val="0"/>
          <w:numId w:val="38"/>
        </w:numPr>
        <w:spacing w:after="218"/>
        <w:rPr>
          <w:color w:val="auto"/>
        </w:rPr>
      </w:pPr>
      <w:r w:rsidRPr="00E709E2">
        <w:rPr>
          <w:color w:val="auto"/>
        </w:rPr>
        <w:t xml:space="preserve"> проводить морфемный и словообразовательный анализ слов; </w:t>
      </w:r>
    </w:p>
    <w:p w:rsidR="00F26E99" w:rsidRPr="00E709E2" w:rsidRDefault="00F26E99" w:rsidP="00B0082D">
      <w:pPr>
        <w:pStyle w:val="Default"/>
        <w:numPr>
          <w:ilvl w:val="0"/>
          <w:numId w:val="38"/>
        </w:numPr>
        <w:spacing w:after="218"/>
        <w:rPr>
          <w:color w:val="auto"/>
        </w:rPr>
      </w:pPr>
      <w:r w:rsidRPr="00E709E2">
        <w:rPr>
          <w:color w:val="auto"/>
        </w:rPr>
        <w:t xml:space="preserve"> проводить лексический анализ слова; </w:t>
      </w:r>
    </w:p>
    <w:p w:rsidR="00F26E99" w:rsidRPr="00E709E2" w:rsidRDefault="00F26E99" w:rsidP="00B0082D">
      <w:pPr>
        <w:pStyle w:val="Default"/>
        <w:numPr>
          <w:ilvl w:val="0"/>
          <w:numId w:val="38"/>
        </w:numPr>
        <w:spacing w:after="218"/>
        <w:rPr>
          <w:color w:val="auto"/>
        </w:rPr>
      </w:pPr>
      <w:r w:rsidRPr="00E709E2">
        <w:rPr>
          <w:color w:val="auto"/>
        </w:rPr>
        <w:t xml:space="preserve"> опознавать лексические средства выразительности и основные виды тропов (метафора, эпитет, сравнение, гипербола, олицетвор</w:t>
      </w:r>
      <w:r w:rsidRPr="00E709E2">
        <w:rPr>
          <w:color w:val="auto"/>
        </w:rPr>
        <w:t>е</w:t>
      </w:r>
      <w:r w:rsidRPr="00E709E2">
        <w:rPr>
          <w:color w:val="auto"/>
        </w:rPr>
        <w:t xml:space="preserve">ние); </w:t>
      </w:r>
    </w:p>
    <w:p w:rsidR="00F26E99" w:rsidRPr="00E709E2" w:rsidRDefault="00F26E99" w:rsidP="00B0082D">
      <w:pPr>
        <w:pStyle w:val="Default"/>
        <w:numPr>
          <w:ilvl w:val="0"/>
          <w:numId w:val="38"/>
        </w:numPr>
        <w:spacing w:after="218"/>
        <w:rPr>
          <w:color w:val="auto"/>
        </w:rPr>
      </w:pPr>
      <w:r w:rsidRPr="00E709E2">
        <w:rPr>
          <w:color w:val="auto"/>
        </w:rPr>
        <w:t xml:space="preserve"> опознавать самостоятельные части речи и их формы, а также служебные части речи и междометия; </w:t>
      </w:r>
    </w:p>
    <w:p w:rsidR="00F26E99" w:rsidRPr="00E709E2" w:rsidRDefault="00F26E99" w:rsidP="00B0082D">
      <w:pPr>
        <w:pStyle w:val="Default"/>
        <w:numPr>
          <w:ilvl w:val="0"/>
          <w:numId w:val="38"/>
        </w:numPr>
        <w:spacing w:after="218"/>
        <w:rPr>
          <w:color w:val="auto"/>
        </w:rPr>
      </w:pPr>
      <w:r w:rsidRPr="00E709E2">
        <w:rPr>
          <w:color w:val="auto"/>
        </w:rPr>
        <w:t xml:space="preserve"> проводить морфологический анализ слова; </w:t>
      </w:r>
    </w:p>
    <w:p w:rsidR="00F26E99" w:rsidRPr="00E709E2" w:rsidRDefault="00F26E99" w:rsidP="00B0082D">
      <w:pPr>
        <w:pStyle w:val="Default"/>
        <w:numPr>
          <w:ilvl w:val="0"/>
          <w:numId w:val="38"/>
        </w:numPr>
        <w:spacing w:after="218"/>
        <w:rPr>
          <w:color w:val="auto"/>
        </w:rPr>
      </w:pPr>
      <w:r w:rsidRPr="00E709E2">
        <w:rPr>
          <w:color w:val="auto"/>
        </w:rPr>
        <w:t xml:space="preserve"> применять знания и умения по морфемике и словообразованию при проведении морфологического анализа слов; </w:t>
      </w:r>
    </w:p>
    <w:p w:rsidR="00F26E99" w:rsidRPr="00E709E2" w:rsidRDefault="00F26E99" w:rsidP="00B0082D">
      <w:pPr>
        <w:pStyle w:val="Default"/>
        <w:numPr>
          <w:ilvl w:val="0"/>
          <w:numId w:val="38"/>
        </w:numPr>
        <w:spacing w:after="218"/>
        <w:rPr>
          <w:color w:val="auto"/>
        </w:rPr>
      </w:pPr>
      <w:r w:rsidRPr="00E709E2">
        <w:rPr>
          <w:color w:val="auto"/>
        </w:rPr>
        <w:t xml:space="preserve"> опознавать основные единицы синтаксиса (словосочетание, предложение, текст); </w:t>
      </w:r>
    </w:p>
    <w:p w:rsidR="00F26E99" w:rsidRPr="00E709E2" w:rsidRDefault="00F26E99" w:rsidP="00B0082D">
      <w:pPr>
        <w:pStyle w:val="Default"/>
        <w:numPr>
          <w:ilvl w:val="0"/>
          <w:numId w:val="38"/>
        </w:numPr>
        <w:spacing w:after="218"/>
        <w:rPr>
          <w:color w:val="auto"/>
        </w:rPr>
      </w:pPr>
      <w:r w:rsidRPr="00E709E2">
        <w:rPr>
          <w:color w:val="auto"/>
        </w:rPr>
        <w:t xml:space="preserve"> анализировать различные виды словосочетаний и предложений с точки зрения их структурно-смысловой организации и функци</w:t>
      </w:r>
      <w:r w:rsidRPr="00E709E2">
        <w:rPr>
          <w:color w:val="auto"/>
        </w:rPr>
        <w:t>о</w:t>
      </w:r>
      <w:r w:rsidRPr="00E709E2">
        <w:rPr>
          <w:color w:val="auto"/>
        </w:rPr>
        <w:t xml:space="preserve">нальных особенностей; </w:t>
      </w:r>
    </w:p>
    <w:p w:rsidR="00F26E99" w:rsidRPr="00E709E2" w:rsidRDefault="00F26E99" w:rsidP="00B0082D">
      <w:pPr>
        <w:pStyle w:val="Default"/>
        <w:numPr>
          <w:ilvl w:val="0"/>
          <w:numId w:val="38"/>
        </w:numPr>
        <w:spacing w:after="218"/>
        <w:rPr>
          <w:color w:val="auto"/>
        </w:rPr>
      </w:pPr>
      <w:r w:rsidRPr="00E709E2">
        <w:rPr>
          <w:color w:val="auto"/>
        </w:rPr>
        <w:t xml:space="preserve"> находить грамматическую основу предложения; </w:t>
      </w:r>
    </w:p>
    <w:p w:rsidR="00F26E99" w:rsidRPr="00E709E2" w:rsidRDefault="00F26E99" w:rsidP="00B0082D">
      <w:pPr>
        <w:pStyle w:val="Default"/>
        <w:numPr>
          <w:ilvl w:val="0"/>
          <w:numId w:val="38"/>
        </w:numPr>
        <w:spacing w:after="218"/>
        <w:rPr>
          <w:color w:val="auto"/>
        </w:rPr>
      </w:pPr>
      <w:r w:rsidRPr="00E709E2">
        <w:rPr>
          <w:color w:val="auto"/>
        </w:rPr>
        <w:t xml:space="preserve"> распознавать главные и второстепенные члены предложения; </w:t>
      </w:r>
    </w:p>
    <w:p w:rsidR="00F26E99" w:rsidRPr="00E709E2" w:rsidRDefault="00F26E99" w:rsidP="00B0082D">
      <w:pPr>
        <w:pStyle w:val="Default"/>
        <w:numPr>
          <w:ilvl w:val="0"/>
          <w:numId w:val="38"/>
        </w:numPr>
        <w:spacing w:after="218"/>
        <w:rPr>
          <w:color w:val="auto"/>
        </w:rPr>
      </w:pPr>
      <w:r w:rsidRPr="00E709E2">
        <w:rPr>
          <w:color w:val="auto"/>
        </w:rPr>
        <w:t xml:space="preserve"> опознавать предложения простые и сложные, предложения осложненной структуры; </w:t>
      </w:r>
    </w:p>
    <w:p w:rsidR="00F26E99" w:rsidRPr="00E709E2" w:rsidRDefault="00F26E99" w:rsidP="00B0082D">
      <w:pPr>
        <w:pStyle w:val="Default"/>
        <w:numPr>
          <w:ilvl w:val="0"/>
          <w:numId w:val="38"/>
        </w:numPr>
        <w:spacing w:after="218"/>
        <w:rPr>
          <w:color w:val="auto"/>
        </w:rPr>
      </w:pPr>
      <w:r w:rsidRPr="00E709E2">
        <w:rPr>
          <w:color w:val="auto"/>
        </w:rPr>
        <w:t xml:space="preserve"> проводить синтаксический анализ словосочетания и предложения; </w:t>
      </w:r>
    </w:p>
    <w:p w:rsidR="00F26E99" w:rsidRPr="00E709E2" w:rsidRDefault="00F26E99" w:rsidP="00B0082D">
      <w:pPr>
        <w:pStyle w:val="Default"/>
        <w:numPr>
          <w:ilvl w:val="0"/>
          <w:numId w:val="38"/>
        </w:numPr>
        <w:spacing w:after="218"/>
        <w:rPr>
          <w:color w:val="auto"/>
        </w:rPr>
      </w:pPr>
      <w:r w:rsidRPr="00E709E2">
        <w:rPr>
          <w:color w:val="auto"/>
        </w:rPr>
        <w:t xml:space="preserve"> соблюдать основные языковые нормы в устной и письменной речи; </w:t>
      </w:r>
    </w:p>
    <w:p w:rsidR="00F26E99" w:rsidRPr="00E709E2" w:rsidRDefault="00F26E99" w:rsidP="00B0082D">
      <w:pPr>
        <w:pStyle w:val="Default"/>
        <w:numPr>
          <w:ilvl w:val="0"/>
          <w:numId w:val="38"/>
        </w:numPr>
        <w:rPr>
          <w:color w:val="auto"/>
        </w:rPr>
      </w:pPr>
      <w:r w:rsidRPr="00E709E2">
        <w:rPr>
          <w:color w:val="auto"/>
        </w:rPr>
        <w:t xml:space="preserve"> опираться на фонетический, морфемный, словообразовательный и морфологический анализ в практике правописания; </w:t>
      </w:r>
    </w:p>
    <w:p w:rsidR="00F26E99" w:rsidRPr="00E709E2" w:rsidRDefault="00F26E99" w:rsidP="00B0082D">
      <w:pPr>
        <w:pStyle w:val="Default"/>
        <w:numPr>
          <w:ilvl w:val="0"/>
          <w:numId w:val="38"/>
        </w:numPr>
        <w:spacing w:after="216"/>
        <w:rPr>
          <w:color w:val="auto"/>
        </w:rPr>
      </w:pPr>
      <w:r w:rsidRPr="00E709E2">
        <w:rPr>
          <w:color w:val="auto"/>
        </w:rPr>
        <w:t xml:space="preserve"> опираться на грамматико-интонационный анализ при объяснении расстановки знаков препинания в предложении; </w:t>
      </w:r>
    </w:p>
    <w:p w:rsidR="00F26E99" w:rsidRPr="00E709E2" w:rsidRDefault="00F26E99" w:rsidP="00B0082D">
      <w:pPr>
        <w:pStyle w:val="Default"/>
        <w:numPr>
          <w:ilvl w:val="0"/>
          <w:numId w:val="38"/>
        </w:numPr>
        <w:rPr>
          <w:color w:val="auto"/>
        </w:rPr>
      </w:pPr>
      <w:r w:rsidRPr="00E709E2">
        <w:rPr>
          <w:color w:val="auto"/>
        </w:rPr>
        <w:t xml:space="preserve"> использовать орфографические словари. </w:t>
      </w:r>
    </w:p>
    <w:p w:rsidR="00F26E99" w:rsidRPr="00E709E2" w:rsidRDefault="00F26E99" w:rsidP="00F26E99">
      <w:pPr>
        <w:pStyle w:val="Default"/>
        <w:rPr>
          <w:color w:val="auto"/>
        </w:rPr>
      </w:pPr>
    </w:p>
    <w:p w:rsidR="00F26E99" w:rsidRPr="00E709E2" w:rsidRDefault="0066247D" w:rsidP="00F26E99">
      <w:pPr>
        <w:pStyle w:val="Default"/>
        <w:rPr>
          <w:color w:val="auto"/>
        </w:rPr>
      </w:pPr>
      <w:r w:rsidRPr="00E709E2">
        <w:rPr>
          <w:b/>
          <w:bCs/>
          <w:color w:val="auto"/>
        </w:rPr>
        <w:t xml:space="preserve">Обучающийся </w:t>
      </w:r>
      <w:r w:rsidR="00F26E99" w:rsidRPr="00E709E2">
        <w:rPr>
          <w:b/>
          <w:bCs/>
          <w:color w:val="auto"/>
        </w:rPr>
        <w:t xml:space="preserve"> получит возможность научиться: </w:t>
      </w:r>
    </w:p>
    <w:p w:rsidR="00F26E99" w:rsidRPr="00E709E2" w:rsidRDefault="00F26E99" w:rsidP="00B0082D">
      <w:pPr>
        <w:pStyle w:val="Default"/>
        <w:numPr>
          <w:ilvl w:val="0"/>
          <w:numId w:val="39"/>
        </w:numPr>
        <w:spacing w:after="216"/>
        <w:rPr>
          <w:color w:val="auto"/>
        </w:rPr>
      </w:pPr>
      <w:r w:rsidRPr="00E709E2">
        <w:rPr>
          <w:color w:val="auto"/>
        </w:rPr>
        <w:t xml:space="preserve"> </w:t>
      </w:r>
      <w:r w:rsidRPr="00E709E2">
        <w:rPr>
          <w:i/>
          <w:iCs/>
          <w:color w:val="auto"/>
        </w:rPr>
        <w:t>анализировать речевые высказывания с точки зрения их соответствия ситуации общения и успешности в достижении прогнозир</w:t>
      </w:r>
      <w:r w:rsidRPr="00E709E2">
        <w:rPr>
          <w:i/>
          <w:iCs/>
          <w:color w:val="auto"/>
        </w:rPr>
        <w:t>у</w:t>
      </w:r>
      <w:r w:rsidRPr="00E709E2">
        <w:rPr>
          <w:i/>
          <w:iCs/>
          <w:color w:val="auto"/>
        </w:rPr>
        <w:t xml:space="preserve">емого результата; понимать основные причины коммуникативных неудач и уметь объяснять их; </w:t>
      </w:r>
    </w:p>
    <w:p w:rsidR="00F26E99" w:rsidRPr="00E709E2" w:rsidRDefault="00F26E99" w:rsidP="00B0082D">
      <w:pPr>
        <w:pStyle w:val="Default"/>
        <w:numPr>
          <w:ilvl w:val="0"/>
          <w:numId w:val="39"/>
        </w:numPr>
        <w:spacing w:after="216"/>
        <w:rPr>
          <w:color w:val="auto"/>
        </w:rPr>
      </w:pPr>
      <w:r w:rsidRPr="00E709E2">
        <w:rPr>
          <w:color w:val="auto"/>
        </w:rPr>
        <w:t xml:space="preserve"> </w:t>
      </w:r>
      <w:r w:rsidRPr="00E709E2">
        <w:rPr>
          <w:i/>
          <w:iCs/>
          <w:color w:val="auto"/>
        </w:rPr>
        <w:t xml:space="preserve">оценивать собственную и чужую речь с точки зрения точного, уместного и выразительного словоупотребления; </w:t>
      </w:r>
    </w:p>
    <w:p w:rsidR="00F26E99" w:rsidRPr="00E709E2" w:rsidRDefault="00F26E99" w:rsidP="00B0082D">
      <w:pPr>
        <w:pStyle w:val="Default"/>
        <w:numPr>
          <w:ilvl w:val="0"/>
          <w:numId w:val="39"/>
        </w:numPr>
        <w:spacing w:after="216"/>
        <w:rPr>
          <w:color w:val="auto"/>
        </w:rPr>
      </w:pPr>
      <w:r w:rsidRPr="00E709E2">
        <w:rPr>
          <w:color w:val="auto"/>
        </w:rPr>
        <w:t xml:space="preserve"> </w:t>
      </w:r>
      <w:r w:rsidRPr="00E709E2">
        <w:rPr>
          <w:i/>
          <w:iCs/>
          <w:color w:val="auto"/>
        </w:rPr>
        <w:t xml:space="preserve">опознавать различные выразительные средства языка; </w:t>
      </w:r>
    </w:p>
    <w:p w:rsidR="00F26E99" w:rsidRPr="00E709E2" w:rsidRDefault="00F26E99" w:rsidP="00B0082D">
      <w:pPr>
        <w:pStyle w:val="Default"/>
        <w:numPr>
          <w:ilvl w:val="0"/>
          <w:numId w:val="39"/>
        </w:numPr>
        <w:spacing w:after="216"/>
        <w:rPr>
          <w:color w:val="auto"/>
        </w:rPr>
      </w:pPr>
      <w:r w:rsidRPr="00E709E2">
        <w:rPr>
          <w:color w:val="auto"/>
        </w:rPr>
        <w:t xml:space="preserve"> </w:t>
      </w:r>
      <w:r w:rsidRPr="00E709E2">
        <w:rPr>
          <w:i/>
          <w:iCs/>
          <w:color w:val="auto"/>
        </w:rPr>
        <w:t xml:space="preserve">писать конспект, отзыв, тезисы, рефераты, статьи, рецензии, доклады, интервью, очерки, доверенности, резюме и другие жанры; </w:t>
      </w:r>
    </w:p>
    <w:p w:rsidR="00F26E99" w:rsidRPr="00E709E2" w:rsidRDefault="00F26E99" w:rsidP="00B0082D">
      <w:pPr>
        <w:pStyle w:val="Default"/>
        <w:numPr>
          <w:ilvl w:val="0"/>
          <w:numId w:val="39"/>
        </w:numPr>
        <w:spacing w:after="216"/>
        <w:rPr>
          <w:color w:val="auto"/>
        </w:rPr>
      </w:pPr>
      <w:r w:rsidRPr="00E709E2">
        <w:rPr>
          <w:color w:val="auto"/>
        </w:rPr>
        <w:t xml:space="preserve"> </w:t>
      </w:r>
      <w:r w:rsidRPr="00E709E2">
        <w:rPr>
          <w:i/>
          <w:iCs/>
          <w:color w:val="auto"/>
        </w:rPr>
        <w:t>осознанно использовать речевые средства в соответствии с задачей коммуникации для выражения своих чувств, мыслей и потре</w:t>
      </w:r>
      <w:r w:rsidRPr="00E709E2">
        <w:rPr>
          <w:i/>
          <w:iCs/>
          <w:color w:val="auto"/>
        </w:rPr>
        <w:t>б</w:t>
      </w:r>
      <w:r w:rsidRPr="00E709E2">
        <w:rPr>
          <w:i/>
          <w:iCs/>
          <w:color w:val="auto"/>
        </w:rPr>
        <w:t xml:space="preserve">ностей; планирования и регуляции своей деятельности; </w:t>
      </w:r>
    </w:p>
    <w:p w:rsidR="00F26E99" w:rsidRPr="00E709E2" w:rsidRDefault="00F26E99" w:rsidP="00B0082D">
      <w:pPr>
        <w:pStyle w:val="Default"/>
        <w:numPr>
          <w:ilvl w:val="0"/>
          <w:numId w:val="39"/>
        </w:numPr>
        <w:spacing w:after="216"/>
        <w:rPr>
          <w:color w:val="auto"/>
        </w:rPr>
      </w:pPr>
      <w:r w:rsidRPr="00E709E2">
        <w:rPr>
          <w:color w:val="auto"/>
        </w:rPr>
        <w:t xml:space="preserve"> </w:t>
      </w:r>
      <w:r w:rsidRPr="00E709E2">
        <w:rPr>
          <w:i/>
          <w:iCs/>
          <w:color w:val="auto"/>
        </w:rPr>
        <w:t>участвовать в разных видах обсуждения, формулировать собственную позицию и аргументировать ее, привлекая сведения из жи</w:t>
      </w:r>
      <w:r w:rsidRPr="00E709E2">
        <w:rPr>
          <w:i/>
          <w:iCs/>
          <w:color w:val="auto"/>
        </w:rPr>
        <w:t>з</w:t>
      </w:r>
      <w:r w:rsidRPr="00E709E2">
        <w:rPr>
          <w:i/>
          <w:iCs/>
          <w:color w:val="auto"/>
        </w:rPr>
        <w:t xml:space="preserve">ненного и читательского опыта; </w:t>
      </w:r>
    </w:p>
    <w:p w:rsidR="00F26E99" w:rsidRPr="00E709E2" w:rsidRDefault="00F26E99" w:rsidP="00B0082D">
      <w:pPr>
        <w:pStyle w:val="Default"/>
        <w:numPr>
          <w:ilvl w:val="0"/>
          <w:numId w:val="39"/>
        </w:numPr>
        <w:spacing w:after="216"/>
        <w:rPr>
          <w:color w:val="auto"/>
        </w:rPr>
      </w:pPr>
      <w:r w:rsidRPr="00E709E2">
        <w:rPr>
          <w:color w:val="auto"/>
        </w:rPr>
        <w:t xml:space="preserve"> </w:t>
      </w:r>
      <w:r w:rsidRPr="00E709E2">
        <w:rPr>
          <w:i/>
          <w:iCs/>
          <w:color w:val="auto"/>
        </w:rPr>
        <w:t xml:space="preserve">характеризовать словообразовательные цепочки и словообразовательные гнезда; </w:t>
      </w:r>
    </w:p>
    <w:p w:rsidR="00F26E99" w:rsidRPr="00E709E2" w:rsidRDefault="00F26E99" w:rsidP="00B0082D">
      <w:pPr>
        <w:pStyle w:val="Default"/>
        <w:numPr>
          <w:ilvl w:val="0"/>
          <w:numId w:val="39"/>
        </w:numPr>
        <w:spacing w:after="216"/>
        <w:rPr>
          <w:color w:val="auto"/>
        </w:rPr>
      </w:pPr>
      <w:r w:rsidRPr="00E709E2">
        <w:rPr>
          <w:color w:val="auto"/>
        </w:rPr>
        <w:t xml:space="preserve"> </w:t>
      </w:r>
      <w:r w:rsidRPr="00E709E2">
        <w:rPr>
          <w:i/>
          <w:iCs/>
          <w:color w:val="auto"/>
        </w:rPr>
        <w:t xml:space="preserve">использовать этимологические данные для объяснения правописания и лексического значения слова; </w:t>
      </w:r>
    </w:p>
    <w:p w:rsidR="00F26E99" w:rsidRPr="00E709E2" w:rsidRDefault="00F26E99" w:rsidP="00B0082D">
      <w:pPr>
        <w:pStyle w:val="Default"/>
        <w:numPr>
          <w:ilvl w:val="0"/>
          <w:numId w:val="39"/>
        </w:numPr>
        <w:spacing w:after="216"/>
        <w:rPr>
          <w:color w:val="auto"/>
        </w:rPr>
      </w:pPr>
      <w:r w:rsidRPr="00E709E2">
        <w:rPr>
          <w:color w:val="auto"/>
        </w:rPr>
        <w:t xml:space="preserve"> </w:t>
      </w:r>
      <w:r w:rsidRPr="00E709E2">
        <w:rPr>
          <w:i/>
          <w:iCs/>
          <w:color w:val="auto"/>
        </w:rPr>
        <w:t>самостоятельно определять цели своего обучения, ставить и формулировать для себя новые задачи в учебе и познавательной де</w:t>
      </w:r>
      <w:r w:rsidRPr="00E709E2">
        <w:rPr>
          <w:i/>
          <w:iCs/>
          <w:color w:val="auto"/>
        </w:rPr>
        <w:t>я</w:t>
      </w:r>
      <w:r w:rsidRPr="00E709E2">
        <w:rPr>
          <w:i/>
          <w:iCs/>
          <w:color w:val="auto"/>
        </w:rPr>
        <w:t xml:space="preserve">тельности, развивать мотивы и интересы своей познавательной деятельности; </w:t>
      </w:r>
    </w:p>
    <w:p w:rsidR="00F26E99" w:rsidRPr="00E709E2" w:rsidRDefault="00F26E99" w:rsidP="00B0082D">
      <w:pPr>
        <w:pStyle w:val="Default"/>
        <w:numPr>
          <w:ilvl w:val="0"/>
          <w:numId w:val="39"/>
        </w:numPr>
        <w:rPr>
          <w:color w:val="auto"/>
        </w:rPr>
      </w:pPr>
      <w:r w:rsidRPr="00E709E2">
        <w:rPr>
          <w:color w:val="auto"/>
        </w:rPr>
        <w:t xml:space="preserve"> </w:t>
      </w:r>
      <w:r w:rsidRPr="00E709E2">
        <w:rPr>
          <w:i/>
          <w:iCs/>
          <w:color w:val="auto"/>
        </w:rPr>
        <w:t xml:space="preserve">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</w:p>
    <w:p w:rsidR="005F175E" w:rsidRPr="00E709E2" w:rsidRDefault="005F175E" w:rsidP="00F26E99">
      <w:pPr>
        <w:rPr>
          <w:rFonts w:ascii="Times New Roman" w:hAnsi="Times New Roman" w:cs="Times New Roman"/>
          <w:sz w:val="24"/>
          <w:szCs w:val="24"/>
        </w:rPr>
      </w:pPr>
    </w:p>
    <w:p w:rsidR="007A76E5" w:rsidRPr="00E709E2" w:rsidRDefault="00F26E99" w:rsidP="0036250E">
      <w:pPr>
        <w:pStyle w:val="af3"/>
        <w:numPr>
          <w:ilvl w:val="0"/>
          <w:numId w:val="36"/>
        </w:numPr>
        <w:jc w:val="center"/>
        <w:rPr>
          <w:b/>
        </w:rPr>
      </w:pPr>
      <w:r w:rsidRPr="00E709E2">
        <w:rPr>
          <w:b/>
        </w:rPr>
        <w:t>СОДЕРЖАНИЕ УЧЕБНОГО ПРЕДМЕТА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5  </w:t>
      </w:r>
      <w:r w:rsidR="00303D5E"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 170</w:t>
      </w: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часов   (5 часов в неделю)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Язык и общение (2ч+1ч)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ПОВТОРЕНИЕ ПРОЙДЕННОГО В I-IV КЛАССАХ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(17 ч + 3 ч)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слова. Орфограмма. Место орфограмм в словах. Правописание проверяемых и непроверяемых гласных и согласных в корне слова. Правописание букв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и, а,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шипящих. Разделительные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ъ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и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ь.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Самостоятельные и служебные части речи.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Имя существительное: три склонения, род, падеж, число. Правописание гласных в падежных окончаниях существительных. Буква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ь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конце существительных после шипящих.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прилагательное: род, падеж, число. Правописание гласных в падежных окончаниях прилагательных.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Местоимения I, 2 и 3-го лица.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Глагол: лицо, время, число, род (в прошедшем времени); правописание гласных в личных окончаниях наиболее употребительных глаголов I и II спряжения; буква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ъ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во 2-м лице единственного числа глаголов. Правописание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-тся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и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-ться,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раздельное написание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 глаголами.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Наречие (ознакомление).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Предлоги и союзы. Раздельное написание предлогов со словами.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Текст. Тема текста. Стили.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СИНТАКСИС. ПУНКТУАЦИЯ. КУЛЬТУРА РЕЧИ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(23 ч + 7 ч)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I. Основные синтаксические понятия (единицы): словосочетание, предложение, текст.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Пунктуация как раздел науки о языке.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Словосочетание: главное и зависимое слово в словосочетании.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Предложение. Простое предложение; виды простых предложений по цели высказывания: повествовательные, вопросительные, побудител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ные. Восклицательные и невосклицательные предложения. Знаки препинания: знаки завершения (в конце предложения), выделения, разд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(повторение).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Грамматическая основа предложения.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Главные члены предложения, второстепенные члены предложения: дополнение, определение, обстоятельство.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Нераспространенные и распространенные предложения (с двумя главными членами). Предложения с однородными членами, не связанными союзами, а также связанными союзами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а, </w:t>
      </w:r>
      <w:r w:rsidRPr="00E709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но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одиночным союзом и; </w:t>
      </w: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запятая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однородными членами без союзов и с союз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ми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а, </w:t>
      </w:r>
      <w:r w:rsidRPr="00E709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но,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и.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Обобщающие слова перед однородными членами. Двоеточие после обобщающего слова.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Синтаксический разбор словосочетания и предложения.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Обращение, знаки препинания при обращении.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Вводные слова и словосочетания.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Сложное предложение. Наличие двух и более грамматических основ как признак сложного предложения. Сложные предложения с союзами (с двумя главными членами в каждом простом предложении).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Запятая между простыми предложениями в сложном предложении перед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и, а, но</w:t>
      </w:r>
      <w:r w:rsidRPr="00E709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,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чтобы, потому что, когда, который, что, если.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Прямая речь после слов автора и перед ними; знаки препинания при прямой речи.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Диалог. Тире в начале реплик диалога.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II. Умение интонационно правильно произносить повествовательные, вопросительные, побудительные и восклицательные предложения, а также предложения с обобщающим словом.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III. Речь устная и письменная; диалогическая и монологическая. Основная мысль текста. Этикетные диалоги. Письмо как одна из разнови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ностей текста.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ФОНЕТИКА. ОРФОЭПИЯ. ГРАФИКА. ОРФОГРАФИЯ.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КУЛЬТУРА РЕЧИ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(7 ч + 3 ч)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I. Фонетика как раздел науки о языке. Звук как единица языка. Звуки речи; гласные и согласные звуки. Ударение в слове. Гласные ударные и безударные. Твердые и мягкие согласные. Твердые и мягкие согласные, не имеющие парных звуков. Звонкие и глухие согласные. Сонорные согласные. Шипящие и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ц.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Сильные</w:t>
      </w: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слабые позиции звуков.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Фонетический разбор слова.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Орфоэпические словари.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Графика как раздел науки о языке. Обозначение звуков речи на письме; алфавит. Рукописные и печатные буквы; прописные и строчные. Каллиграфия.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Звуковое значение букв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е, е, ю, я.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Обозначение мягкости согласных. Мягкий знак для обозначения мягкости согласных. Опознавательные признаки орфограмм.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Орфографический разбор.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Орфографические словари.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II. Умение соблюдать основные правила литературного произношения в рамках требований учебника; произносить гласные и согласные п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 гласный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находить справки о произношении слов в различных словарях (в том числе орфоэпических).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III. Типы текстов. Повествование. Описание (предмета), отбор языковых средств в зависимости от темы, цели, адресата высказывания.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ЛЕКСИКА. КУЛЬТУРА РЕЧИ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(6 ч + 2 ч)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I. Лексика как раздел науки о языке. Слово как единица языка. Слово и его лексическое значение. Многозначные и однозначные слова. Пр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 и переносное значение слов. Омонимы. Синонимы. Антонимы. Толковые словари.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II. Умение пользоваться толковым словарем, словарем антонимов и др. Умение употреблять слова в свойственном им значении.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III. Создание текста на основе исходного (подробное изложение), членение его на части. Описание изображенного на картине с использов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нием необходимых языковых средств.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МОРФЕМИКА. ОРФОГРАФИЯ. КУЛЬТУРА РЕЧИ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(18 ч + 4 ч)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I. Морфемика как раздел науки о языке. Морфема как минимальная значимая часть слов. Изменение и образование слов. Однокоренные сл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ва. Основа и окончание в самостоятельных словах. Нулевое окончание. Роль окончания в словах. Корень, суффикс, приставка; их назначение в слове. Чередование гласных и согласных в слове. Варианты морфем. Морфемный разбор слов. Морфемные словари.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Орфография как раздел науки о языке. Орфографическое правило.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гласных и согласных в приставках; буквы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и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конце приставок. Правописание чередующихся гласных о и а в корнях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-лож-/-лаг-, -рос-/-раст-.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Буквы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и о после шипящих в корне. Буквы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ы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и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II. Умение употреблять слова с разными приставками и суффиксами. Умение пользоваться орфографическими и морфемными словарями.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III. Рассуждение в повес питании. Рассуждение, его структура и разновидности.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МОРФОЛОГИЯ. ОРФОГРАФИЯ. КУЛЬТУРА РЕЧИ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Имя существительное (17 ч + 4 ч)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I. Имя существительное как часть речи. Синтаксическая роль имени существительного в предложении.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Существительные одушевленные и неодушевленные (повторение). Существительные собственные и нарицательные. Большая буква в ге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графических названиях, в названиях улиц и площадей, в названиях исторических событий. Большая буква в названиях книг, газет, журналов, картин и кинофильмов, спектаклей, литературных и музыкальных произведений; выделение этих названий кавычками. Род существител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ных. Три склонения имен существительных: изменение существительных по падежам и числам.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Существительные, имеющие форму только единственного или только множественного числа.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Морфологический разбор слов.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Буквы о и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шипящих и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окончаниях существительных.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Склонение существительных на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-ия, -ий, -ие.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гласных в падежных окончаниях имен существительных.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П. Умение согласовывать прилагательные и глаголы в прошедшем времени с существительными, род которых может быть определен неве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но (например,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фамилия, яблоко).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правильно образовывать формы именительного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(инженеры, выборы)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родительного падежей множественного числа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(чулок, мест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и т. д.).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в речи существительные-синонимы для более точного выражения мыслей и для устранения неоправданных повтор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одних и тех же слов.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III.</w:t>
      </w: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Доказательства и объяснения в рассуждении.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Имя прилагательное (10 ч + 4 ч)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I. Имя прилагательное как часть речи. Синтаксическая роль имени прилагательного в предложении.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Полные и краткие прилагательные.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гласных в падежных окончаниях прилагательных </w:t>
      </w: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основой на шипящую. Неупотребление буквы </w:t>
      </w: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ь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конце кратких прилаг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тельных с основой на шипящую.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Изменение полных прилагательных по родам, падежам и числам, а кратких – но родам и числам.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II. Умение правильно ставить ударение в краткой форме прилагательных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(труден, трудна, трудно).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пользоваться в речи прилагательными-синонимами для более точного выражения мысли и для устранения неоправданных повтор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одних и тех же слов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III.</w:t>
      </w: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животного. Структура текста данного жанра. Стилистические разновидности этого жанра.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Глагол (29 ч + 6 ч)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I. Глагол как часть речи. Синтаксическая роль глагола в предложении.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Неопределенная форма глагола (инфинитив на </w:t>
      </w:r>
      <w:r w:rsidRPr="00E709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-ть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(-ться), </w:t>
      </w:r>
      <w:r w:rsidRPr="00E709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-ти(-тись), -чь (-чься).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 </w:t>
      </w:r>
      <w:r w:rsidRPr="00E709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-ться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и </w:t>
      </w:r>
      <w:r w:rsidRPr="00E709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-чь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(-чься)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неопределенной форме (повторение).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Совершенный и несовершенный вид глагола; 1 и II спряжение. Правописание гласных в безударных личных окончаниях глаголов.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чередующихся гласных </w:t>
      </w:r>
      <w:r w:rsidRPr="00E709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и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 корнях глаголов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-бер-бир-, -дер--дир-, -мер-мир-, -пер-пир-,-тер-тир-, стел-стил-.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 глаголами.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II. Соблюдение правильного ударения в глаголах, при произношении которых допускаются ошибки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(начать, понять; начал, понял; начала, поняла; повторит, облегчит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др.).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согласовывать глагол-сказуемое в прошедшем времени с подлежащим, выраженным существительным среднего рода и собирател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существительным. Умение употреблять при глаголах имена существительные в нужном падеже.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в речи глаголы-синонимы (например, со значением высказывания, перемещения, нахождения) для более точного в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ражения мысли, для устранения неоправданного повторения слов.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III. Понятие о рассказе, особенностях его структуры и стиля. Невыдуманный рассказ о себе. Рассказы по сюжетным картинкам.</w:t>
      </w:r>
    </w:p>
    <w:p w:rsidR="00061915" w:rsidRPr="00E709E2" w:rsidRDefault="00061915" w:rsidP="000619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76E5" w:rsidRPr="00E709E2" w:rsidRDefault="00061915" w:rsidP="00752B1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ПОВТОРЕНИЕ И СИСТЕМАТИЗАЦИЯ ИЗУЧЕННОГО</w:t>
      </w:r>
      <w:r w:rsidR="00370EDC"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 V КЛАССЕ</w:t>
      </w:r>
      <w:r w:rsidR="00370EDC"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(5 ч + 2 ч)</w:t>
      </w:r>
      <w:r w:rsidR="00752B16"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A76E5" w:rsidRPr="00E709E2" w:rsidRDefault="00752B16" w:rsidP="007A76E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Количество контрольных работ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06"/>
        <w:gridCol w:w="2552"/>
        <w:gridCol w:w="1984"/>
      </w:tblGrid>
      <w:tr w:rsidR="00E709E2" w:rsidRPr="00E709E2" w:rsidTr="0036250E">
        <w:trPr>
          <w:tblCellSpacing w:w="15" w:type="dxa"/>
        </w:trPr>
        <w:tc>
          <w:tcPr>
            <w:tcW w:w="7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контр. работ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речи</w:t>
            </w:r>
          </w:p>
        </w:tc>
      </w:tr>
      <w:tr w:rsidR="00E709E2" w:rsidRPr="00E709E2" w:rsidTr="0036250E">
        <w:trPr>
          <w:tblCellSpacing w:w="15" w:type="dxa"/>
        </w:trPr>
        <w:tc>
          <w:tcPr>
            <w:tcW w:w="7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 и общение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709E2" w:rsidRPr="00E709E2" w:rsidTr="0036250E">
        <w:trPr>
          <w:tblCellSpacing w:w="15" w:type="dxa"/>
        </w:trPr>
        <w:tc>
          <w:tcPr>
            <w:tcW w:w="7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Вспоминаем, повторяем, изучаем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709E2" w:rsidRPr="00E709E2" w:rsidTr="0036250E">
        <w:trPr>
          <w:tblCellSpacing w:w="15" w:type="dxa"/>
        </w:trPr>
        <w:tc>
          <w:tcPr>
            <w:tcW w:w="7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Синтаксис. Пунктуация. Культура речи.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709E2" w:rsidRPr="00E709E2" w:rsidTr="0036250E">
        <w:trPr>
          <w:tblCellSpacing w:w="15" w:type="dxa"/>
        </w:trPr>
        <w:tc>
          <w:tcPr>
            <w:tcW w:w="7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Фонетика. Орфоэпия. Графика. Орфография.. культура речи.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09E2" w:rsidRPr="00E709E2" w:rsidTr="0036250E">
        <w:trPr>
          <w:tblCellSpacing w:w="15" w:type="dxa"/>
        </w:trPr>
        <w:tc>
          <w:tcPr>
            <w:tcW w:w="7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Лексика. Культура речи.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09E2" w:rsidRPr="00E709E2" w:rsidTr="0036250E">
        <w:trPr>
          <w:tblCellSpacing w:w="15" w:type="dxa"/>
        </w:trPr>
        <w:tc>
          <w:tcPr>
            <w:tcW w:w="7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Морфемика. Орфография. Культура речи.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709E2" w:rsidRPr="00E709E2" w:rsidTr="0036250E">
        <w:trPr>
          <w:tblCellSpacing w:w="15" w:type="dxa"/>
        </w:trPr>
        <w:tc>
          <w:tcPr>
            <w:tcW w:w="7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Морфология. Орфография. Культура речи.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2B16" w:rsidRPr="00E709E2" w:rsidRDefault="00752B16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709E2" w:rsidRPr="00E709E2" w:rsidTr="0036250E">
        <w:trPr>
          <w:tblCellSpacing w:w="15" w:type="dxa"/>
        </w:trPr>
        <w:tc>
          <w:tcPr>
            <w:tcW w:w="7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36250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существительное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09E2" w:rsidRPr="00E709E2" w:rsidTr="0036250E">
        <w:trPr>
          <w:tblCellSpacing w:w="15" w:type="dxa"/>
        </w:trPr>
        <w:tc>
          <w:tcPr>
            <w:tcW w:w="7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36250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прилагательное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09E2" w:rsidRPr="00E709E2" w:rsidTr="0036250E">
        <w:trPr>
          <w:tblCellSpacing w:w="15" w:type="dxa"/>
        </w:trPr>
        <w:tc>
          <w:tcPr>
            <w:tcW w:w="7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36250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Глагол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09E2" w:rsidRPr="00E709E2" w:rsidTr="0036250E">
        <w:trPr>
          <w:tblCellSpacing w:w="15" w:type="dxa"/>
        </w:trPr>
        <w:tc>
          <w:tcPr>
            <w:tcW w:w="7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систематизация изученного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09E2" w:rsidRPr="00E709E2" w:rsidTr="0036250E">
        <w:trPr>
          <w:tblCellSpacing w:w="15" w:type="dxa"/>
        </w:trPr>
        <w:tc>
          <w:tcPr>
            <w:tcW w:w="7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2B16" w:rsidRPr="00E709E2" w:rsidRDefault="00752B16" w:rsidP="007A76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</w:tbl>
    <w:p w:rsidR="007A76E5" w:rsidRPr="00E709E2" w:rsidRDefault="007A76E5" w:rsidP="001E19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F10" w:rsidRPr="00E709E2" w:rsidRDefault="00303D5E" w:rsidP="00303D5E">
      <w:pPr>
        <w:rPr>
          <w:rStyle w:val="FontStyle40"/>
          <w:rFonts w:ascii="Times New Roman" w:hAnsi="Times New Roman" w:cs="Times New Roman"/>
          <w:sz w:val="24"/>
          <w:szCs w:val="24"/>
        </w:rPr>
      </w:pPr>
      <w:r w:rsidRPr="00E709E2">
        <w:rPr>
          <w:rStyle w:val="FontStyle40"/>
          <w:rFonts w:ascii="Times New Roman" w:hAnsi="Times New Roman" w:cs="Times New Roman"/>
          <w:sz w:val="24"/>
          <w:szCs w:val="24"/>
        </w:rPr>
        <w:t xml:space="preserve">6 КЛАСС   (204 </w:t>
      </w:r>
      <w:r w:rsidRPr="00E709E2">
        <w:rPr>
          <w:rStyle w:val="FontStyle40"/>
          <w:rFonts w:ascii="Times New Roman" w:hAnsi="Times New Roman" w:cs="Times New Roman"/>
          <w:sz w:val="24"/>
          <w:szCs w:val="24"/>
        </w:rPr>
        <w:tab/>
        <w:t>часа</w:t>
      </w:r>
      <w:r w:rsidR="00D43F10" w:rsidRPr="00E709E2">
        <w:rPr>
          <w:rStyle w:val="FontStyle40"/>
          <w:rFonts w:ascii="Times New Roman" w:hAnsi="Times New Roman" w:cs="Times New Roman"/>
          <w:sz w:val="24"/>
          <w:szCs w:val="24"/>
        </w:rPr>
        <w:t>)</w:t>
      </w:r>
    </w:p>
    <w:p w:rsidR="00D43F10" w:rsidRPr="00E709E2" w:rsidRDefault="00D43F10" w:rsidP="0036250E">
      <w:pPr>
        <w:autoSpaceDE w:val="0"/>
        <w:autoSpaceDN w:val="0"/>
        <w:adjustRightInd w:val="0"/>
        <w:spacing w:after="0"/>
        <w:rPr>
          <w:rFonts w:ascii="Times New Roman" w:eastAsia="Newton-Bold" w:hAnsi="Times New Roman" w:cs="Times New Roman"/>
          <w:b/>
          <w:bCs/>
          <w:sz w:val="24"/>
          <w:szCs w:val="24"/>
        </w:rPr>
      </w:pPr>
      <w:r w:rsidRPr="00E709E2">
        <w:rPr>
          <w:rFonts w:ascii="Times New Roman" w:eastAsia="Newton-Bold" w:hAnsi="Times New Roman" w:cs="Times New Roman"/>
          <w:b/>
          <w:bCs/>
          <w:sz w:val="24"/>
          <w:szCs w:val="24"/>
        </w:rPr>
        <w:t xml:space="preserve">Язык. Речь. Общение </w:t>
      </w:r>
      <w:r w:rsidRPr="00E709E2">
        <w:rPr>
          <w:rFonts w:ascii="Times New Roman" w:hAnsi="Times New Roman" w:cs="Times New Roman"/>
          <w:b/>
          <w:sz w:val="24"/>
          <w:szCs w:val="24"/>
        </w:rPr>
        <w:t>(2ч + 1</w:t>
      </w:r>
      <w:r w:rsidRPr="00E709E2">
        <w:rPr>
          <w:rStyle w:val="aff0"/>
          <w:rFonts w:cs="Times New Roman"/>
          <w:b/>
          <w:sz w:val="24"/>
          <w:szCs w:val="24"/>
        </w:rPr>
        <w:footnoteReference w:id="1"/>
      </w:r>
      <w:r w:rsidRPr="00E709E2">
        <w:rPr>
          <w:rFonts w:ascii="Times New Roman" w:hAnsi="Times New Roman" w:cs="Times New Roman"/>
          <w:b/>
          <w:sz w:val="24"/>
          <w:szCs w:val="24"/>
        </w:rPr>
        <w:t>ч)</w:t>
      </w:r>
    </w:p>
    <w:p w:rsidR="00D43F10" w:rsidRPr="00E709E2" w:rsidRDefault="00D43F10" w:rsidP="0036250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Newton-Bold" w:hAnsi="Times New Roman" w:cs="Times New Roman"/>
          <w:b/>
          <w:bCs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>Русский язык – один из развитых языков мира.</w:t>
      </w:r>
    </w:p>
    <w:p w:rsidR="00D43F10" w:rsidRPr="00E709E2" w:rsidRDefault="00D43F10" w:rsidP="0036250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>Язык, речь, общение. Устное и письменное общения.</w:t>
      </w:r>
    </w:p>
    <w:p w:rsidR="00D43F10" w:rsidRPr="00E709E2" w:rsidRDefault="00D43F10" w:rsidP="0036250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Развитие речи (далее </w:t>
      </w:r>
      <w:r w:rsidRPr="00E709E2">
        <w:rPr>
          <w:rFonts w:ascii="Times New Roman" w:eastAsia="Newton-Bold" w:hAnsi="Times New Roman" w:cs="Times New Roman"/>
          <w:b/>
          <w:i/>
          <w:iCs/>
          <w:sz w:val="24"/>
          <w:szCs w:val="24"/>
        </w:rPr>
        <w:t>Р.Р.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). Ситуация общения. Определение схемы ситуации общения.</w:t>
      </w:r>
    </w:p>
    <w:p w:rsidR="00D43F10" w:rsidRPr="00E709E2" w:rsidRDefault="00D43F10" w:rsidP="0036250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Newton-Bold" w:hAnsi="Times New Roman" w:cs="Times New Roman"/>
          <w:b/>
          <w:bCs/>
          <w:sz w:val="24"/>
          <w:szCs w:val="24"/>
        </w:rPr>
      </w:pPr>
    </w:p>
    <w:p w:rsidR="00D43F10" w:rsidRPr="00E709E2" w:rsidRDefault="00D43F10" w:rsidP="00303D5E">
      <w:pPr>
        <w:autoSpaceDE w:val="0"/>
        <w:autoSpaceDN w:val="0"/>
        <w:adjustRightInd w:val="0"/>
        <w:ind w:firstLine="709"/>
        <w:rPr>
          <w:rFonts w:ascii="Times New Roman" w:eastAsia="Newton-Bold" w:hAnsi="Times New Roman" w:cs="Times New Roman"/>
          <w:b/>
          <w:bCs/>
          <w:sz w:val="24"/>
          <w:szCs w:val="24"/>
        </w:rPr>
      </w:pPr>
      <w:r w:rsidRPr="00E709E2">
        <w:rPr>
          <w:rFonts w:ascii="Times New Roman" w:eastAsia="Newton-Bold" w:hAnsi="Times New Roman" w:cs="Times New Roman"/>
          <w:b/>
          <w:bCs/>
          <w:sz w:val="24"/>
          <w:szCs w:val="24"/>
        </w:rPr>
        <w:t>Повторение изученного в 5 классе (7ч + 2ч)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>Фонетика. Орфоэпия. Морфемы в слове. Орфограммы в приставках и корнях слов. Части речи. Орфограммы в окончаниях слов. Сл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о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восочетания. Простое предложение. Знаки препинания. Сложное предложение. Запятые в сложном предложении. Синтаксический разбор предложений. Прямая речь. Диалог.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Bold" w:hAnsi="Times New Roman" w:cs="Times New Roman"/>
          <w:b/>
          <w:i/>
          <w:iCs/>
          <w:sz w:val="24"/>
          <w:szCs w:val="24"/>
        </w:rPr>
        <w:t>Р.Р.</w:t>
      </w:r>
      <w:r w:rsidRPr="00E709E2">
        <w:rPr>
          <w:rFonts w:ascii="Times New Roman" w:eastAsia="Newton-Bold" w:hAnsi="Times New Roman" w:cs="Times New Roman"/>
          <w:i/>
          <w:iCs/>
          <w:sz w:val="24"/>
          <w:szCs w:val="24"/>
        </w:rPr>
        <w:t xml:space="preserve">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Тип речи. Стиль речи. Основная мысль текста. 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>Составление диалога.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Контрольная работа (далее </w:t>
      </w:r>
      <w:r w:rsidRPr="00E709E2">
        <w:rPr>
          <w:rFonts w:ascii="Times New Roman" w:eastAsia="Newton-Bold" w:hAnsi="Times New Roman" w:cs="Times New Roman"/>
          <w:b/>
          <w:i/>
          <w:iCs/>
          <w:sz w:val="24"/>
          <w:szCs w:val="24"/>
        </w:rPr>
        <w:t>К.Р.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). Входной контроль (контрольный тест). Контрольный словарный диктант.</w:t>
      </w:r>
    </w:p>
    <w:p w:rsidR="00D43F10" w:rsidRPr="00E709E2" w:rsidRDefault="00D43F10" w:rsidP="00303D5E">
      <w:pPr>
        <w:autoSpaceDE w:val="0"/>
        <w:autoSpaceDN w:val="0"/>
        <w:adjustRightInd w:val="0"/>
        <w:ind w:firstLine="709"/>
        <w:rPr>
          <w:rFonts w:ascii="Times New Roman" w:eastAsia="Newton-Bold" w:hAnsi="Times New Roman" w:cs="Times New Roman"/>
          <w:b/>
          <w:bCs/>
          <w:sz w:val="24"/>
          <w:szCs w:val="24"/>
        </w:rPr>
      </w:pPr>
      <w:r w:rsidRPr="00E709E2">
        <w:rPr>
          <w:rFonts w:ascii="Times New Roman" w:eastAsia="Newton-Bold" w:hAnsi="Times New Roman" w:cs="Times New Roman"/>
          <w:b/>
          <w:bCs/>
          <w:sz w:val="24"/>
          <w:szCs w:val="24"/>
        </w:rPr>
        <w:t>Текст (3ч +2ч)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>Текст, его особенности. Средства связи предложений в тексте.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Тема и основная мысль текста. Заглавие текста. Начальные и конечные предложения текста. Ключевые слова. 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lastRenderedPageBreak/>
        <w:t xml:space="preserve">Основные признаки текста. 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>Текст и стили речи. Официально-деловой стиль.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Bold" w:hAnsi="Times New Roman" w:cs="Times New Roman"/>
          <w:b/>
          <w:i/>
          <w:iCs/>
          <w:sz w:val="24"/>
          <w:szCs w:val="24"/>
        </w:rPr>
        <w:t>Р.Р.</w:t>
      </w:r>
      <w:r w:rsidRPr="00E709E2">
        <w:rPr>
          <w:rFonts w:ascii="Times New Roman" w:eastAsia="Newton-Bold" w:hAnsi="Times New Roman" w:cs="Times New Roman"/>
          <w:i/>
          <w:iCs/>
          <w:sz w:val="24"/>
          <w:szCs w:val="24"/>
        </w:rPr>
        <w:t xml:space="preserve">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Сочинение о памятном событии. Создание текста по заданному начальному или конечному предложению. Сочинение-рассказ. Устное сообщение о русском первопечатнике.</w:t>
      </w:r>
    </w:p>
    <w:p w:rsidR="00D43F10" w:rsidRPr="00E709E2" w:rsidRDefault="00D43F10" w:rsidP="00303D5E">
      <w:pPr>
        <w:autoSpaceDE w:val="0"/>
        <w:autoSpaceDN w:val="0"/>
        <w:adjustRightInd w:val="0"/>
        <w:rPr>
          <w:rFonts w:ascii="Times New Roman" w:eastAsia="Newton-Bold" w:hAnsi="Times New Roman" w:cs="Times New Roman"/>
          <w:b/>
          <w:bCs/>
          <w:sz w:val="24"/>
          <w:szCs w:val="24"/>
        </w:rPr>
      </w:pPr>
      <w:r w:rsidRPr="00E709E2">
        <w:rPr>
          <w:rFonts w:ascii="Times New Roman" w:eastAsia="Newton-Bold" w:hAnsi="Times New Roman" w:cs="Times New Roman"/>
          <w:b/>
          <w:bCs/>
          <w:sz w:val="24"/>
          <w:szCs w:val="24"/>
        </w:rPr>
        <w:t>Лексика. Культура речи (10ч + 2ч)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>Слово и его лексическое значение. Общеупотребительные слова. Профессионализмы. Диалектизмы. Исконно русские и заимствова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н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ные слова. Неологизмы. Устаревшие слова. 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>Основные пути пополнения словарного состава русского языка.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Словари русского языка. 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i/>
          <w:iCs/>
          <w:sz w:val="24"/>
          <w:szCs w:val="24"/>
        </w:rPr>
        <w:t>Р.Р.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 </w:t>
      </w:r>
      <w:r w:rsidRPr="00E709E2">
        <w:rPr>
          <w:rFonts w:ascii="Times New Roman" w:eastAsia="Newton-Regular" w:hAnsi="Times New Roman" w:cs="Times New Roman"/>
          <w:iCs/>
          <w:sz w:val="24"/>
          <w:szCs w:val="24"/>
        </w:rPr>
        <w:t xml:space="preserve">Сбор и анализ материалов к сочинению. Сочинение-рассуждение.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Написание сжатого изложения. Приемы сжатия текста. С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о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ставление словарной статьи по образцу.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i/>
          <w:iCs/>
          <w:sz w:val="24"/>
          <w:szCs w:val="24"/>
        </w:rPr>
        <w:t>К.Р.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Контрольный диктант с грамматическим заданием.</w:t>
      </w:r>
    </w:p>
    <w:p w:rsidR="00D43F10" w:rsidRPr="00E709E2" w:rsidRDefault="00D43F10" w:rsidP="00752B16">
      <w:pPr>
        <w:autoSpaceDE w:val="0"/>
        <w:autoSpaceDN w:val="0"/>
        <w:adjustRightInd w:val="0"/>
        <w:rPr>
          <w:rFonts w:ascii="Times New Roman" w:eastAsia="Newton-Regular" w:hAnsi="Times New Roman" w:cs="Times New Roman"/>
          <w:b/>
          <w:bCs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bCs/>
          <w:sz w:val="24"/>
          <w:szCs w:val="24"/>
        </w:rPr>
        <w:t>Фразеология. Культура речи (4ч )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>Фразеология как раздел науки о языке. Свободные сочетания слов и фразеологические обороты. Основные признаки фразеологизмов. Стилистически нейтральные и окрашенные фразеологизмы.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>Источники фразеологизмов. Использование фразеологизмов в речи.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>Фразеологический словарь.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i/>
          <w:iCs/>
          <w:sz w:val="24"/>
          <w:szCs w:val="24"/>
        </w:rPr>
        <w:t>Р.Р.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Конструирование текста с использованием фразеологизмов.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i/>
          <w:iCs/>
          <w:sz w:val="24"/>
          <w:szCs w:val="24"/>
        </w:rPr>
        <w:t>К.Р.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Контрольный тест по теме «Лексика. Фразеология».</w:t>
      </w:r>
    </w:p>
    <w:p w:rsidR="00D43F10" w:rsidRPr="00E709E2" w:rsidRDefault="00D43F10" w:rsidP="00752B16">
      <w:pPr>
        <w:autoSpaceDE w:val="0"/>
        <w:autoSpaceDN w:val="0"/>
        <w:adjustRightInd w:val="0"/>
        <w:rPr>
          <w:rFonts w:ascii="Times New Roman" w:eastAsia="Newton-Regular" w:hAnsi="Times New Roman" w:cs="Times New Roman"/>
          <w:b/>
          <w:bCs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bCs/>
          <w:sz w:val="24"/>
          <w:szCs w:val="24"/>
        </w:rPr>
        <w:t>Словообразование. Орфография. Культура речи (31ч + 4ч)</w:t>
      </w:r>
    </w:p>
    <w:p w:rsidR="008C4CE8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>Морфемика и словообразование (повторение пройденного в 5 классе).</w:t>
      </w:r>
    </w:p>
    <w:p w:rsidR="008C4CE8" w:rsidRDefault="008C4CE8" w:rsidP="008C4CE8">
      <w:pPr>
        <w:rPr>
          <w:rFonts w:ascii="Times New Roman" w:eastAsia="Newton-Regular" w:hAnsi="Times New Roman" w:cs="Times New Roman"/>
          <w:sz w:val="24"/>
          <w:szCs w:val="24"/>
        </w:rPr>
      </w:pPr>
    </w:p>
    <w:p w:rsidR="00D43F10" w:rsidRPr="008C4CE8" w:rsidRDefault="008C4CE8" w:rsidP="008C4CE8">
      <w:pPr>
        <w:tabs>
          <w:tab w:val="left" w:pos="1290"/>
        </w:tabs>
        <w:rPr>
          <w:rFonts w:ascii="Times New Roman" w:eastAsia="Newton-Regular" w:hAnsi="Times New Roman" w:cs="Times New Roman"/>
          <w:sz w:val="24"/>
          <w:szCs w:val="24"/>
        </w:rPr>
      </w:pPr>
      <w:r>
        <w:rPr>
          <w:rFonts w:ascii="Times New Roman" w:eastAsia="Newton-Regular" w:hAnsi="Times New Roman" w:cs="Times New Roman"/>
          <w:sz w:val="24"/>
          <w:szCs w:val="24"/>
        </w:rPr>
        <w:tab/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>Основные способы образования слов в русском языке (приставочный, суффиксальный, приставочно-суффиксальный, бессуффик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с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ный). Сложение как способ словообразования. Переход одной части речи в другую как способ образования. Образование слов в результате слияния сочетаний слов в слово.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>Словообразовательная пара. Словообразовательная цепочка. словообразовательное гнездо.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>Этимология слов. Этимологические словари.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Правописание чередующихся гласных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а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и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о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в корнях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-кас-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–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>-кос-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,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-гар-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–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>-гор-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,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 -зар-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–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>-зор-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. Правописание букв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ы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и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и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после прист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а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вок на согласные. Гласные в приставках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пре-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и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>при-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. Соединительные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гласные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о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и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е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в сложных словах.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 Морфемный и словообразовательный разбор слова. 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i/>
          <w:iCs/>
          <w:sz w:val="24"/>
          <w:szCs w:val="24"/>
        </w:rPr>
        <w:t>Р.Р.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Описание помещения. Сообщение об истории слова (по выбору). Систематизация материалов к сочинению; сложный план. С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о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ставление рассказа по рисункам. 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i/>
          <w:iCs/>
          <w:sz w:val="24"/>
          <w:szCs w:val="24"/>
        </w:rPr>
        <w:t>К.Р.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Контрольное сочинение по картине. Контрольный диктант с грамматическим заданием. Контрольный тест. Контрольный сл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о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варный диктант.</w:t>
      </w:r>
    </w:p>
    <w:p w:rsidR="00D43F10" w:rsidRPr="00E709E2" w:rsidRDefault="00D43F10" w:rsidP="00752B16">
      <w:pPr>
        <w:autoSpaceDE w:val="0"/>
        <w:autoSpaceDN w:val="0"/>
        <w:adjustRightInd w:val="0"/>
        <w:rPr>
          <w:rFonts w:ascii="Times New Roman" w:eastAsia="Newton-Regular" w:hAnsi="Times New Roman" w:cs="Times New Roman"/>
          <w:b/>
          <w:bCs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bCs/>
          <w:sz w:val="24"/>
          <w:szCs w:val="24"/>
        </w:rPr>
        <w:t>Морфология. Орфография. Культура речи</w:t>
      </w:r>
    </w:p>
    <w:p w:rsidR="00D43F10" w:rsidRPr="00E709E2" w:rsidRDefault="00D43F10" w:rsidP="00303D5E">
      <w:pPr>
        <w:autoSpaceDE w:val="0"/>
        <w:autoSpaceDN w:val="0"/>
        <w:adjustRightInd w:val="0"/>
        <w:ind w:firstLine="709"/>
        <w:rPr>
          <w:rFonts w:ascii="Times New Roman" w:eastAsia="Newton-Regular" w:hAnsi="Times New Roman" w:cs="Times New Roman"/>
          <w:b/>
          <w:bCs/>
          <w:iCs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bCs/>
          <w:iCs/>
          <w:sz w:val="24"/>
          <w:szCs w:val="24"/>
        </w:rPr>
        <w:t>Имя существительное (22ч + 3ч)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Имя существительное как часть речи (повторение пройденного в 5 классе). Разносклоняемые имена существительные. Буква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е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в су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ф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фиксе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-ен-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существительных на </w:t>
      </w:r>
      <w:r w:rsidRPr="00E709E2">
        <w:rPr>
          <w:rFonts w:ascii="Times New Roman" w:eastAsia="Newton-Regular" w:hAnsi="Times New Roman" w:cs="Times New Roman"/>
          <w:b/>
          <w:bCs/>
          <w:sz w:val="24"/>
          <w:szCs w:val="24"/>
        </w:rPr>
        <w:t>-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>мя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. Несклоняемые имена существительные. Род несклоняемых имен существительных. Имена существ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и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тельные общего рода.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Не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с существительными. Согласные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ч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и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>щ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 в суффиксе существительных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-чик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(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>-щик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). Правописание гласных в суффи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к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сах  </w:t>
      </w:r>
      <w:r w:rsidRPr="00E709E2">
        <w:rPr>
          <w:rFonts w:ascii="Times New Roman" w:eastAsia="Newton-Regular" w:hAnsi="Times New Roman" w:cs="Times New Roman"/>
          <w:i/>
          <w:sz w:val="24"/>
          <w:szCs w:val="24"/>
        </w:rPr>
        <w:t>-ек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 и –</w:t>
      </w:r>
      <w:r w:rsidRPr="00E709E2">
        <w:rPr>
          <w:rFonts w:ascii="Times New Roman" w:eastAsia="Newton-Regular" w:hAnsi="Times New Roman" w:cs="Times New Roman"/>
          <w:i/>
          <w:sz w:val="24"/>
          <w:szCs w:val="24"/>
        </w:rPr>
        <w:t>ик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.</w:t>
      </w:r>
      <w:r w:rsidRPr="00E709E2">
        <w:rPr>
          <w:rFonts w:ascii="Times New Roman" w:eastAsia="Newton-Regular" w:hAnsi="Times New Roman" w:cs="Times New Roman"/>
          <w:b/>
          <w:sz w:val="24"/>
          <w:szCs w:val="24"/>
        </w:rPr>
        <w:t xml:space="preserve">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Гласные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о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и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е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после шипящих в суффиксах существительных.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Морфологический разбор имени существительного. 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i/>
          <w:iCs/>
          <w:sz w:val="24"/>
          <w:szCs w:val="24"/>
        </w:rPr>
        <w:t>Р.Р.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Написание письма. Публичное выступление о происхождении имён. Составление текста-описания по личным впечатлениям. </w:t>
      </w:r>
    </w:p>
    <w:p w:rsidR="00D43F10" w:rsidRPr="00E709E2" w:rsidRDefault="00D43F10" w:rsidP="00752B16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i/>
          <w:iCs/>
          <w:sz w:val="24"/>
          <w:szCs w:val="24"/>
        </w:rPr>
        <w:lastRenderedPageBreak/>
        <w:t>К.Р.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Контрольный диктант с грамматическим заданием. Контрольный тест  по теме «Имя существительное»</w:t>
      </w:r>
      <w:r w:rsidR="00752B16" w:rsidRPr="00E709E2">
        <w:rPr>
          <w:rFonts w:ascii="Times New Roman" w:eastAsia="Newton-Regular" w:hAnsi="Times New Roman" w:cs="Times New Roman"/>
          <w:sz w:val="24"/>
          <w:szCs w:val="24"/>
        </w:rPr>
        <w:t xml:space="preserve">. </w:t>
      </w:r>
    </w:p>
    <w:p w:rsidR="00D43F10" w:rsidRPr="00E709E2" w:rsidRDefault="00D43F10" w:rsidP="00303D5E">
      <w:pPr>
        <w:autoSpaceDE w:val="0"/>
        <w:autoSpaceDN w:val="0"/>
        <w:adjustRightInd w:val="0"/>
        <w:ind w:firstLine="709"/>
        <w:rPr>
          <w:rFonts w:ascii="Times New Roman" w:eastAsia="Newton-Regular" w:hAnsi="Times New Roman" w:cs="Times New Roman"/>
          <w:b/>
          <w:bCs/>
          <w:iCs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bCs/>
          <w:iCs/>
          <w:sz w:val="24"/>
          <w:szCs w:val="24"/>
        </w:rPr>
        <w:t>Имя прилагательное (21ч +4ч)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Имя прилагательное как часть речи (повторение сведений об имени прилагательном, полученных  в 5 классе). 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Степени сравнения имен прилагательных. Образование степеней сравнения. Разряды прилагательных по значению. Качественные прилагательные. Относительные прилагательные. Притяжательные прилагательные. словообразование имён прилагательных. 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Не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с прилагательными. Буквы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о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и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е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после шипящих и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ц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в суффиксах прилагательных. Одна и две буквы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н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в суффиксах прилагател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ь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ных. Различение на письме суффиксов прилагательных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-к-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–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>-ск-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. Дефисное и слитное написание сложных прилагательных. 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Морфологический разбор имени прилагательного. 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i/>
          <w:iCs/>
          <w:sz w:val="24"/>
          <w:szCs w:val="24"/>
        </w:rPr>
        <w:t>Р.Р.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Описание природы: основная мысль, структура описания, языковые средства, используемые в описании. Выборочное изложение по произведению художественной литературы. Описание пейзажа по картине. Описание игрушки. Публичное выступление о произведениях народного промысла.</w:t>
      </w:r>
    </w:p>
    <w:p w:rsidR="00D43F10" w:rsidRPr="00E709E2" w:rsidRDefault="00D43F10" w:rsidP="00752B16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i/>
          <w:iCs/>
          <w:sz w:val="24"/>
          <w:szCs w:val="24"/>
        </w:rPr>
        <w:t>К.Р.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Контрольный диктант  с грамматическим заданием. Контрольный тест по теме «Имя прилагательное». Контрольный словарный диктант.</w:t>
      </w:r>
    </w:p>
    <w:p w:rsidR="00D43F10" w:rsidRPr="00E709E2" w:rsidRDefault="00D43F10" w:rsidP="00303D5E">
      <w:pPr>
        <w:autoSpaceDE w:val="0"/>
        <w:autoSpaceDN w:val="0"/>
        <w:adjustRightInd w:val="0"/>
        <w:ind w:firstLine="709"/>
        <w:rPr>
          <w:rFonts w:ascii="Times New Roman" w:eastAsia="Newton-Regular" w:hAnsi="Times New Roman" w:cs="Times New Roman"/>
          <w:b/>
          <w:bCs/>
          <w:iCs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bCs/>
          <w:iCs/>
          <w:sz w:val="24"/>
          <w:szCs w:val="24"/>
        </w:rPr>
        <w:t>Имя числительное (16ч + 2ч)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>Имя числительное как часть речи. Простые и составные числительные. Количественные и порядковые числительные. Разряды кол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и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чественных числительных. Числительные, обозначающие целые числа. Дробные числительные. Собирательные числительные. 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>Склонение количественных числительных. Правописание гласных в падежных окончаниях. Мягкий знак на конце и в середине чи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с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лительных. Слитное и раздельное написание числительных.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>Склонение порядковых числительных. Правописание гласных в падежных окончаниях.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Морфологический разбор имени числительного. 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i/>
          <w:iCs/>
          <w:sz w:val="24"/>
          <w:szCs w:val="24"/>
        </w:rPr>
        <w:t>Р.Р.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юмористический рассказ по рисунку. Публичное выступление на нравственно-этическую тему, его структура, языковые особе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н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ности. Пересказ исходного текста с цифровым материалом.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i/>
          <w:iCs/>
          <w:sz w:val="24"/>
          <w:szCs w:val="24"/>
        </w:rPr>
        <w:lastRenderedPageBreak/>
        <w:t>К.Р.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Контрольный диктант с грамматическим заданием. Контрольный тест по теме «Имя числительное».</w:t>
      </w:r>
    </w:p>
    <w:p w:rsidR="00D43F10" w:rsidRPr="00E709E2" w:rsidRDefault="00D43F10" w:rsidP="00303D5E">
      <w:pPr>
        <w:autoSpaceDE w:val="0"/>
        <w:autoSpaceDN w:val="0"/>
        <w:adjustRightInd w:val="0"/>
        <w:ind w:firstLine="709"/>
        <w:rPr>
          <w:rFonts w:ascii="Times New Roman" w:eastAsia="Newton-Regular" w:hAnsi="Times New Roman" w:cs="Times New Roman"/>
          <w:b/>
          <w:bCs/>
          <w:iCs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bCs/>
          <w:iCs/>
          <w:sz w:val="24"/>
          <w:szCs w:val="24"/>
        </w:rPr>
        <w:t>Местоимение (23ч + 3ч)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Местоимение как часть речи. Личные местоимения. Возвратное местоимение 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>себя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. Вопросительные и относительные местоимения. Неопределенные местоимения. Отрицательные местоимения. Притяжательные местоимения. Указательные местоимения. Определительные местоимения. Склонение местоимений. Местоимения и другие части речи.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Раздельное написание предлогов и местоимений. Буква </w:t>
      </w:r>
      <w:r w:rsidRPr="00E709E2">
        <w:rPr>
          <w:rFonts w:ascii="Times New Roman" w:eastAsia="Newton-Regular" w:hAnsi="Times New Roman" w:cs="Times New Roman"/>
          <w:i/>
          <w:sz w:val="24"/>
          <w:szCs w:val="24"/>
        </w:rPr>
        <w:t xml:space="preserve">н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в личных местоимениях 3-го лица после предлогов. Образование неопред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е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ленных местоимений. Дефис в неопределенных местоимениях. </w:t>
      </w:r>
      <w:r w:rsidRPr="00E709E2">
        <w:rPr>
          <w:rFonts w:ascii="Times New Roman" w:eastAsia="Newton-Regular" w:hAnsi="Times New Roman" w:cs="Times New Roman"/>
          <w:i/>
          <w:sz w:val="24"/>
          <w:szCs w:val="24"/>
        </w:rPr>
        <w:t>Не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 в неопределенных местоимениях. Слитное и раздельное написание </w:t>
      </w:r>
      <w:r w:rsidRPr="00E709E2">
        <w:rPr>
          <w:rFonts w:ascii="Times New Roman" w:eastAsia="Newton-Regular" w:hAnsi="Times New Roman" w:cs="Times New Roman"/>
          <w:i/>
          <w:sz w:val="24"/>
          <w:szCs w:val="24"/>
        </w:rPr>
        <w:t>не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 и </w:t>
      </w:r>
      <w:r w:rsidRPr="00E709E2">
        <w:rPr>
          <w:rFonts w:ascii="Times New Roman" w:eastAsia="Newton-Regular" w:hAnsi="Times New Roman" w:cs="Times New Roman"/>
          <w:i/>
          <w:sz w:val="24"/>
          <w:szCs w:val="24"/>
        </w:rPr>
        <w:t>ни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 в отрицательных местоимениях.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Морфологический разбор местоимения. 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i/>
          <w:iCs/>
          <w:sz w:val="24"/>
          <w:szCs w:val="24"/>
        </w:rPr>
        <w:t>Р.Р.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Составление рассказа по сюжетным рисункам от первого лица. Рассуждение как тип текста, его строение (тезис, аргументы, в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ы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вод). Сочинение-рассуждение. </w:t>
      </w:r>
    </w:p>
    <w:p w:rsidR="00D43F10" w:rsidRPr="00E709E2" w:rsidRDefault="00D43F10" w:rsidP="00752B16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i/>
          <w:iCs/>
          <w:sz w:val="24"/>
          <w:szCs w:val="24"/>
        </w:rPr>
        <w:t>К.Р.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Контрольное сочинение по картине. Контрольный диктант с грамматическим заданием. Контрольный тест  по теме «Местоим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е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ние»</w:t>
      </w:r>
      <w:r w:rsidR="00752B16" w:rsidRPr="00E709E2">
        <w:rPr>
          <w:rFonts w:ascii="Times New Roman" w:eastAsia="Newton-Regular" w:hAnsi="Times New Roman" w:cs="Times New Roman"/>
          <w:sz w:val="24"/>
          <w:szCs w:val="24"/>
        </w:rPr>
        <w:t>.</w:t>
      </w:r>
    </w:p>
    <w:p w:rsidR="00D43F10" w:rsidRPr="00E709E2" w:rsidRDefault="00D43F10" w:rsidP="00303D5E">
      <w:pPr>
        <w:autoSpaceDE w:val="0"/>
        <w:autoSpaceDN w:val="0"/>
        <w:adjustRightInd w:val="0"/>
        <w:ind w:firstLine="709"/>
        <w:rPr>
          <w:rFonts w:ascii="Times New Roman" w:eastAsia="Newton-Regular" w:hAnsi="Times New Roman" w:cs="Times New Roman"/>
          <w:b/>
          <w:bCs/>
          <w:iCs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bCs/>
          <w:iCs/>
          <w:sz w:val="24"/>
          <w:szCs w:val="24"/>
        </w:rPr>
        <w:t>Глагол (30ч + 6ч)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>Глагол как часть речи (повторение пройденного в 5 классе). Разноспрягаемые глаголы. Глаголы переходные и непереходные. Накл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о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нение глагола. Изъявительное наклонение. Условное наклонение. Повелительное наклонение. Употребление наклонений. Безличные глаг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о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лы. 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Раздельное написание частицы </w:t>
      </w:r>
      <w:r w:rsidRPr="00E709E2">
        <w:rPr>
          <w:rFonts w:ascii="Times New Roman" w:eastAsia="Newton-Regular" w:hAnsi="Times New Roman" w:cs="Times New Roman"/>
          <w:i/>
          <w:sz w:val="24"/>
          <w:szCs w:val="24"/>
        </w:rPr>
        <w:t>бы (б)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 с глаголами в условном наклонении. Буквы </w:t>
      </w:r>
      <w:r w:rsidRPr="00E709E2">
        <w:rPr>
          <w:rFonts w:ascii="Times New Roman" w:eastAsia="Newton-Regular" w:hAnsi="Times New Roman" w:cs="Times New Roman"/>
          <w:i/>
          <w:sz w:val="24"/>
          <w:szCs w:val="24"/>
        </w:rPr>
        <w:t>ь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 и </w:t>
      </w:r>
      <w:r w:rsidRPr="00E709E2">
        <w:rPr>
          <w:rFonts w:ascii="Times New Roman" w:eastAsia="Newton-Regular" w:hAnsi="Times New Roman" w:cs="Times New Roman"/>
          <w:i/>
          <w:sz w:val="24"/>
          <w:szCs w:val="24"/>
        </w:rPr>
        <w:t xml:space="preserve">и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в глаголах повелительного наклонения. Пр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а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 xml:space="preserve">вописание гласных в суффиксах глагола. 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>Морфологический разбор глагола.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i/>
          <w:iCs/>
          <w:sz w:val="24"/>
          <w:szCs w:val="24"/>
        </w:rPr>
        <w:t>Р.Р.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Рассказ по сюжетным рисункам с включением части готового текста. Рассказ о спортивном соревновании. Пересказ исходного текста от лица какого-либо из его героев. Рассказ по картинкам от 3-го и 1-го лица. Рассказ на основе услышанного; его особенности, язык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о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вые средства. Сообщение о творчестве скульптура.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i/>
          <w:iCs/>
          <w:sz w:val="24"/>
          <w:szCs w:val="24"/>
        </w:rPr>
        <w:lastRenderedPageBreak/>
        <w:t>К.Р.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Контрольный диктант с грамматическим заданием. Контрольное изложение. Контрольный тест по теме «Глагол». Контрольный словарный диктант.</w:t>
      </w:r>
    </w:p>
    <w:p w:rsidR="00D43F10" w:rsidRPr="00E709E2" w:rsidRDefault="00D43F10" w:rsidP="00752B16">
      <w:pPr>
        <w:autoSpaceDE w:val="0"/>
        <w:autoSpaceDN w:val="0"/>
        <w:adjustRightInd w:val="0"/>
        <w:rPr>
          <w:rFonts w:ascii="Times New Roman" w:eastAsia="Newton-Regular" w:hAnsi="Times New Roman" w:cs="Times New Roman"/>
          <w:b/>
          <w:bCs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bCs/>
          <w:sz w:val="24"/>
          <w:szCs w:val="24"/>
        </w:rPr>
        <w:t>Повторение и систематизация изученного в 5 и 6 классах (10ч + 2ч)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sz w:val="24"/>
          <w:szCs w:val="24"/>
        </w:rPr>
        <w:t>Разделы науки о языке. Орфография. Пунктуация. Лексика и фразеология. Словообразование. Морфология. Синтаксис.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i/>
          <w:iCs/>
          <w:sz w:val="24"/>
          <w:szCs w:val="24"/>
        </w:rPr>
        <w:t>Р.Р.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 </w:t>
      </w:r>
      <w:r w:rsidRPr="00E709E2">
        <w:rPr>
          <w:rFonts w:ascii="Times New Roman" w:eastAsia="Newton-Regular" w:hAnsi="Times New Roman" w:cs="Times New Roman"/>
          <w:iCs/>
          <w:sz w:val="24"/>
          <w:szCs w:val="24"/>
        </w:rPr>
        <w:t xml:space="preserve">Сообщение о происхождении фамилии.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Сочинение-описание (рассуждение).</w:t>
      </w:r>
    </w:p>
    <w:p w:rsidR="00D43F10" w:rsidRPr="00E709E2" w:rsidRDefault="00D43F10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E709E2">
        <w:rPr>
          <w:rFonts w:ascii="Times New Roman" w:eastAsia="Newton-Regular" w:hAnsi="Times New Roman" w:cs="Times New Roman"/>
          <w:b/>
          <w:i/>
          <w:iCs/>
          <w:sz w:val="24"/>
          <w:szCs w:val="24"/>
        </w:rPr>
        <w:t>К.Р.</w:t>
      </w:r>
      <w:r w:rsidRPr="00E709E2">
        <w:rPr>
          <w:rFonts w:ascii="Times New Roman" w:eastAsia="Newton-Regular" w:hAnsi="Times New Roman" w:cs="Times New Roman"/>
          <w:i/>
          <w:iCs/>
          <w:sz w:val="24"/>
          <w:szCs w:val="24"/>
        </w:rPr>
        <w:t xml:space="preserve"> </w:t>
      </w:r>
      <w:r w:rsidRPr="00E709E2">
        <w:rPr>
          <w:rFonts w:ascii="Times New Roman" w:eastAsia="Newton-Regular" w:hAnsi="Times New Roman" w:cs="Times New Roman"/>
          <w:iCs/>
          <w:sz w:val="24"/>
          <w:szCs w:val="24"/>
        </w:rPr>
        <w:t xml:space="preserve">Контрольное сочинение. </w:t>
      </w:r>
      <w:r w:rsidRPr="00E709E2">
        <w:rPr>
          <w:rFonts w:ascii="Times New Roman" w:eastAsia="Newton-Regular" w:hAnsi="Times New Roman" w:cs="Times New Roman"/>
          <w:sz w:val="24"/>
          <w:szCs w:val="24"/>
        </w:rPr>
        <w:t>Итоговый тест.</w:t>
      </w:r>
    </w:p>
    <w:p w:rsidR="00EC6D33" w:rsidRPr="00E709E2" w:rsidRDefault="00EC6D33" w:rsidP="00EC6D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929" w:type="dxa"/>
        <w:tblInd w:w="23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4"/>
        <w:gridCol w:w="4145"/>
      </w:tblGrid>
      <w:tr w:rsidR="00E709E2" w:rsidRPr="00E709E2" w:rsidTr="0036250E">
        <w:trPr>
          <w:trHeight w:val="640"/>
        </w:trPr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D33" w:rsidRPr="00E709E2" w:rsidRDefault="00EC6D33" w:rsidP="00EC6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контрольных работ</w:t>
            </w:r>
            <w:r w:rsidR="00370EDC" w:rsidRPr="00E709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D33" w:rsidRPr="00E709E2" w:rsidRDefault="00EC6D33" w:rsidP="00EC6D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контрольных работ</w:t>
            </w:r>
            <w:r w:rsidR="00370EDC" w:rsidRPr="00E709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год</w:t>
            </w:r>
          </w:p>
        </w:tc>
      </w:tr>
      <w:tr w:rsidR="00E709E2" w:rsidRPr="00E709E2" w:rsidTr="0036250E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D33" w:rsidRPr="00E709E2" w:rsidRDefault="00EC6D33" w:rsidP="00EC6D3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</w:t>
            </w:r>
          </w:p>
        </w:tc>
        <w:tc>
          <w:tcPr>
            <w:tcW w:w="4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D33" w:rsidRPr="00E709E2" w:rsidRDefault="00EC6D33" w:rsidP="00EC6D3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E709E2" w:rsidRPr="00E709E2" w:rsidTr="0036250E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D33" w:rsidRPr="00E709E2" w:rsidRDefault="00EC6D33" w:rsidP="00EC6D3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Словарный диктант</w:t>
            </w:r>
          </w:p>
        </w:tc>
        <w:tc>
          <w:tcPr>
            <w:tcW w:w="4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D33" w:rsidRPr="00E709E2" w:rsidRDefault="00EC6D33" w:rsidP="00EC6D3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709E2" w:rsidRPr="00E709E2" w:rsidTr="0036250E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D33" w:rsidRPr="00E709E2" w:rsidRDefault="00EC6D33" w:rsidP="00EC6D3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Изложение</w:t>
            </w:r>
          </w:p>
        </w:tc>
        <w:tc>
          <w:tcPr>
            <w:tcW w:w="4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D33" w:rsidRPr="00E709E2" w:rsidRDefault="00370EDC" w:rsidP="00EC6D3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709E2" w:rsidRPr="00E709E2" w:rsidTr="0036250E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D33" w:rsidRPr="00E709E2" w:rsidRDefault="00EC6D33" w:rsidP="00EC6D3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(кл./дом.)</w:t>
            </w:r>
          </w:p>
        </w:tc>
        <w:tc>
          <w:tcPr>
            <w:tcW w:w="4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D33" w:rsidRPr="00E709E2" w:rsidRDefault="00370EDC" w:rsidP="00EC6D3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2/0</w:t>
            </w:r>
          </w:p>
        </w:tc>
      </w:tr>
      <w:tr w:rsidR="00E709E2" w:rsidRPr="00E709E2" w:rsidTr="0036250E"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D33" w:rsidRPr="00E709E2" w:rsidRDefault="00EC6D33" w:rsidP="00EC6D3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тестирование</w:t>
            </w:r>
          </w:p>
        </w:tc>
        <w:tc>
          <w:tcPr>
            <w:tcW w:w="4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6D33" w:rsidRPr="00E709E2" w:rsidRDefault="00EC6D33" w:rsidP="00EC6D3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EC6D33" w:rsidRPr="00E709E2" w:rsidRDefault="00EC6D33" w:rsidP="00D43F10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 w:cs="Times New Roman"/>
          <w:sz w:val="24"/>
          <w:szCs w:val="24"/>
        </w:rPr>
      </w:pPr>
    </w:p>
    <w:p w:rsidR="00A30198" w:rsidRPr="00E709E2" w:rsidRDefault="00303D5E" w:rsidP="00303D5E">
      <w:pPr>
        <w:pStyle w:val="a8"/>
        <w:shd w:val="clear" w:color="auto" w:fill="FFFFFF"/>
        <w:spacing w:before="0" w:after="0" w:line="276" w:lineRule="auto"/>
        <w:rPr>
          <w:b/>
          <w:bCs/>
        </w:rPr>
      </w:pPr>
      <w:r w:rsidRPr="00E709E2">
        <w:rPr>
          <w:b/>
          <w:bCs/>
        </w:rPr>
        <w:t xml:space="preserve"> 7 класс   </w:t>
      </w:r>
      <w:r w:rsidR="00A30198" w:rsidRPr="00E709E2">
        <w:rPr>
          <w:b/>
          <w:bCs/>
        </w:rPr>
        <w:t>(136 часов)</w:t>
      </w:r>
    </w:p>
    <w:p w:rsidR="007F56E5" w:rsidRPr="00E709E2" w:rsidRDefault="007F56E5" w:rsidP="00303D5E">
      <w:pPr>
        <w:tabs>
          <w:tab w:val="left" w:pos="723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9E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709E2">
        <w:rPr>
          <w:rFonts w:ascii="Times New Roman" w:hAnsi="Times New Roman" w:cs="Times New Roman"/>
          <w:b/>
          <w:sz w:val="24"/>
          <w:szCs w:val="24"/>
        </w:rPr>
        <w:t>Русский язык как развивающееся явление.</w:t>
      </w:r>
      <w:r w:rsidR="00F819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09E2">
        <w:rPr>
          <w:rFonts w:ascii="Times New Roman" w:hAnsi="Times New Roman" w:cs="Times New Roman"/>
          <w:sz w:val="24"/>
          <w:szCs w:val="24"/>
        </w:rPr>
        <w:t xml:space="preserve"> </w:t>
      </w:r>
      <w:r w:rsidR="00F819BA" w:rsidRPr="00F819BA">
        <w:rPr>
          <w:rFonts w:ascii="Times New Roman" w:hAnsi="Times New Roman" w:cs="Times New Roman"/>
          <w:b/>
          <w:sz w:val="24"/>
          <w:szCs w:val="24"/>
        </w:rPr>
        <w:t>(1 час)</w:t>
      </w:r>
      <w:r w:rsidR="00F819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09E2">
        <w:rPr>
          <w:rFonts w:ascii="Times New Roman" w:hAnsi="Times New Roman" w:cs="Times New Roman"/>
          <w:sz w:val="24"/>
          <w:szCs w:val="24"/>
        </w:rPr>
        <w:t>Язык и культура народа. Лингвистика как наука о языке и речи. Необходимость б</w:t>
      </w:r>
      <w:r w:rsidRPr="00E709E2">
        <w:rPr>
          <w:rFonts w:ascii="Times New Roman" w:hAnsi="Times New Roman" w:cs="Times New Roman"/>
          <w:sz w:val="24"/>
          <w:szCs w:val="24"/>
        </w:rPr>
        <w:t>е</w:t>
      </w:r>
      <w:r w:rsidRPr="00E709E2">
        <w:rPr>
          <w:rFonts w:ascii="Times New Roman" w:hAnsi="Times New Roman" w:cs="Times New Roman"/>
          <w:sz w:val="24"/>
          <w:szCs w:val="24"/>
        </w:rPr>
        <w:t xml:space="preserve">режного и сознательного отношения к русскому языку как к национальной ценности. </w:t>
      </w:r>
    </w:p>
    <w:p w:rsidR="007F56E5" w:rsidRPr="00E709E2" w:rsidRDefault="007F56E5" w:rsidP="007F56E5">
      <w:pPr>
        <w:pStyle w:val="af1"/>
        <w:spacing w:line="276" w:lineRule="auto"/>
      </w:pPr>
      <w:r w:rsidRPr="00E709E2">
        <w:rPr>
          <w:b/>
        </w:rPr>
        <w:t xml:space="preserve">Повторение пройденного в 5-6 классах. </w:t>
      </w:r>
      <w:r w:rsidR="00F819BA">
        <w:rPr>
          <w:b/>
        </w:rPr>
        <w:t xml:space="preserve"> </w:t>
      </w:r>
      <w:r w:rsidR="00F819BA" w:rsidRPr="00C9167D">
        <w:rPr>
          <w:b/>
          <w:color w:val="000000"/>
        </w:rPr>
        <w:t>(7ч.)</w:t>
      </w:r>
      <w:r w:rsidR="00F819BA">
        <w:rPr>
          <w:b/>
          <w:color w:val="000000"/>
        </w:rPr>
        <w:t xml:space="preserve">+ </w:t>
      </w:r>
      <w:r w:rsidR="00F819BA" w:rsidRPr="00C9167D">
        <w:rPr>
          <w:b/>
          <w:color w:val="000000"/>
        </w:rPr>
        <w:t>Тексты и стили  (4ч.)</w:t>
      </w:r>
      <w:r w:rsidR="00F819BA">
        <w:rPr>
          <w:b/>
          <w:color w:val="000000"/>
        </w:rPr>
        <w:t xml:space="preserve"> </w:t>
      </w:r>
      <w:r w:rsidRPr="00E709E2">
        <w:t>Публицистический стиль, его жанры, языковые особенности. Орф</w:t>
      </w:r>
      <w:r w:rsidRPr="00E709E2">
        <w:t>о</w:t>
      </w:r>
      <w:r w:rsidRPr="00E709E2">
        <w:t>графические, пунктуационные условия написания слов. Морфемные признаки слова.</w:t>
      </w:r>
    </w:p>
    <w:p w:rsidR="007F56E5" w:rsidRPr="00E709E2" w:rsidRDefault="007F56E5" w:rsidP="007F56E5">
      <w:pPr>
        <w:pStyle w:val="af1"/>
        <w:spacing w:line="276" w:lineRule="auto"/>
      </w:pPr>
      <w:r w:rsidRPr="00E709E2">
        <w:t>Морфологические признаки частей речи. Опознавательные признаки морфемики, орфографии, морфологии, синтаксиса, пунктуации.</w:t>
      </w:r>
    </w:p>
    <w:p w:rsidR="007F56E5" w:rsidRPr="00E709E2" w:rsidRDefault="007F56E5" w:rsidP="007F56E5">
      <w:pPr>
        <w:pStyle w:val="af1"/>
        <w:spacing w:line="276" w:lineRule="auto"/>
        <w:rPr>
          <w:b/>
        </w:rPr>
      </w:pPr>
      <w:r w:rsidRPr="00E709E2">
        <w:rPr>
          <w:b/>
        </w:rPr>
        <w:t>Морфология. Орфография. Культура речи.</w:t>
      </w:r>
      <w:r w:rsidR="00F819BA">
        <w:rPr>
          <w:b/>
        </w:rPr>
        <w:t xml:space="preserve"> </w:t>
      </w:r>
      <w:r w:rsidR="00F819BA" w:rsidRPr="00C9167D">
        <w:rPr>
          <w:b/>
          <w:color w:val="000000"/>
        </w:rPr>
        <w:t>(32ч)</w:t>
      </w:r>
    </w:p>
    <w:p w:rsidR="007F56E5" w:rsidRPr="00E709E2" w:rsidRDefault="007F56E5" w:rsidP="007F56E5">
      <w:pPr>
        <w:pStyle w:val="af1"/>
        <w:spacing w:line="276" w:lineRule="auto"/>
      </w:pPr>
      <w:r w:rsidRPr="00E709E2">
        <w:rPr>
          <w:b/>
          <w:i/>
        </w:rPr>
        <w:t>Причастие</w:t>
      </w:r>
      <w:r w:rsidRPr="00E709E2">
        <w:t>. Повторение пройденного о глаголе. Свойства прилагательных и глагола у причастия. Синтаксическая роль. Действительные и страдательные причастия. Обособление причастного оборота. Не с причастиями. Правописание суффиксов причастий. Н и НН в суффиксах причастий. Описание внешности человека.</w:t>
      </w:r>
    </w:p>
    <w:p w:rsidR="00F819BA" w:rsidRPr="00C9167D" w:rsidRDefault="007F56E5" w:rsidP="00F819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709E2">
        <w:rPr>
          <w:b/>
          <w:i/>
        </w:rPr>
        <w:t>Деепричастие.</w:t>
      </w:r>
      <w:r w:rsidR="00F819BA">
        <w:rPr>
          <w:b/>
          <w:i/>
        </w:rPr>
        <w:t xml:space="preserve"> </w:t>
      </w:r>
      <w:r w:rsidR="00F819BA" w:rsidRPr="00C9167D">
        <w:rPr>
          <w:rFonts w:ascii="Times New Roman" w:hAnsi="Times New Roman" w:cs="Times New Roman"/>
          <w:b/>
          <w:color w:val="000000"/>
          <w:sz w:val="24"/>
          <w:szCs w:val="24"/>
        </w:rPr>
        <w:t>(9ч)</w:t>
      </w:r>
    </w:p>
    <w:p w:rsidR="007F56E5" w:rsidRPr="00E709E2" w:rsidRDefault="00F819BA" w:rsidP="00F819BA">
      <w:pPr>
        <w:pStyle w:val="af1"/>
        <w:spacing w:line="276" w:lineRule="auto"/>
        <w:jc w:val="both"/>
      </w:pPr>
      <w:r>
        <w:rPr>
          <w:b/>
          <w:i/>
        </w:rPr>
        <w:lastRenderedPageBreak/>
        <w:t xml:space="preserve"> </w:t>
      </w:r>
      <w:r w:rsidR="007F56E5" w:rsidRPr="00E709E2">
        <w:rPr>
          <w:b/>
          <w:i/>
        </w:rPr>
        <w:t xml:space="preserve"> </w:t>
      </w:r>
      <w:r w:rsidR="007F56E5" w:rsidRPr="00E709E2">
        <w:t>Повторение пройденного о глаголе. Свойства наречия  и глагола у деепричастия. Синтаксическая роль. Деепричастия совершенного и несовершенного вида. Обособление деепричастного оборота и одиночного деепричастия. Не с деепричастиями. Рассказ по картине.</w:t>
      </w:r>
    </w:p>
    <w:p w:rsidR="007F56E5" w:rsidRPr="00E709E2" w:rsidRDefault="007F56E5" w:rsidP="007F56E5">
      <w:pPr>
        <w:rPr>
          <w:rFonts w:ascii="Times New Roman" w:hAnsi="Times New Roman" w:cs="Times New Roman"/>
          <w:sz w:val="24"/>
          <w:szCs w:val="24"/>
        </w:rPr>
      </w:pPr>
      <w:r w:rsidRPr="00E709E2">
        <w:rPr>
          <w:rFonts w:ascii="Times New Roman" w:hAnsi="Times New Roman" w:cs="Times New Roman"/>
          <w:b/>
          <w:i/>
          <w:sz w:val="24"/>
          <w:szCs w:val="24"/>
        </w:rPr>
        <w:t xml:space="preserve">Наречие. </w:t>
      </w:r>
      <w:r w:rsidR="00F819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819BA" w:rsidRPr="00C9167D">
        <w:rPr>
          <w:rFonts w:ascii="Times New Roman" w:hAnsi="Times New Roman" w:cs="Times New Roman"/>
          <w:b/>
          <w:color w:val="000000"/>
          <w:sz w:val="24"/>
          <w:szCs w:val="24"/>
        </w:rPr>
        <w:t>( 26ч)</w:t>
      </w:r>
      <w:r w:rsidR="00F819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Pr="00E709E2">
        <w:rPr>
          <w:rFonts w:ascii="Times New Roman" w:hAnsi="Times New Roman" w:cs="Times New Roman"/>
          <w:sz w:val="24"/>
          <w:szCs w:val="24"/>
        </w:rPr>
        <w:t xml:space="preserve">Наречие как часть речи. Синтаксическая роль. Текстообразующая роль. Словообразование наречий. </w:t>
      </w:r>
      <w:r w:rsidRPr="00E709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09E2">
        <w:rPr>
          <w:rFonts w:ascii="Times New Roman" w:hAnsi="Times New Roman" w:cs="Times New Roman"/>
          <w:sz w:val="24"/>
          <w:szCs w:val="24"/>
        </w:rPr>
        <w:t>Не с наречиями. Пр</w:t>
      </w:r>
      <w:r w:rsidRPr="00E709E2">
        <w:rPr>
          <w:rFonts w:ascii="Times New Roman" w:hAnsi="Times New Roman" w:cs="Times New Roman"/>
          <w:sz w:val="24"/>
          <w:szCs w:val="24"/>
        </w:rPr>
        <w:t>а</w:t>
      </w:r>
      <w:r w:rsidRPr="00E709E2">
        <w:rPr>
          <w:rFonts w:ascii="Times New Roman" w:hAnsi="Times New Roman" w:cs="Times New Roman"/>
          <w:sz w:val="24"/>
          <w:szCs w:val="24"/>
        </w:rPr>
        <w:t xml:space="preserve">вописание суффиксов наречий. Н и НН в суффиксах наречий. </w:t>
      </w:r>
    </w:p>
    <w:p w:rsidR="007F56E5" w:rsidRPr="00E709E2" w:rsidRDefault="007F56E5" w:rsidP="007F56E5">
      <w:pPr>
        <w:rPr>
          <w:rFonts w:ascii="Times New Roman" w:hAnsi="Times New Roman" w:cs="Times New Roman"/>
          <w:b/>
          <w:sz w:val="24"/>
          <w:szCs w:val="24"/>
        </w:rPr>
      </w:pPr>
      <w:r w:rsidRPr="00E709E2">
        <w:rPr>
          <w:rFonts w:ascii="Times New Roman" w:hAnsi="Times New Roman" w:cs="Times New Roman"/>
          <w:sz w:val="24"/>
          <w:szCs w:val="24"/>
        </w:rPr>
        <w:t>Описание действий как вид текста.</w:t>
      </w:r>
    </w:p>
    <w:p w:rsidR="007F56E5" w:rsidRPr="00E709E2" w:rsidRDefault="007F56E5" w:rsidP="007F56E5">
      <w:pPr>
        <w:pStyle w:val="af1"/>
        <w:spacing w:line="276" w:lineRule="auto"/>
      </w:pPr>
      <w:r w:rsidRPr="00E709E2">
        <w:rPr>
          <w:b/>
          <w:i/>
        </w:rPr>
        <w:t>Категория состояния.</w:t>
      </w:r>
      <w:r w:rsidRPr="00E709E2">
        <w:t xml:space="preserve"> </w:t>
      </w:r>
      <w:r w:rsidR="00F819BA" w:rsidRPr="00C9167D">
        <w:rPr>
          <w:b/>
          <w:color w:val="000000"/>
        </w:rPr>
        <w:t>( 6ч)</w:t>
      </w:r>
      <w:r w:rsidR="00F819BA">
        <w:rPr>
          <w:b/>
          <w:color w:val="000000"/>
        </w:rPr>
        <w:t xml:space="preserve"> </w:t>
      </w:r>
      <w:r w:rsidRPr="00E709E2">
        <w:t>Категория состояния как часть речи. Отличие от наречий. Синтаксическая роль.</w:t>
      </w:r>
    </w:p>
    <w:p w:rsidR="007F56E5" w:rsidRPr="00E709E2" w:rsidRDefault="007F56E5" w:rsidP="007F56E5">
      <w:pPr>
        <w:pStyle w:val="af1"/>
        <w:spacing w:line="276" w:lineRule="auto"/>
      </w:pPr>
      <w:r w:rsidRPr="00E709E2">
        <w:t>Выборочное изложение текста с описанием состояния человека или природы.</w:t>
      </w:r>
    </w:p>
    <w:p w:rsidR="007F56E5" w:rsidRDefault="007F56E5" w:rsidP="007F56E5">
      <w:pPr>
        <w:pStyle w:val="af1"/>
        <w:spacing w:line="276" w:lineRule="auto"/>
        <w:rPr>
          <w:b/>
        </w:rPr>
      </w:pPr>
      <w:r w:rsidRPr="00E709E2">
        <w:rPr>
          <w:b/>
        </w:rPr>
        <w:t>Служебные части речи. Культура речи.</w:t>
      </w:r>
    </w:p>
    <w:p w:rsidR="00F819BA" w:rsidRPr="00E709E2" w:rsidRDefault="00F819BA" w:rsidP="007F56E5">
      <w:pPr>
        <w:pStyle w:val="af1"/>
        <w:spacing w:line="276" w:lineRule="auto"/>
        <w:rPr>
          <w:b/>
        </w:rPr>
      </w:pPr>
      <w:r>
        <w:rPr>
          <w:b/>
        </w:rPr>
        <w:t>Самостоятельные и служебные части речи (1ч)</w:t>
      </w:r>
    </w:p>
    <w:p w:rsidR="007F56E5" w:rsidRPr="00E709E2" w:rsidRDefault="007F56E5" w:rsidP="007F56E5">
      <w:pPr>
        <w:pStyle w:val="af1"/>
        <w:spacing w:line="276" w:lineRule="auto"/>
      </w:pPr>
      <w:r w:rsidRPr="00E709E2">
        <w:rPr>
          <w:b/>
          <w:i/>
        </w:rPr>
        <w:t>Предлог</w:t>
      </w:r>
      <w:r w:rsidRPr="00E709E2">
        <w:t xml:space="preserve"> </w:t>
      </w:r>
      <w:r w:rsidR="00F819BA">
        <w:t xml:space="preserve"> </w:t>
      </w:r>
      <w:r w:rsidR="00F819BA" w:rsidRPr="00C9167D">
        <w:rPr>
          <w:b/>
          <w:color w:val="000000"/>
        </w:rPr>
        <w:t>( 10ч)</w:t>
      </w:r>
      <w:r w:rsidR="00F819BA">
        <w:rPr>
          <w:b/>
          <w:color w:val="000000"/>
        </w:rPr>
        <w:t xml:space="preserve"> </w:t>
      </w:r>
      <w:r w:rsidRPr="00E709E2">
        <w:t>как служебная часть речи. Синтаксическая роль предлогов. Непроизводные и производные предлоги. Простые и составные. Текстообразующая роль предлогов. Слитное и раздельное написания предлогов. Дефис в предлогах.</w:t>
      </w:r>
    </w:p>
    <w:p w:rsidR="007F56E5" w:rsidRPr="00E709E2" w:rsidRDefault="007F56E5" w:rsidP="007F56E5">
      <w:pPr>
        <w:pStyle w:val="af1"/>
        <w:spacing w:line="276" w:lineRule="auto"/>
      </w:pPr>
      <w:r w:rsidRPr="00E709E2">
        <w:t>Рассказ от своего имени на основе прочитанного. Рассказ на основе увиденного на картине.</w:t>
      </w:r>
    </w:p>
    <w:p w:rsidR="007F56E5" w:rsidRPr="00E709E2" w:rsidRDefault="007F56E5" w:rsidP="007F56E5">
      <w:pPr>
        <w:pStyle w:val="af1"/>
        <w:spacing w:line="276" w:lineRule="auto"/>
      </w:pPr>
      <w:r w:rsidRPr="00E709E2">
        <w:rPr>
          <w:b/>
          <w:i/>
        </w:rPr>
        <w:t>Союз</w:t>
      </w:r>
      <w:r w:rsidRPr="00E709E2">
        <w:t xml:space="preserve"> </w:t>
      </w:r>
      <w:r w:rsidR="00F819BA" w:rsidRPr="00C9167D">
        <w:rPr>
          <w:b/>
          <w:color w:val="000000"/>
        </w:rPr>
        <w:t>( 14ч)</w:t>
      </w:r>
      <w:r w:rsidR="00F819BA">
        <w:rPr>
          <w:b/>
          <w:color w:val="000000"/>
        </w:rPr>
        <w:t xml:space="preserve"> </w:t>
      </w:r>
      <w:r w:rsidRPr="00E709E2">
        <w:t>как служебная часть речи. Синтаксическая роль союзов. Сочинительные и подчинительные союзы. Простые и составные. Те</w:t>
      </w:r>
      <w:r w:rsidRPr="00E709E2">
        <w:t>к</w:t>
      </w:r>
      <w:r w:rsidRPr="00E709E2">
        <w:t>стообразующая роль союзов. Слитное и раздельное написания союзов.</w:t>
      </w:r>
    </w:p>
    <w:p w:rsidR="007F56E5" w:rsidRPr="00E709E2" w:rsidRDefault="007F56E5" w:rsidP="007F56E5">
      <w:pPr>
        <w:pStyle w:val="af1"/>
        <w:spacing w:line="276" w:lineRule="auto"/>
      </w:pPr>
      <w:r w:rsidRPr="00E709E2">
        <w:t>Устное рассуждение на дискуссионную тему, языковые особенности.</w:t>
      </w:r>
    </w:p>
    <w:p w:rsidR="007F56E5" w:rsidRPr="00E709E2" w:rsidRDefault="007F56E5" w:rsidP="007F56E5">
      <w:pPr>
        <w:pStyle w:val="af1"/>
        <w:spacing w:line="276" w:lineRule="auto"/>
      </w:pPr>
      <w:r w:rsidRPr="00E709E2">
        <w:rPr>
          <w:b/>
          <w:i/>
        </w:rPr>
        <w:t xml:space="preserve">Частица </w:t>
      </w:r>
      <w:r w:rsidR="00F819BA" w:rsidRPr="00C9167D">
        <w:rPr>
          <w:b/>
          <w:color w:val="000000"/>
        </w:rPr>
        <w:t>( 19ч)</w:t>
      </w:r>
      <w:r w:rsidR="00F819BA">
        <w:rPr>
          <w:b/>
          <w:color w:val="000000"/>
        </w:rPr>
        <w:t xml:space="preserve"> </w:t>
      </w:r>
      <w:r w:rsidRPr="00E709E2">
        <w:rPr>
          <w:b/>
          <w:i/>
        </w:rPr>
        <w:t xml:space="preserve"> </w:t>
      </w:r>
      <w:r w:rsidRPr="00E709E2">
        <w:t>как служебная часть речи. Синтаксическая роль частиц. Текстообразующая роль. Формообразующие и смысловые частицы. Различение НЕ и НИ, их правописание.</w:t>
      </w:r>
    </w:p>
    <w:p w:rsidR="007F56E5" w:rsidRPr="00E709E2" w:rsidRDefault="007F56E5" w:rsidP="007F56E5">
      <w:pPr>
        <w:pStyle w:val="af1"/>
        <w:spacing w:line="276" w:lineRule="auto"/>
      </w:pPr>
      <w:r w:rsidRPr="00E709E2">
        <w:t>Рассказ по данному сюжету.</w:t>
      </w:r>
    </w:p>
    <w:p w:rsidR="007F56E5" w:rsidRPr="00E709E2" w:rsidRDefault="007F56E5" w:rsidP="007F56E5">
      <w:pPr>
        <w:pStyle w:val="af1"/>
        <w:spacing w:line="276" w:lineRule="auto"/>
        <w:rPr>
          <w:b/>
          <w:i/>
        </w:rPr>
      </w:pPr>
      <w:r w:rsidRPr="00E709E2">
        <w:rPr>
          <w:b/>
          <w:i/>
        </w:rPr>
        <w:t>Междометие. Звукоподражательные слова.</w:t>
      </w:r>
      <w:r w:rsidR="00F819BA">
        <w:rPr>
          <w:b/>
          <w:i/>
        </w:rPr>
        <w:t xml:space="preserve"> </w:t>
      </w:r>
      <w:r w:rsidR="00F819BA" w:rsidRPr="00C9167D">
        <w:rPr>
          <w:b/>
          <w:color w:val="000000"/>
        </w:rPr>
        <w:t>( 2ч)</w:t>
      </w:r>
    </w:p>
    <w:p w:rsidR="007F56E5" w:rsidRPr="00E709E2" w:rsidRDefault="007F56E5" w:rsidP="007F56E5">
      <w:pPr>
        <w:pStyle w:val="af1"/>
        <w:spacing w:line="276" w:lineRule="auto"/>
      </w:pPr>
      <w:r w:rsidRPr="00E709E2">
        <w:t>Междометие как часть речи. Синтаксическая роль. Звукоподражательные слова и их отличие от междометий. Дефис в междометиях. Инт</w:t>
      </w:r>
      <w:r w:rsidRPr="00E709E2">
        <w:t>о</w:t>
      </w:r>
      <w:r w:rsidRPr="00E709E2">
        <w:t>национное выделение междометий. Запятая и восклицательный знак при междометиях.</w:t>
      </w:r>
    </w:p>
    <w:p w:rsidR="00F819BA" w:rsidRPr="00C9167D" w:rsidRDefault="007F56E5" w:rsidP="00F819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709E2">
        <w:rPr>
          <w:b/>
        </w:rPr>
        <w:t>Повторение и систематизация изученного материала в 7 классе</w:t>
      </w:r>
      <w:r w:rsidRPr="00E709E2">
        <w:rPr>
          <w:b/>
          <w:i/>
        </w:rPr>
        <w:t>.</w:t>
      </w:r>
      <w:r w:rsidR="00F819BA" w:rsidRPr="00F819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F819BA">
        <w:rPr>
          <w:rFonts w:ascii="Times New Roman" w:hAnsi="Times New Roman" w:cs="Times New Roman"/>
          <w:b/>
          <w:color w:val="000000"/>
          <w:sz w:val="24"/>
          <w:szCs w:val="24"/>
        </w:rPr>
        <w:t>( 6</w:t>
      </w:r>
      <w:r w:rsidR="00F819BA" w:rsidRPr="00C9167D">
        <w:rPr>
          <w:rFonts w:ascii="Times New Roman" w:hAnsi="Times New Roman" w:cs="Times New Roman"/>
          <w:b/>
          <w:color w:val="000000"/>
          <w:sz w:val="24"/>
          <w:szCs w:val="24"/>
        </w:rPr>
        <w:t>ч)</w:t>
      </w:r>
    </w:p>
    <w:p w:rsidR="007F56E5" w:rsidRPr="00E709E2" w:rsidRDefault="007F56E5" w:rsidP="007F56E5">
      <w:pPr>
        <w:pStyle w:val="af1"/>
        <w:spacing w:line="276" w:lineRule="auto"/>
        <w:rPr>
          <w:b/>
          <w:i/>
        </w:rPr>
      </w:pPr>
    </w:p>
    <w:p w:rsidR="007F56E5" w:rsidRPr="00E709E2" w:rsidRDefault="00752B16" w:rsidP="00752B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09E2">
        <w:rPr>
          <w:rFonts w:ascii="Times New Roman" w:hAnsi="Times New Roman" w:cs="Times New Roman"/>
          <w:b/>
          <w:sz w:val="24"/>
          <w:szCs w:val="24"/>
        </w:rPr>
        <w:t>Количество контрольных работ</w:t>
      </w:r>
    </w:p>
    <w:tbl>
      <w:tblPr>
        <w:tblW w:w="10605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7"/>
        <w:gridCol w:w="993"/>
        <w:gridCol w:w="1559"/>
        <w:gridCol w:w="1417"/>
        <w:gridCol w:w="1418"/>
        <w:gridCol w:w="1701"/>
      </w:tblGrid>
      <w:tr w:rsidR="00E709E2" w:rsidRPr="00E709E2" w:rsidTr="00F435FF">
        <w:trPr>
          <w:trHeight w:val="510"/>
        </w:trPr>
        <w:tc>
          <w:tcPr>
            <w:tcW w:w="3517" w:type="dxa"/>
            <w:hideMark/>
          </w:tcPr>
          <w:p w:rsidR="007F56E5" w:rsidRPr="00E709E2" w:rsidRDefault="007F56E5" w:rsidP="00F435F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b/>
                <w:sz w:val="24"/>
                <w:szCs w:val="24"/>
              </w:rPr>
              <w:t>Виды контроля</w:t>
            </w:r>
          </w:p>
        </w:tc>
        <w:tc>
          <w:tcPr>
            <w:tcW w:w="993" w:type="dxa"/>
            <w:hideMark/>
          </w:tcPr>
          <w:p w:rsidR="007F56E5" w:rsidRPr="00E709E2" w:rsidRDefault="007F56E5" w:rsidP="00F435F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год</w:t>
            </w:r>
          </w:p>
        </w:tc>
        <w:tc>
          <w:tcPr>
            <w:tcW w:w="1559" w:type="dxa"/>
            <w:hideMark/>
          </w:tcPr>
          <w:p w:rsidR="007F56E5" w:rsidRPr="00E709E2" w:rsidRDefault="007F56E5" w:rsidP="00F435FF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b/>
                <w:sz w:val="24"/>
                <w:szCs w:val="24"/>
              </w:rPr>
              <w:t>1 четверть</w:t>
            </w:r>
          </w:p>
        </w:tc>
        <w:tc>
          <w:tcPr>
            <w:tcW w:w="1417" w:type="dxa"/>
            <w:hideMark/>
          </w:tcPr>
          <w:p w:rsidR="007F56E5" w:rsidRPr="00E709E2" w:rsidRDefault="007F56E5" w:rsidP="00F435FF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b/>
                <w:sz w:val="24"/>
                <w:szCs w:val="24"/>
              </w:rPr>
              <w:t>2 четверть</w:t>
            </w:r>
          </w:p>
        </w:tc>
        <w:tc>
          <w:tcPr>
            <w:tcW w:w="1418" w:type="dxa"/>
            <w:hideMark/>
          </w:tcPr>
          <w:p w:rsidR="007F56E5" w:rsidRPr="00E709E2" w:rsidRDefault="007F56E5" w:rsidP="00F435FF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b/>
                <w:sz w:val="24"/>
                <w:szCs w:val="24"/>
              </w:rPr>
              <w:t>3 четверть</w:t>
            </w:r>
          </w:p>
        </w:tc>
        <w:tc>
          <w:tcPr>
            <w:tcW w:w="1701" w:type="dxa"/>
            <w:hideMark/>
          </w:tcPr>
          <w:p w:rsidR="007F56E5" w:rsidRPr="00E709E2" w:rsidRDefault="007F56E5" w:rsidP="00F435FF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b/>
                <w:sz w:val="24"/>
                <w:szCs w:val="24"/>
              </w:rPr>
              <w:t>4 четверть</w:t>
            </w:r>
          </w:p>
        </w:tc>
      </w:tr>
      <w:tr w:rsidR="00E709E2" w:rsidRPr="00E709E2" w:rsidTr="00F435FF">
        <w:trPr>
          <w:trHeight w:val="510"/>
        </w:trPr>
        <w:tc>
          <w:tcPr>
            <w:tcW w:w="3517" w:type="dxa"/>
            <w:hideMark/>
          </w:tcPr>
          <w:p w:rsidR="007F56E5" w:rsidRPr="00E709E2" w:rsidRDefault="007F56E5" w:rsidP="0036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Контрольные тесты, зачёты, практических работ</w:t>
            </w:r>
          </w:p>
        </w:tc>
        <w:tc>
          <w:tcPr>
            <w:tcW w:w="993" w:type="dxa"/>
            <w:hideMark/>
          </w:tcPr>
          <w:p w:rsidR="007F56E5" w:rsidRPr="00E709E2" w:rsidRDefault="007F56E5" w:rsidP="0036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59" w:type="dxa"/>
            <w:hideMark/>
          </w:tcPr>
          <w:p w:rsidR="007F56E5" w:rsidRPr="00E709E2" w:rsidRDefault="007F56E5" w:rsidP="0036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hideMark/>
          </w:tcPr>
          <w:p w:rsidR="007F56E5" w:rsidRPr="00E709E2" w:rsidRDefault="007F56E5" w:rsidP="0036250E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hideMark/>
          </w:tcPr>
          <w:p w:rsidR="007F56E5" w:rsidRPr="00E709E2" w:rsidRDefault="007F56E5" w:rsidP="0036250E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hideMark/>
          </w:tcPr>
          <w:p w:rsidR="007F56E5" w:rsidRPr="00E709E2" w:rsidRDefault="007F56E5" w:rsidP="0036250E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709E2" w:rsidRPr="00E709E2" w:rsidTr="00F435FF">
        <w:trPr>
          <w:trHeight w:val="510"/>
        </w:trPr>
        <w:tc>
          <w:tcPr>
            <w:tcW w:w="3517" w:type="dxa"/>
            <w:hideMark/>
          </w:tcPr>
          <w:p w:rsidR="007F56E5" w:rsidRPr="00E709E2" w:rsidRDefault="007F56E5" w:rsidP="0036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Контрольные изложения</w:t>
            </w:r>
          </w:p>
        </w:tc>
        <w:tc>
          <w:tcPr>
            <w:tcW w:w="993" w:type="dxa"/>
            <w:hideMark/>
          </w:tcPr>
          <w:p w:rsidR="007F56E5" w:rsidRPr="00E709E2" w:rsidRDefault="007F56E5" w:rsidP="0036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hideMark/>
          </w:tcPr>
          <w:p w:rsidR="007F56E5" w:rsidRPr="00E709E2" w:rsidRDefault="007F56E5" w:rsidP="0036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hideMark/>
          </w:tcPr>
          <w:p w:rsidR="007F56E5" w:rsidRPr="00E709E2" w:rsidRDefault="007F56E5" w:rsidP="0036250E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hideMark/>
          </w:tcPr>
          <w:p w:rsidR="007F56E5" w:rsidRPr="00E709E2" w:rsidRDefault="007F56E5" w:rsidP="0036250E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hideMark/>
          </w:tcPr>
          <w:p w:rsidR="007F56E5" w:rsidRPr="00E709E2" w:rsidRDefault="007F56E5" w:rsidP="0036250E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709E2" w:rsidRPr="00E709E2" w:rsidTr="00F435FF">
        <w:trPr>
          <w:trHeight w:val="510"/>
        </w:trPr>
        <w:tc>
          <w:tcPr>
            <w:tcW w:w="3517" w:type="dxa"/>
            <w:hideMark/>
          </w:tcPr>
          <w:p w:rsidR="007F56E5" w:rsidRPr="00E709E2" w:rsidRDefault="007F56E5" w:rsidP="0036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Контрольные сочинения</w:t>
            </w:r>
          </w:p>
        </w:tc>
        <w:tc>
          <w:tcPr>
            <w:tcW w:w="993" w:type="dxa"/>
            <w:hideMark/>
          </w:tcPr>
          <w:p w:rsidR="007F56E5" w:rsidRPr="00E709E2" w:rsidRDefault="007F56E5" w:rsidP="0036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hideMark/>
          </w:tcPr>
          <w:p w:rsidR="007F56E5" w:rsidRPr="00E709E2" w:rsidRDefault="007F56E5" w:rsidP="003625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hideMark/>
          </w:tcPr>
          <w:p w:rsidR="007F56E5" w:rsidRPr="00E709E2" w:rsidRDefault="007F56E5" w:rsidP="0036250E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hideMark/>
          </w:tcPr>
          <w:p w:rsidR="007F56E5" w:rsidRPr="00E709E2" w:rsidRDefault="007F56E5" w:rsidP="0036250E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hideMark/>
          </w:tcPr>
          <w:p w:rsidR="007F56E5" w:rsidRPr="00E709E2" w:rsidRDefault="007F56E5" w:rsidP="0036250E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F56E5" w:rsidRPr="00E709E2" w:rsidRDefault="007F56E5" w:rsidP="007F56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35FF" w:rsidRPr="00E709E2" w:rsidRDefault="00303D5E" w:rsidP="00303D5E">
      <w:pPr>
        <w:shd w:val="clear" w:color="auto" w:fill="FFFFFF"/>
        <w:spacing w:after="0" w:line="240" w:lineRule="auto"/>
        <w:ind w:left="36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 класс    </w:t>
      </w:r>
      <w:r w:rsidR="00F435FF"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(102 часа)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Функции русского языка в современном мире (1 ч)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язык в современном мире.</w:t>
      </w:r>
    </w:p>
    <w:p w:rsidR="00F435FF" w:rsidRPr="00E709E2" w:rsidRDefault="00F435FF" w:rsidP="003510A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5FF" w:rsidRPr="00E709E2" w:rsidRDefault="00F435FF" w:rsidP="00F435FF">
      <w:pPr>
        <w:shd w:val="clear" w:color="auto" w:fill="FFFFFF"/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Повторение изученного в </w:t>
      </w: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</w:t>
      </w: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VII</w:t>
      </w: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классах (6 ч + 2 ч)</w:t>
      </w:r>
    </w:p>
    <w:p w:rsidR="00F435FF" w:rsidRPr="00E709E2" w:rsidRDefault="00F435FF" w:rsidP="003510A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5FF" w:rsidRPr="00E709E2" w:rsidRDefault="00F435FF" w:rsidP="00F435FF">
      <w:pPr>
        <w:shd w:val="clear" w:color="auto" w:fill="FFFFFF"/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Синтаксис, пунктуация, культура речи (2 ч)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единицы синтаксиса. Текст как единица синтаксиса. Предложение как единица синтаксиса.</w:t>
      </w:r>
    </w:p>
    <w:p w:rsidR="00F435FF" w:rsidRPr="00E709E2" w:rsidRDefault="00F435FF" w:rsidP="003510A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5FF" w:rsidRPr="00E709E2" w:rsidRDefault="00F435FF" w:rsidP="003510A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Словосочетание (2 ч)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пройденного о словосочетании в V классе. Связь слов в словосочетании; согласование, управление, примыкание. Виды сл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восочетаний по морфологическим свойствам главного слова (глагольные, именные, наречные).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правильно употреблять форму зависимого слова при согласовании и управлении. Умение использовать в речи синонимические по значению словосочетания.</w:t>
      </w:r>
    </w:p>
    <w:p w:rsidR="00F435FF" w:rsidRPr="00E709E2" w:rsidRDefault="00F435FF" w:rsidP="003510A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5FF" w:rsidRPr="00E709E2" w:rsidRDefault="00F435FF" w:rsidP="00F435FF">
      <w:pPr>
        <w:shd w:val="clear" w:color="auto" w:fill="FFFFFF"/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Простое предложение (2 ч + 1 ч)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пройденного о предложении. Грамматическая (предикативная) основа предложения.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связи подлежащего и сказуемого. Порядок слов в предложении. Интонация простого предложения. Логическое ударение.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выделять с помощью логического ударения и порядка слов наиболее важное слово в предложении, выразительно читать предл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архитектурных памятников как вид текста; структура текста, его языковые особенности.</w:t>
      </w:r>
    </w:p>
    <w:p w:rsidR="00F435FF" w:rsidRPr="00E709E2" w:rsidRDefault="00F435FF" w:rsidP="003510A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5FF" w:rsidRPr="00E709E2" w:rsidRDefault="00F435FF" w:rsidP="00F435FF">
      <w:pPr>
        <w:shd w:val="clear" w:color="auto" w:fill="FFFFFF"/>
        <w:spacing w:after="0" w:line="240" w:lineRule="auto"/>
        <w:ind w:left="6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Простые двусоставные предложения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left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Главные члены предложения (5 ч + 2 ч)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пройденного о подлежащем.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выражения подлежащего. Повторение изученного о сказуемом. Составное глагольное сказуемое. Составное именное сказуемое. Тире между подлежащим и сказуемым.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Синтаксические синонимы главных членов предложения, их текстообразующая роль.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интонационно правильно произносить предложения с отсутствующей связкой; согласовывать глагол-сказуемое с подлежащим, выраженным словосочетанием.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пользоваться в речи синонимическими вариантами выражения подлежащего и сказуемого.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Публицистическое сочинение о памятнике культуры (истории) своей местности.</w:t>
      </w:r>
    </w:p>
    <w:p w:rsidR="00F435FF" w:rsidRPr="00E709E2" w:rsidRDefault="00F435FF" w:rsidP="003510A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5FF" w:rsidRPr="00E709E2" w:rsidRDefault="00F435FF" w:rsidP="00F435FF">
      <w:pPr>
        <w:shd w:val="clear" w:color="auto" w:fill="FFFFFF"/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Второстепенные члены предложения (6 ч + 2 ч)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изученного о второстепенных членах предложения. Прямое и косвенное дополнение (ознакомление). Несогласованное опр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деление. Приложение как разновидность определения; знаки препинания при приложении. Виды обстоятельств по значению (времени, м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ста, причины, цели, образа действия, условия, уступительное).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Сравнительный оборот; знаки препинания при нем.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в речи согласованные и несогласованные определения как синонимы.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человека как вид текста; строение данного текста, его языковые особенности.</w:t>
      </w:r>
    </w:p>
    <w:p w:rsidR="00F435FF" w:rsidRPr="00E709E2" w:rsidRDefault="00F435FF" w:rsidP="003510A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5FF" w:rsidRPr="00E709E2" w:rsidRDefault="00F435FF" w:rsidP="00F435FF">
      <w:pPr>
        <w:shd w:val="clear" w:color="auto" w:fill="FFFFFF"/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Простые односоставные предложения (9 ч + 2 ч)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односоставных предложений. Односоставные предложения с главным членом сказуемым (определенно-личные, не определенно-личные, безличные) и подлежащим (назывные).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Синонимия односоставных и двусоставных предложений, их текстообразующая роль.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пользоваться двусоставными и односоставными предложениями как синтаксическими синонимами.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пользоваться в описании назывными предложениями для обозначения времени и места.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на свободную тему.</w:t>
      </w:r>
    </w:p>
    <w:p w:rsidR="00F435FF" w:rsidRPr="00E709E2" w:rsidRDefault="00F435FF" w:rsidP="003510A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5FF" w:rsidRPr="00E709E2" w:rsidRDefault="00F435FF" w:rsidP="00F435FF">
      <w:pPr>
        <w:shd w:val="clear" w:color="auto" w:fill="FFFFFF"/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Неполное предложение (2 ч)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left="3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неполных предложениях.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left="3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Неполные предложения в диалоге и в сложном предложении.</w:t>
      </w:r>
    </w:p>
    <w:p w:rsidR="00F435FF" w:rsidRPr="00E709E2" w:rsidRDefault="00F435FF" w:rsidP="003510A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5FF" w:rsidRPr="00E709E2" w:rsidRDefault="00F435FF" w:rsidP="00F435FF">
      <w:pPr>
        <w:shd w:val="clear" w:color="auto" w:fill="FFFFFF"/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Простое осложненное предложение (1ч.)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Простое осложненное предложение. Способы осложнения предложения.</w:t>
      </w:r>
    </w:p>
    <w:p w:rsidR="00F435FF" w:rsidRPr="00E709E2" w:rsidRDefault="003510AE" w:rsidP="00F435FF">
      <w:pPr>
        <w:shd w:val="clear" w:color="auto" w:fill="FFFFFF"/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Однородные члены предложения (11ч + 2ч)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изученного об однородных членах предложения. Однородные члены предложения, связанные союзами (соединительными, противительными, разделительными) и интонацией. Однородные и неоднородные определение Ряды однородных членов предложения. Ра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делительные знаки препинания между однородными членами. Обобщающие слова при однородных членах. Двоеточие и тире при обобщ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 словах в предложениях.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Вариативность постановки знаков препинания.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интонационно правильно произносить предложения с обобщающими словами при однородных членах.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Рассуждение на основе литературного произведения (в том числе дискуссионного характера).</w:t>
      </w:r>
    </w:p>
    <w:p w:rsidR="00F435FF" w:rsidRPr="00E709E2" w:rsidRDefault="00F435FF" w:rsidP="003510A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5FF" w:rsidRPr="00E709E2" w:rsidRDefault="00F435FF" w:rsidP="00F435FF">
      <w:pPr>
        <w:shd w:val="clear" w:color="auto" w:fill="FFFFFF"/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Обособленные члены предложения (18ч + 2ч)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Понятие об обособлении. Обособленные определения и обособленные приложения. Обособленные обстоятельства. Уточнение как вид обособленного члена предложения. Выделительные знаки препинания при обособленных второстепенных и уточняющих членах предлож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Синтаксические синонимы обособленных членов предложения, их текстообразующая роль.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интонационно правильно произносить предложения с обособленными и уточняющими членами. Умение использовать предл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 с обособленными членами и их синтаксические синонимы.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Ораторская речь, ее особенности.</w:t>
      </w:r>
    </w:p>
    <w:p w:rsidR="00F435FF" w:rsidRPr="00E709E2" w:rsidRDefault="00F435FF" w:rsidP="003510A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5FF" w:rsidRPr="00E709E2" w:rsidRDefault="00F435FF" w:rsidP="00F435FF">
      <w:pPr>
        <w:shd w:val="clear" w:color="auto" w:fill="FFFFFF"/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Обращение (2ч + 1ч)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изученного об обращении.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Распространенное обращение. Выделительные знаки препинания при обращениях.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Текстообразующая роль обращений.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интонационно правильно произносить предложения с об ращениями.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Публичное выступление на общественно значимую тему.</w:t>
      </w:r>
    </w:p>
    <w:p w:rsidR="00F435FF" w:rsidRPr="00E709E2" w:rsidRDefault="00F435FF" w:rsidP="003510A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5FF" w:rsidRPr="00E709E2" w:rsidRDefault="00F435FF" w:rsidP="00F435FF">
      <w:pPr>
        <w:shd w:val="clear" w:color="auto" w:fill="FFFFFF"/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Вводные и вставные конструкции(7ч + 1ч)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Вводные слова. Вводные предложения. Вставные конструкции. Междометия в предложении. Выделительные знаки препинания при вводных словах и предложениях, при междометиях. Одиночные и парные знаки препинания.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Текстообразующая роль вводных слов и междометий.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интонационно правильно произносить предложения с вводными словами и вводными предложениями, междометиями. Умение пользоваться в речи синонимическими вводными слова ми; употреблять вводные слова как средство связи предложений и частей текста.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Публичное выступление на общественно значимую тему и/или об истории своего края.</w:t>
      </w:r>
    </w:p>
    <w:p w:rsidR="00F435FF" w:rsidRPr="00E709E2" w:rsidRDefault="00F435FF" w:rsidP="003510A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5FF" w:rsidRPr="00E709E2" w:rsidRDefault="00F435FF" w:rsidP="00F435FF">
      <w:pPr>
        <w:shd w:val="clear" w:color="auto" w:fill="FFFFFF"/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Чужая речь (5 ч + 1 ч)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изученного о прямой речи и диалоге. Способы передачи чужой речи.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автора внутри прямой речи. Разделительные и выделительные знаки препинания в предложениях с прямой речью. Косвенная речь. Цитата. Знаки препинания при цитировании.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Синтаксические синонимы предложений с прямой речью, их текстообразующая роль.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выделять в произношении слова автора. Умение заменять прямую речь косвенной.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Сравнительная характеристика двух знакомых лиц; особенности строения данного текста.</w:t>
      </w:r>
    </w:p>
    <w:p w:rsidR="00F435FF" w:rsidRPr="00E709E2" w:rsidRDefault="00F435FF" w:rsidP="003510A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5FF" w:rsidRPr="00E709E2" w:rsidRDefault="00F435FF" w:rsidP="00F435FF">
      <w:pPr>
        <w:shd w:val="clear" w:color="auto" w:fill="FFFFFF"/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Повторение и систематизация изученного в </w:t>
      </w: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VIII</w:t>
      </w: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классе (6 ч + 1 ч)</w:t>
      </w:r>
    </w:p>
    <w:p w:rsidR="00F435FF" w:rsidRPr="00E709E2" w:rsidRDefault="00F435FF" w:rsidP="00F435FF">
      <w:pPr>
        <w:shd w:val="clear" w:color="auto" w:fill="FFFFFF"/>
        <w:spacing w:after="0" w:line="240" w:lineRule="auto"/>
        <w:ind w:firstLine="3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 повествовательного характера с элементами описания (рассуждения).</w:t>
      </w:r>
    </w:p>
    <w:p w:rsidR="00F435FF" w:rsidRPr="00E709E2" w:rsidRDefault="00F435FF" w:rsidP="003510A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5FF" w:rsidRPr="00E709E2" w:rsidRDefault="00370EDC" w:rsidP="00752B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Количество </w:t>
      </w:r>
      <w:r w:rsidR="00752B16"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контрольны</w:t>
      </w: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</w:t>
      </w:r>
      <w:r w:rsidR="00752B16"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</w:t>
      </w:r>
    </w:p>
    <w:tbl>
      <w:tblPr>
        <w:tblW w:w="121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93"/>
        <w:gridCol w:w="5262"/>
        <w:gridCol w:w="1810"/>
        <w:gridCol w:w="1964"/>
        <w:gridCol w:w="2271"/>
      </w:tblGrid>
      <w:tr w:rsidR="00E709E2" w:rsidRPr="00E709E2" w:rsidTr="00752B16">
        <w:tc>
          <w:tcPr>
            <w:tcW w:w="7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  <w:r w:rsidRPr="00E709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2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6045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09E2" w:rsidRPr="00E709E2" w:rsidTr="00752B1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диктантов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изложений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сочинений</w:t>
            </w:r>
          </w:p>
        </w:tc>
      </w:tr>
      <w:tr w:rsidR="00E709E2" w:rsidRPr="00E709E2" w:rsidTr="00752B16"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 русского языка в современном мире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709E2" w:rsidRPr="00E709E2" w:rsidTr="00752B16"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изученного в 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классах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09E2" w:rsidRPr="00E709E2" w:rsidTr="00752B16"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Синтаксис, пунктуация, культура речи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09E2" w:rsidRPr="00E709E2" w:rsidTr="00752B16"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Словосочетание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09E2" w:rsidRPr="00E709E2" w:rsidTr="00752B16"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Простое предложение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09E2" w:rsidRPr="00E709E2" w:rsidTr="00752B16"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Главные члены предложения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709E2" w:rsidRPr="00E709E2" w:rsidTr="00752B16"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Второстепенные члены предложения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09E2" w:rsidRPr="00E709E2" w:rsidTr="00752B16"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Односоставные предложения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09E2" w:rsidRPr="00E709E2" w:rsidTr="00752B16"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Неполные предложения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09E2" w:rsidRPr="00E709E2" w:rsidTr="00752B16"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Осложненное предложение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09E2" w:rsidRPr="00E709E2" w:rsidTr="00752B16"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Однородные члены предложения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09E2" w:rsidRPr="00E709E2" w:rsidTr="00752B16"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Обособленные члены предложения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709E2" w:rsidRPr="00E709E2" w:rsidTr="00752B16"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Обращение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09E2" w:rsidRPr="00E709E2" w:rsidTr="00752B16"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Вводные и вставные конструкции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09E2" w:rsidRPr="00E709E2" w:rsidTr="00752B16"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Чужая речь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09E2" w:rsidRPr="00E709E2" w:rsidTr="00752B16"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before="11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систематизация изученного в 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VIII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классе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09E2" w:rsidRPr="00E709E2" w:rsidTr="00752B16">
        <w:tc>
          <w:tcPr>
            <w:tcW w:w="60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B16" w:rsidRPr="00E709E2" w:rsidRDefault="00752B16" w:rsidP="004C6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A30198" w:rsidRPr="00E709E2" w:rsidRDefault="00A30198" w:rsidP="00A301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9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A76E5" w:rsidRPr="00E709E2" w:rsidRDefault="00370EDC" w:rsidP="00303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="00752B16"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A76E5"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 класс</w:t>
      </w:r>
      <w:r w:rsidR="00752B16"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   102 часа   (3 часа в неделю)</w:t>
      </w:r>
      <w:r w:rsidR="007A76E5"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752B16"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«Международное значение русского языка» (1ч)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Повторение изученного в 5-8 классах (14ч)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Устная и письменная речь. Монолог, диалог. Стили речи. Простое предложение и его грамматическая осно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ва. Предложение с обособленн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ми членами. Обраще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ния, вводные слова и вставные конструкции.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речи (далее 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Р.Р.).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Стили речи. Приёмы сжатия текста. Сжатое изложение.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диктант № 1 с грамматическим заданием.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Сложное предложение. Культура речи (9ч.)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сложном предложении. Сложные и бес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союзные предложения. Разделительные и выделитель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знаки препинания между частями сложного пред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ложения. Интонация сложного предложения.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Р.Р.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интонационного рисунка предложе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ния. Сообщение. Сочинение-рассуждение на лингвистическую тему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К.Р.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диктант № 2 с грамматическим заданием.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Сложносочинённые предложения (11ч.)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сложносочиненном предложении. Смысловые отношения в сложносочиненном предложении. Сложносочиненное предложение с разде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лительными союзами. Сложносочиненное предложе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с соединительными союзами. Сложносочиненное предложение с противител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 союзами. Раздели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тельные знаки препинания между частями сложносо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чиненного предложения. Синтаксический и пунктуа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ционный разбор сложносочиненного предложения. Повторение (контрольные вопросы и задания).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К.Р.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диктант № 3 с грамматическим заданием.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Сложноподчиненные предложения (7ч.)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сложноподчиненном предложении. Союзы и союзные слова в сложноподчиненном предло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жении. Роль указательных слов в сло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ноподчиненном предложении.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Р.Р.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Сочинение-рассуждение на основе цитаты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К Р. Контрольное сочинение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группы сложноподчинённых предложений (26ч)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Сложноподчиненные предложения с придаточными определительными. Сложноподчиненные предложения с придаточными изъяснител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ными. Сложноподчиненные предложения с придаточными обстоятельственными. Сложноподчиненные пред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ложения с придаточными цели, причины, условия, уступки, следствия. Сложноподчиненные предложе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с придаточными образа действия, меры, степени и сравнительн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ми. Сложноподчиненные предложе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с несколькими придаточными. Знаки препинания при них. Синтаксический разбор сложноподчине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предложения. Пунктуационный разбор сложноподчи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ненного предложения. Повторение.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Р.Р.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Сжатый пересказ текста. Комплекс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анализ текста. Сочинение на основе картины.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К. Р.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Контрольное сжатое изложение. Контрольное сочинение-рассуждение. Контрольное тестирование № 1 по теме «Сложноподчиненные предложения».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Бессоюзные сложные предложения(12ч.)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бессоюзном сложном предложении. Интонация в бессоюзных сложных предложениях. Бессоюзные сложные предложения со зн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чением пе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речисления. Запятая и точка с запятой в бессоюзных сложных предложениях. Бессоюзное сложное предложение со значением причины, пояснения, дополне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ния. Двоеточие в бессоюзном сложном предложении. Бессоюзное сложное предложение со значением про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тивопоставления, времени, условия и следствия. Тире в бессоюзном сложном предложении Синтаксический и пунктуационный разбор бе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союзном сложного пред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ложения. Повторение.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Р.Р.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Сжатое изложение.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К.Р.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Контрольное тестирование № 2 по теме «Бессоюзное сложное предложение». Контрольное сжатое изложение.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Сложные предложения с различными видами связи (11ч.)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Употребление союзной (сочинительной и подчи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нительной) и бессоюзной связи в сложных предло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жениях. Знаки препинания в сложных предложениях с различными видами связи. Синтаксический и пунк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туационный разбор предложения с различными видами связи. Публичная речь. Повторение.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Р.Р.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Комплексный анализ текста. Сочинение на основе картины. Публичное выступление.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К.Р.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диктант № 4 с грамматическим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заданием.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Повторение и систематизация изученного в 5-9 классах (12ч.)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Фонетика и графика. Лексикология (лексика) и фразеология. Морфемика. Словообразование. Мор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фология. Синтаксис. Орфография. Пун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туация.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Р.Р.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Устное сообщение на заданную тему</w:t>
      </w:r>
    </w:p>
    <w:p w:rsidR="003510AE" w:rsidRPr="00E709E2" w:rsidRDefault="003510AE" w:rsidP="003510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К.Р.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диктант № 5 с грамматическим</w:t>
      </w:r>
      <w:r w:rsidRPr="00E709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E709E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заданием.</w:t>
      </w:r>
    </w:p>
    <w:p w:rsidR="003510AE" w:rsidRPr="00E709E2" w:rsidRDefault="003510AE" w:rsidP="003510A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0AE" w:rsidRPr="00E709E2" w:rsidRDefault="003510AE" w:rsidP="003510A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0AE" w:rsidRPr="00E709E2" w:rsidRDefault="008C4CE8" w:rsidP="003510A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Количество контрольных работ</w:t>
      </w:r>
    </w:p>
    <w:p w:rsidR="003510AE" w:rsidRPr="00E709E2" w:rsidRDefault="003510AE" w:rsidP="003510A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92"/>
        <w:gridCol w:w="8288"/>
        <w:gridCol w:w="1924"/>
        <w:gridCol w:w="1184"/>
        <w:gridCol w:w="1628"/>
        <w:gridCol w:w="1184"/>
      </w:tblGrid>
      <w:tr w:rsidR="00E709E2" w:rsidRPr="00E709E2" w:rsidTr="003510AE">
        <w:tc>
          <w:tcPr>
            <w:tcW w:w="200" w:type="pct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00" w:type="pct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2000" w:type="pct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E709E2" w:rsidRPr="00E709E2" w:rsidTr="003510AE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3510AE" w:rsidRPr="00E709E2" w:rsidRDefault="003510AE" w:rsidP="00351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3510AE" w:rsidRPr="00E709E2" w:rsidRDefault="003510AE" w:rsidP="00351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по теме</w:t>
            </w:r>
          </w:p>
        </w:tc>
        <w:tc>
          <w:tcPr>
            <w:tcW w:w="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5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К/Р</w:t>
            </w:r>
          </w:p>
        </w:tc>
        <w:tc>
          <w:tcPr>
            <w:tcW w:w="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Р/Р</w:t>
            </w:r>
          </w:p>
        </w:tc>
      </w:tr>
      <w:tr w:rsidR="00E709E2" w:rsidRPr="00E709E2" w:rsidTr="003510AE">
        <w:tc>
          <w:tcPr>
            <w:tcW w:w="2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Международное значение русского языка</w:t>
            </w:r>
          </w:p>
        </w:tc>
        <w:tc>
          <w:tcPr>
            <w:tcW w:w="6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09E2" w:rsidRPr="00E709E2" w:rsidTr="003510AE">
        <w:tc>
          <w:tcPr>
            <w:tcW w:w="2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пройденного материала в 5-8 классе</w:t>
            </w:r>
          </w:p>
        </w:tc>
        <w:tc>
          <w:tcPr>
            <w:tcW w:w="6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709E2" w:rsidRPr="00E709E2" w:rsidTr="003510AE">
        <w:tc>
          <w:tcPr>
            <w:tcW w:w="2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Синтаксис и пунктуация. Сложное предложение.</w:t>
            </w:r>
          </w:p>
        </w:tc>
        <w:tc>
          <w:tcPr>
            <w:tcW w:w="6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09E2" w:rsidRPr="00E709E2" w:rsidTr="003510AE">
        <w:tc>
          <w:tcPr>
            <w:tcW w:w="2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Сложные союзные предложения. Сложносочиненные предложения.</w:t>
            </w:r>
          </w:p>
        </w:tc>
        <w:tc>
          <w:tcPr>
            <w:tcW w:w="6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09E2" w:rsidRPr="00E709E2" w:rsidTr="003510AE">
        <w:tc>
          <w:tcPr>
            <w:tcW w:w="2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8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Сложноподчиненные предложения</w:t>
            </w:r>
          </w:p>
        </w:tc>
        <w:tc>
          <w:tcPr>
            <w:tcW w:w="6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09E2" w:rsidRPr="00E709E2" w:rsidTr="003510AE">
        <w:tc>
          <w:tcPr>
            <w:tcW w:w="2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8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.Основные группы сложноподчиненных предложений.</w:t>
            </w:r>
          </w:p>
        </w:tc>
        <w:tc>
          <w:tcPr>
            <w:tcW w:w="6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709E2" w:rsidRPr="00E709E2" w:rsidTr="003510AE">
        <w:tc>
          <w:tcPr>
            <w:tcW w:w="2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8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Бессоюзные сложные предложения</w:t>
            </w:r>
          </w:p>
        </w:tc>
        <w:tc>
          <w:tcPr>
            <w:tcW w:w="6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09E2" w:rsidRPr="00E709E2" w:rsidTr="003510AE">
        <w:tc>
          <w:tcPr>
            <w:tcW w:w="2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8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Сложные предложения с разными видами связи.</w:t>
            </w:r>
          </w:p>
        </w:tc>
        <w:tc>
          <w:tcPr>
            <w:tcW w:w="6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709E2" w:rsidRPr="00E709E2" w:rsidTr="003510AE">
        <w:tc>
          <w:tcPr>
            <w:tcW w:w="2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8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систематизация изученного в 9 классе.</w:t>
            </w:r>
          </w:p>
        </w:tc>
        <w:tc>
          <w:tcPr>
            <w:tcW w:w="6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09E2" w:rsidRPr="00E709E2" w:rsidTr="003510AE">
        <w:trPr>
          <w:trHeight w:val="165"/>
        </w:trPr>
        <w:tc>
          <w:tcPr>
            <w:tcW w:w="2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16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0AE" w:rsidRPr="00E709E2" w:rsidRDefault="003510AE" w:rsidP="003510AE">
            <w:pPr>
              <w:spacing w:after="150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</w:tbl>
    <w:p w:rsidR="003510AE" w:rsidRPr="00E709E2" w:rsidRDefault="003510AE" w:rsidP="00303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0AE" w:rsidRPr="00E709E2" w:rsidRDefault="003510AE" w:rsidP="00303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76E5" w:rsidRPr="00E709E2" w:rsidRDefault="007A76E5" w:rsidP="007A76E5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33" w:rsidRPr="00E709E2" w:rsidRDefault="00EC6D33" w:rsidP="00EC6D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915" w:rsidRPr="00E709E2" w:rsidRDefault="00F26E99" w:rsidP="004C64C9">
      <w:pPr>
        <w:pStyle w:val="af3"/>
        <w:numPr>
          <w:ilvl w:val="0"/>
          <w:numId w:val="36"/>
        </w:numPr>
        <w:rPr>
          <w:b/>
        </w:rPr>
      </w:pPr>
      <w:r w:rsidRPr="00E709E2">
        <w:rPr>
          <w:b/>
        </w:rPr>
        <w:t>ТЕМАТИЧЕСКОЕ ПЛАНИРОВАНИЕ С</w:t>
      </w:r>
      <w:r w:rsidR="004C64C9" w:rsidRPr="00E709E2">
        <w:rPr>
          <w:b/>
        </w:rPr>
        <w:t xml:space="preserve"> УКАЗАНИЕМ КОЛИЧЕСТВА ЧАСОВ, ОТВОДИМЫХ НА ИЗУЧЕНИЕ КА</w:t>
      </w:r>
      <w:r w:rsidR="004C64C9" w:rsidRPr="00E709E2">
        <w:rPr>
          <w:b/>
        </w:rPr>
        <w:t>Ж</w:t>
      </w:r>
      <w:r w:rsidR="004C64C9" w:rsidRPr="00E709E2">
        <w:rPr>
          <w:b/>
        </w:rPr>
        <w:t>ДОЙ ТЕМЫ И</w:t>
      </w:r>
      <w:r w:rsidRPr="00E709E2">
        <w:rPr>
          <w:b/>
        </w:rPr>
        <w:t xml:space="preserve"> </w:t>
      </w:r>
      <w:r w:rsidR="004C64C9" w:rsidRPr="00E709E2">
        <w:rPr>
          <w:b/>
        </w:rPr>
        <w:t>ХАРАКТЕРИСТИКОЙ</w:t>
      </w:r>
      <w:r w:rsidRPr="00E709E2">
        <w:rPr>
          <w:b/>
        </w:rPr>
        <w:t xml:space="preserve"> ОСНОВНЫХ ВИДОВ УЧЕБНОЙ ДЕЯТЕЛЬНОСТИ.</w:t>
      </w:r>
    </w:p>
    <w:p w:rsidR="00E709E2" w:rsidRPr="00E709E2" w:rsidRDefault="00E709E2" w:rsidP="00E709E2">
      <w:pPr>
        <w:spacing w:line="77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0"/>
        <w:gridCol w:w="880"/>
        <w:gridCol w:w="20"/>
        <w:gridCol w:w="20"/>
        <w:gridCol w:w="20"/>
        <w:gridCol w:w="3400"/>
        <w:gridCol w:w="3300"/>
        <w:gridCol w:w="80"/>
        <w:gridCol w:w="40"/>
        <w:gridCol w:w="3328"/>
      </w:tblGrid>
      <w:tr w:rsidR="00E709E2" w:rsidRPr="009E769B" w:rsidTr="00E80701">
        <w:trPr>
          <w:gridAfter w:val="4"/>
          <w:wAfter w:w="6748" w:type="dxa"/>
          <w:trHeight w:val="241"/>
        </w:trPr>
        <w:tc>
          <w:tcPr>
            <w:tcW w:w="686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right="3345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6  КЛАСС  (210  ч)</w:t>
            </w:r>
          </w:p>
        </w:tc>
      </w:tr>
      <w:tr w:rsidR="00E709E2" w:rsidRPr="009E769B" w:rsidTr="00E80701">
        <w:trPr>
          <w:gridAfter w:val="4"/>
          <w:wAfter w:w="6748" w:type="dxa"/>
          <w:trHeight w:val="367"/>
        </w:trPr>
        <w:tc>
          <w:tcPr>
            <w:tcW w:w="686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right="3345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ЧАСТЬ  1</w:t>
            </w:r>
          </w:p>
        </w:tc>
      </w:tr>
      <w:tr w:rsidR="00E709E2" w:rsidRPr="009E769B" w:rsidTr="00E709E2">
        <w:trPr>
          <w:trHeight w:val="217"/>
        </w:trPr>
        <w:tc>
          <w:tcPr>
            <w:tcW w:w="3420" w:type="dxa"/>
            <w:gridSpan w:val="3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8" w:type="dxa"/>
            <w:gridSpan w:val="7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217" w:lineRule="exact"/>
              <w:ind w:right="3325"/>
              <w:jc w:val="center"/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ЯЗЫК.  РЕЧЬ.  ОБЩЕНИЕ  (3  ч  + 1  ч)</w:t>
            </w:r>
          </w:p>
        </w:tc>
      </w:tr>
      <w:tr w:rsidR="00E709E2" w:rsidRPr="009E769B" w:rsidTr="00E709E2">
        <w:trPr>
          <w:trHeight w:val="217"/>
        </w:trPr>
        <w:tc>
          <w:tcPr>
            <w:tcW w:w="3420" w:type="dxa"/>
            <w:gridSpan w:val="3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— один из разви-</w:t>
            </w:r>
          </w:p>
        </w:tc>
        <w:tc>
          <w:tcPr>
            <w:tcW w:w="10188" w:type="dxa"/>
            <w:gridSpan w:val="7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217" w:lineRule="exact"/>
              <w:ind w:right="3325"/>
              <w:jc w:val="center"/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Осознают связь русского языка с культурой и историей России и мира.</w:t>
            </w:r>
          </w:p>
        </w:tc>
      </w:tr>
      <w:tr w:rsidR="00E709E2" w:rsidRPr="009E769B" w:rsidTr="00E709E2">
        <w:trPr>
          <w:trHeight w:val="217"/>
        </w:trPr>
        <w:tc>
          <w:tcPr>
            <w:tcW w:w="3420" w:type="dxa"/>
            <w:gridSpan w:val="3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Times New Roman" w:hAnsi="Times New Roman" w:cs="Times New Roman"/>
                <w:sz w:val="24"/>
                <w:szCs w:val="24"/>
              </w:rPr>
              <w:t>тых языков мира</w:t>
            </w:r>
          </w:p>
        </w:tc>
        <w:tc>
          <w:tcPr>
            <w:tcW w:w="10188" w:type="dxa"/>
            <w:gridSpan w:val="7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217" w:lineRule="exact"/>
              <w:ind w:right="3325"/>
              <w:jc w:val="center"/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Осознают, что владение русским языком является важным показ</w:t>
            </w:r>
            <w:r w:rsidRPr="009E769B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а</w:t>
            </w:r>
            <w:r w:rsidRPr="009E769B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lastRenderedPageBreak/>
              <w:t>телем</w:t>
            </w:r>
          </w:p>
        </w:tc>
      </w:tr>
      <w:tr w:rsidR="00E709E2" w:rsidRPr="009E769B" w:rsidTr="00E709E2">
        <w:trPr>
          <w:trHeight w:val="217"/>
        </w:trPr>
        <w:tc>
          <w:tcPr>
            <w:tcW w:w="3420" w:type="dxa"/>
            <w:gridSpan w:val="3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8" w:type="dxa"/>
            <w:gridSpan w:val="7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217" w:lineRule="exact"/>
              <w:ind w:right="3325"/>
              <w:jc w:val="center"/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культуры человека.</w:t>
            </w:r>
          </w:p>
        </w:tc>
      </w:tr>
      <w:tr w:rsidR="00E709E2" w:rsidRPr="009E769B" w:rsidTr="00E709E2">
        <w:trPr>
          <w:trHeight w:val="217"/>
        </w:trPr>
        <w:tc>
          <w:tcPr>
            <w:tcW w:w="3420" w:type="dxa"/>
            <w:gridSpan w:val="3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8" w:type="dxa"/>
            <w:gridSpan w:val="7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217" w:lineRule="exact"/>
              <w:ind w:right="3325"/>
              <w:jc w:val="center"/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</w:pPr>
          </w:p>
        </w:tc>
      </w:tr>
      <w:tr w:rsidR="00E709E2" w:rsidRPr="009E769B" w:rsidTr="00E709E2">
        <w:trPr>
          <w:trHeight w:val="217"/>
        </w:trPr>
        <w:tc>
          <w:tcPr>
            <w:tcW w:w="3420" w:type="dxa"/>
            <w:gridSpan w:val="3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8" w:type="dxa"/>
            <w:gridSpan w:val="7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217" w:lineRule="exact"/>
              <w:ind w:right="3325"/>
              <w:jc w:val="center"/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Пишут диктант. Строят рассуждение, используя как тезис прив</w:t>
            </w:r>
            <w:r w:rsidRPr="009E769B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е</w:t>
            </w:r>
            <w:r w:rsidRPr="009E769B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дённое</w:t>
            </w:r>
          </w:p>
        </w:tc>
      </w:tr>
      <w:tr w:rsidR="00E709E2" w:rsidRPr="009E769B" w:rsidTr="00E709E2">
        <w:trPr>
          <w:trHeight w:val="217"/>
        </w:trPr>
        <w:tc>
          <w:tcPr>
            <w:tcW w:w="3420" w:type="dxa"/>
            <w:gridSpan w:val="3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8" w:type="dxa"/>
            <w:gridSpan w:val="7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217" w:lineRule="exact"/>
              <w:ind w:right="3325"/>
              <w:jc w:val="center"/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в учебнике высказывание.</w:t>
            </w:r>
          </w:p>
        </w:tc>
      </w:tr>
      <w:tr w:rsidR="00E709E2" w:rsidRPr="009E769B" w:rsidTr="00E709E2">
        <w:trPr>
          <w:trHeight w:val="217"/>
        </w:trPr>
        <w:tc>
          <w:tcPr>
            <w:tcW w:w="3420" w:type="dxa"/>
            <w:gridSpan w:val="3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8" w:type="dxa"/>
            <w:gridSpan w:val="7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217" w:lineRule="exact"/>
              <w:ind w:right="3325"/>
              <w:jc w:val="center"/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</w:pPr>
          </w:p>
        </w:tc>
      </w:tr>
      <w:tr w:rsidR="00E709E2" w:rsidRPr="009E769B" w:rsidTr="00E709E2">
        <w:trPr>
          <w:trHeight w:val="217"/>
        </w:trPr>
        <w:tc>
          <w:tcPr>
            <w:tcW w:w="3420" w:type="dxa"/>
            <w:gridSpan w:val="3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Times New Roman" w:hAnsi="Times New Roman" w:cs="Times New Roman"/>
                <w:sz w:val="24"/>
                <w:szCs w:val="24"/>
              </w:rPr>
              <w:t>Язык, речь, общение</w:t>
            </w:r>
          </w:p>
        </w:tc>
        <w:tc>
          <w:tcPr>
            <w:tcW w:w="10188" w:type="dxa"/>
            <w:gridSpan w:val="7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217" w:lineRule="exact"/>
              <w:ind w:right="3325"/>
              <w:jc w:val="center"/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Осознают роль языка, речи, общения в жизни человека.</w:t>
            </w:r>
          </w:p>
        </w:tc>
      </w:tr>
      <w:tr w:rsidR="00E709E2" w:rsidRPr="009E769B" w:rsidTr="00E709E2">
        <w:trPr>
          <w:trHeight w:val="217"/>
        </w:trPr>
        <w:tc>
          <w:tcPr>
            <w:tcW w:w="3420" w:type="dxa"/>
            <w:gridSpan w:val="3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8" w:type="dxa"/>
            <w:gridSpan w:val="7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217" w:lineRule="exact"/>
              <w:ind w:right="3325"/>
              <w:jc w:val="center"/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Определяют разницу между выражением настроения и передачей точной</w:t>
            </w:r>
          </w:p>
        </w:tc>
      </w:tr>
      <w:tr w:rsidR="00E709E2" w:rsidRPr="009E769B" w:rsidTr="00E709E2">
        <w:trPr>
          <w:trHeight w:val="217"/>
        </w:trPr>
        <w:tc>
          <w:tcPr>
            <w:tcW w:w="3420" w:type="dxa"/>
            <w:gridSpan w:val="3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8" w:type="dxa"/>
            <w:gridSpan w:val="7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217" w:lineRule="exact"/>
              <w:ind w:right="3325"/>
              <w:jc w:val="center"/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информации. Анализируют стихотворения.</w:t>
            </w:r>
          </w:p>
        </w:tc>
      </w:tr>
      <w:tr w:rsidR="00E709E2" w:rsidRPr="009E769B" w:rsidTr="00E709E2">
        <w:trPr>
          <w:trHeight w:val="217"/>
        </w:trPr>
        <w:tc>
          <w:tcPr>
            <w:tcW w:w="3420" w:type="dxa"/>
            <w:gridSpan w:val="3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8" w:type="dxa"/>
            <w:gridSpan w:val="7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217" w:lineRule="exact"/>
              <w:ind w:right="3325"/>
              <w:jc w:val="center"/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</w:pPr>
          </w:p>
        </w:tc>
      </w:tr>
      <w:tr w:rsidR="00E709E2" w:rsidRPr="009E769B" w:rsidTr="00E709E2">
        <w:trPr>
          <w:trHeight w:val="217"/>
        </w:trPr>
        <w:tc>
          <w:tcPr>
            <w:tcW w:w="3420" w:type="dxa"/>
            <w:gridSpan w:val="3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Ситуация общения</w:t>
            </w:r>
          </w:p>
        </w:tc>
        <w:tc>
          <w:tcPr>
            <w:tcW w:w="10188" w:type="dxa"/>
            <w:gridSpan w:val="7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217" w:lineRule="exact"/>
              <w:ind w:right="3325"/>
              <w:jc w:val="center"/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Определяют компоненты ситуации общения.</w:t>
            </w:r>
          </w:p>
        </w:tc>
      </w:tr>
      <w:tr w:rsidR="00E709E2" w:rsidRPr="009E769B" w:rsidTr="00E709E2">
        <w:trPr>
          <w:trHeight w:val="217"/>
        </w:trPr>
        <w:tc>
          <w:tcPr>
            <w:tcW w:w="3420" w:type="dxa"/>
            <w:gridSpan w:val="3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8" w:type="dxa"/>
            <w:gridSpan w:val="7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217" w:lineRule="exact"/>
              <w:ind w:right="3325"/>
              <w:jc w:val="center"/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Анализируют схему. Характеризуют диалоги по наличию комп</w:t>
            </w:r>
            <w:r w:rsidRPr="009E769B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о</w:t>
            </w:r>
            <w:r w:rsidRPr="009E769B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нентов</w:t>
            </w:r>
          </w:p>
        </w:tc>
      </w:tr>
      <w:tr w:rsidR="00E709E2" w:rsidRPr="009E769B" w:rsidTr="00E709E2">
        <w:trPr>
          <w:trHeight w:val="217"/>
        </w:trPr>
        <w:tc>
          <w:tcPr>
            <w:tcW w:w="3420" w:type="dxa"/>
            <w:gridSpan w:val="3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8" w:type="dxa"/>
            <w:gridSpan w:val="7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217" w:lineRule="exact"/>
              <w:ind w:right="3325"/>
              <w:jc w:val="center"/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речевой ситуации. Пишут поздравление учителю. Высказывают своё мне-</w:t>
            </w:r>
          </w:p>
        </w:tc>
      </w:tr>
      <w:tr w:rsidR="00E709E2" w:rsidRPr="009E769B" w:rsidTr="00E709E2">
        <w:trPr>
          <w:trHeight w:val="217"/>
        </w:trPr>
        <w:tc>
          <w:tcPr>
            <w:tcW w:w="3420" w:type="dxa"/>
            <w:gridSpan w:val="3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8" w:type="dxa"/>
            <w:gridSpan w:val="7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217" w:lineRule="exact"/>
              <w:ind w:right="3325"/>
              <w:jc w:val="center"/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ние о прочитанном тексте. Анализируют стихотворения.</w:t>
            </w:r>
          </w:p>
        </w:tc>
      </w:tr>
      <w:tr w:rsidR="00E709E2" w:rsidRPr="009E769B" w:rsidTr="00E709E2">
        <w:trPr>
          <w:trHeight w:val="217"/>
        </w:trPr>
        <w:tc>
          <w:tcPr>
            <w:tcW w:w="3420" w:type="dxa"/>
            <w:gridSpan w:val="3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8" w:type="dxa"/>
            <w:gridSpan w:val="7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217" w:lineRule="exact"/>
              <w:ind w:right="3325"/>
              <w:jc w:val="center"/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</w:pPr>
          </w:p>
        </w:tc>
      </w:tr>
      <w:tr w:rsidR="00E709E2" w:rsidRPr="009E769B" w:rsidTr="00E80701">
        <w:trPr>
          <w:gridAfter w:val="3"/>
          <w:wAfter w:w="3448" w:type="dxa"/>
          <w:trHeight w:val="223"/>
        </w:trPr>
        <w:tc>
          <w:tcPr>
            <w:tcW w:w="10160" w:type="dxa"/>
            <w:gridSpan w:val="7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26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ПОВТОРЕНИЕ  ИЗУЧЕННОГО  В  5  КЛАССЕ  (6  ч  + 2  ч)</w:t>
            </w:r>
          </w:p>
        </w:tc>
      </w:tr>
      <w:tr w:rsidR="00E709E2" w:rsidRPr="009E769B" w:rsidTr="00E80701">
        <w:trPr>
          <w:gridAfter w:val="3"/>
          <w:wAfter w:w="3448" w:type="dxa"/>
          <w:trHeight w:val="108"/>
        </w:trPr>
        <w:tc>
          <w:tcPr>
            <w:tcW w:w="3460" w:type="dxa"/>
            <w:gridSpan w:val="5"/>
            <w:tcBorders>
              <w:left w:val="single" w:sz="8" w:space="0" w:color="231F20"/>
              <w:bottom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9E769B" w:rsidTr="00E80701">
        <w:trPr>
          <w:gridAfter w:val="3"/>
          <w:wAfter w:w="3448" w:type="dxa"/>
          <w:trHeight w:val="221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Фонетика. Орфоэпия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2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Активизируют знания в области фонетики и орфоэпии.</w:t>
            </w:r>
          </w:p>
        </w:tc>
      </w:tr>
      <w:tr w:rsidR="00E709E2" w:rsidRPr="009E769B" w:rsidTr="00E80701">
        <w:trPr>
          <w:gridAfter w:val="3"/>
          <w:wAfter w:w="3448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2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фонетический разбор слов. Устраняют наруш</w:t>
            </w: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ния произно-</w:t>
            </w:r>
          </w:p>
        </w:tc>
      </w:tr>
      <w:tr w:rsidR="00E709E2" w:rsidRPr="009E769B" w:rsidTr="00E80701">
        <w:trPr>
          <w:gridAfter w:val="3"/>
          <w:wAfter w:w="3448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сительных норм в словах. Делят слова на группы: с раздел</w:t>
            </w: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тельным </w:t>
            </w:r>
            <w:r w:rsidRPr="009E769B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ъ</w:t>
            </w: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</w:t>
            </w:r>
          </w:p>
        </w:tc>
      </w:tr>
      <w:tr w:rsidR="00E709E2" w:rsidRPr="009E769B" w:rsidTr="00E80701">
        <w:trPr>
          <w:gridAfter w:val="3"/>
          <w:wAfter w:w="3448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разделительным </w:t>
            </w:r>
            <w:r w:rsidRPr="009E769B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ь</w:t>
            </w:r>
            <w:r w:rsidRPr="009E769B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E709E2" w:rsidRPr="009E769B" w:rsidTr="00E80701">
        <w:trPr>
          <w:gridAfter w:val="3"/>
          <w:wAfter w:w="3448" w:type="dxa"/>
          <w:trHeight w:val="108"/>
        </w:trPr>
        <w:tc>
          <w:tcPr>
            <w:tcW w:w="3460" w:type="dxa"/>
            <w:gridSpan w:val="5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9E769B" w:rsidTr="00E80701">
        <w:trPr>
          <w:gridAfter w:val="3"/>
          <w:wAfter w:w="3448" w:type="dxa"/>
          <w:trHeight w:val="221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Морфемы  в  слове.  Орф</w:t>
            </w: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граммы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2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Активизируют знания в области морфемики.</w:t>
            </w:r>
          </w:p>
        </w:tc>
      </w:tr>
      <w:tr w:rsidR="00E709E2" w:rsidRPr="009E769B" w:rsidTr="00E80701">
        <w:trPr>
          <w:gridAfter w:val="3"/>
          <w:wAfter w:w="3448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в приставках и в корнях слов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2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морфемный разбор слов. Заполняют таблицы морфемами.</w:t>
            </w:r>
          </w:p>
        </w:tc>
      </w:tr>
      <w:tr w:rsidR="00E709E2" w:rsidRPr="009E769B" w:rsidTr="00E80701">
        <w:trPr>
          <w:gridAfter w:val="3"/>
          <w:wAfter w:w="3448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стихотворение, пишут по нему диктант. Выд</w:t>
            </w: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ляют основ-</w:t>
            </w:r>
          </w:p>
        </w:tc>
      </w:tr>
      <w:tr w:rsidR="00E709E2" w:rsidRPr="009E769B" w:rsidTr="00E80701">
        <w:trPr>
          <w:gridAfter w:val="3"/>
          <w:wAfter w:w="3448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ную мысль в текстах, отвечают на вопросы к текстам. Граф</w:t>
            </w: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чески обозна-</w:t>
            </w:r>
          </w:p>
        </w:tc>
      </w:tr>
      <w:tr w:rsidR="00E709E2" w:rsidRPr="009E769B" w:rsidTr="00E80701">
        <w:trPr>
          <w:gridAfter w:val="3"/>
          <w:wAfter w:w="3448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чают орфограммы.</w:t>
            </w:r>
          </w:p>
        </w:tc>
      </w:tr>
      <w:tr w:rsidR="00E709E2" w:rsidRPr="009E769B" w:rsidTr="00E80701">
        <w:trPr>
          <w:gridAfter w:val="3"/>
          <w:wAfter w:w="3448" w:type="dxa"/>
          <w:trHeight w:val="108"/>
        </w:trPr>
        <w:tc>
          <w:tcPr>
            <w:tcW w:w="3460" w:type="dxa"/>
            <w:gridSpan w:val="5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9E769B" w:rsidTr="00E80701">
        <w:trPr>
          <w:gridAfter w:val="3"/>
          <w:wAfter w:w="3448" w:type="dxa"/>
          <w:trHeight w:val="221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Части речи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2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Активизируют знания в области морфологии.</w:t>
            </w:r>
          </w:p>
        </w:tc>
      </w:tr>
      <w:tr w:rsidR="00E709E2" w:rsidRPr="009E769B" w:rsidTr="00E80701">
        <w:trPr>
          <w:gridAfter w:val="3"/>
          <w:wAfter w:w="3448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2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морфологический разбор слов. Определяют тип и стиль речи</w:t>
            </w:r>
          </w:p>
        </w:tc>
      </w:tr>
      <w:tr w:rsidR="00E709E2" w:rsidRPr="009E769B" w:rsidTr="00E80701">
        <w:trPr>
          <w:gridAfter w:val="3"/>
          <w:wAfter w:w="3448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в тексте, его основную мысль.</w:t>
            </w:r>
          </w:p>
        </w:tc>
      </w:tr>
      <w:tr w:rsidR="00E709E2" w:rsidRPr="009E769B" w:rsidTr="00E80701">
        <w:trPr>
          <w:gridAfter w:val="3"/>
          <w:wAfter w:w="3448" w:type="dxa"/>
          <w:trHeight w:val="108"/>
        </w:trPr>
        <w:tc>
          <w:tcPr>
            <w:tcW w:w="3460" w:type="dxa"/>
            <w:gridSpan w:val="5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9E769B" w:rsidTr="00E80701">
        <w:trPr>
          <w:gridAfter w:val="3"/>
          <w:wAfter w:w="3448" w:type="dxa"/>
          <w:trHeight w:val="221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Орфограммы в окончаниях слов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2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Активизируют изученные в 5 классе орфограммы, касающи</w:t>
            </w: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ся написа-</w:t>
            </w:r>
          </w:p>
        </w:tc>
      </w:tr>
      <w:tr w:rsidR="00E709E2" w:rsidRPr="009E769B" w:rsidTr="00E80701">
        <w:trPr>
          <w:gridAfter w:val="3"/>
          <w:wAfter w:w="3448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ния окончаний слов.</w:t>
            </w:r>
          </w:p>
        </w:tc>
      </w:tr>
      <w:tr w:rsidR="00E709E2" w:rsidRPr="009E769B" w:rsidTr="00E80701">
        <w:trPr>
          <w:gridAfter w:val="2"/>
          <w:wAfter w:w="3368" w:type="dxa"/>
          <w:trHeight w:val="428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vMerge w:val="restart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Обозначают условия выбора орфограмм при выполнении упра</w:t>
            </w: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ж</w:t>
            </w: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нений.</w:t>
            </w:r>
          </w:p>
        </w:tc>
      </w:tr>
      <w:tr w:rsidR="00E709E2" w:rsidRPr="009E769B" w:rsidTr="00E80701">
        <w:trPr>
          <w:gridAfter w:val="2"/>
          <w:wAfter w:w="3368" w:type="dxa"/>
          <w:trHeight w:val="283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vMerge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9E769B" w:rsidTr="00E80701">
        <w:trPr>
          <w:gridAfter w:val="2"/>
          <w:wAfter w:w="3368" w:type="dxa"/>
          <w:trHeight w:val="133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vMerge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9E769B" w:rsidTr="00E80701">
        <w:trPr>
          <w:gridAfter w:val="2"/>
          <w:wAfter w:w="3368" w:type="dxa"/>
          <w:trHeight w:val="17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Ищут в тексте языковые средства, придающие ему выразител</w:t>
            </w: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ь</w:t>
            </w: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ность. Пи-</w:t>
            </w:r>
          </w:p>
        </w:tc>
      </w:tr>
      <w:tr w:rsidR="00E709E2" w:rsidRPr="009E769B" w:rsidTr="00E80701">
        <w:trPr>
          <w:gridAfter w:val="2"/>
          <w:wAfter w:w="3368" w:type="dxa"/>
          <w:trHeight w:val="17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шут сочинение на одну из предложенных тем.</w:t>
            </w:r>
          </w:p>
        </w:tc>
      </w:tr>
      <w:tr w:rsidR="00E709E2" w:rsidRPr="009E769B" w:rsidTr="00E80701">
        <w:trPr>
          <w:gridAfter w:val="2"/>
          <w:wAfter w:w="3368" w:type="dxa"/>
          <w:trHeight w:val="108"/>
        </w:trPr>
        <w:tc>
          <w:tcPr>
            <w:tcW w:w="252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9E769B" w:rsidTr="00E80701">
        <w:trPr>
          <w:gridAfter w:val="2"/>
          <w:wAfter w:w="3368" w:type="dxa"/>
          <w:trHeight w:val="23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Словосочетание</w:t>
            </w: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Активизируют знания в области синтаксиса словосочетания. В</w:t>
            </w: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ы</w:t>
            </w: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деляют,</w:t>
            </w:r>
          </w:p>
        </w:tc>
      </w:tr>
      <w:tr w:rsidR="00E709E2" w:rsidRPr="009E769B" w:rsidTr="00E80701">
        <w:trPr>
          <w:gridAfter w:val="2"/>
          <w:wAfter w:w="3368" w:type="dxa"/>
          <w:trHeight w:val="17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группируют и составляют словосочетания.</w:t>
            </w:r>
          </w:p>
        </w:tc>
      </w:tr>
      <w:tr w:rsidR="00E709E2" w:rsidRPr="009E769B" w:rsidTr="00E80701">
        <w:trPr>
          <w:gridAfter w:val="2"/>
          <w:wAfter w:w="3368" w:type="dxa"/>
          <w:trHeight w:val="108"/>
        </w:trPr>
        <w:tc>
          <w:tcPr>
            <w:tcW w:w="252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9E769B" w:rsidTr="00E80701">
        <w:trPr>
          <w:gridAfter w:val="2"/>
          <w:wAfter w:w="3368" w:type="dxa"/>
          <w:trHeight w:val="23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Простое   предлож</w:t>
            </w: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ние.</w:t>
            </w: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Знаки</w:t>
            </w: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Активизируют знания в области синтаксиса простого предл</w:t>
            </w: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жения.</w:t>
            </w:r>
          </w:p>
        </w:tc>
      </w:tr>
      <w:tr w:rsidR="00E709E2" w:rsidRPr="009E769B" w:rsidTr="00E80701">
        <w:trPr>
          <w:gridAfter w:val="2"/>
          <w:wAfter w:w="3368" w:type="dxa"/>
          <w:trHeight w:val="17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2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препинания</w:t>
            </w: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sz w:val="24"/>
                <w:szCs w:val="24"/>
              </w:rPr>
              <w:t>Списывают тексты, расставляя знаки препинания. Составляют таблицу</w:t>
            </w:r>
          </w:p>
        </w:tc>
      </w:tr>
      <w:tr w:rsidR="00E709E2" w:rsidRPr="009E769B" w:rsidTr="00E80701">
        <w:trPr>
          <w:gridAfter w:val="2"/>
          <w:wAfter w:w="3368" w:type="dxa"/>
          <w:trHeight w:val="17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«Члены предложения и части речи, которыми они выражаются». Подби-</w:t>
            </w:r>
          </w:p>
        </w:tc>
      </w:tr>
      <w:tr w:rsidR="00E709E2" w:rsidRPr="009E769B" w:rsidTr="00E80701">
        <w:trPr>
          <w:gridAfter w:val="2"/>
          <w:wAfter w:w="3368" w:type="dxa"/>
          <w:trHeight w:val="17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рают однородные члены к словам. Выявляют предложения с обобщающим</w:t>
            </w:r>
          </w:p>
        </w:tc>
      </w:tr>
      <w:tr w:rsidR="00E709E2" w:rsidRPr="009E769B" w:rsidTr="00E80701">
        <w:trPr>
          <w:gridAfter w:val="2"/>
          <w:wAfter w:w="3368" w:type="dxa"/>
          <w:trHeight w:val="17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словом при однородных членах; распространённые и нераспр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о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странённые</w:t>
            </w:r>
          </w:p>
        </w:tc>
      </w:tr>
      <w:tr w:rsidR="00E709E2" w:rsidRPr="009E769B" w:rsidTr="00E80701">
        <w:trPr>
          <w:gridAfter w:val="2"/>
          <w:wAfter w:w="3368" w:type="dxa"/>
          <w:trHeight w:val="17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предложения; предложения с обращениями.</w:t>
            </w:r>
          </w:p>
        </w:tc>
      </w:tr>
      <w:tr w:rsidR="00E709E2" w:rsidRPr="009E769B" w:rsidTr="00E80701">
        <w:trPr>
          <w:gridAfter w:val="2"/>
          <w:wAfter w:w="3368" w:type="dxa"/>
          <w:trHeight w:val="108"/>
        </w:trPr>
        <w:tc>
          <w:tcPr>
            <w:tcW w:w="34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9E769B" w:rsidTr="00E80701">
        <w:trPr>
          <w:gridAfter w:val="2"/>
          <w:wAfter w:w="3368" w:type="dxa"/>
          <w:trHeight w:val="232"/>
        </w:trPr>
        <w:tc>
          <w:tcPr>
            <w:tcW w:w="34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Сложное  предложение.  З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а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пятые</w:t>
            </w: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Активизируют знания в области синтаксиса сложного предл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о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жения.</w:t>
            </w:r>
          </w:p>
        </w:tc>
      </w:tr>
      <w:tr w:rsidR="00E709E2" w:rsidRPr="009E769B" w:rsidTr="00E80701">
        <w:trPr>
          <w:gridAfter w:val="2"/>
          <w:wAfter w:w="3368" w:type="dxa"/>
          <w:trHeight w:val="17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в сложном предлож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е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нии</w:t>
            </w: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Выписывают из текстов простые и сложные предложения, ра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с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ставляя</w:t>
            </w:r>
          </w:p>
        </w:tc>
      </w:tr>
      <w:tr w:rsidR="00E709E2" w:rsidRPr="009E769B" w:rsidTr="00E80701">
        <w:trPr>
          <w:gridAfter w:val="2"/>
          <w:wAfter w:w="3368" w:type="dxa"/>
          <w:trHeight w:val="17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знаки препинания.</w:t>
            </w:r>
          </w:p>
        </w:tc>
      </w:tr>
      <w:tr w:rsidR="00E709E2" w:rsidRPr="009E769B" w:rsidTr="00E80701">
        <w:trPr>
          <w:gridAfter w:val="2"/>
          <w:wAfter w:w="3368" w:type="dxa"/>
          <w:trHeight w:val="17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Анализируют  стихотворение  с  точки  зрения  синтаксиса.  С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о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ставляют</w:t>
            </w:r>
          </w:p>
        </w:tc>
      </w:tr>
      <w:tr w:rsidR="00E709E2" w:rsidRPr="009E769B" w:rsidTr="00E80701">
        <w:trPr>
          <w:gridAfter w:val="2"/>
          <w:wAfter w:w="3368" w:type="dxa"/>
          <w:trHeight w:val="17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сложные предложения по схемам.</w:t>
            </w:r>
          </w:p>
        </w:tc>
      </w:tr>
      <w:tr w:rsidR="00E709E2" w:rsidRPr="009E769B" w:rsidTr="00E80701">
        <w:trPr>
          <w:gridAfter w:val="2"/>
          <w:wAfter w:w="3368" w:type="dxa"/>
          <w:trHeight w:val="108"/>
        </w:trPr>
        <w:tc>
          <w:tcPr>
            <w:tcW w:w="252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9E769B" w:rsidTr="00E80701">
        <w:trPr>
          <w:gridAfter w:val="2"/>
          <w:wAfter w:w="3368" w:type="dxa"/>
          <w:trHeight w:val="23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Синтаксический  разбор</w:t>
            </w: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пре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д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ло-</w:t>
            </w: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right="74"/>
              <w:jc w:val="right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Осуществляют устный и письменный синтаксический разбор простых и</w:t>
            </w:r>
          </w:p>
        </w:tc>
      </w:tr>
      <w:tr w:rsidR="00E709E2" w:rsidRPr="009E769B" w:rsidTr="00E80701">
        <w:trPr>
          <w:gridAfter w:val="2"/>
          <w:wAfter w:w="3368" w:type="dxa"/>
          <w:trHeight w:val="17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жений</w:t>
            </w: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сложных предложений.</w:t>
            </w:r>
          </w:p>
        </w:tc>
      </w:tr>
      <w:tr w:rsidR="00E709E2" w:rsidRPr="009E769B" w:rsidTr="00E80701">
        <w:trPr>
          <w:gridAfter w:val="2"/>
          <w:wAfter w:w="3368" w:type="dxa"/>
          <w:trHeight w:val="17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32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Составляют сложные предложения.</w:t>
            </w:r>
          </w:p>
        </w:tc>
      </w:tr>
      <w:tr w:rsidR="00E709E2" w:rsidRPr="009E769B" w:rsidTr="00E80701">
        <w:trPr>
          <w:gridAfter w:val="2"/>
          <w:wAfter w:w="3368" w:type="dxa"/>
          <w:trHeight w:val="108"/>
        </w:trPr>
        <w:tc>
          <w:tcPr>
            <w:tcW w:w="252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9E769B" w:rsidTr="00E80701">
        <w:trPr>
          <w:gridAfter w:val="2"/>
          <w:wAfter w:w="3368" w:type="dxa"/>
          <w:trHeight w:val="23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Прямая речь. Диалог</w:t>
            </w: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right="74"/>
              <w:jc w:val="right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Активизируют знания в области синтаксиса, касающиеся прямой речи</w:t>
            </w:r>
          </w:p>
        </w:tc>
      </w:tr>
      <w:tr w:rsidR="00E709E2" w:rsidRPr="009E769B" w:rsidTr="00E80701">
        <w:trPr>
          <w:gridAfter w:val="2"/>
          <w:wAfter w:w="3368" w:type="dxa"/>
          <w:trHeight w:val="17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и диалога.</w:t>
            </w:r>
          </w:p>
        </w:tc>
      </w:tr>
      <w:tr w:rsidR="00E709E2" w:rsidRPr="009E769B" w:rsidTr="00E80701">
        <w:trPr>
          <w:gridAfter w:val="2"/>
          <w:wAfter w:w="3368" w:type="dxa"/>
          <w:trHeight w:val="17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Выписывают из текстов предложения с прямой речью и соста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в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ляют их</w:t>
            </w:r>
          </w:p>
        </w:tc>
      </w:tr>
      <w:tr w:rsidR="00E709E2" w:rsidRPr="009E769B" w:rsidTr="00E80701">
        <w:trPr>
          <w:gridAfter w:val="2"/>
          <w:wAfter w:w="3368" w:type="dxa"/>
          <w:trHeight w:val="17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схемы. Составляют диалоги на заданную тему. Подбирают пре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д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ложения</w:t>
            </w:r>
          </w:p>
        </w:tc>
      </w:tr>
      <w:tr w:rsidR="00E709E2" w:rsidRPr="009E769B" w:rsidTr="00E80701">
        <w:trPr>
          <w:gridAfter w:val="2"/>
          <w:wAfter w:w="3368" w:type="dxa"/>
          <w:trHeight w:val="17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по схемам.</w:t>
            </w:r>
          </w:p>
        </w:tc>
      </w:tr>
      <w:tr w:rsidR="00E709E2" w:rsidRPr="009E769B" w:rsidTr="00E80701">
        <w:trPr>
          <w:gridAfter w:val="2"/>
          <w:wAfter w:w="3368" w:type="dxa"/>
          <w:trHeight w:val="108"/>
        </w:trPr>
        <w:tc>
          <w:tcPr>
            <w:tcW w:w="252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9E769B" w:rsidTr="00E80701">
        <w:trPr>
          <w:gridAfter w:val="2"/>
          <w:wAfter w:w="3368" w:type="dxa"/>
          <w:trHeight w:val="234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right="4214"/>
              <w:jc w:val="right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ТЕКСТ  (3  ч  + 2  ч)</w:t>
            </w:r>
          </w:p>
        </w:tc>
      </w:tr>
      <w:tr w:rsidR="00E709E2" w:rsidRPr="009E769B" w:rsidTr="00E80701">
        <w:trPr>
          <w:gridAfter w:val="2"/>
          <w:wAfter w:w="3368" w:type="dxa"/>
          <w:trHeight w:val="108"/>
        </w:trPr>
        <w:tc>
          <w:tcPr>
            <w:tcW w:w="252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9E769B" w:rsidTr="00E80701">
        <w:trPr>
          <w:gridAfter w:val="2"/>
          <w:wAfter w:w="3368" w:type="dxa"/>
          <w:trHeight w:val="23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Текст, его особенн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о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сти</w:t>
            </w: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right="74"/>
              <w:jc w:val="right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Узнают признаки текста. Характеризуют текст по форме, виду и типу</w:t>
            </w:r>
          </w:p>
        </w:tc>
      </w:tr>
      <w:tr w:rsidR="00E709E2" w:rsidRPr="009E769B" w:rsidTr="00E80701">
        <w:trPr>
          <w:gridAfter w:val="2"/>
          <w:wAfter w:w="3368" w:type="dxa"/>
          <w:trHeight w:val="17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речи.</w:t>
            </w:r>
          </w:p>
        </w:tc>
      </w:tr>
      <w:tr w:rsidR="00E709E2" w:rsidRPr="009E769B" w:rsidTr="00E80701">
        <w:trPr>
          <w:gridAfter w:val="2"/>
          <w:wAfter w:w="3368" w:type="dxa"/>
          <w:trHeight w:val="17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Озаглавливают тексты, расставляют знаки препинания. Устр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а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няют не-</w:t>
            </w:r>
          </w:p>
        </w:tc>
      </w:tr>
      <w:tr w:rsidR="00E709E2" w:rsidRPr="009E769B" w:rsidTr="00E80701">
        <w:trPr>
          <w:gridAfter w:val="2"/>
          <w:wAfter w:w="3368" w:type="dxa"/>
          <w:trHeight w:val="152"/>
        </w:trPr>
        <w:tc>
          <w:tcPr>
            <w:tcW w:w="2520" w:type="dxa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6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52" w:lineRule="exact"/>
              <w:ind w:left="16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дочёты в выборе средств связи между предложениями.</w:t>
            </w:r>
          </w:p>
        </w:tc>
      </w:tr>
      <w:tr w:rsidR="00E709E2" w:rsidRPr="009E769B" w:rsidTr="00E80701">
        <w:trPr>
          <w:gridAfter w:val="1"/>
          <w:wAfter w:w="3328" w:type="dxa"/>
          <w:trHeight w:val="225"/>
        </w:trPr>
        <w:tc>
          <w:tcPr>
            <w:tcW w:w="344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 xml:space="preserve">Тема  и  основная  мысль  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lastRenderedPageBreak/>
              <w:t>текста.</w:t>
            </w:r>
          </w:p>
        </w:tc>
        <w:tc>
          <w:tcPr>
            <w:tcW w:w="6840" w:type="dxa"/>
            <w:gridSpan w:val="5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lastRenderedPageBreak/>
              <w:t xml:space="preserve">Анализируют текст с точки зрения его темы, основной мысли, 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lastRenderedPageBreak/>
              <w:t>смысло-</w:t>
            </w:r>
          </w:p>
        </w:tc>
      </w:tr>
      <w:tr w:rsidR="00E709E2" w:rsidRPr="009E769B" w:rsidTr="00E80701">
        <w:trPr>
          <w:gridAfter w:val="1"/>
          <w:wAfter w:w="3328" w:type="dxa"/>
          <w:trHeight w:val="172"/>
        </w:trPr>
        <w:tc>
          <w:tcPr>
            <w:tcW w:w="344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lastRenderedPageBreak/>
              <w:t>Заглавие текста</w:t>
            </w:r>
          </w:p>
        </w:tc>
        <w:tc>
          <w:tcPr>
            <w:tcW w:w="6840" w:type="dxa"/>
            <w:gridSpan w:val="5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вой цельности.</w:t>
            </w:r>
          </w:p>
        </w:tc>
      </w:tr>
      <w:tr w:rsidR="00E709E2" w:rsidRPr="009E769B" w:rsidTr="00E80701">
        <w:trPr>
          <w:gridAfter w:val="1"/>
          <w:wAfter w:w="3328" w:type="dxa"/>
          <w:trHeight w:val="172"/>
        </w:trPr>
        <w:tc>
          <w:tcPr>
            <w:tcW w:w="344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5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30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Анализируют схему. Определяют основную мысль в текстах стихотворе-</w:t>
            </w:r>
          </w:p>
        </w:tc>
      </w:tr>
      <w:tr w:rsidR="00E709E2" w:rsidRPr="009E769B" w:rsidTr="00E80701">
        <w:trPr>
          <w:gridAfter w:val="1"/>
          <w:wAfter w:w="3328" w:type="dxa"/>
          <w:trHeight w:val="172"/>
        </w:trPr>
        <w:tc>
          <w:tcPr>
            <w:tcW w:w="344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5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ний. Пишут сочинение-описание.</w:t>
            </w:r>
          </w:p>
        </w:tc>
      </w:tr>
      <w:tr w:rsidR="00E709E2" w:rsidRPr="009E769B" w:rsidTr="00E80701">
        <w:trPr>
          <w:gridAfter w:val="1"/>
          <w:wAfter w:w="3328" w:type="dxa"/>
          <w:trHeight w:val="108"/>
        </w:trPr>
        <w:tc>
          <w:tcPr>
            <w:tcW w:w="3440" w:type="dxa"/>
            <w:gridSpan w:val="4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5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9E769B" w:rsidTr="00E80701">
        <w:trPr>
          <w:gridAfter w:val="1"/>
          <w:wAfter w:w="3328" w:type="dxa"/>
          <w:trHeight w:val="221"/>
        </w:trPr>
        <w:tc>
          <w:tcPr>
            <w:tcW w:w="344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Начальные  и  конечные  предло-</w:t>
            </w:r>
          </w:p>
        </w:tc>
        <w:tc>
          <w:tcPr>
            <w:tcW w:w="6840" w:type="dxa"/>
            <w:gridSpan w:val="5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Анализируют текст с точки зрения последовательности изл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о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жения. Опре-</w:t>
            </w:r>
          </w:p>
        </w:tc>
      </w:tr>
      <w:tr w:rsidR="00E709E2" w:rsidRPr="009E769B" w:rsidTr="00E80701">
        <w:trPr>
          <w:gridAfter w:val="1"/>
          <w:wAfter w:w="3328" w:type="dxa"/>
          <w:trHeight w:val="172"/>
        </w:trPr>
        <w:tc>
          <w:tcPr>
            <w:tcW w:w="344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жения текста</w:t>
            </w:r>
          </w:p>
        </w:tc>
        <w:tc>
          <w:tcPr>
            <w:tcW w:w="6840" w:type="dxa"/>
            <w:gridSpan w:val="5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деляют роль и признаки начальных и конечных предложений текста.</w:t>
            </w:r>
          </w:p>
        </w:tc>
      </w:tr>
      <w:tr w:rsidR="00E709E2" w:rsidRPr="009E769B" w:rsidTr="00E80701">
        <w:trPr>
          <w:gridAfter w:val="1"/>
          <w:wAfter w:w="3328" w:type="dxa"/>
          <w:trHeight w:val="172"/>
        </w:trPr>
        <w:tc>
          <w:tcPr>
            <w:tcW w:w="344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5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30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Придумывают сказку по одному из приведённых в упражн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е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нии началь-</w:t>
            </w:r>
          </w:p>
        </w:tc>
      </w:tr>
      <w:tr w:rsidR="00E709E2" w:rsidRPr="009E769B" w:rsidTr="00E80701">
        <w:trPr>
          <w:gridAfter w:val="1"/>
          <w:wAfter w:w="3328" w:type="dxa"/>
          <w:trHeight w:val="172"/>
        </w:trPr>
        <w:tc>
          <w:tcPr>
            <w:tcW w:w="344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5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ных и конечных предложений. Продолжают текст по данному началу.</w:t>
            </w:r>
          </w:p>
        </w:tc>
      </w:tr>
      <w:tr w:rsidR="00E709E2" w:rsidRPr="009E769B" w:rsidTr="00E80701">
        <w:trPr>
          <w:gridAfter w:val="1"/>
          <w:wAfter w:w="3328" w:type="dxa"/>
          <w:trHeight w:val="108"/>
        </w:trPr>
        <w:tc>
          <w:tcPr>
            <w:tcW w:w="3440" w:type="dxa"/>
            <w:gridSpan w:val="4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5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9E769B" w:rsidTr="00E80701">
        <w:trPr>
          <w:gridAfter w:val="1"/>
          <w:wAfter w:w="3328" w:type="dxa"/>
          <w:trHeight w:val="221"/>
        </w:trPr>
        <w:tc>
          <w:tcPr>
            <w:tcW w:w="344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Ключевые слова</w:t>
            </w:r>
          </w:p>
        </w:tc>
        <w:tc>
          <w:tcPr>
            <w:tcW w:w="6840" w:type="dxa"/>
            <w:gridSpan w:val="5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Выделяют ключевые слова в текстах.</w:t>
            </w:r>
          </w:p>
        </w:tc>
      </w:tr>
      <w:tr w:rsidR="00E709E2" w:rsidRPr="009E769B" w:rsidTr="00E80701">
        <w:trPr>
          <w:gridAfter w:val="1"/>
          <w:wAfter w:w="3328" w:type="dxa"/>
          <w:trHeight w:val="172"/>
        </w:trPr>
        <w:tc>
          <w:tcPr>
            <w:tcW w:w="344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5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30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Пересказывают текст. Создают рассказ и описание картины, записыва-</w:t>
            </w:r>
          </w:p>
        </w:tc>
      </w:tr>
      <w:tr w:rsidR="00E709E2" w:rsidRPr="009E769B" w:rsidTr="00E80701">
        <w:trPr>
          <w:gridAfter w:val="1"/>
          <w:wAfter w:w="3328" w:type="dxa"/>
          <w:trHeight w:val="172"/>
        </w:trPr>
        <w:tc>
          <w:tcPr>
            <w:tcW w:w="344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5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ют ключевые слова.</w:t>
            </w:r>
          </w:p>
        </w:tc>
      </w:tr>
      <w:tr w:rsidR="00E709E2" w:rsidRPr="009E769B" w:rsidTr="00E80701">
        <w:trPr>
          <w:gridAfter w:val="1"/>
          <w:wAfter w:w="3328" w:type="dxa"/>
          <w:trHeight w:val="172"/>
        </w:trPr>
        <w:tc>
          <w:tcPr>
            <w:tcW w:w="344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5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30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Определяют названия литературных произведений по ключ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е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вым словам.</w:t>
            </w:r>
          </w:p>
        </w:tc>
      </w:tr>
      <w:tr w:rsidR="00E709E2" w:rsidRPr="009E769B" w:rsidTr="00E80701">
        <w:trPr>
          <w:gridAfter w:val="1"/>
          <w:wAfter w:w="3328" w:type="dxa"/>
          <w:trHeight w:val="108"/>
        </w:trPr>
        <w:tc>
          <w:tcPr>
            <w:tcW w:w="3440" w:type="dxa"/>
            <w:gridSpan w:val="4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5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9E769B" w:rsidTr="00E80701">
        <w:trPr>
          <w:gridAfter w:val="1"/>
          <w:wAfter w:w="3328" w:type="dxa"/>
          <w:trHeight w:val="221"/>
        </w:trPr>
        <w:tc>
          <w:tcPr>
            <w:tcW w:w="344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Основные признаки текста</w:t>
            </w:r>
          </w:p>
        </w:tc>
        <w:tc>
          <w:tcPr>
            <w:tcW w:w="6840" w:type="dxa"/>
            <w:gridSpan w:val="5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Систематизируют основные признаки текста.</w:t>
            </w:r>
          </w:p>
        </w:tc>
      </w:tr>
      <w:tr w:rsidR="00E709E2" w:rsidRPr="009E769B" w:rsidTr="00E80701">
        <w:trPr>
          <w:gridAfter w:val="1"/>
          <w:wAfter w:w="3328" w:type="dxa"/>
          <w:trHeight w:val="172"/>
        </w:trPr>
        <w:tc>
          <w:tcPr>
            <w:tcW w:w="344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5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30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Анализируют схему. Доказывают, что приведённое в упражн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е</w:t>
            </w: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нии сти-</w:t>
            </w:r>
          </w:p>
        </w:tc>
      </w:tr>
      <w:tr w:rsidR="00E709E2" w:rsidRPr="009E769B" w:rsidTr="00E80701">
        <w:trPr>
          <w:gridAfter w:val="1"/>
          <w:wAfter w:w="3328" w:type="dxa"/>
          <w:trHeight w:val="172"/>
        </w:trPr>
        <w:tc>
          <w:tcPr>
            <w:tcW w:w="344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5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хотворение — текст.</w:t>
            </w:r>
          </w:p>
        </w:tc>
      </w:tr>
      <w:tr w:rsidR="00E709E2" w:rsidRPr="009E769B" w:rsidTr="00E80701">
        <w:trPr>
          <w:gridAfter w:val="1"/>
          <w:wAfter w:w="3328" w:type="dxa"/>
          <w:trHeight w:val="172"/>
        </w:trPr>
        <w:tc>
          <w:tcPr>
            <w:tcW w:w="344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5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30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Анализируют диалог. Пишут рассказ.</w:t>
            </w:r>
          </w:p>
        </w:tc>
      </w:tr>
      <w:tr w:rsidR="00E709E2" w:rsidRPr="009E769B" w:rsidTr="00E80701">
        <w:trPr>
          <w:gridAfter w:val="1"/>
          <w:wAfter w:w="3328" w:type="dxa"/>
          <w:trHeight w:val="108"/>
        </w:trPr>
        <w:tc>
          <w:tcPr>
            <w:tcW w:w="3440" w:type="dxa"/>
            <w:gridSpan w:val="4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5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9E769B" w:rsidTr="00E80701">
        <w:trPr>
          <w:gridAfter w:val="1"/>
          <w:wAfter w:w="3328" w:type="dxa"/>
          <w:trHeight w:val="221"/>
        </w:trPr>
        <w:tc>
          <w:tcPr>
            <w:tcW w:w="344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Текст и стили речи</w:t>
            </w:r>
          </w:p>
        </w:tc>
        <w:tc>
          <w:tcPr>
            <w:tcW w:w="6840" w:type="dxa"/>
            <w:gridSpan w:val="5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Выявляют особенности функциональных стилей речи.</w:t>
            </w:r>
          </w:p>
        </w:tc>
      </w:tr>
      <w:tr w:rsidR="00E709E2" w:rsidRPr="009E769B" w:rsidTr="00E80701">
        <w:trPr>
          <w:gridAfter w:val="1"/>
          <w:wAfter w:w="3328" w:type="dxa"/>
          <w:trHeight w:val="172"/>
        </w:trPr>
        <w:tc>
          <w:tcPr>
            <w:tcW w:w="344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5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30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Определяют стили речи текстов упражнений.</w:t>
            </w:r>
          </w:p>
        </w:tc>
      </w:tr>
      <w:tr w:rsidR="00E709E2" w:rsidRPr="009E769B" w:rsidTr="00E80701">
        <w:trPr>
          <w:gridAfter w:val="1"/>
          <w:wAfter w:w="3328" w:type="dxa"/>
          <w:trHeight w:val="108"/>
        </w:trPr>
        <w:tc>
          <w:tcPr>
            <w:tcW w:w="3440" w:type="dxa"/>
            <w:gridSpan w:val="4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5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9E769B" w:rsidTr="00E80701">
        <w:trPr>
          <w:gridAfter w:val="1"/>
          <w:wAfter w:w="3328" w:type="dxa"/>
          <w:trHeight w:val="221"/>
        </w:trPr>
        <w:tc>
          <w:tcPr>
            <w:tcW w:w="344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Официально-деловой стиль речи</w:t>
            </w:r>
          </w:p>
        </w:tc>
        <w:tc>
          <w:tcPr>
            <w:tcW w:w="6840" w:type="dxa"/>
            <w:gridSpan w:val="5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Узнают особенности текстов официально-делового стиля.</w:t>
            </w:r>
          </w:p>
        </w:tc>
      </w:tr>
      <w:tr w:rsidR="00E709E2" w:rsidRPr="009E769B" w:rsidTr="00E80701">
        <w:trPr>
          <w:gridAfter w:val="1"/>
          <w:wAfter w:w="3328" w:type="dxa"/>
          <w:trHeight w:val="172"/>
        </w:trPr>
        <w:tc>
          <w:tcPr>
            <w:tcW w:w="344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5"/>
            <w:shd w:val="clear" w:color="auto" w:fill="auto"/>
            <w:vAlign w:val="bottom"/>
          </w:tcPr>
          <w:p w:rsidR="00E709E2" w:rsidRPr="009E769B" w:rsidRDefault="00E709E2" w:rsidP="00E80701">
            <w:pPr>
              <w:spacing w:line="172" w:lineRule="exact"/>
              <w:ind w:left="300"/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</w:pPr>
            <w:r w:rsidRPr="009E769B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Реализовывают тексты заявления, объяснительной записки.</w:t>
            </w:r>
          </w:p>
        </w:tc>
      </w:tr>
      <w:tr w:rsidR="00E709E2" w:rsidRPr="009E769B" w:rsidTr="00E80701">
        <w:trPr>
          <w:gridAfter w:val="1"/>
          <w:wAfter w:w="3328" w:type="dxa"/>
          <w:trHeight w:val="108"/>
        </w:trPr>
        <w:tc>
          <w:tcPr>
            <w:tcW w:w="3440" w:type="dxa"/>
            <w:gridSpan w:val="4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5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9E769B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709E2" w:rsidRDefault="00E709E2" w:rsidP="00E709E2">
      <w:r>
        <w:t>ЛЕКСИКА.  КУЛЬТУРА  РЕЧИ  (10  ч  + 2  ч)</w:t>
      </w:r>
    </w:p>
    <w:p w:rsidR="00E709E2" w:rsidRDefault="00E709E2" w:rsidP="00E709E2">
      <w:r>
        <w:t xml:space="preserve"> </w:t>
      </w:r>
    </w:p>
    <w:p w:rsidR="00E709E2" w:rsidRPr="00E709E2" w:rsidRDefault="00E709E2" w:rsidP="00E709E2">
      <w:pPr>
        <w:rPr>
          <w:rFonts w:ascii="Times New Roman" w:hAnsi="Times New Roman" w:cs="Times New Roman"/>
          <w:sz w:val="24"/>
          <w:szCs w:val="24"/>
        </w:rPr>
      </w:pPr>
    </w:p>
    <w:p w:rsidR="00E709E2" w:rsidRPr="00E709E2" w:rsidRDefault="00E709E2" w:rsidP="00E709E2">
      <w:pPr>
        <w:rPr>
          <w:rFonts w:ascii="Times New Roman" w:hAnsi="Times New Roman" w:cs="Times New Roman"/>
          <w:sz w:val="24"/>
          <w:szCs w:val="24"/>
        </w:rPr>
      </w:pPr>
      <w:r w:rsidRPr="00E709E2">
        <w:rPr>
          <w:rFonts w:ascii="Times New Roman" w:hAnsi="Times New Roman" w:cs="Times New Roman"/>
          <w:sz w:val="24"/>
          <w:szCs w:val="24"/>
        </w:rPr>
        <w:t>Слово и его лексическое значение</w:t>
      </w:r>
      <w:r w:rsidRPr="00E709E2">
        <w:rPr>
          <w:rFonts w:ascii="Times New Roman" w:hAnsi="Times New Roman" w:cs="Times New Roman"/>
          <w:sz w:val="24"/>
          <w:szCs w:val="24"/>
        </w:rPr>
        <w:tab/>
        <w:t>Активизируют знания об основных понятиях лексикологии.</w:t>
      </w:r>
      <w:r w:rsidRPr="00E709E2">
        <w:rPr>
          <w:rFonts w:ascii="Times New Roman" w:hAnsi="Times New Roman" w:cs="Times New Roman"/>
          <w:sz w:val="24"/>
          <w:szCs w:val="24"/>
        </w:rPr>
        <w:tab/>
      </w:r>
    </w:p>
    <w:p w:rsidR="00E709E2" w:rsidRPr="00E709E2" w:rsidRDefault="00E709E2" w:rsidP="00E709E2">
      <w:pPr>
        <w:rPr>
          <w:rFonts w:ascii="Times New Roman" w:hAnsi="Times New Roman" w:cs="Times New Roman"/>
          <w:sz w:val="24"/>
          <w:szCs w:val="24"/>
        </w:rPr>
      </w:pPr>
      <w:r w:rsidRPr="00E709E2">
        <w:rPr>
          <w:rFonts w:ascii="Times New Roman" w:hAnsi="Times New Roman" w:cs="Times New Roman"/>
          <w:sz w:val="24"/>
          <w:szCs w:val="24"/>
        </w:rPr>
        <w:tab/>
        <w:t>Определяют лексическое значение слов, учитывают его при выборе ор-</w:t>
      </w:r>
      <w:r w:rsidRPr="00E709E2">
        <w:rPr>
          <w:rFonts w:ascii="Times New Roman" w:hAnsi="Times New Roman" w:cs="Times New Roman"/>
          <w:sz w:val="24"/>
          <w:szCs w:val="24"/>
        </w:rPr>
        <w:tab/>
      </w:r>
    </w:p>
    <w:p w:rsidR="00E709E2" w:rsidRPr="00E709E2" w:rsidRDefault="00E709E2" w:rsidP="00E709E2">
      <w:pPr>
        <w:rPr>
          <w:rFonts w:ascii="Times New Roman" w:hAnsi="Times New Roman" w:cs="Times New Roman"/>
          <w:sz w:val="24"/>
          <w:szCs w:val="24"/>
        </w:rPr>
      </w:pPr>
      <w:r w:rsidRPr="00E709E2">
        <w:rPr>
          <w:rFonts w:ascii="Times New Roman" w:hAnsi="Times New Roman" w:cs="Times New Roman"/>
          <w:sz w:val="24"/>
          <w:szCs w:val="24"/>
        </w:rPr>
        <w:tab/>
        <w:t>фограмм.  Определяют  стиль,  тему,  основную  мысль  текстов.  Выделяют</w:t>
      </w:r>
      <w:r w:rsidRPr="00E709E2">
        <w:rPr>
          <w:rFonts w:ascii="Times New Roman" w:hAnsi="Times New Roman" w:cs="Times New Roman"/>
          <w:sz w:val="24"/>
          <w:szCs w:val="24"/>
        </w:rPr>
        <w:tab/>
      </w:r>
    </w:p>
    <w:p w:rsidR="00E709E2" w:rsidRPr="00E709E2" w:rsidRDefault="00E709E2" w:rsidP="00E709E2">
      <w:pPr>
        <w:rPr>
          <w:rFonts w:ascii="Times New Roman" w:hAnsi="Times New Roman" w:cs="Times New Roman"/>
          <w:sz w:val="24"/>
          <w:szCs w:val="24"/>
        </w:rPr>
      </w:pPr>
      <w:r w:rsidRPr="00E709E2">
        <w:rPr>
          <w:rFonts w:ascii="Times New Roman" w:hAnsi="Times New Roman" w:cs="Times New Roman"/>
          <w:sz w:val="24"/>
          <w:szCs w:val="24"/>
        </w:rPr>
        <w:tab/>
      </w:r>
      <w:r w:rsidRPr="00E709E2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0"/>
        <w:gridCol w:w="260"/>
        <w:gridCol w:w="240"/>
        <w:gridCol w:w="3400"/>
        <w:gridCol w:w="3200"/>
        <w:gridCol w:w="240"/>
      </w:tblGrid>
      <w:tr w:rsidR="00E709E2" w:rsidRPr="00E709E2" w:rsidTr="00E80701">
        <w:trPr>
          <w:gridAfter w:val="1"/>
          <w:wAfter w:w="240" w:type="dxa"/>
          <w:trHeight w:val="428"/>
        </w:trPr>
        <w:tc>
          <w:tcPr>
            <w:tcW w:w="32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vMerge w:val="restart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многозначные слова и слова, употреблённые в переносном зн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чении; под-</w:t>
            </w:r>
          </w:p>
        </w:tc>
      </w:tr>
      <w:tr w:rsidR="00E709E2" w:rsidRPr="00E709E2" w:rsidTr="00E80701">
        <w:trPr>
          <w:gridAfter w:val="1"/>
          <w:wAfter w:w="240" w:type="dxa"/>
          <w:trHeight w:val="28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vMerge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240" w:type="dxa"/>
          <w:trHeight w:val="13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vMerge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24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бирают синонимы и антонимы к словам.</w:t>
            </w:r>
          </w:p>
        </w:tc>
      </w:tr>
      <w:tr w:rsidR="00E709E2" w:rsidRPr="00E709E2" w:rsidTr="00E80701">
        <w:trPr>
          <w:gridAfter w:val="1"/>
          <w:wAfter w:w="240" w:type="dxa"/>
          <w:trHeight w:val="108"/>
        </w:trPr>
        <w:tc>
          <w:tcPr>
            <w:tcW w:w="32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240" w:type="dxa"/>
          <w:trHeight w:val="23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Собирание материалов к 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чине-</w:t>
            </w: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данные в учебнике материалы к сочинению по картине и</w:t>
            </w:r>
          </w:p>
        </w:tc>
      </w:tr>
      <w:tr w:rsidR="00E709E2" w:rsidRPr="00E709E2" w:rsidTr="00E80701">
        <w:trPr>
          <w:gridAfter w:val="1"/>
          <w:wAfter w:w="24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нию</w:t>
            </w: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устно описывают картину. Проводят наблюдение и записывают увиденное</w:t>
            </w:r>
          </w:p>
        </w:tc>
      </w:tr>
      <w:tr w:rsidR="00E709E2" w:rsidRPr="00E709E2" w:rsidTr="00E80701">
        <w:trPr>
          <w:gridAfter w:val="1"/>
          <w:wAfter w:w="24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 форме материалов к сочинению.</w:t>
            </w:r>
          </w:p>
        </w:tc>
      </w:tr>
      <w:tr w:rsidR="00E709E2" w:rsidRPr="00E709E2" w:rsidTr="00E80701">
        <w:trPr>
          <w:gridAfter w:val="1"/>
          <w:wAfter w:w="240" w:type="dxa"/>
          <w:trHeight w:val="108"/>
        </w:trPr>
        <w:tc>
          <w:tcPr>
            <w:tcW w:w="32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240" w:type="dxa"/>
          <w:trHeight w:val="23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Общеупотребительные слова</w:t>
            </w: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Выделяют в речи общеупотребительные слова.</w:t>
            </w:r>
          </w:p>
        </w:tc>
      </w:tr>
      <w:tr w:rsidR="00E709E2" w:rsidRPr="00E709E2" w:rsidTr="00E80701">
        <w:trPr>
          <w:gridAfter w:val="1"/>
          <w:wAfter w:w="24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Находят  в  текстах  общеупотребительные  и  необщеупотреб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тельные</w:t>
            </w:r>
          </w:p>
        </w:tc>
      </w:tr>
      <w:tr w:rsidR="00E709E2" w:rsidRPr="00E709E2" w:rsidTr="00E80701">
        <w:trPr>
          <w:gridAfter w:val="1"/>
          <w:wAfter w:w="24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слова.</w:t>
            </w:r>
          </w:p>
        </w:tc>
      </w:tr>
      <w:tr w:rsidR="00E709E2" w:rsidRPr="00E709E2" w:rsidTr="00E80701">
        <w:trPr>
          <w:gridAfter w:val="1"/>
          <w:wAfter w:w="240" w:type="dxa"/>
          <w:trHeight w:val="108"/>
        </w:trPr>
        <w:tc>
          <w:tcPr>
            <w:tcW w:w="32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240" w:type="dxa"/>
          <w:trHeight w:val="23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Профессионализмы</w:t>
            </w: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Различают профессионализмы.</w:t>
            </w:r>
          </w:p>
        </w:tc>
      </w:tr>
      <w:tr w:rsidR="00E709E2" w:rsidRPr="00E709E2" w:rsidTr="00E80701">
        <w:trPr>
          <w:gridAfter w:val="1"/>
          <w:wAfter w:w="24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Находят профессионализмы в текстах учебника и в толковом словаре.</w:t>
            </w:r>
          </w:p>
        </w:tc>
      </w:tr>
      <w:tr w:rsidR="00E709E2" w:rsidRPr="00E709E2" w:rsidTr="00E80701">
        <w:trPr>
          <w:gridAfter w:val="1"/>
          <w:wAfter w:w="24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предложения с профессионализмами. Отмечают ошибки ху-</w:t>
            </w:r>
          </w:p>
        </w:tc>
      </w:tr>
      <w:tr w:rsidR="00E709E2" w:rsidRPr="00E709E2" w:rsidTr="00E80701">
        <w:trPr>
          <w:gridAfter w:val="1"/>
          <w:wAfter w:w="24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дожника в иллюстрациях. Определяют сферу употребления тех или иных</w:t>
            </w:r>
          </w:p>
        </w:tc>
      </w:tr>
      <w:tr w:rsidR="00E709E2" w:rsidRPr="00E709E2" w:rsidTr="00E80701">
        <w:trPr>
          <w:gridAfter w:val="1"/>
          <w:wAfter w:w="24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профессионализмов.</w:t>
            </w:r>
          </w:p>
        </w:tc>
      </w:tr>
      <w:tr w:rsidR="00E709E2" w:rsidRPr="00E709E2" w:rsidTr="00E80701">
        <w:trPr>
          <w:gridAfter w:val="1"/>
          <w:wAfter w:w="240" w:type="dxa"/>
          <w:trHeight w:val="108"/>
        </w:trPr>
        <w:tc>
          <w:tcPr>
            <w:tcW w:w="32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240" w:type="dxa"/>
          <w:trHeight w:val="23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Диалектизмы</w:t>
            </w: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Различают диалектизмы.</w:t>
            </w:r>
          </w:p>
        </w:tc>
      </w:tr>
      <w:tr w:rsidR="00E709E2" w:rsidRPr="00E709E2" w:rsidTr="00E80701">
        <w:trPr>
          <w:gridAfter w:val="1"/>
          <w:wAfter w:w="24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Находят диалектизмы в текстах учебника и в толковом словаре. Подби-</w:t>
            </w:r>
          </w:p>
        </w:tc>
      </w:tr>
      <w:tr w:rsidR="00E709E2" w:rsidRPr="00E709E2" w:rsidTr="00E80701">
        <w:trPr>
          <w:gridAfter w:val="1"/>
          <w:wAfter w:w="24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рают соответствующие диалектизмам общеупотребительные слова. Приво-</w:t>
            </w:r>
          </w:p>
        </w:tc>
      </w:tr>
      <w:tr w:rsidR="00E709E2" w:rsidRPr="00E709E2" w:rsidTr="00E80701">
        <w:trPr>
          <w:gridAfter w:val="1"/>
          <w:wAfter w:w="24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дят примеры диалектизмов. Пишут сжатое изложение.</w:t>
            </w:r>
          </w:p>
        </w:tc>
      </w:tr>
      <w:tr w:rsidR="00E709E2" w:rsidRPr="00E709E2" w:rsidTr="00E80701">
        <w:trPr>
          <w:gridAfter w:val="1"/>
          <w:wAfter w:w="240" w:type="dxa"/>
          <w:trHeight w:val="108"/>
        </w:trPr>
        <w:tc>
          <w:tcPr>
            <w:tcW w:w="32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240" w:type="dxa"/>
          <w:trHeight w:val="23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Исконно русские и заимств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ван-</w:t>
            </w: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Различают исконно русские и заимствованные слова, объясняют причи-</w:t>
            </w:r>
          </w:p>
        </w:tc>
      </w:tr>
      <w:tr w:rsidR="00E709E2" w:rsidRPr="00E709E2" w:rsidTr="00E80701">
        <w:trPr>
          <w:gridAfter w:val="1"/>
          <w:wAfter w:w="24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 слова</w:t>
            </w: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 заимствования слов. Определяют происхождение слов по этимологиче-</w:t>
            </w:r>
          </w:p>
        </w:tc>
      </w:tr>
      <w:tr w:rsidR="00E709E2" w:rsidRPr="00E709E2" w:rsidTr="00E80701">
        <w:trPr>
          <w:gridAfter w:val="1"/>
          <w:wAfter w:w="24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скому словарю.</w:t>
            </w:r>
          </w:p>
        </w:tc>
      </w:tr>
      <w:tr w:rsidR="00E709E2" w:rsidRPr="00E709E2" w:rsidTr="00E80701">
        <w:trPr>
          <w:gridAfter w:val="1"/>
          <w:wAfter w:w="24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вопросы, отгадывая заимствованные слова. Пишут диктант.</w:t>
            </w:r>
          </w:p>
        </w:tc>
      </w:tr>
      <w:tr w:rsidR="00E709E2" w:rsidRPr="00E709E2" w:rsidTr="00E80701">
        <w:trPr>
          <w:gridAfter w:val="1"/>
          <w:wAfter w:w="24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Заменяют  заимствованные  слова  исконно  русскими  при  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ы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полнении</w:t>
            </w:r>
          </w:p>
        </w:tc>
      </w:tr>
      <w:tr w:rsidR="00E709E2" w:rsidRPr="00E709E2" w:rsidTr="00E80701">
        <w:trPr>
          <w:gridAfter w:val="1"/>
          <w:wAfter w:w="24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упражнения. Составляют словосочетания с заимствованиями.</w:t>
            </w:r>
          </w:p>
        </w:tc>
      </w:tr>
      <w:tr w:rsidR="00E709E2" w:rsidRPr="00E709E2" w:rsidTr="00E80701">
        <w:trPr>
          <w:gridAfter w:val="1"/>
          <w:wAfter w:w="240" w:type="dxa"/>
          <w:trHeight w:val="108"/>
        </w:trPr>
        <w:tc>
          <w:tcPr>
            <w:tcW w:w="32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240" w:type="dxa"/>
          <w:trHeight w:val="23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Новые слова (неологизмы)</w:t>
            </w: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Характеризуют слова с точки зрения принадлежности к активн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му и</w:t>
            </w:r>
          </w:p>
        </w:tc>
      </w:tr>
      <w:tr w:rsidR="00E709E2" w:rsidRPr="00E709E2" w:rsidTr="00E80701">
        <w:trPr>
          <w:gridAfter w:val="1"/>
          <w:wAfter w:w="24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пассивному  запасу.  Выделяют  неологизмы,  объясняют  прич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  их  по-</w:t>
            </w:r>
          </w:p>
        </w:tc>
      </w:tr>
      <w:tr w:rsidR="00E709E2" w:rsidRPr="00E709E2" w:rsidTr="00E80701">
        <w:trPr>
          <w:gridAfter w:val="1"/>
          <w:wAfter w:w="24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явления, анализируют их использование в текстах разных ст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лей.</w:t>
            </w:r>
          </w:p>
        </w:tc>
      </w:tr>
      <w:tr w:rsidR="00E709E2" w:rsidRPr="00E709E2" w:rsidTr="00E80701">
        <w:trPr>
          <w:gridAfter w:val="1"/>
          <w:wAfter w:w="24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Объясняют лексическое значение приведённых в учебнике неологизмов.</w:t>
            </w:r>
          </w:p>
        </w:tc>
      </w:tr>
      <w:tr w:rsidR="00E709E2" w:rsidRPr="00E709E2" w:rsidTr="00E80701">
        <w:trPr>
          <w:gridAfter w:val="1"/>
          <w:wAfter w:w="240" w:type="dxa"/>
          <w:trHeight w:val="108"/>
        </w:trPr>
        <w:tc>
          <w:tcPr>
            <w:tcW w:w="32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240" w:type="dxa"/>
          <w:trHeight w:val="23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Устаревшие слова</w:t>
            </w: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Выделяют в речи устаревшие слова как принадлежащие к па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сивному</w:t>
            </w:r>
          </w:p>
        </w:tc>
      </w:tr>
      <w:tr w:rsidR="00E709E2" w:rsidRPr="00E709E2" w:rsidTr="00E80701">
        <w:trPr>
          <w:gridAfter w:val="1"/>
          <w:wAfter w:w="24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запасу лексики.</w:t>
            </w:r>
          </w:p>
        </w:tc>
      </w:tr>
      <w:tr w:rsidR="00E709E2" w:rsidRPr="00E709E2" w:rsidTr="00E80701">
        <w:trPr>
          <w:gridAfter w:val="1"/>
          <w:wAfter w:w="240" w:type="dxa"/>
          <w:trHeight w:val="128"/>
        </w:trPr>
        <w:tc>
          <w:tcPr>
            <w:tcW w:w="32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04"/>
        </w:trPr>
        <w:tc>
          <w:tcPr>
            <w:tcW w:w="29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значение устаревших слов при помощи толкового словаря.</w:t>
            </w:r>
          </w:p>
        </w:tc>
      </w:tr>
      <w:tr w:rsidR="00E709E2" w:rsidRPr="00E709E2" w:rsidTr="00E80701">
        <w:trPr>
          <w:trHeight w:val="172"/>
        </w:trPr>
        <w:tc>
          <w:tcPr>
            <w:tcW w:w="29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Отмечают ошибки художника в иллюстрации. Выделяют уст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ревшие сло-</w:t>
            </w:r>
          </w:p>
        </w:tc>
      </w:tr>
      <w:tr w:rsidR="00E709E2" w:rsidRPr="00E709E2" w:rsidTr="00E80701">
        <w:trPr>
          <w:trHeight w:val="172"/>
        </w:trPr>
        <w:tc>
          <w:tcPr>
            <w:tcW w:w="29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 в художественном тексте.</w:t>
            </w:r>
          </w:p>
        </w:tc>
      </w:tr>
      <w:tr w:rsidR="00E709E2" w:rsidRPr="00E709E2" w:rsidTr="00E80701">
        <w:trPr>
          <w:trHeight w:val="108"/>
        </w:trPr>
        <w:tc>
          <w:tcPr>
            <w:tcW w:w="294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04"/>
        </w:trPr>
        <w:tc>
          <w:tcPr>
            <w:tcW w:w="29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Словари</w:t>
            </w:r>
          </w:p>
        </w:tc>
        <w:tc>
          <w:tcPr>
            <w:tcW w:w="5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Извлекают необходимую информацию из лингвистических сл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варей раз-</w:t>
            </w:r>
          </w:p>
        </w:tc>
      </w:tr>
      <w:tr w:rsidR="00E709E2" w:rsidRPr="00E709E2" w:rsidTr="00E80701">
        <w:trPr>
          <w:trHeight w:val="172"/>
        </w:trPr>
        <w:tc>
          <w:tcPr>
            <w:tcW w:w="29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личных типов (толкового, словарей синонимов, антонимов, ин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странных</w:t>
            </w:r>
          </w:p>
        </w:tc>
      </w:tr>
      <w:tr w:rsidR="00E709E2" w:rsidRPr="00E709E2" w:rsidTr="00E80701">
        <w:trPr>
          <w:trHeight w:val="172"/>
        </w:trPr>
        <w:tc>
          <w:tcPr>
            <w:tcW w:w="29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слов, этимологического). Записывают примеры словарных ст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тей.</w:t>
            </w:r>
          </w:p>
        </w:tc>
      </w:tr>
      <w:tr w:rsidR="00E709E2" w:rsidRPr="00E709E2" w:rsidTr="00E80701">
        <w:trPr>
          <w:trHeight w:val="108"/>
        </w:trPr>
        <w:tc>
          <w:tcPr>
            <w:tcW w:w="294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04"/>
        </w:trPr>
        <w:tc>
          <w:tcPr>
            <w:tcW w:w="29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5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контрольные вопросы и выполняют задания по 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ме разде-</w:t>
            </w:r>
          </w:p>
        </w:tc>
      </w:tr>
      <w:tr w:rsidR="00E709E2" w:rsidRPr="00E709E2" w:rsidTr="00E80701">
        <w:trPr>
          <w:trHeight w:val="172"/>
        </w:trPr>
        <w:tc>
          <w:tcPr>
            <w:tcW w:w="29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ла. Определяют заимствованные слова в тексте. Пишут диктант. Указы-</w:t>
            </w:r>
          </w:p>
        </w:tc>
      </w:tr>
      <w:tr w:rsidR="00E709E2" w:rsidRPr="00E709E2" w:rsidTr="00E80701">
        <w:trPr>
          <w:trHeight w:val="172"/>
        </w:trPr>
        <w:tc>
          <w:tcPr>
            <w:tcW w:w="29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вают признаки научного стиля в тексте.</w:t>
            </w:r>
          </w:p>
        </w:tc>
      </w:tr>
      <w:tr w:rsidR="00E709E2" w:rsidRPr="00E709E2" w:rsidTr="00E80701">
        <w:trPr>
          <w:trHeight w:val="108"/>
        </w:trPr>
        <w:tc>
          <w:tcPr>
            <w:tcW w:w="294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34"/>
        </w:trPr>
        <w:tc>
          <w:tcPr>
            <w:tcW w:w="29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0" w:type="dxa"/>
            <w:gridSpan w:val="5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2973"/>
              <w:jc w:val="right"/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ФРАЗЕОЛОГИЯ.  КУЛЬТУРА  РЕЧИ  (3  ч  + 1  ч)</w:t>
            </w:r>
          </w:p>
        </w:tc>
      </w:tr>
      <w:tr w:rsidR="00E709E2" w:rsidRPr="00E709E2" w:rsidTr="00E80701">
        <w:trPr>
          <w:trHeight w:val="108"/>
        </w:trPr>
        <w:tc>
          <w:tcPr>
            <w:tcW w:w="294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04"/>
        </w:trPr>
        <w:tc>
          <w:tcPr>
            <w:tcW w:w="29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Фразеологизмы</w:t>
            </w:r>
          </w:p>
        </w:tc>
        <w:tc>
          <w:tcPr>
            <w:tcW w:w="5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Осознают основные понятия фразеологии. Различают свободные сочета-</w:t>
            </w:r>
          </w:p>
        </w:tc>
      </w:tr>
      <w:tr w:rsidR="00E709E2" w:rsidRPr="00E709E2" w:rsidTr="00E80701">
        <w:trPr>
          <w:trHeight w:val="172"/>
        </w:trPr>
        <w:tc>
          <w:tcPr>
            <w:tcW w:w="29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 слов и фразеологизмы.</w:t>
            </w:r>
          </w:p>
        </w:tc>
      </w:tr>
      <w:tr w:rsidR="00E709E2" w:rsidRPr="00E709E2" w:rsidTr="00E80701">
        <w:trPr>
          <w:trHeight w:val="172"/>
        </w:trPr>
        <w:tc>
          <w:tcPr>
            <w:tcW w:w="29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Находят фразеологизмы в текстах упражнений и в толковом сл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варе и</w:t>
            </w:r>
          </w:p>
        </w:tc>
      </w:tr>
      <w:tr w:rsidR="00E709E2" w:rsidRPr="00E709E2" w:rsidTr="00E80701">
        <w:trPr>
          <w:trHeight w:val="172"/>
        </w:trPr>
        <w:tc>
          <w:tcPr>
            <w:tcW w:w="29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с ними предложения. Работают с иллюстрациями, определяя,</w:t>
            </w:r>
          </w:p>
        </w:tc>
      </w:tr>
      <w:tr w:rsidR="00E709E2" w:rsidRPr="00E709E2" w:rsidTr="00E80701">
        <w:trPr>
          <w:trHeight w:val="172"/>
        </w:trPr>
        <w:tc>
          <w:tcPr>
            <w:tcW w:w="29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какие фразеологизмы зашифрованы в них. Подбирают к словам синони-</w:t>
            </w:r>
          </w:p>
        </w:tc>
      </w:tr>
      <w:tr w:rsidR="00E709E2" w:rsidRPr="00E709E2" w:rsidTr="00E80701">
        <w:trPr>
          <w:trHeight w:val="172"/>
        </w:trPr>
        <w:tc>
          <w:tcPr>
            <w:tcW w:w="29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мы-фразеологизмы.</w:t>
            </w:r>
          </w:p>
        </w:tc>
      </w:tr>
      <w:tr w:rsidR="00E709E2" w:rsidRPr="00E709E2" w:rsidTr="00E80701">
        <w:trPr>
          <w:trHeight w:val="108"/>
        </w:trPr>
        <w:tc>
          <w:tcPr>
            <w:tcW w:w="294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03"/>
        </w:trPr>
        <w:tc>
          <w:tcPr>
            <w:tcW w:w="29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Источники фразеол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гизмов</w:t>
            </w:r>
          </w:p>
        </w:tc>
        <w:tc>
          <w:tcPr>
            <w:tcW w:w="5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113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Осознают источники появления некоторых фразеол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гизмов.</w:t>
            </w:r>
          </w:p>
        </w:tc>
      </w:tr>
      <w:tr w:rsidR="00E709E2" w:rsidRPr="00E709E2" w:rsidTr="00E80701">
        <w:trPr>
          <w:trHeight w:val="172"/>
        </w:trPr>
        <w:tc>
          <w:tcPr>
            <w:tcW w:w="29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предложения с фразеологизмами. Готовят сообщ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ние о про-</w:t>
            </w:r>
          </w:p>
        </w:tc>
      </w:tr>
      <w:tr w:rsidR="00E709E2" w:rsidRPr="00E709E2" w:rsidTr="00E80701">
        <w:trPr>
          <w:trHeight w:val="172"/>
        </w:trPr>
        <w:tc>
          <w:tcPr>
            <w:tcW w:w="29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исхождении некоторых фразеологизмов. Пишут диктант.</w:t>
            </w:r>
          </w:p>
        </w:tc>
      </w:tr>
      <w:tr w:rsidR="00E709E2" w:rsidRPr="00E709E2" w:rsidTr="00E80701">
        <w:trPr>
          <w:trHeight w:val="108"/>
        </w:trPr>
        <w:tc>
          <w:tcPr>
            <w:tcW w:w="294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03"/>
        </w:trPr>
        <w:tc>
          <w:tcPr>
            <w:tcW w:w="29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5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контрольные вопросы и выполняют задания по 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ме ра-</w:t>
            </w:r>
          </w:p>
        </w:tc>
      </w:tr>
      <w:tr w:rsidR="00E709E2" w:rsidRPr="00E709E2" w:rsidTr="00E80701">
        <w:trPr>
          <w:trHeight w:val="172"/>
        </w:trPr>
        <w:tc>
          <w:tcPr>
            <w:tcW w:w="29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здела.</w:t>
            </w:r>
          </w:p>
        </w:tc>
      </w:tr>
      <w:tr w:rsidR="00E709E2" w:rsidRPr="00E709E2" w:rsidTr="00E80701">
        <w:trPr>
          <w:trHeight w:val="172"/>
        </w:trPr>
        <w:tc>
          <w:tcPr>
            <w:tcW w:w="29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фразеологизмы по рисункам. Пишут диктант. Зам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няют сво-</w:t>
            </w:r>
          </w:p>
        </w:tc>
      </w:tr>
      <w:tr w:rsidR="00E709E2" w:rsidRPr="00E709E2" w:rsidTr="00E80701">
        <w:trPr>
          <w:gridAfter w:val="2"/>
          <w:wAfter w:w="3440" w:type="dxa"/>
          <w:trHeight w:val="172"/>
        </w:trPr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бодные сочетания слов фразеологизмами.</w:t>
            </w:r>
          </w:p>
        </w:tc>
      </w:tr>
      <w:tr w:rsidR="00E709E2" w:rsidRPr="00E709E2" w:rsidTr="00E80701">
        <w:trPr>
          <w:gridAfter w:val="2"/>
          <w:wAfter w:w="3440" w:type="dxa"/>
          <w:trHeight w:val="108"/>
        </w:trPr>
        <w:tc>
          <w:tcPr>
            <w:tcW w:w="684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709E2" w:rsidRPr="00E709E2" w:rsidRDefault="00E709E2" w:rsidP="00E709E2">
      <w:pPr>
        <w:spacing w:line="0" w:lineRule="atLeast"/>
        <w:ind w:left="2643"/>
        <w:rPr>
          <w:rFonts w:ascii="Times New Roman" w:eastAsia="Arial" w:hAnsi="Times New Roman" w:cs="Times New Roman"/>
          <w:sz w:val="24"/>
          <w:szCs w:val="24"/>
        </w:rPr>
      </w:pPr>
      <w:r w:rsidRPr="00E709E2">
        <w:rPr>
          <w:rFonts w:ascii="Times New Roman" w:eastAsia="Arial" w:hAnsi="Times New Roman" w:cs="Times New Roman"/>
          <w:sz w:val="24"/>
          <w:szCs w:val="24"/>
        </w:rPr>
        <w:t>СЛОВООБРАЗОВАНИЕ.  ОРФОГРАФИЯ.  КУЛЬТУРА  РЕЧИ  (31  ч  + 4  ч)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80"/>
        <w:gridCol w:w="20"/>
        <w:gridCol w:w="220"/>
        <w:gridCol w:w="20"/>
        <w:gridCol w:w="6600"/>
        <w:gridCol w:w="120"/>
        <w:gridCol w:w="120"/>
      </w:tblGrid>
      <w:tr w:rsidR="00E709E2" w:rsidRPr="00E709E2" w:rsidTr="00E80701">
        <w:trPr>
          <w:gridAfter w:val="2"/>
          <w:wAfter w:w="240" w:type="dxa"/>
          <w:trHeight w:val="428"/>
        </w:trPr>
        <w:tc>
          <w:tcPr>
            <w:tcW w:w="3180" w:type="dxa"/>
            <w:vMerge w:val="restart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Морфемика и словообраз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vMerge w:val="restart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Активизируют знания об основных понятиях морфемики и сл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вообразо-</w:t>
            </w:r>
          </w:p>
        </w:tc>
      </w:tr>
      <w:tr w:rsidR="00E709E2" w:rsidRPr="00E709E2" w:rsidTr="00E80701">
        <w:trPr>
          <w:gridAfter w:val="2"/>
          <w:wAfter w:w="240" w:type="dxa"/>
          <w:trHeight w:val="283"/>
        </w:trPr>
        <w:tc>
          <w:tcPr>
            <w:tcW w:w="3180" w:type="dxa"/>
            <w:vMerge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vMerge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2"/>
          <w:wAfter w:w="240" w:type="dxa"/>
          <w:trHeight w:val="133"/>
        </w:trPr>
        <w:tc>
          <w:tcPr>
            <w:tcW w:w="3180" w:type="dxa"/>
            <w:vMerge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vMerge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2"/>
          <w:wAfter w:w="240" w:type="dxa"/>
          <w:trHeight w:val="17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вания.</w:t>
            </w:r>
          </w:p>
        </w:tc>
      </w:tr>
      <w:tr w:rsidR="00E709E2" w:rsidRPr="00E709E2" w:rsidTr="00E80701">
        <w:trPr>
          <w:gridAfter w:val="2"/>
          <w:wAfter w:w="240" w:type="dxa"/>
          <w:trHeight w:val="17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Выделяют основы, окончания, корни, суффиксы и приставки в словах.</w:t>
            </w:r>
          </w:p>
        </w:tc>
      </w:tr>
      <w:tr w:rsidR="00E709E2" w:rsidRPr="00E709E2" w:rsidTr="00E80701">
        <w:trPr>
          <w:gridAfter w:val="2"/>
          <w:wAfter w:w="240" w:type="dxa"/>
          <w:trHeight w:val="17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Группируют однокоренные слова. Составляют небольшие тексты на задан-</w:t>
            </w:r>
          </w:p>
        </w:tc>
      </w:tr>
      <w:tr w:rsidR="00E709E2" w:rsidRPr="00E709E2" w:rsidTr="00E80701">
        <w:trPr>
          <w:gridAfter w:val="2"/>
          <w:wAfter w:w="240" w:type="dxa"/>
          <w:trHeight w:val="17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 темы. Составляют словосочетания с данными словами. Раб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тают с тек-</w:t>
            </w:r>
          </w:p>
        </w:tc>
      </w:tr>
      <w:tr w:rsidR="00E709E2" w:rsidRPr="00E709E2" w:rsidTr="00E80701">
        <w:trPr>
          <w:gridAfter w:val="2"/>
          <w:wAfter w:w="240" w:type="dxa"/>
          <w:trHeight w:val="17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стом. Заполняют таблицу видов орфограмм.</w:t>
            </w:r>
          </w:p>
        </w:tc>
      </w:tr>
      <w:tr w:rsidR="00E709E2" w:rsidRPr="00E709E2" w:rsidTr="00E80701">
        <w:trPr>
          <w:gridAfter w:val="2"/>
          <w:wAfter w:w="240" w:type="dxa"/>
          <w:trHeight w:val="114"/>
        </w:trPr>
        <w:tc>
          <w:tcPr>
            <w:tcW w:w="318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2"/>
          <w:wAfter w:w="240" w:type="dxa"/>
          <w:trHeight w:val="23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Описание помещения</w:t>
            </w: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Характеризуют тексты, содержащие описания помещений.</w:t>
            </w:r>
          </w:p>
        </w:tc>
      </w:tr>
      <w:tr w:rsidR="00E709E2" w:rsidRPr="00E709E2" w:rsidTr="00E80701">
        <w:trPr>
          <w:gridAfter w:val="2"/>
          <w:wAfter w:w="240" w:type="dxa"/>
          <w:trHeight w:val="17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Находят в художественных текстах элементы описания пом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щений.</w:t>
            </w:r>
          </w:p>
        </w:tc>
      </w:tr>
      <w:tr w:rsidR="00E709E2" w:rsidRPr="00E709E2" w:rsidTr="00E80701">
        <w:trPr>
          <w:gridAfter w:val="2"/>
          <w:wAfter w:w="240" w:type="dxa"/>
          <w:trHeight w:val="114"/>
        </w:trPr>
        <w:tc>
          <w:tcPr>
            <w:tcW w:w="318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2"/>
          <w:wAfter w:w="240" w:type="dxa"/>
          <w:trHeight w:val="23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Основные  способы  образ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слово с точки зрения способа его образования; ра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личают</w:t>
            </w:r>
          </w:p>
        </w:tc>
      </w:tr>
      <w:tr w:rsidR="00E709E2" w:rsidRPr="00E709E2" w:rsidTr="00E80701">
        <w:trPr>
          <w:gridAfter w:val="2"/>
          <w:wAfter w:w="240" w:type="dxa"/>
          <w:trHeight w:val="17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слов в русском языке</w:t>
            </w: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способы образования слов; оценивают основные выразительные средства</w:t>
            </w:r>
          </w:p>
        </w:tc>
      </w:tr>
      <w:tr w:rsidR="00E709E2" w:rsidRPr="00E709E2" w:rsidTr="00E80701">
        <w:trPr>
          <w:gridAfter w:val="2"/>
          <w:wAfter w:w="240" w:type="dxa"/>
          <w:trHeight w:val="17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словообразования; устанавливают смысловую и структурную связь одно-</w:t>
            </w:r>
          </w:p>
        </w:tc>
      </w:tr>
      <w:tr w:rsidR="00E709E2" w:rsidRPr="00E709E2" w:rsidTr="00E80701">
        <w:trPr>
          <w:gridAfter w:val="2"/>
          <w:wAfter w:w="240" w:type="dxa"/>
          <w:trHeight w:val="17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коренных слов.</w:t>
            </w:r>
          </w:p>
        </w:tc>
      </w:tr>
      <w:tr w:rsidR="00E709E2" w:rsidRPr="00E709E2" w:rsidTr="00E80701">
        <w:trPr>
          <w:gridAfter w:val="2"/>
          <w:wAfter w:w="240" w:type="dxa"/>
          <w:trHeight w:val="17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Определяют, от чего и с помощью чего образованы данные в учебнике</w:t>
            </w:r>
          </w:p>
        </w:tc>
      </w:tr>
      <w:tr w:rsidR="00E709E2" w:rsidRPr="00E709E2" w:rsidTr="00E80701">
        <w:trPr>
          <w:gridAfter w:val="2"/>
          <w:wAfter w:w="240" w:type="dxa"/>
          <w:trHeight w:val="17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слова; составляют цепочки однокоренных слов.</w:t>
            </w:r>
          </w:p>
        </w:tc>
      </w:tr>
      <w:tr w:rsidR="00E709E2" w:rsidRPr="00E709E2" w:rsidTr="00E80701">
        <w:trPr>
          <w:gridAfter w:val="2"/>
          <w:wAfter w:w="240" w:type="dxa"/>
          <w:trHeight w:val="114"/>
        </w:trPr>
        <w:tc>
          <w:tcPr>
            <w:tcW w:w="318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2"/>
          <w:wAfter w:w="240" w:type="dxa"/>
          <w:trHeight w:val="23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Этимология слов</w:t>
            </w: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происхождение слов по этимологическому слов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рю.</w:t>
            </w:r>
          </w:p>
        </w:tc>
      </w:tr>
      <w:tr w:rsidR="00E709E2" w:rsidRPr="00E709E2" w:rsidTr="00E80701">
        <w:trPr>
          <w:gridAfter w:val="2"/>
          <w:wAfter w:w="240" w:type="dxa"/>
          <w:trHeight w:val="17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Готовят устное выступление на тему истории того или иного слова. Ана-</w:t>
            </w:r>
          </w:p>
        </w:tc>
      </w:tr>
      <w:tr w:rsidR="00E709E2" w:rsidRPr="00E709E2" w:rsidTr="00E80701">
        <w:trPr>
          <w:gridAfter w:val="2"/>
          <w:wAfter w:w="240" w:type="dxa"/>
          <w:trHeight w:val="17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лизируют  стихотворение  с  точки  зрения  состава  и  способа  образования</w:t>
            </w:r>
          </w:p>
        </w:tc>
      </w:tr>
      <w:tr w:rsidR="00E709E2" w:rsidRPr="00E709E2" w:rsidTr="00E80701">
        <w:trPr>
          <w:gridAfter w:val="2"/>
          <w:wAfter w:w="240" w:type="dxa"/>
          <w:trHeight w:val="17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слов.</w:t>
            </w:r>
          </w:p>
        </w:tc>
      </w:tr>
      <w:tr w:rsidR="00E709E2" w:rsidRPr="00E709E2" w:rsidTr="00E80701">
        <w:trPr>
          <w:gridAfter w:val="2"/>
          <w:wAfter w:w="240" w:type="dxa"/>
          <w:trHeight w:val="114"/>
        </w:trPr>
        <w:tc>
          <w:tcPr>
            <w:tcW w:w="318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2"/>
          <w:wAfter w:w="240" w:type="dxa"/>
          <w:trHeight w:val="23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Систематизация материалов к со-</w:t>
            </w: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Систематизируют  материалы  для  написания  сочинения  и  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ставляют</w:t>
            </w:r>
          </w:p>
        </w:tc>
      </w:tr>
      <w:tr w:rsidR="00E709E2" w:rsidRPr="00E709E2" w:rsidTr="00E80701">
        <w:trPr>
          <w:gridAfter w:val="2"/>
          <w:wAfter w:w="240" w:type="dxa"/>
          <w:trHeight w:val="17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чинению. Сложный план</w:t>
            </w: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сложный план сочинения.</w:t>
            </w:r>
          </w:p>
        </w:tc>
      </w:tr>
      <w:tr w:rsidR="00E709E2" w:rsidRPr="00E709E2" w:rsidTr="00E80701">
        <w:trPr>
          <w:gridAfter w:val="2"/>
          <w:wAfter w:w="240" w:type="dxa"/>
          <w:trHeight w:val="17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Пишут сочинение (описание помещения), используя составле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ный план</w:t>
            </w:r>
          </w:p>
        </w:tc>
      </w:tr>
      <w:tr w:rsidR="00E709E2" w:rsidRPr="00E709E2" w:rsidTr="00E80701">
        <w:trPr>
          <w:gridAfter w:val="2"/>
          <w:wAfter w:w="240" w:type="dxa"/>
          <w:trHeight w:val="17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 собранные материалы.</w:t>
            </w:r>
          </w:p>
        </w:tc>
      </w:tr>
      <w:tr w:rsidR="00E709E2" w:rsidRPr="00E709E2" w:rsidTr="00E80701">
        <w:trPr>
          <w:gridAfter w:val="2"/>
          <w:wAfter w:w="240" w:type="dxa"/>
          <w:trHeight w:val="114"/>
        </w:trPr>
        <w:tc>
          <w:tcPr>
            <w:tcW w:w="318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2"/>
          <w:wAfter w:w="240" w:type="dxa"/>
          <w:trHeight w:val="23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Буквы 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и 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в  корне 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-кас-  —</w:t>
            </w: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Усваивают правило написания букв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в корне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-кас-  —  -кос-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</w:tc>
      </w:tr>
      <w:tr w:rsidR="00E709E2" w:rsidRPr="00E709E2" w:rsidTr="00E80701">
        <w:trPr>
          <w:gridAfter w:val="2"/>
          <w:wAfter w:w="240" w:type="dxa"/>
          <w:trHeight w:val="17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кос-</w:t>
            </w: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 Опреде-</w:t>
            </w:r>
          </w:p>
        </w:tc>
      </w:tr>
      <w:tr w:rsidR="00E709E2" w:rsidRPr="00E709E2" w:rsidTr="00E80701">
        <w:trPr>
          <w:gridAfter w:val="2"/>
          <w:wAfter w:w="240" w:type="dxa"/>
          <w:trHeight w:val="17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ляют разные значения слов с корнем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-кас-  —  -кос-</w:t>
            </w:r>
            <w:r w:rsidRPr="00E709E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E709E2" w:rsidRPr="00E709E2" w:rsidTr="00E80701">
        <w:trPr>
          <w:gridAfter w:val="2"/>
          <w:wAfter w:w="240" w:type="dxa"/>
          <w:trHeight w:val="114"/>
        </w:trPr>
        <w:tc>
          <w:tcPr>
            <w:tcW w:w="318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2"/>
          <w:wAfter w:w="240" w:type="dxa"/>
          <w:trHeight w:val="23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Буквы 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и 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в  корне 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-гар-  —</w:t>
            </w: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Усваивают правило написания букв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в корне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-гар-  —  -гор-</w:t>
            </w:r>
            <w:r w:rsidRPr="00E709E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E709E2" w:rsidRPr="00E709E2" w:rsidTr="00E80701">
        <w:trPr>
          <w:gridAfter w:val="2"/>
          <w:wAfter w:w="240" w:type="dxa"/>
          <w:trHeight w:val="17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гор-</w:t>
            </w: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 Состав-</w:t>
            </w:r>
          </w:p>
        </w:tc>
      </w:tr>
      <w:tr w:rsidR="00E709E2" w:rsidRPr="00E709E2" w:rsidTr="00E80701">
        <w:trPr>
          <w:gridAfter w:val="2"/>
          <w:wAfter w:w="240" w:type="dxa"/>
          <w:trHeight w:val="17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ляют словосочетания с глаголами с изучаемым чередованием в корне. Об-</w:t>
            </w:r>
          </w:p>
        </w:tc>
      </w:tr>
      <w:tr w:rsidR="00E709E2" w:rsidRPr="00E709E2" w:rsidTr="00E80701">
        <w:trPr>
          <w:gridAfter w:val="2"/>
          <w:wAfter w:w="240" w:type="dxa"/>
          <w:trHeight w:val="17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разуют от слов с изучаемым чередованием однокоренные пр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ставочным</w:t>
            </w:r>
          </w:p>
        </w:tc>
      </w:tr>
      <w:tr w:rsidR="00E709E2" w:rsidRPr="00E709E2" w:rsidTr="00E80701">
        <w:trPr>
          <w:gridAfter w:val="2"/>
          <w:wAfter w:w="240" w:type="dxa"/>
          <w:trHeight w:val="172"/>
        </w:trPr>
        <w:tc>
          <w:tcPr>
            <w:tcW w:w="3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способом.</w:t>
            </w:r>
          </w:p>
        </w:tc>
      </w:tr>
      <w:tr w:rsidR="00E709E2" w:rsidRPr="00E709E2" w:rsidTr="00E80701">
        <w:trPr>
          <w:gridAfter w:val="1"/>
          <w:wAfter w:w="120" w:type="dxa"/>
          <w:trHeight w:val="236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Буквы 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и 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в  корне 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-зар-  —</w:t>
            </w: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Усваивают правило написания букв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в корне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-зар-  —  -зор-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-зор-</w:t>
            </w: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 Анали-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зируют и составляют таблицу. Объясняют орфограммы в стих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творениях.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рассказ по рисункам.</w:t>
            </w:r>
          </w:p>
        </w:tc>
      </w:tr>
      <w:tr w:rsidR="00E709E2" w:rsidRPr="00E709E2" w:rsidTr="00E80701">
        <w:trPr>
          <w:gridAfter w:val="1"/>
          <w:wAfter w:w="120" w:type="dxa"/>
          <w:trHeight w:val="108"/>
        </w:trPr>
        <w:tc>
          <w:tcPr>
            <w:tcW w:w="3440" w:type="dxa"/>
            <w:gridSpan w:val="4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20" w:type="dxa"/>
          <w:trHeight w:val="23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 xml:space="preserve">Буквы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ы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после приставок</w:t>
            </w: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Усваивают правило написания букв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ы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после приставок.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правилом, объяс-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няя условия употребления буквы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ы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или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.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Образовывают от слов одноко-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ренные приставочным способом.</w:t>
            </w:r>
          </w:p>
        </w:tc>
      </w:tr>
      <w:tr w:rsidR="00E709E2" w:rsidRPr="00E709E2" w:rsidTr="00E80701">
        <w:trPr>
          <w:gridAfter w:val="1"/>
          <w:wAfter w:w="120" w:type="dxa"/>
          <w:trHeight w:val="108"/>
        </w:trPr>
        <w:tc>
          <w:tcPr>
            <w:tcW w:w="3440" w:type="dxa"/>
            <w:gridSpan w:val="4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20" w:type="dxa"/>
          <w:trHeight w:val="23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Гласные  в  приставках 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пре-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и</w:t>
            </w: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Усваивают правило написания гласных в приставках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пре-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при-</w:t>
            </w:r>
            <w:r w:rsidRPr="00E709E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при-</w:t>
            </w: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таблицу. Выполняют упражнения, руководствуясь усвоен-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ным правилом. Определяют способы образования слов. Отраб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тывают на-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выки работы со словарём. Анализируют тексты, объясняют условия вы-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бора орфограмм в них. Пишут диктант. Пишут выборочное 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ложение по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произведению художественной литературы.</w:t>
            </w:r>
          </w:p>
        </w:tc>
      </w:tr>
      <w:tr w:rsidR="00E709E2" w:rsidRPr="00E709E2" w:rsidTr="00E80701">
        <w:trPr>
          <w:gridAfter w:val="1"/>
          <w:wAfter w:w="120" w:type="dxa"/>
          <w:trHeight w:val="108"/>
        </w:trPr>
        <w:tc>
          <w:tcPr>
            <w:tcW w:w="3440" w:type="dxa"/>
            <w:gridSpan w:val="4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20" w:type="dxa"/>
          <w:trHeight w:val="23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Соединительные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в сложных</w:t>
            </w: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понятие сложного слова и правило написания соед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нитель-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словах</w:t>
            </w: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ных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в сложных словах.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Образуют сложные слова от данных в упражнении слов. Объя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няют усло-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вия выбора орфограмм в сложных словах.</w:t>
            </w:r>
          </w:p>
        </w:tc>
      </w:tr>
      <w:tr w:rsidR="00E709E2" w:rsidRPr="00E709E2" w:rsidTr="00E80701">
        <w:trPr>
          <w:gridAfter w:val="1"/>
          <w:wAfter w:w="120" w:type="dxa"/>
          <w:trHeight w:val="108"/>
        </w:trPr>
        <w:tc>
          <w:tcPr>
            <w:tcW w:w="3440" w:type="dxa"/>
            <w:gridSpan w:val="4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20" w:type="dxa"/>
          <w:trHeight w:val="23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Сложносокращённые слова</w:t>
            </w: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понятие сложносокращённого слова.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Образуют сложносокращённые слова и определяют, как образ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ваны дан-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  в  упражнениях  сложносокращённые  слова.  Анализируют  рисунки.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Пишут диктант. Пишут сочинение по картине.</w:t>
            </w:r>
          </w:p>
        </w:tc>
      </w:tr>
      <w:tr w:rsidR="00E709E2" w:rsidRPr="00E709E2" w:rsidTr="00E80701">
        <w:trPr>
          <w:gridAfter w:val="1"/>
          <w:wAfter w:w="120" w:type="dxa"/>
          <w:trHeight w:val="108"/>
        </w:trPr>
        <w:tc>
          <w:tcPr>
            <w:tcW w:w="3440" w:type="dxa"/>
            <w:gridSpan w:val="4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20" w:type="dxa"/>
          <w:trHeight w:val="23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Морфемный и словообраз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ватель-</w:t>
            </w: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Выделяют значимые части слова и способ его образования. 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ы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полняют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ный разбор слова</w:t>
            </w: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письменный морфемный и словообразовательный разбор слов.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Заполняют таблицу. Определяют исходное слово в словообраз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вательной</w:t>
            </w:r>
          </w:p>
        </w:tc>
      </w:tr>
      <w:tr w:rsidR="00E709E2" w:rsidRPr="00E709E2" w:rsidTr="00E80701">
        <w:trPr>
          <w:gridAfter w:val="1"/>
          <w:wAfter w:w="120" w:type="dxa"/>
          <w:trHeight w:val="161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61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цепочке. Пишут диктант.</w:t>
            </w:r>
          </w:p>
        </w:tc>
      </w:tr>
      <w:tr w:rsidR="00E709E2" w:rsidRPr="00E709E2" w:rsidTr="00E80701">
        <w:trPr>
          <w:gridAfter w:val="1"/>
          <w:wAfter w:w="120" w:type="dxa"/>
          <w:trHeight w:val="161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61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контрольные вопросы и выполняют задания по теме ра-</w:t>
            </w:r>
          </w:p>
        </w:tc>
      </w:tr>
      <w:tr w:rsidR="00E709E2" w:rsidRPr="00E709E2" w:rsidTr="00E80701">
        <w:trPr>
          <w:gridAfter w:val="1"/>
          <w:wAfter w:w="120" w:type="dxa"/>
          <w:trHeight w:val="161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61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здела.</w:t>
            </w:r>
          </w:p>
        </w:tc>
      </w:tr>
      <w:tr w:rsidR="00E709E2" w:rsidRPr="00E709E2" w:rsidTr="00E80701">
        <w:trPr>
          <w:gridAfter w:val="1"/>
          <w:wAfter w:w="120" w:type="dxa"/>
          <w:trHeight w:val="161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61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Пишут диктант из слов, правописание которых изучалось в разделе. За-</w:t>
            </w:r>
          </w:p>
        </w:tc>
      </w:tr>
      <w:tr w:rsidR="00E709E2" w:rsidRPr="00E709E2" w:rsidTr="00E80701">
        <w:trPr>
          <w:gridAfter w:val="1"/>
          <w:wAfter w:w="120" w:type="dxa"/>
          <w:trHeight w:val="161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61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писывают сложный план сообщения о составе слова и способах словообра-</w:t>
            </w:r>
          </w:p>
        </w:tc>
      </w:tr>
      <w:tr w:rsidR="00E709E2" w:rsidRPr="00E709E2" w:rsidTr="00E80701">
        <w:trPr>
          <w:gridAfter w:val="1"/>
          <w:wAfter w:w="120" w:type="dxa"/>
          <w:trHeight w:val="161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61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зования. Приводят примеры образования слов. Составляют и заполняют</w:t>
            </w:r>
          </w:p>
        </w:tc>
      </w:tr>
      <w:tr w:rsidR="00E709E2" w:rsidRPr="00E709E2" w:rsidTr="00E80701">
        <w:trPr>
          <w:gridAfter w:val="1"/>
          <w:wAfter w:w="120" w:type="dxa"/>
          <w:trHeight w:val="161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61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таблицы. Анализируют текст. Пишут диктант.</w:t>
            </w:r>
          </w:p>
        </w:tc>
      </w:tr>
      <w:tr w:rsidR="00E709E2" w:rsidRPr="00E709E2" w:rsidTr="00E80701">
        <w:trPr>
          <w:trHeight w:val="214"/>
        </w:trPr>
        <w:tc>
          <w:tcPr>
            <w:tcW w:w="10280" w:type="dxa"/>
            <w:gridSpan w:val="7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214" w:lineRule="exact"/>
              <w:jc w:val="center"/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МОРФОЛОГИЯ.  ОРФОГРАФИЯ.  КУЛЬТУРА  РЕЧИ</w:t>
            </w:r>
          </w:p>
        </w:tc>
      </w:tr>
      <w:tr w:rsidR="00E709E2" w:rsidRPr="00E709E2" w:rsidTr="00E80701">
        <w:trPr>
          <w:trHeight w:val="91"/>
        </w:trPr>
        <w:tc>
          <w:tcPr>
            <w:tcW w:w="342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19"/>
        </w:trPr>
        <w:tc>
          <w:tcPr>
            <w:tcW w:w="342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3334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Имя существительное (22 ч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+</w:t>
            </w:r>
            <w:r w:rsidRPr="00E709E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3 ч)</w:t>
            </w:r>
          </w:p>
        </w:tc>
      </w:tr>
      <w:tr w:rsidR="00E709E2" w:rsidRPr="00E709E2" w:rsidTr="00E80701">
        <w:trPr>
          <w:trHeight w:val="91"/>
        </w:trPr>
        <w:tc>
          <w:tcPr>
            <w:tcW w:w="342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95"/>
        </w:trPr>
        <w:tc>
          <w:tcPr>
            <w:tcW w:w="342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Имя существительное как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часть</w:t>
            </w: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 xml:space="preserve">Активизируют знания об имени существительном как о части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речи. Ха-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речи</w:t>
            </w: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рактеризуют  морфологические  признаки  имени  существител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ь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ного  и  его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синтаксическую роль.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Выделяют имена собственные в текстах. Пишут письмо товар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щу. Ана-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лизируют и заполняют таблицы. Объясняют правописание око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чаний су-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ществительных. Склоняют существительные по падежам. Опр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деляют спо-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собы образования существительных. Пишут диктант.</w:t>
            </w:r>
          </w:p>
        </w:tc>
      </w:tr>
      <w:tr w:rsidR="00E709E2" w:rsidRPr="00E709E2" w:rsidTr="00E80701">
        <w:trPr>
          <w:trHeight w:val="89"/>
        </w:trPr>
        <w:tc>
          <w:tcPr>
            <w:tcW w:w="3420" w:type="dxa"/>
            <w:gridSpan w:val="3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95"/>
        </w:trPr>
        <w:tc>
          <w:tcPr>
            <w:tcW w:w="342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Разносклоняемые  имена  суще-</w:t>
            </w: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разносклоняемые имена существительные.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ствительные</w:t>
            </w: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Заполняют и озаглавливают таблицу. Склоняют по падежам ра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носкло-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няемые имена существительные, составляют с ними словосоч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тания. Пи-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шут диктант.</w:t>
            </w:r>
          </w:p>
        </w:tc>
      </w:tr>
      <w:tr w:rsidR="00E709E2" w:rsidRPr="00E709E2" w:rsidTr="00E80701">
        <w:trPr>
          <w:trHeight w:val="89"/>
        </w:trPr>
        <w:tc>
          <w:tcPr>
            <w:tcW w:w="3420" w:type="dxa"/>
            <w:gridSpan w:val="3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95"/>
        </w:trPr>
        <w:tc>
          <w:tcPr>
            <w:tcW w:w="342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Буква 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в  суффиксе 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-ен-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суще-</w:t>
            </w: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Усваивают правило написания буквы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в суффиксе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-ен-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сущ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ствитель-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ствительных на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-мя</w:t>
            </w: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ных на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-мя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 Записы-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вают план словарной статьи для словаря русских личных имён. Готовят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устное выступление о происхождении имён. Пишут диктант.</w:t>
            </w:r>
          </w:p>
        </w:tc>
      </w:tr>
      <w:tr w:rsidR="00E709E2" w:rsidRPr="00E709E2" w:rsidTr="00E80701">
        <w:trPr>
          <w:trHeight w:val="89"/>
        </w:trPr>
        <w:tc>
          <w:tcPr>
            <w:tcW w:w="3420" w:type="dxa"/>
            <w:gridSpan w:val="3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95"/>
        </w:trPr>
        <w:tc>
          <w:tcPr>
            <w:tcW w:w="342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Несклоняемые  имена  сущ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стви-</w:t>
            </w: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несклоняемые имена существительные.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тельные</w:t>
            </w: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 словосочетания  с  несклоняемыми  именами  сущ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ствитель-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ными, ставя их в разных падежах.</w:t>
            </w:r>
          </w:p>
        </w:tc>
      </w:tr>
      <w:tr w:rsidR="00E709E2" w:rsidRPr="00E709E2" w:rsidTr="00E80701">
        <w:trPr>
          <w:trHeight w:val="89"/>
        </w:trPr>
        <w:tc>
          <w:tcPr>
            <w:tcW w:w="3420" w:type="dxa"/>
            <w:gridSpan w:val="3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95"/>
        </w:trPr>
        <w:tc>
          <w:tcPr>
            <w:tcW w:w="342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Род  несклоняемых  имён  суще-</w:t>
            </w: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род несклоняемых имён существительных.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ствительных</w:t>
            </w: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словосочетания и предложения с несклоняемыми именами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существительными. Записывают текст, по аналогии с текстом устно опи-</w:t>
            </w:r>
          </w:p>
        </w:tc>
      </w:tr>
      <w:tr w:rsidR="00E709E2" w:rsidRPr="00E709E2" w:rsidTr="00E80701">
        <w:trPr>
          <w:trHeight w:val="83"/>
        </w:trPr>
        <w:tc>
          <w:tcPr>
            <w:tcW w:w="342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сывают свой родной край.</w:t>
            </w:r>
          </w:p>
        </w:tc>
      </w:tr>
      <w:tr w:rsidR="00E709E2" w:rsidRPr="00E709E2" w:rsidTr="00E80701">
        <w:trPr>
          <w:gridAfter w:val="1"/>
          <w:wAfter w:w="120" w:type="dxa"/>
          <w:trHeight w:val="215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Имена  существительные  общего</w:t>
            </w: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193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имена существительные общего рода.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рода</w:t>
            </w: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предложения с именами существительными общего рода и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согласуют их с другими частями речи. Пишут диктант.</w:t>
            </w:r>
          </w:p>
        </w:tc>
      </w:tr>
      <w:tr w:rsidR="00E709E2" w:rsidRPr="00E709E2" w:rsidTr="00E80701">
        <w:trPr>
          <w:gridAfter w:val="1"/>
          <w:wAfter w:w="120" w:type="dxa"/>
          <w:trHeight w:val="108"/>
        </w:trPr>
        <w:tc>
          <w:tcPr>
            <w:tcW w:w="3440" w:type="dxa"/>
            <w:gridSpan w:val="4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20" w:type="dxa"/>
          <w:trHeight w:val="215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Морфологический  разбор  имени</w:t>
            </w: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Характеризуют имя существительное по его морфологическим призна-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существительного</w:t>
            </w: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кам и синтаксической роли.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устный и письменный разбор имён существител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ь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ных. Ана-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лизируют текст. Подбирают примеры существительных, обозн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чающих со-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стояние человека. Пишут сочинение.</w:t>
            </w:r>
          </w:p>
        </w:tc>
      </w:tr>
      <w:tr w:rsidR="00E709E2" w:rsidRPr="00E709E2" w:rsidTr="00E80701">
        <w:trPr>
          <w:gridAfter w:val="1"/>
          <w:wAfter w:w="120" w:type="dxa"/>
          <w:trHeight w:val="108"/>
        </w:trPr>
        <w:tc>
          <w:tcPr>
            <w:tcW w:w="3440" w:type="dxa"/>
            <w:gridSpan w:val="4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20" w:type="dxa"/>
          <w:trHeight w:val="23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Не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 существительными</w:t>
            </w: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Усваивают  правило  написания 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не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с  существительными.  Ра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личают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не-  </w:t>
            </w:r>
            <w:r w:rsidRPr="00E709E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—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 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приставку,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 не 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— часть корня и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 не  </w:t>
            </w:r>
            <w:r w:rsidRPr="00E709E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—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 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отрицательную частицу.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Списывают тексты упражнений, обозначая условия выбора 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фограмм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 расставляя знаки препинания.</w:t>
            </w:r>
          </w:p>
        </w:tc>
      </w:tr>
      <w:tr w:rsidR="00E709E2" w:rsidRPr="00E709E2" w:rsidTr="00E80701">
        <w:trPr>
          <w:gridAfter w:val="1"/>
          <w:wAfter w:w="120" w:type="dxa"/>
          <w:trHeight w:val="108"/>
        </w:trPr>
        <w:tc>
          <w:tcPr>
            <w:tcW w:w="3440" w:type="dxa"/>
            <w:gridSpan w:val="4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20" w:type="dxa"/>
          <w:trHeight w:val="23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Буквы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и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щ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в суффиксе суще-</w:t>
            </w: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Усваивают правило написания букв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щ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в суффиксе существ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тельных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ствительных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-чик  (-щик)</w:t>
            </w: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-чик  (-щик)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правилом; обозна-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чают условия выбора орфограмм. Узнают слова по толкованию их лекси-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ческого значения. Пишут диктант.</w:t>
            </w:r>
          </w:p>
        </w:tc>
      </w:tr>
      <w:tr w:rsidR="00E709E2" w:rsidRPr="00E709E2" w:rsidTr="00E80701">
        <w:trPr>
          <w:gridAfter w:val="1"/>
          <w:wAfter w:w="120" w:type="dxa"/>
          <w:trHeight w:val="108"/>
        </w:trPr>
        <w:tc>
          <w:tcPr>
            <w:tcW w:w="3440" w:type="dxa"/>
            <w:gridSpan w:val="4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20" w:type="dxa"/>
          <w:trHeight w:val="23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Гласные в суффиксах сущ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стви-</w:t>
            </w: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правило написания гласных в суффиксах существ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тельных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тельных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-ек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-ик</w:t>
            </w: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-ек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 -ик</w:t>
            </w:r>
            <w:r w:rsidRPr="00E709E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 Заменя-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слова однокоренными с уменьшительно-ласкательными суффиксами.</w:t>
            </w:r>
          </w:p>
        </w:tc>
      </w:tr>
      <w:tr w:rsidR="00E709E2" w:rsidRPr="00E709E2" w:rsidTr="00E80701">
        <w:trPr>
          <w:gridAfter w:val="1"/>
          <w:wAfter w:w="120" w:type="dxa"/>
          <w:trHeight w:val="108"/>
        </w:trPr>
        <w:tc>
          <w:tcPr>
            <w:tcW w:w="3440" w:type="dxa"/>
            <w:gridSpan w:val="4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20" w:type="dxa"/>
          <w:trHeight w:val="23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 xml:space="preserve">Гласные 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и 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после  ш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пящих</w:t>
            </w: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Усваивают правило написания гласных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после шипящих в суффик-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 суффиксах существительных</w:t>
            </w: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сах существительных.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правилом; обозна-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чают условия выбора орфограмм. Определяют значения су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фиксов в сло-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вах. Письменно объясняют способы образования слов. Пишут диктант.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контрольные вопросы и выполняют задания по теме разде-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ла. Пишут диктант из слов, правописание которых изучалось в разделе.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Составив сложный план, делают устное сообщение об имени существитель-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ном. Составляют и заполняют таблицы. Характеризуют имена существи-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тельные. Анализируют стихотворный текст. Определяют 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новную мысль,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4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тему текста и ключевые слова.</w:t>
            </w:r>
          </w:p>
        </w:tc>
      </w:tr>
    </w:tbl>
    <w:p w:rsidR="00E709E2" w:rsidRPr="00E709E2" w:rsidRDefault="00E709E2" w:rsidP="00E709E2">
      <w:pPr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E709E2">
        <w:rPr>
          <w:rFonts w:ascii="Times New Roman" w:eastAsia="Arial" w:hAnsi="Times New Roman" w:cs="Times New Roman"/>
          <w:b/>
          <w:i/>
          <w:sz w:val="24"/>
          <w:szCs w:val="24"/>
        </w:rPr>
        <w:t>ЧАСТЬ  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0"/>
        <w:gridCol w:w="6860"/>
      </w:tblGrid>
      <w:tr w:rsidR="00E709E2" w:rsidRPr="00E709E2" w:rsidTr="00E80701">
        <w:trPr>
          <w:trHeight w:val="221"/>
        </w:trPr>
        <w:tc>
          <w:tcPr>
            <w:tcW w:w="1028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center"/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МОРФОЛОГИЯ.  ОРФОГРАФИЯ.  КУЛЬТУРА  РЕЧИ</w:t>
            </w:r>
          </w:p>
        </w:tc>
      </w:tr>
      <w:tr w:rsidR="00E709E2" w:rsidRPr="00E709E2" w:rsidTr="00E80701">
        <w:trPr>
          <w:trHeight w:val="108"/>
        </w:trPr>
        <w:tc>
          <w:tcPr>
            <w:tcW w:w="3420" w:type="dxa"/>
            <w:tcBorders>
              <w:left w:val="single" w:sz="8" w:space="0" w:color="231F20"/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36"/>
        </w:trPr>
        <w:tc>
          <w:tcPr>
            <w:tcW w:w="342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3351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Имя прилагательное (22 ч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+</w:t>
            </w:r>
            <w:r w:rsidRPr="00E709E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3 ч)</w:t>
            </w:r>
          </w:p>
        </w:tc>
      </w:tr>
      <w:tr w:rsidR="00E709E2" w:rsidRPr="00E709E2" w:rsidTr="00E80701">
        <w:trPr>
          <w:trHeight w:val="108"/>
        </w:trPr>
        <w:tc>
          <w:tcPr>
            <w:tcW w:w="3420" w:type="dxa"/>
            <w:tcBorders>
              <w:left w:val="single" w:sz="8" w:space="0" w:color="231F20"/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21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Имя  прилагательное  как  часть</w:t>
            </w:r>
          </w:p>
        </w:tc>
        <w:tc>
          <w:tcPr>
            <w:tcW w:w="68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1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Активизируют знания об имени прилагательном как о части 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чи. Ха-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речи</w:t>
            </w:r>
          </w:p>
        </w:tc>
        <w:tc>
          <w:tcPr>
            <w:tcW w:w="68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1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рактеризуют морфологические признаки имени прилагательного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и его син-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таксическую роль.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1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Работают  с  иллюстрацией,  характеризуя  предметы,  изобр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жённые  на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1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ней. Составляют словосочетания с именами прилагательными. Анализи-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1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руют текст, выделяя основную мысль. Обозначают изученные орфограм-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мы, относящиеся к имени прилагательному. Заполняют таблицу.</w:t>
            </w:r>
          </w:p>
        </w:tc>
      </w:tr>
      <w:tr w:rsidR="00E709E2" w:rsidRPr="00E709E2" w:rsidTr="00E80701">
        <w:trPr>
          <w:trHeight w:val="108"/>
        </w:trPr>
        <w:tc>
          <w:tcPr>
            <w:tcW w:w="3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21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Описание природы</w:t>
            </w:r>
          </w:p>
        </w:tc>
        <w:tc>
          <w:tcPr>
            <w:tcW w:w="68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1451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Характеризуют тексты, содержащие описания пр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роды.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1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основную мысль, структуру описания природы; языковые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1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средства, используемые в описании. Создают собственное оп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сание при-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роды.</w:t>
            </w:r>
          </w:p>
        </w:tc>
      </w:tr>
      <w:tr w:rsidR="00E709E2" w:rsidRPr="00E709E2" w:rsidTr="00E80701">
        <w:trPr>
          <w:trHeight w:val="108"/>
        </w:trPr>
        <w:tc>
          <w:tcPr>
            <w:tcW w:w="3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21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Степени сравнения имён прила-</w:t>
            </w:r>
          </w:p>
        </w:tc>
        <w:tc>
          <w:tcPr>
            <w:tcW w:w="68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1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Правильно образовывают сравнительную и превосходную степ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 срав-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гательных</w:t>
            </w:r>
          </w:p>
        </w:tc>
        <w:tc>
          <w:tcPr>
            <w:tcW w:w="68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нения имён прилагательных.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1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Выделяют имена прилагательные в разных степенях сравнения как чле-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1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 предложения. Выделяют морфемы в именах прилагательных в степе-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нях сравнения. Письменно сравнивают различные объекты.</w:t>
            </w:r>
          </w:p>
        </w:tc>
      </w:tr>
    </w:tbl>
    <w:p w:rsidR="00E709E2" w:rsidRPr="00E709E2" w:rsidRDefault="00E709E2" w:rsidP="00E709E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"/>
        <w:gridCol w:w="1340"/>
        <w:gridCol w:w="680"/>
        <w:gridCol w:w="1180"/>
        <w:gridCol w:w="230"/>
        <w:gridCol w:w="10"/>
        <w:gridCol w:w="2940"/>
        <w:gridCol w:w="3680"/>
        <w:gridCol w:w="90"/>
        <w:gridCol w:w="10"/>
        <w:gridCol w:w="140"/>
      </w:tblGrid>
      <w:tr w:rsidR="00E709E2" w:rsidRPr="00E709E2" w:rsidTr="00E80701">
        <w:trPr>
          <w:gridAfter w:val="2"/>
          <w:wAfter w:w="150" w:type="dxa"/>
          <w:trHeight w:val="225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Разряды прилагательных по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зна-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 xml:space="preserve">Характеризуют имена прилагательные по значению. Распознают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каче-</w:t>
            </w:r>
          </w:p>
        </w:tc>
      </w:tr>
      <w:tr w:rsidR="00E709E2" w:rsidRPr="00E709E2" w:rsidTr="00E80701">
        <w:trPr>
          <w:gridAfter w:val="2"/>
          <w:wAfter w:w="15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чению. Качественные прилаг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тель-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ственные имена прилагательные.</w:t>
            </w:r>
          </w:p>
        </w:tc>
      </w:tr>
      <w:tr w:rsidR="00E709E2" w:rsidRPr="00E709E2" w:rsidTr="00E80701">
        <w:trPr>
          <w:gridAfter w:val="2"/>
          <w:wAfter w:w="15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Продолжают текст по данному началу, используя сложные пр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лагатель-</w:t>
            </w:r>
          </w:p>
        </w:tc>
      </w:tr>
      <w:tr w:rsidR="00E709E2" w:rsidRPr="00E709E2" w:rsidTr="00E80701">
        <w:trPr>
          <w:gridAfter w:val="2"/>
          <w:wAfter w:w="15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ные. Пишут сочинение-описание природы, предварительно 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ставив план.</w:t>
            </w:r>
          </w:p>
        </w:tc>
      </w:tr>
      <w:tr w:rsidR="00E709E2" w:rsidRPr="00E709E2" w:rsidTr="00E80701">
        <w:trPr>
          <w:gridAfter w:val="2"/>
          <w:wAfter w:w="150" w:type="dxa"/>
          <w:trHeight w:val="108"/>
        </w:trPr>
        <w:tc>
          <w:tcPr>
            <w:tcW w:w="3440" w:type="dxa"/>
            <w:gridSpan w:val="5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2"/>
          <w:wAfter w:w="150" w:type="dxa"/>
          <w:trHeight w:val="221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Относительные прилагател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ь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относительные имена прилагательные.</w:t>
            </w:r>
          </w:p>
        </w:tc>
      </w:tr>
      <w:tr w:rsidR="00E709E2" w:rsidRPr="00E709E2" w:rsidTr="00E80701">
        <w:trPr>
          <w:gridAfter w:val="2"/>
          <w:wAfter w:w="15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данные в учебнике относительные имена прилаг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тельные,</w:t>
            </w:r>
          </w:p>
        </w:tc>
      </w:tr>
      <w:tr w:rsidR="00E709E2" w:rsidRPr="00E709E2" w:rsidTr="00E80701">
        <w:trPr>
          <w:gridAfter w:val="2"/>
          <w:wAfter w:w="15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обозначающие разные признаки предмета. Озаглавливают те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сты и выде-</w:t>
            </w:r>
          </w:p>
        </w:tc>
      </w:tr>
      <w:tr w:rsidR="00E709E2" w:rsidRPr="00E709E2" w:rsidTr="00E80701">
        <w:trPr>
          <w:gridAfter w:val="2"/>
          <w:wAfter w:w="15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ляют в них основную мысль. Пишут выборочное изложение по произве-</w:t>
            </w:r>
          </w:p>
        </w:tc>
      </w:tr>
      <w:tr w:rsidR="00E709E2" w:rsidRPr="00E709E2" w:rsidTr="00E80701">
        <w:trPr>
          <w:gridAfter w:val="2"/>
          <w:wAfter w:w="15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дению художественной литературы.</w:t>
            </w:r>
          </w:p>
        </w:tc>
      </w:tr>
      <w:tr w:rsidR="00E709E2" w:rsidRPr="00E709E2" w:rsidTr="00E80701">
        <w:trPr>
          <w:gridAfter w:val="2"/>
          <w:wAfter w:w="150" w:type="dxa"/>
          <w:trHeight w:val="108"/>
        </w:trPr>
        <w:tc>
          <w:tcPr>
            <w:tcW w:w="3440" w:type="dxa"/>
            <w:gridSpan w:val="5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2"/>
          <w:wAfter w:w="150" w:type="dxa"/>
          <w:trHeight w:val="221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Притяжательные   прилаг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тель-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притяжательные имена прилагательные.</w:t>
            </w:r>
          </w:p>
        </w:tc>
      </w:tr>
      <w:tr w:rsidR="00E709E2" w:rsidRPr="00E709E2" w:rsidTr="00E80701">
        <w:trPr>
          <w:gridAfter w:val="2"/>
          <w:wAfter w:w="15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 и  списывают  текст.  Обозначают  условия  выб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  букв</w:t>
            </w:r>
          </w:p>
        </w:tc>
      </w:tr>
      <w:tr w:rsidR="00E709E2" w:rsidRPr="00E709E2" w:rsidTr="00E80701">
        <w:trPr>
          <w:gridAfter w:val="2"/>
          <w:wAfter w:w="15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ъ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или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 ь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 именах прилагательных.</w:t>
            </w:r>
          </w:p>
        </w:tc>
      </w:tr>
      <w:tr w:rsidR="00E709E2" w:rsidRPr="00E709E2" w:rsidTr="00E80701">
        <w:trPr>
          <w:gridAfter w:val="2"/>
          <w:wAfter w:w="150" w:type="dxa"/>
          <w:trHeight w:val="108"/>
        </w:trPr>
        <w:tc>
          <w:tcPr>
            <w:tcW w:w="3440" w:type="dxa"/>
            <w:gridSpan w:val="5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2"/>
          <w:wAfter w:w="150" w:type="dxa"/>
          <w:trHeight w:val="221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Морфологический  разбор  имени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Характеризуют имя прилагательное по его морфологическим признакам</w:t>
            </w:r>
          </w:p>
        </w:tc>
      </w:tr>
      <w:tr w:rsidR="00E709E2" w:rsidRPr="00E709E2" w:rsidTr="00E80701">
        <w:trPr>
          <w:gridAfter w:val="2"/>
          <w:wAfter w:w="15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прилагательного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 синтаксической роли.</w:t>
            </w:r>
          </w:p>
        </w:tc>
      </w:tr>
      <w:tr w:rsidR="00E709E2" w:rsidRPr="00E709E2" w:rsidTr="00E80701">
        <w:trPr>
          <w:gridAfter w:val="2"/>
          <w:wAfter w:w="15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устный и письменный разбор имён прилагательных. Анали-</w:t>
            </w:r>
          </w:p>
        </w:tc>
      </w:tr>
      <w:tr w:rsidR="00E709E2" w:rsidRPr="00E709E2" w:rsidTr="00E80701">
        <w:trPr>
          <w:gridAfter w:val="2"/>
          <w:wAfter w:w="15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зируют текст и характеризуют отдельные слова текста. Подб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рают сино-</w:t>
            </w:r>
          </w:p>
        </w:tc>
      </w:tr>
      <w:tr w:rsidR="00E709E2" w:rsidRPr="00E709E2" w:rsidTr="00E80701">
        <w:trPr>
          <w:gridAfter w:val="2"/>
          <w:wAfter w:w="15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нимы к прилагательным. Выписывают прилагательные из 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рывка произ-</w:t>
            </w:r>
          </w:p>
        </w:tc>
      </w:tr>
      <w:tr w:rsidR="00E709E2" w:rsidRPr="00E709E2" w:rsidTr="00E80701">
        <w:trPr>
          <w:gridAfter w:val="2"/>
          <w:wAfter w:w="15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ведения художественной литературы, изучаемого в 6 классе.</w:t>
            </w:r>
          </w:p>
        </w:tc>
      </w:tr>
      <w:tr w:rsidR="00E709E2" w:rsidRPr="00E709E2" w:rsidTr="00E80701">
        <w:trPr>
          <w:gridAfter w:val="2"/>
          <w:wAfter w:w="150" w:type="dxa"/>
          <w:trHeight w:val="108"/>
        </w:trPr>
        <w:tc>
          <w:tcPr>
            <w:tcW w:w="3440" w:type="dxa"/>
            <w:gridSpan w:val="5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2"/>
          <w:wAfter w:w="150" w:type="dxa"/>
          <w:trHeight w:val="221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Не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 прилагательными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Усваивают правило написания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не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 именами прилагательн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ы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ми.</w:t>
            </w:r>
          </w:p>
        </w:tc>
      </w:tr>
      <w:tr w:rsidR="00E709E2" w:rsidRPr="00E709E2" w:rsidTr="00E80701">
        <w:trPr>
          <w:gridAfter w:val="2"/>
          <w:wAfter w:w="15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 Разли-</w:t>
            </w:r>
          </w:p>
        </w:tc>
      </w:tr>
      <w:tr w:rsidR="00E709E2" w:rsidRPr="00E709E2" w:rsidTr="00E80701">
        <w:trPr>
          <w:gridAfter w:val="2"/>
          <w:wAfter w:w="15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чают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не-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</w:t>
            </w:r>
            <w:r w:rsidRPr="00E709E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—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приставку,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не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</w:t>
            </w:r>
            <w:r w:rsidRPr="00E709E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—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часть корня и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не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</w:t>
            </w:r>
            <w:r w:rsidRPr="00E709E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—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отрицател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ь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ную части-</w:t>
            </w:r>
          </w:p>
        </w:tc>
      </w:tr>
      <w:tr w:rsidR="00E709E2" w:rsidRPr="00E709E2" w:rsidTr="00E80701">
        <w:trPr>
          <w:gridAfter w:val="2"/>
          <w:wAfter w:w="15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цу. Пишут диктант.</w:t>
            </w:r>
          </w:p>
        </w:tc>
      </w:tr>
      <w:tr w:rsidR="00E709E2" w:rsidRPr="00E709E2" w:rsidTr="00E80701">
        <w:trPr>
          <w:gridAfter w:val="2"/>
          <w:wAfter w:w="150" w:type="dxa"/>
          <w:trHeight w:val="108"/>
        </w:trPr>
        <w:tc>
          <w:tcPr>
            <w:tcW w:w="3440" w:type="dxa"/>
            <w:gridSpan w:val="5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2"/>
          <w:wAfter w:w="150" w:type="dxa"/>
          <w:trHeight w:val="221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Буквы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после шипящих и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ц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Усваивают правило написания букв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и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после шипящих и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ц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в суф-</w:t>
            </w:r>
          </w:p>
        </w:tc>
      </w:tr>
      <w:tr w:rsidR="00E709E2" w:rsidRPr="00E709E2" w:rsidTr="00E80701">
        <w:trPr>
          <w:gridAfter w:val="2"/>
          <w:wAfter w:w="15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 суффиксах прилагательных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фиксах имён прилагательных.</w:t>
            </w:r>
          </w:p>
        </w:tc>
      </w:tr>
      <w:tr w:rsidR="00E709E2" w:rsidRPr="00E709E2" w:rsidTr="00E80701">
        <w:trPr>
          <w:gridAfter w:val="2"/>
          <w:wAfter w:w="15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 упражнения,  руководствуясь  усвоенным  прав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лом.  Устно</w:t>
            </w:r>
          </w:p>
        </w:tc>
      </w:tr>
      <w:tr w:rsidR="00E709E2" w:rsidRPr="00E709E2" w:rsidTr="00E80701">
        <w:trPr>
          <w:gridAfter w:val="2"/>
          <w:wAfter w:w="15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описывают картину.</w:t>
            </w:r>
          </w:p>
        </w:tc>
      </w:tr>
      <w:tr w:rsidR="00E709E2" w:rsidRPr="00E709E2" w:rsidTr="00E80701">
        <w:trPr>
          <w:gridAfter w:val="2"/>
          <w:wAfter w:w="15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Одна и две буквы н в суффиксах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правило написания одной и двух букв н  в суффи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сах имён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прилагательных</w:t>
            </w:r>
          </w:p>
        </w:tc>
        <w:tc>
          <w:tcPr>
            <w:tcW w:w="11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прилагательных.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 Подби-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рают к приведённым в учебнике существительным однокоре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 прила-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гательные с изучаемой орфограммой. Образуют от полных имён прилага-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тельных краткие. Анализируют и исправляют таблицу. Устно описывают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предмет (куклу).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94"/>
        </w:trPr>
        <w:tc>
          <w:tcPr>
            <w:tcW w:w="3200" w:type="dxa"/>
            <w:gridSpan w:val="3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209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Различение на письме су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фиксов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Усваивают правило написания суффиксов имён прилагательных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-к-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и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прилагательных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-к-  —  -ск-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-ск-</w:t>
            </w:r>
            <w:r w:rsidRPr="00E709E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 Запол-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няют таблицу. Пишут диктант.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94"/>
        </w:trPr>
        <w:tc>
          <w:tcPr>
            <w:tcW w:w="202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209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Дефисное  и  слитное</w:t>
            </w:r>
          </w:p>
        </w:tc>
        <w:tc>
          <w:tcPr>
            <w:tcW w:w="11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написание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правило дефисного и слитного написания сложных имён при-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сложных прилагательных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лагательных.  Выполняют  упражнения,  руководствуясь  усв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енным  пра-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вилом. Образуют сложные имена прилагательные от данных в учебнике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слов. Анализируют текст отрывков из произведения худож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ственной ли-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тературы.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94"/>
        </w:trPr>
        <w:tc>
          <w:tcPr>
            <w:tcW w:w="202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209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1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контрольные вопросы и выполняют задания по теме разде-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ла. Пишут диктант из слов, правописание которых изучалось в разделе.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и заполняют таблицы. Анализируют тексты и 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дельные сло-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 текстов. Пишут диктант. Составляют небольшой текст на 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данную тему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 готовят на его основе выступление.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94"/>
        </w:trPr>
        <w:tc>
          <w:tcPr>
            <w:tcW w:w="202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230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3514"/>
              <w:jc w:val="righ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Имя числительное (16 ч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+</w:t>
            </w:r>
            <w:r w:rsidRPr="00E709E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2 ч)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08"/>
        </w:trPr>
        <w:tc>
          <w:tcPr>
            <w:tcW w:w="202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209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Имя  числител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ь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ное</w:t>
            </w:r>
          </w:p>
        </w:tc>
        <w:tc>
          <w:tcPr>
            <w:tcW w:w="11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как  часть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и характеризуют общекатегориальное значение, морфоло-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речи</w:t>
            </w:r>
          </w:p>
        </w:tc>
        <w:tc>
          <w:tcPr>
            <w:tcW w:w="11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гические признаки и синтаксическую роль имени числительн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го.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количественные и порядковые числительные при выполне-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нии упражнений. Составляют предложения с числительными. Отрабаты-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вают навыки правильного произношения числительных, зап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санных циф-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рами. Составляют и пишут расписку.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91"/>
        </w:trPr>
        <w:tc>
          <w:tcPr>
            <w:tcW w:w="202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209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Простые и составные числ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тель-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21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простые и составные числител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ь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</w:t>
            </w:r>
          </w:p>
        </w:tc>
        <w:tc>
          <w:tcPr>
            <w:tcW w:w="11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Различают сочетания слов, указывающие на точное и приблиз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тельное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количество предметов. Анализируют числительные в тексте.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3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Мягкий знак на конце и в 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ре-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правило написания слов с мягким знаком на конце и в се-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дине числительных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редине числительных.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 упражнения,  руководствуясь  усвоенным  прав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лом.  Делят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слова на группы согласно виду орфограммы. Определяют стиль текста,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списывают его, заменяя цифры словами.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108"/>
        </w:trPr>
        <w:tc>
          <w:tcPr>
            <w:tcW w:w="3440" w:type="dxa"/>
            <w:gridSpan w:val="5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3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Порядковые числительные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порядковые числительные.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словосочетания и предложения с порядковыми чи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литель-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ными. Анализируют примеры объявлений. Составляют и зап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сывают своё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объявление. Записывают слова на тему «Спортивная гимнаст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ка» и со-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ставляют с ними сложные предложения.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108"/>
        </w:trPr>
        <w:tc>
          <w:tcPr>
            <w:tcW w:w="3440" w:type="dxa"/>
            <w:gridSpan w:val="5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3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Разряды количественных числи-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разряды количественных числительных.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тельных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Заполняют  таблицу.  Доказывают,  что  предложения,  прив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дённые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 упражнении, составляют текст.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108"/>
        </w:trPr>
        <w:tc>
          <w:tcPr>
            <w:tcW w:w="3440" w:type="dxa"/>
            <w:gridSpan w:val="5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3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Числительные,   обознача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щие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Правильно изменяют по падежам числительные, обозначающие целые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целые числа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числа.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Обозначают падежи числительных в упражнениях. Заменяют цифры сло-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вами в упражнениях. Пишут выборочное изложение по произв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дению ху-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дожественной литературы.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108"/>
        </w:trPr>
        <w:tc>
          <w:tcPr>
            <w:tcW w:w="3440" w:type="dxa"/>
            <w:gridSpan w:val="5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3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Дробные числительные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дробные числительные.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Записывают словами арифметические примеры. Составляют рассказ по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рисунку. Пишут диктант.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108"/>
        </w:trPr>
        <w:tc>
          <w:tcPr>
            <w:tcW w:w="3440" w:type="dxa"/>
            <w:gridSpan w:val="5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3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Собирательные числител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ь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собирательные числительные.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словосочетания и предложения с собирательными числитель-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ными. Анализируют рисунки и составляют по ним предложения. Заменя-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цифры в предложениях собирательными числительными. Пишут дик-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161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61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тант.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Морфологический  разбор  им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ни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Характеризируют имя числительное по морфологическим пр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знакам и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числительного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синтаксической роли. Выполняют устный и письменный разбор имён чис-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лительных. Составляют предложения по рисункам. Определяют основную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мысль текста, заменяют числительные цифрами и списывают один из аб-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зацев.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контрольные вопросы и выполняют задания по т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 разде-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ла. Пишут диктант из слов, правописание которых изучалось в разделе.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и записывают сложный план сообщения об имени числитель-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ном как части речи. Определяют стиль текста, списывают его, заменяя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 словами. Готовят устное выступление перед классом на тему «Бере-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гите природу!».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Местоимение (23 ч + 3 ч)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Местоимение как часть речи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Характеризуют местоимение как часть речи.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Списывают предложения, вставляя местоимения. Подчёркивают место-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имения как члены предложения. Отмечают недочёты в употре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лении ме-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стоимений.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Личные местоимения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Распознают личные местоимения. Склоняют личные местоим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ния по па-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дежам. Составляют словосочетания с личными местоимениями. Заменяют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в предложениях имена существительные местоимениями. Отм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чают ошиб-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ки в употреблении местоимений. Пишут диктант.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Возвратное местоимение себя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Распознают возвратное местоимение себя.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падеж возвратного местоимения в текстах. Замен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ют выде-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ленные в тексте слова фразеологизмами с местоимением себя.  Устраняют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недочёты в употреблении местоимений. Пишут рассказ от 1-го лица по ри-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сункам.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Вопросительные и относител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ные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Распознают вопросительные и относительные местоимения.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местоимения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Склоняют вопросительные и относительные местоимения по п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дежам.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Вставляют пропущенные местоимения в предложения. Соста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ляют пред-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ложения с местоимениями. Находят морфологические ошибки в образова-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нии форм глаголов и местоимений. Анализируют текст.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Неопределённые местоимения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Распознают неопределённые местоимения.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таблицу. Составляют предложения с неопределё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ными ме-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стоимениями, вставляют пропущенные местоимения в текст. Определяют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образования неопределённых местоимений. Подбирают однокорен-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ные слова к словам с непроверяемыми орфограммами.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Отрицательные местоимения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Распознают отрицательные местоимения.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 способ  образования  отрицательных  местоимений.  Состав-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ляют словосочетания и предложения с отрицательными мест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имениями.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Обозначают условия выбора не или ни и слитного или раздел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напи-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сания в отрицательных местоимениях. Пишут диктант.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Притяжательные местоимения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Распознают притяжательные местоимения.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Склоняют  притяжательные  местоимения  по  падежам,  опред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ляют  их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разряд.  Заменяют  существительные  местоимениями  в  пре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ложениях.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Устраняют недочёты в употреблении отрицательных местоим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ний. Срав-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нивают тексты писем. Пишут диктант.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Рассуждение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Пишут сочинение-рассуждение на заданную тему, предвар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 соста-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вив план. Выделяют в сочинении местоимения.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Указательные местоимения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Распознают указательные местоимения.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падеж указательных местоимений, склоняют их по паде-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жам. Анализируют текст, выписывают из него словосочетания с местои-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мениями. Анализируют разные планы текста. Составляют на о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нове про-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стого плана сложный. Пишут диктант.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Определительные местоимения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Распознают определительные местоимения.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синтаксическую роль определительных местоим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ний в пред-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ложениях. Анализируют таблицу. Склоняют словосочетания с определи-</w:t>
            </w:r>
          </w:p>
        </w:tc>
      </w:tr>
      <w:tr w:rsidR="00E709E2" w:rsidRPr="00E709E2" w:rsidTr="00E80701">
        <w:trPr>
          <w:gridBefore w:val="1"/>
          <w:gridAfter w:val="1"/>
          <w:wBefore w:w="10" w:type="dxa"/>
          <w:wAfter w:w="140" w:type="dxa"/>
          <w:trHeight w:val="276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тельными местоимениями. Пишут сочинение на заданную тему.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221"/>
        </w:trPr>
        <w:tc>
          <w:tcPr>
            <w:tcW w:w="13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Местоим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  другие  части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Выделяют местоимения по признаку сходства с другими частями речи.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13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речи</w:t>
            </w:r>
          </w:p>
        </w:tc>
        <w:tc>
          <w:tcPr>
            <w:tcW w:w="1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11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Заполняют таблицу. Анализируют пословицы, содержащие м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стоимения.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08"/>
        </w:trPr>
        <w:tc>
          <w:tcPr>
            <w:tcW w:w="3200" w:type="dxa"/>
            <w:gridSpan w:val="3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221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Морфологический разбор местои-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Характеризируют местоимение по морфологическим признакам и син-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13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мения</w:t>
            </w:r>
          </w:p>
        </w:tc>
        <w:tc>
          <w:tcPr>
            <w:tcW w:w="1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таксической роли. Выполняют устный и письменный разбор м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стоимений.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13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Пишут сочинение (рассуждение или описание) по картине.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08"/>
        </w:trPr>
        <w:tc>
          <w:tcPr>
            <w:tcW w:w="134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221"/>
        </w:trPr>
        <w:tc>
          <w:tcPr>
            <w:tcW w:w="13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Повтор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контрольные вопросы и выполняют задания по теме разде-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13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ла. Пишут диктант из слов, правописание которых изучалось в разделе.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13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сложный план сообщения о местоимении как части речи, го-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13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товят сообщение. Заполняют таблицы. Выписывают местоим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 из худо-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13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жественного текста. Озаглавливают и анализируют текст-рассуждение.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08"/>
        </w:trPr>
        <w:tc>
          <w:tcPr>
            <w:tcW w:w="134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236"/>
        </w:trPr>
        <w:tc>
          <w:tcPr>
            <w:tcW w:w="13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4134"/>
              <w:jc w:val="righ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Глагол (30 ч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+</w:t>
            </w:r>
            <w:r w:rsidRPr="00E709E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6 ч)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08"/>
        </w:trPr>
        <w:tc>
          <w:tcPr>
            <w:tcW w:w="320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221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Глагол как часть речи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Активизируют знания о глаголе как части речи.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13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Характеризуют  морфологические  признаки  глагола  и  его  синтаксиче-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13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скую роль. Определяют вид, форму, спряжение глаголов при 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ы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полнении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13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упражнений. Объясняют условия выбора гласных в корнях и окончаниях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13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глаголов. Анализируют роль глаголов в текстах. Пишут сочин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ние-рассказ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13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 заданную тему. Подбирают однокоренные глаголы к словам. Обознача-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13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способы образования глаголов.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08"/>
        </w:trPr>
        <w:tc>
          <w:tcPr>
            <w:tcW w:w="3200" w:type="dxa"/>
            <w:gridSpan w:val="3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221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Разноспрягаемые глаголы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разноспрягаемые глаголы.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13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Указывают время, лицо, число разноспрягаемых глаголов в предложе-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13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ниях. Спрягают изучаемые глаголы. Анализируют таблицы. 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ставляют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13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 записывают диалог на заданную тему. Анализируют значение слов.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08"/>
        </w:trPr>
        <w:tc>
          <w:tcPr>
            <w:tcW w:w="3200" w:type="dxa"/>
            <w:gridSpan w:val="3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221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Глаголы  переходные  и  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пере-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переходные и непереходные глаголы. Составляют и анали-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13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ходные</w:t>
            </w:r>
          </w:p>
        </w:tc>
        <w:tc>
          <w:tcPr>
            <w:tcW w:w="1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зируют словосочетания с переходными и непереходными глаг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лами. Со-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13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ставляют схемы предложений. Отмечают ошибки в употребл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нии глаго-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13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лов. Записывают слова на тему «Стройка» и составляют с ними предло-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13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жения. Пишут диктант.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08"/>
        </w:trPr>
        <w:tc>
          <w:tcPr>
            <w:tcW w:w="134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221"/>
        </w:trPr>
        <w:tc>
          <w:tcPr>
            <w:tcW w:w="13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Наклон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глагола.   Из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ъ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яви-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наклонение глаголов. Распознают глаголы в изъяв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тельном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тельное наклонение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наклонении.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Указывают вид и время глаголов в изъявительном наклонении. Анали-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зируют текст и выписывают из него глаголы, распределяя их по именам.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Пишут изложение на заданную тему.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Условное наклонение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глаголы в условном наклонении.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 способ  образования  условного  наклонения.  Ан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лизируют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тексты и характеризуют глаголы в текстах. Составляют текст на задан-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ную тему и выделяют в тексте глаголы в условном наклонении.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Повелительное наклонение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глаголы в повелительном наклонении.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таблицу, демонстрирующую способы образования повели-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тельного наклонения. Обозначают основу, суффиксы и оконч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ние в глаго-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лах в повелительном наклонении. Составляют предложения с глаголами.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вид, время и наклонение глаголов. Пишут призывы к празд-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нику, используя глаголы в повелительном наклонении. Пишут рассказ по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рисункам.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Употребление наклонений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Правильно употребляют наклонения в речи.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Выражают просьбу, используя разные наклонения. Анализир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сти-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хотворение. Заменяют в тексте глаголы в неопределённой форме глагола-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ми в форме повелительного наклонения. Обозначают вид и наклонение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глаголов в текстах. Составляют связный текст на заданную 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му. Изменя-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наклонения глаголов. Пишут диктант. Составляют рецепт.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Безличные глаголы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безличные глаголы.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Употребляют безличные глаголы в прошедшем, настоящем и будущем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времени. Составляют предложения с безличными глаголами. Пишут дик-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тант.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Морфологический разбор гл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гола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Характеризируют глагол по морфологическим признакам и си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таксиче-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ской роли. Выполняют устный и письменный разбор глаголов.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Рассказ на основе услышанн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го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вступление и заключительную часть рассказа на основе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услышанного. Пишут сочинение на основе услышанного от старших рас-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сказа.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Правописание  гласных  в  суф-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правило написания гласных в суффиксах глаголов.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фиксах глаголов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 Образу-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от глаголов разные формы времени, лица и наклонения. 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ставляют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словосочетания с глаголами. Устно пересказывают текст от 3-го лица.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контрольные вопросы и выполняют задания по 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ме разде-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ла. Пишут диктант из слов, правописание которых изучалось в разделе.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сложный план сообщения о глаголе как части речи, готовят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сообщение. Распознают глаголы в разных формах и наклонен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ях в упраж-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нениях. Называют виды орфограмм в стихотворении. Составл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и запол-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няют таблицы. Пишут диктант.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210"/>
        </w:trPr>
        <w:tc>
          <w:tcPr>
            <w:tcW w:w="10060" w:type="dxa"/>
            <w:gridSpan w:val="7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210" w:lineRule="exact"/>
              <w:ind w:right="264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ПОВТОРЕНИЕ  И  СИСТЕМАТИЗАЦИЯ  ИЗУЧЕННОГО</w:t>
            </w:r>
          </w:p>
        </w:tc>
      </w:tr>
      <w:tr w:rsidR="00E709E2" w:rsidRPr="00E709E2" w:rsidTr="00E80701">
        <w:trPr>
          <w:gridBefore w:val="1"/>
          <w:gridAfter w:val="4"/>
          <w:wBefore w:w="10" w:type="dxa"/>
          <w:wAfter w:w="3920" w:type="dxa"/>
          <w:trHeight w:val="192"/>
        </w:trPr>
        <w:tc>
          <w:tcPr>
            <w:tcW w:w="638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92" w:lineRule="exact"/>
              <w:ind w:left="27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  5—6  КЛАССАТУРА  РЕЧИ  (10  ч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97"/>
        </w:trPr>
        <w:tc>
          <w:tcPr>
            <w:tcW w:w="320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209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Разделы науки о языке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Систематизируют знания о разделах науки о языке.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8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Заполняют таблицу. Составляют и записывают сложный план устного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сообщения на тему «Разделы науки о языке».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97"/>
        </w:trPr>
        <w:tc>
          <w:tcPr>
            <w:tcW w:w="3200" w:type="dxa"/>
            <w:gridSpan w:val="3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209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Орфография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8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Повторяют содержание изученных орфографических правил и алгорит-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8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мы их использования. Обозначают условия выбора орфограмм в упражне-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8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ниях. Составляют и заполняют таблицы. Группируют слова по видам ор-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фограмм. Записывают примеры заданных орфограмм.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97"/>
        </w:trPr>
        <w:tc>
          <w:tcPr>
            <w:tcW w:w="3200" w:type="dxa"/>
            <w:gridSpan w:val="3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209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Пунктуация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Повторяют содержание изученных пунктуационных правил.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8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Расставляют знаки препинания в текстах упражнений. Пишут сочине-</w:t>
            </w:r>
          </w:p>
        </w:tc>
      </w:tr>
      <w:tr w:rsidR="00E709E2" w:rsidRPr="00E709E2" w:rsidTr="00E80701">
        <w:trPr>
          <w:gridBefore w:val="1"/>
          <w:gridAfter w:val="4"/>
          <w:wBefore w:w="10" w:type="dxa"/>
          <w:wAfter w:w="392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ние на заданную тему.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97"/>
        </w:trPr>
        <w:tc>
          <w:tcPr>
            <w:tcW w:w="3200" w:type="dxa"/>
            <w:gridSpan w:val="3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209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Лексика и фразеология</w:t>
            </w: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8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Систематизируют знания о лексикологии и фразеологии как ра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делах</w:t>
            </w:r>
          </w:p>
        </w:tc>
      </w:tr>
      <w:tr w:rsidR="00E709E2" w:rsidRPr="00E709E2" w:rsidTr="00E80701">
        <w:trPr>
          <w:gridBefore w:val="1"/>
          <w:gridAfter w:val="4"/>
          <w:wBefore w:w="10" w:type="dxa"/>
          <w:wAfter w:w="392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науки о языке.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8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Характеризуют устаревшие слова в отрывке из произведения х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доже-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24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8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ственной литературы. Определяют стиль и основную мысль те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ста, выпи-</w:t>
            </w:r>
          </w:p>
        </w:tc>
      </w:tr>
      <w:tr w:rsidR="00E709E2" w:rsidRPr="00E709E2" w:rsidTr="00E80701">
        <w:trPr>
          <w:gridBefore w:val="1"/>
          <w:gridAfter w:val="4"/>
          <w:wBefore w:w="10" w:type="dxa"/>
          <w:wAfter w:w="3920" w:type="dxa"/>
          <w:trHeight w:val="172"/>
        </w:trPr>
        <w:tc>
          <w:tcPr>
            <w:tcW w:w="320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сывают слова с орфогра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мами.</w:t>
            </w:r>
          </w:p>
        </w:tc>
      </w:tr>
      <w:tr w:rsidR="00E709E2" w:rsidRPr="00E709E2" w:rsidTr="00E80701">
        <w:trPr>
          <w:gridBefore w:val="1"/>
          <w:gridAfter w:val="4"/>
          <w:wBefore w:w="10" w:type="dxa"/>
          <w:wAfter w:w="3920" w:type="dxa"/>
          <w:trHeight w:val="94"/>
        </w:trPr>
        <w:tc>
          <w:tcPr>
            <w:tcW w:w="3200" w:type="dxa"/>
            <w:gridSpan w:val="3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wBefore w:w="10" w:type="dxa"/>
          <w:trHeight w:val="225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Словообразование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Систематизируют знания о словообразовании как разделе науки о языке.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Подбирают к словам формы и однокоренные слова. Обознач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состав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слов и способ их образования.</w:t>
            </w:r>
          </w:p>
        </w:tc>
      </w:tr>
      <w:tr w:rsidR="00E709E2" w:rsidRPr="00E709E2" w:rsidTr="00E80701">
        <w:trPr>
          <w:gridBefore w:val="1"/>
          <w:wBefore w:w="10" w:type="dxa"/>
          <w:trHeight w:val="103"/>
        </w:trPr>
        <w:tc>
          <w:tcPr>
            <w:tcW w:w="3440" w:type="dxa"/>
            <w:gridSpan w:val="5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wBefore w:w="10" w:type="dxa"/>
          <w:trHeight w:val="221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Морфология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Систематизируют знания о морфологии как разделе науки о языке.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Указывают падежи именных частей речи. Читают текст, вып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сывают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примеры числительных. Подбирают синоним к одному из слов текста.</w:t>
            </w:r>
          </w:p>
        </w:tc>
      </w:tr>
      <w:tr w:rsidR="00E709E2" w:rsidRPr="00E709E2" w:rsidTr="00E80701">
        <w:trPr>
          <w:gridBefore w:val="1"/>
          <w:wBefore w:w="10" w:type="dxa"/>
          <w:trHeight w:val="103"/>
        </w:trPr>
        <w:tc>
          <w:tcPr>
            <w:tcW w:w="3440" w:type="dxa"/>
            <w:gridSpan w:val="5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wBefore w:w="10" w:type="dxa"/>
          <w:trHeight w:val="221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Синтаксис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Систематизируют знания о синтаксисе как разделе науки о языке.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Списывают текст, определяют его основную мысль, выделяют однород-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  члены  и  основы  предложений.  Определяют  значение  выделенного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44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 тексте слова.</w:t>
            </w:r>
          </w:p>
        </w:tc>
      </w:tr>
      <w:tr w:rsidR="00E709E2" w:rsidRPr="00E709E2" w:rsidTr="00E80701">
        <w:trPr>
          <w:gridBefore w:val="1"/>
          <w:wBefore w:w="10" w:type="dxa"/>
          <w:trHeight w:val="103"/>
        </w:trPr>
        <w:tc>
          <w:tcPr>
            <w:tcW w:w="3440" w:type="dxa"/>
            <w:gridSpan w:val="5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709E2" w:rsidRPr="00E709E2" w:rsidRDefault="00E709E2" w:rsidP="00E709E2">
      <w:pPr>
        <w:rPr>
          <w:rFonts w:ascii="Times New Roman" w:eastAsia="Arial" w:hAnsi="Times New Roman" w:cs="Times New Roman"/>
          <w:b/>
          <w:i/>
          <w:sz w:val="24"/>
          <w:szCs w:val="24"/>
        </w:rPr>
      </w:pPr>
    </w:p>
    <w:p w:rsidR="00E709E2" w:rsidRPr="00E709E2" w:rsidRDefault="00E709E2" w:rsidP="00E709E2">
      <w:pPr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E709E2">
        <w:rPr>
          <w:rFonts w:ascii="Times New Roman" w:eastAsia="Arial" w:hAnsi="Times New Roman" w:cs="Times New Roman"/>
          <w:b/>
          <w:i/>
          <w:sz w:val="24"/>
          <w:szCs w:val="24"/>
        </w:rPr>
        <w:t>7  КЛАСС  (140  ч)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0"/>
        <w:gridCol w:w="6840"/>
      </w:tblGrid>
      <w:tr w:rsidR="00E709E2" w:rsidRPr="00E709E2" w:rsidTr="00E80701">
        <w:trPr>
          <w:trHeight w:val="221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Русский язык как развивающее-</w:t>
            </w:r>
          </w:p>
        </w:tc>
        <w:tc>
          <w:tcPr>
            <w:tcW w:w="68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по содержанию текстов упражнений. П</w:t>
            </w: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шут дик-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ся явление (1 ч)</w:t>
            </w:r>
          </w:p>
        </w:tc>
        <w:tc>
          <w:tcPr>
            <w:tcW w:w="68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тант. Работают над лексикой текстов с целью осмыслить тему «Развитие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языка». Создают аргументированный текст по теме. Попутно р</w:t>
            </w: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шают от-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hAnsi="Times New Roman" w:cs="Times New Roman"/>
                <w:sz w:val="24"/>
                <w:szCs w:val="24"/>
              </w:rPr>
              <w:t>дельные вопросы лексики, синтаксиса, фонетики, орфографии.</w:t>
            </w:r>
          </w:p>
        </w:tc>
      </w:tr>
      <w:tr w:rsidR="00E709E2" w:rsidRPr="00E709E2" w:rsidTr="00E80701">
        <w:trPr>
          <w:trHeight w:val="103"/>
        </w:trPr>
        <w:tc>
          <w:tcPr>
            <w:tcW w:w="342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09E2" w:rsidRPr="00E709E2" w:rsidRDefault="00E709E2" w:rsidP="00E709E2">
      <w:pPr>
        <w:rPr>
          <w:rFonts w:ascii="Times New Roman" w:hAnsi="Times New Roman" w:cs="Times New Roman"/>
          <w:sz w:val="24"/>
          <w:szCs w:val="24"/>
        </w:rPr>
      </w:pPr>
    </w:p>
    <w:p w:rsidR="00E709E2" w:rsidRPr="00E709E2" w:rsidRDefault="00E709E2" w:rsidP="00E709E2">
      <w:pPr>
        <w:rPr>
          <w:rFonts w:ascii="Times New Roman" w:hAnsi="Times New Roman" w:cs="Times New Roman"/>
          <w:sz w:val="24"/>
          <w:szCs w:val="24"/>
        </w:rPr>
      </w:pPr>
      <w:r w:rsidRPr="00E709E2">
        <w:rPr>
          <w:rFonts w:ascii="Times New Roman" w:hAnsi="Times New Roman" w:cs="Times New Roman"/>
          <w:sz w:val="24"/>
          <w:szCs w:val="24"/>
        </w:rPr>
        <w:t>ПОВТОРЕНИЕ  ИЗУЧЕННОГО  В  5—6  КЛАССАХ  (11  ч  + 1  ч)</w:t>
      </w:r>
    </w:p>
    <w:p w:rsidR="00E709E2" w:rsidRPr="00E709E2" w:rsidRDefault="00E709E2" w:rsidP="00E709E2">
      <w:pPr>
        <w:rPr>
          <w:rFonts w:ascii="Times New Roman" w:hAnsi="Times New Roman" w:cs="Times New Roman"/>
          <w:sz w:val="24"/>
          <w:szCs w:val="24"/>
        </w:rPr>
      </w:pPr>
    </w:p>
    <w:p w:rsidR="00E709E2" w:rsidRPr="00E709E2" w:rsidRDefault="00E709E2" w:rsidP="00E709E2">
      <w:pPr>
        <w:rPr>
          <w:rFonts w:ascii="Times New Roman" w:hAnsi="Times New Roman" w:cs="Times New Roman"/>
          <w:sz w:val="24"/>
          <w:szCs w:val="24"/>
        </w:rPr>
      </w:pPr>
      <w:r w:rsidRPr="00E709E2">
        <w:rPr>
          <w:rFonts w:ascii="Times New Roman" w:hAnsi="Times New Roman" w:cs="Times New Roman"/>
          <w:sz w:val="24"/>
          <w:szCs w:val="24"/>
        </w:rPr>
        <w:t>Синтаксис. Синтаксический раз-</w:t>
      </w:r>
      <w:r w:rsidRPr="00E709E2">
        <w:rPr>
          <w:rFonts w:ascii="Times New Roman" w:hAnsi="Times New Roman" w:cs="Times New Roman"/>
          <w:sz w:val="24"/>
          <w:szCs w:val="24"/>
        </w:rPr>
        <w:tab/>
        <w:t>Отвечают на контрольные (диагностирующие) вопросы по теме. Состав-</w:t>
      </w:r>
    </w:p>
    <w:p w:rsidR="00E709E2" w:rsidRPr="00E709E2" w:rsidRDefault="00E709E2" w:rsidP="00E709E2">
      <w:pPr>
        <w:rPr>
          <w:rFonts w:ascii="Times New Roman" w:hAnsi="Times New Roman" w:cs="Times New Roman"/>
          <w:sz w:val="24"/>
          <w:szCs w:val="24"/>
        </w:rPr>
      </w:pPr>
    </w:p>
    <w:p w:rsidR="00E709E2" w:rsidRPr="00E709E2" w:rsidRDefault="00E709E2" w:rsidP="00E709E2">
      <w:pPr>
        <w:rPr>
          <w:rFonts w:ascii="Times New Roman" w:hAnsi="Times New Roman" w:cs="Times New Roman"/>
          <w:sz w:val="24"/>
          <w:szCs w:val="24"/>
        </w:rPr>
      </w:pPr>
      <w:r w:rsidRPr="00E709E2">
        <w:rPr>
          <w:rFonts w:ascii="Times New Roman" w:hAnsi="Times New Roman" w:cs="Times New Roman"/>
          <w:sz w:val="24"/>
          <w:szCs w:val="24"/>
        </w:rPr>
        <w:t>бор</w:t>
      </w:r>
      <w:r w:rsidRPr="00E709E2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ляют словосочетания и предложения на близкие учащимся темы. Читают выразительно и спис</w:t>
      </w:r>
      <w:r w:rsidRPr="00E709E2">
        <w:rPr>
          <w:rFonts w:ascii="Times New Roman" w:hAnsi="Times New Roman" w:cs="Times New Roman"/>
          <w:sz w:val="24"/>
          <w:szCs w:val="24"/>
        </w:rPr>
        <w:t>ы</w:t>
      </w:r>
      <w:r w:rsidRPr="00E709E2">
        <w:rPr>
          <w:rFonts w:ascii="Times New Roman" w:hAnsi="Times New Roman" w:cs="Times New Roman"/>
          <w:sz w:val="24"/>
          <w:szCs w:val="24"/>
        </w:rPr>
        <w:t xml:space="preserve">вают тексты,                         работая над орфограммами. </w:t>
      </w:r>
    </w:p>
    <w:p w:rsidR="00E709E2" w:rsidRPr="00E709E2" w:rsidRDefault="00E709E2" w:rsidP="00E709E2">
      <w:pPr>
        <w:rPr>
          <w:rFonts w:ascii="Times New Roman" w:hAnsi="Times New Roman" w:cs="Times New Roman"/>
          <w:sz w:val="24"/>
          <w:szCs w:val="24"/>
        </w:rPr>
      </w:pPr>
      <w:r w:rsidRPr="00E709E2">
        <w:rPr>
          <w:rFonts w:ascii="Times New Roman" w:hAnsi="Times New Roman" w:cs="Times New Roman"/>
          <w:sz w:val="24"/>
          <w:szCs w:val="24"/>
        </w:rPr>
        <w:t>Выполняют синтаксический разбор (полный и частичный).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0"/>
        <w:gridCol w:w="1880"/>
        <w:gridCol w:w="260"/>
        <w:gridCol w:w="6600"/>
        <w:gridCol w:w="100"/>
      </w:tblGrid>
      <w:tr w:rsidR="00E709E2" w:rsidRPr="00E709E2" w:rsidTr="00E80701">
        <w:trPr>
          <w:gridAfter w:val="1"/>
          <w:wAfter w:w="100" w:type="dxa"/>
          <w:trHeight w:val="232"/>
        </w:trPr>
        <w:tc>
          <w:tcPr>
            <w:tcW w:w="13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Пункту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ция.</w:t>
            </w:r>
          </w:p>
        </w:tc>
        <w:tc>
          <w:tcPr>
            <w:tcW w:w="1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Пунктуацио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контрольные (диагностические) вопросы, илл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стрируют от-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13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разбор</w:t>
            </w:r>
          </w:p>
        </w:tc>
        <w:tc>
          <w:tcPr>
            <w:tcW w:w="1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веты своими примерами. Составляют из простых предложений сложные и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13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их пунктуацию. Оформляют предложения с прямой речью и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13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обращением и анализируют их пунктуацию. Пишут диктант.</w:t>
            </w:r>
          </w:p>
        </w:tc>
      </w:tr>
      <w:tr w:rsidR="00E709E2" w:rsidRPr="00E709E2" w:rsidTr="00E80701">
        <w:trPr>
          <w:gridAfter w:val="1"/>
          <w:wAfter w:w="100" w:type="dxa"/>
          <w:trHeight w:val="125"/>
        </w:trPr>
        <w:tc>
          <w:tcPr>
            <w:tcW w:w="32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4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Лексика и фразеология</w:t>
            </w: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контрольные (диагностические) вопросы. Работают над лек-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13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сическим значением слов с толковым словарём. Подбирают пр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меры лек-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13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сических явлений из литературных произведений. Читают инт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национно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13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правильно и списывают тексты, попутно работая над орфогр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фией и пунк-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13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туацией. Работают над особенностями употребления слов разных лексиче-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13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ских групп. Пишут диктант.</w:t>
            </w:r>
          </w:p>
        </w:tc>
      </w:tr>
      <w:tr w:rsidR="00E709E2" w:rsidRPr="00E709E2" w:rsidTr="00E80701">
        <w:trPr>
          <w:gridAfter w:val="1"/>
          <w:wAfter w:w="100" w:type="dxa"/>
          <w:trHeight w:val="125"/>
        </w:trPr>
        <w:tc>
          <w:tcPr>
            <w:tcW w:w="32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4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Фонетика и орфография. Ф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нети-</w:t>
            </w: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контрольные (диагностические) вопросы, илл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стрируют от-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ческий разбор слов</w:t>
            </w: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веты своими примерами. Читают выразительно поэтические те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сты. Вы-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13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являют особенности русской фонетики. Выполняют фонетич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ский разбор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13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слов на основе определённого порядка. Работают над орфогра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мами с фо-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13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нетическими опознавательными признаками. Читают и сжато пересказы-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13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вают текст. Читают и озаглавливают текст, составляют план х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дожествен-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13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ного текста.</w:t>
            </w:r>
          </w:p>
        </w:tc>
      </w:tr>
      <w:tr w:rsidR="00E709E2" w:rsidRPr="00E709E2" w:rsidTr="00E80701">
        <w:trPr>
          <w:gridAfter w:val="1"/>
          <w:wAfter w:w="100" w:type="dxa"/>
          <w:trHeight w:val="125"/>
        </w:trPr>
        <w:tc>
          <w:tcPr>
            <w:tcW w:w="32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4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Словообразование и орф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графия.</w:t>
            </w: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контрольные вопросы. Выполняют морфемный и словообра-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13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Морфемный  и</w:t>
            </w:r>
          </w:p>
        </w:tc>
        <w:tc>
          <w:tcPr>
            <w:tcW w:w="1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словообразов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тель-</w:t>
            </w: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зовательный разбор в соответствии с порядком разбора. Соотн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сят выбор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13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ный разбор</w:t>
            </w:r>
          </w:p>
        </w:tc>
        <w:tc>
          <w:tcPr>
            <w:tcW w:w="1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орфограммы со словообразовательными условиями. Читают те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сты, оза-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13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главливают, списывают, мотивируют выбор орфограмм.</w:t>
            </w:r>
          </w:p>
        </w:tc>
      </w:tr>
      <w:tr w:rsidR="00E709E2" w:rsidRPr="00E709E2" w:rsidTr="00E80701">
        <w:trPr>
          <w:gridAfter w:val="1"/>
          <w:wAfter w:w="100" w:type="dxa"/>
          <w:trHeight w:val="125"/>
        </w:trPr>
        <w:tc>
          <w:tcPr>
            <w:tcW w:w="32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4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Морфология и орфография. Мор-</w:t>
            </w: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контрольные вопросы. Читают текст и рассуждают на ос-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фологический разбор слова</w:t>
            </w: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нове его содержания. Выполняют задание интегрированного х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рактера —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13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готовят доклад о М. В. Ломоносове. Развивают речь: формул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руют основ-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13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ную мысль текста, создают аргументативную часть высказыв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ния. Клас-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13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сифицируют части речи и выполняют морфологический разбор. Соотносят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13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 обосновывают выбор орфограмм разных видов с морфологич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скими ус-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13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ловиями и опознавательными признаками. Читают тексты выр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зительно,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13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тип и стиль, членение на абзацы, составляют 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просный план.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13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таблицу на соотнесённость морфологии и орфогр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фии. Выпол-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13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няют письменно творческое задание по картине.</w:t>
            </w:r>
          </w:p>
        </w:tc>
      </w:tr>
      <w:tr w:rsidR="00E709E2" w:rsidRPr="00E709E2" w:rsidTr="00E80701">
        <w:trPr>
          <w:trHeight w:val="224"/>
        </w:trPr>
        <w:tc>
          <w:tcPr>
            <w:tcW w:w="3460" w:type="dxa"/>
            <w:gridSpan w:val="3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3273"/>
              <w:jc w:val="center"/>
              <w:rPr>
                <w:rFonts w:ascii="Times New Roman" w:eastAsia="Arial" w:hAnsi="Times New Roman" w:cs="Times New Roman"/>
                <w:w w:val="95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w w:val="95"/>
                <w:sz w:val="24"/>
                <w:szCs w:val="24"/>
              </w:rPr>
              <w:t>ТЕКСТЫ  И  СТИЛИ  РЕЧИ  (4  ч)</w:t>
            </w:r>
          </w:p>
        </w:tc>
      </w:tr>
      <w:tr w:rsidR="00E709E2" w:rsidRPr="00E709E2" w:rsidTr="00E80701">
        <w:trPr>
          <w:trHeight w:val="97"/>
        </w:trPr>
        <w:tc>
          <w:tcPr>
            <w:tcW w:w="3460" w:type="dxa"/>
            <w:gridSpan w:val="3"/>
            <w:tcBorders>
              <w:left w:val="single" w:sz="8" w:space="0" w:color="231F20"/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04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 на  контрольные  вопросы.  Читают  текст  интонац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онно  пра-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вильно (осознанно), озаглавливают, находят языковые средства связи. Спи-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сывают  текст,  деля  на  абзацы,  попутно  работая  над  орф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графией.  Со-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ставляют связный текст и озаглавливают его. Пишут свободный диктант.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Формулируют, что такое текст и каковы его типы.</w:t>
            </w:r>
          </w:p>
        </w:tc>
      </w:tr>
      <w:tr w:rsidR="00E709E2" w:rsidRPr="00E709E2" w:rsidTr="00E80701">
        <w:trPr>
          <w:trHeight w:val="97"/>
        </w:trPr>
        <w:tc>
          <w:tcPr>
            <w:tcW w:w="3460" w:type="dxa"/>
            <w:gridSpan w:val="3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04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Стили литературного языка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Знакомятся с учебным текстом. Дополняют информацией нач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тые пред-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ложения. Определяют стиль текстов и обосновывают ответ. 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относят сти-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ли текстов и жанры.</w:t>
            </w:r>
          </w:p>
        </w:tc>
      </w:tr>
      <w:tr w:rsidR="00E709E2" w:rsidRPr="00E709E2" w:rsidTr="00E80701">
        <w:trPr>
          <w:trHeight w:val="108"/>
        </w:trPr>
        <w:tc>
          <w:tcPr>
            <w:tcW w:w="3460" w:type="dxa"/>
            <w:gridSpan w:val="3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04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Диалог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2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понятие диалога.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2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тексты, содержащие диалоги. Читают диалоги по ролям.</w:t>
            </w:r>
          </w:p>
        </w:tc>
      </w:tr>
      <w:tr w:rsidR="00E709E2" w:rsidRPr="00E709E2" w:rsidTr="00E80701">
        <w:trPr>
          <w:trHeight w:val="108"/>
        </w:trPr>
        <w:tc>
          <w:tcPr>
            <w:tcW w:w="3460" w:type="dxa"/>
            <w:gridSpan w:val="3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04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Виды диалогов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виды диалогов. Анализируют диалоги, выделяя 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чевые за-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дачи участников. Моделируют диалоги на заданную тему.</w:t>
            </w:r>
          </w:p>
        </w:tc>
      </w:tr>
      <w:tr w:rsidR="00E709E2" w:rsidRPr="00E709E2" w:rsidTr="00E80701">
        <w:trPr>
          <w:trHeight w:val="108"/>
        </w:trPr>
        <w:tc>
          <w:tcPr>
            <w:tcW w:w="3460" w:type="dxa"/>
            <w:gridSpan w:val="3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03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Публицистический стиль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 публицистический  стиль  как  функциональную  разновид-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ность языка. Подбирают примеры текстов изучаемого стиля. Находят при-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знаки публицистического стиля в текстах. Создают устное 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ы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ступление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 публицистическом стиле, записывают развёрнутый план и 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бочие ма-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териалы. Выступают в аудитории с подготовленным текстом-убеждением.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Пишут свободный диктант.</w:t>
            </w:r>
          </w:p>
        </w:tc>
      </w:tr>
      <w:tr w:rsidR="00E709E2" w:rsidRPr="00E709E2" w:rsidTr="00E80701">
        <w:trPr>
          <w:trHeight w:val="108"/>
        </w:trPr>
        <w:tc>
          <w:tcPr>
            <w:tcW w:w="3460" w:type="dxa"/>
            <w:gridSpan w:val="3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19"/>
        </w:trPr>
        <w:tc>
          <w:tcPr>
            <w:tcW w:w="10160" w:type="dxa"/>
            <w:gridSpan w:val="5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1"/>
              <w:jc w:val="center"/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w w:val="98"/>
                <w:sz w:val="24"/>
                <w:szCs w:val="24"/>
              </w:rPr>
              <w:t>МОРФОЛОГИЯ  И  ОРФОГРАФИЯ.  КУЛЬТУРА  РЕЧИ</w:t>
            </w:r>
          </w:p>
        </w:tc>
      </w:tr>
      <w:tr w:rsidR="00E709E2" w:rsidRPr="00E709E2" w:rsidTr="00E80701">
        <w:trPr>
          <w:trHeight w:val="108"/>
        </w:trPr>
        <w:tc>
          <w:tcPr>
            <w:tcW w:w="3460" w:type="dxa"/>
            <w:gridSpan w:val="3"/>
            <w:tcBorders>
              <w:left w:val="single" w:sz="8" w:space="0" w:color="231F20"/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19"/>
        </w:trPr>
        <w:tc>
          <w:tcPr>
            <w:tcW w:w="3460" w:type="dxa"/>
            <w:gridSpan w:val="3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3253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Причастие (26 ч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+</w:t>
            </w:r>
            <w:r w:rsidRPr="00E709E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7 ч)</w:t>
            </w:r>
          </w:p>
        </w:tc>
      </w:tr>
      <w:tr w:rsidR="00E709E2" w:rsidRPr="00E709E2" w:rsidTr="00E80701">
        <w:trPr>
          <w:trHeight w:val="108"/>
        </w:trPr>
        <w:tc>
          <w:tcPr>
            <w:tcW w:w="3460" w:type="dxa"/>
            <w:gridSpan w:val="3"/>
            <w:tcBorders>
              <w:left w:val="single" w:sz="8" w:space="0" w:color="231F20"/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04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Причастие как часть речи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и характеризуют общекатегориальное значение, морфоло-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гические  признаки  и  синтаксическую  роль  причастия.  Ра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суждают  с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обоснованием своего мнения об особенностях причастия как 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сти речи.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Находят и дифференцируют причастия по указанным признакам в пред-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ложениях и текстах. Попутно работают над орфографией, пун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туацией,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синтаксисом, стилями.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Склонение причастий и правопи-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Выявляют путём наблюдений особенности склонения прич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стий. Скло-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сание гласных в падежных око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ча-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няют предложенные словосочетания. Усваивают правило нап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сания глас-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ниях причастий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ных в падежных окончаниях причастий. Выполняют упражн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ния, руко-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водствуясь усвоенным правилом.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Причастный  оборот.  Выделение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причастный оборот. Анализируют словосочетания с прича-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причастного оборота запятыми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стием. Опознают одиночные причастия и причастные обороты в предло-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жениях. Анализируют условия обособления причастного обор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та. Выпол-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няют творческое задание —  описание окрестностей с элемент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ми рассуж-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дения.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внешности человека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Знакомятся с основными видами словесного описания внешн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сти чело-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века. Читают разные литературные тексты с описанием внешн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сти. Ана-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лизируют роль причастных оборотов и причастий в портретных характе-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ристиках.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Действительные и страдател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ные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Анализируют  материал  для  наблюдений.  Знакомятся  с  опр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делением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причастия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действительных и страдательных причастий. Опознают разные причастия,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используя образец рассуждения. Отрабатывают пунктуацию при причаст-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ных оборотах.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Краткие и полные страдательные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краткие и полные формы страдательных причастий.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причастия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Работают по образцу над формой причастий. Определяют си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таксиче-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скую роль причастия в предложении. Пишут свободный ди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тант.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Действительные  причастия  на-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действительные причастия настоящего времени.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стоящего времени. Гласные в суф-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Работают с таблицей и материалом для ознакомления. Образуют дей-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фиксах действительных прич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стий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ствительные причастия от разных глаголов. Изучают правило выбора ор-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настоящего времени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фограммы в данных причастиях. Выполняют упражнения, рук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водству-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ясь усвоенным правилом. Работают с текстом, насыщенным причастиями.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Действительные  причастия  про-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действительные причастия прошедшего времени.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шедшего времени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Работают по таблице и с материалом для ознакомления. Обр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зуют при-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частия от разных глаголов. Работают с литературными прим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рами, насы-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щенными причастиями изучаемой формы. Пишут изложение от 3-го лица.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Страдательные причастия насто-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страдательные причастия настоящего времени.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ящего времени. Гласные в су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фик-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Работают с таблицей и материалом для ознакомления. Усваив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пра-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сах  страдательных  причастий  на-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вило выбора суффикса в страдательных причастиях. Образуют причастия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стоящего времени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 разных глаголов. Преобразуют сложное предложение в пр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стое с при-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частным  оборотом.  Заменяют  действительные  причастия  на  страдатель-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ные. Пишут диктант.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Страдательные  причастия  про-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страдательные причастия прошедшего времени.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шедшего времени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Работают с таблицей и материалом для ознакомления. Образуют страда-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тельные причастия от разных глаголов. Списывают предлож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 с прича-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стиями, работая над пунктуацией и орфографией. Анализируют таблицу.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Гласные  перед  н   в  полных  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 правило  написания  гласных  перед  н  в  полных  и  кратких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кратких   страдательных   прича-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страдательных причастиях.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стиях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 Состав-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ляют свои словосочетания и предложения с указанными прич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стиями для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описания внешности человека. Проводят самопроверку усвое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ного правила.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Одна и две буквы н в суффиксах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правила написания одной и двух букв н  в суффиксах стра-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страдательных причастий пр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шед-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дательных причастий прошедшего времени и одной буквы н в отглаголь-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шего времени. Одна буква н  в от-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ных прилагательных.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глагольных прилагательных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 Работают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 материалу для наблюдений. Списывают литературный текст, работая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над пунктуацией и орфографией. Читают выразительно текст.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Одна и две буквы н в суффиксах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правила написания одной и двух букв н  в суффиксах крат-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кратких страдательных прич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стий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ких страдательных причастий и кратких отглагольных прилаг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тельных.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и в кратких отглагольных прила-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 Работают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гательных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 материалу для наблюдений. Производят различные замены глаголов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 краткие причастия или прилагательных на однокоренные причастия.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Читают  и  списывают  текст,  расставляя  знаки  препинания  и  выделяя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суффиксы; работают над типом и стилем текста. Пишут выб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рочное изло-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жение.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Морфологический разбор прича-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Характеризуют причастие по его морфологическим признакам и синтак-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стия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сической роли. Выполняют устный и письменный морфологич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ский раз-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бор причастий. Читают текст, обращая внимание на интонацию перечис-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ления.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Слитное и раздельное написание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правило слитного и раздельного написания не с пр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частиями.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не с причастиями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 Вырази-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тельно читают текст, работая над его особенностями. Тренир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ются в раз-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ных видах орфограмм, связанных с написанием не  (слитно или раздель-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но).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Буквы  е  и  ё  после  шипящих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правило написания букв е и ё после шипящих в су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фиксах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в суффиксах страдательных пр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ча-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страдательных причастий прошедшего времени.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стий прошедшего времени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 Пишут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словарный диктант и составляют свои предложения. Собирают материал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 сочинению —  описанию внешности человека, пишут сочин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ние.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контрольные вопросы и выполняют контрольные задания.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и заполняют таблицы. Распределяют причастия в зависимо-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сти от видов орфограмм. Пишут свободный диктант. Подбирают собствен-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 примеры из произведений художественной литературы на изученную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тему.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Деепричастие (10 ч + 1 ч)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Деепричастие как часть речи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и характеризуют общекатегориальное значение, морфоло-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гические признаки и синтаксическую роль деепричастия. Оп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знают дее-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причастие как самостоятельную часть речи.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Читают тексты в упражнениях, определяют их тип и стиль, сп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сывают,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попутно работают над орфографией. Корректируют предлож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 с нару-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шением нормы в употреблении деепричастий.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Деепричастный оборот. Запятые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деепричастный оборот. Опознают деепричастные обороты и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при деепричастном обороте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отмечают их с помощью графических обозначений.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Читают текст, определяют его тип и стиль, структуру, составл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во-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просный план. Заменяют глаголы на деепричастия при выпо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нении упраж-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нений. Формируют навык обособления деепричастия и деепр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частных обо-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ротов. Составляют свои предложения по рисункам и схемам. Уточняют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функцию деепричастия в художественном тексте.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Раздельное  написание  не  с  дее-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правило написания не с деепричастиями.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причастиями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Деепричастия   несовершенного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Опознают деепричастия несовершенного вида.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вида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материал таблицы. Образуют деепричастия нес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вершенно-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го вида, выделяя суффиксы. Списывают, тренируясь в опознав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нии и обо-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соблении деепричастий и деепричастных оборотов.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Деепричастия совершенного в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Опознают деепричастия совершенного вида.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материал таблицы. Выполняют тренировочные упражне-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ния. Пишут диктант. Составляют рассказ по картине.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Морфологический разбор д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епри-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Характеризуют деепричастие по его морфологическим призн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кам и си-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частия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нтаксической роли.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устный и письменный морфологический разбор 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еприча-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стий.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Пишут свободный диктант по отрывку из художественного пр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изведе-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 на  контрольные  вопросы.  Готовят  сообщение  по  изученной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теме на основе сложного плана со своими примерами. Образуют различ-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 формы глаголов и деепричастий. Списывают текст, работая над от-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дельными видами орфографии и пунктуационным выделением дееприча-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стий и деепричастных оборотов. Самостоятельно составляют таблицу обоб-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щающего характера.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Наречие (26 ч + 5 ч)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Наречие как часть речи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и характеризуют общекатегориальное значение, морфоло-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гические признаки и синтаксическую роль наречия.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Выписывают наречия в словосочетаниях с другими словами. Читают тек-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сты и рассуждают об оправданности употребления наречий с точки зре-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 норм литературного языка и функции наречий.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Смысловые группы наречий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наречия разных разрядов. Составляют и записывают рассказ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 использованием в нём наречий. Выполняют творческое зад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ние по кар-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тине.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Степени сравнения наречий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степени сравнения наречий. Образуют разные фо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мы наре-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чий. Работают с текстами, опознавая наречия в разных формах. Пишут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диктант.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Морфологический  разбор  наре-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Характеризуют наречие по его морфологическим признакам и синтак-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чия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сической роли. Выполняют морфологические разборы наречий. Попутно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работают с разными видами орфограмм. Пишут рассуждения на предло-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женную тему на основе прочитанного текста. Пишут диктант по памяти.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Слитное и раздельное написание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правило слитного и раздельного написания не  с наречиями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не с наречиями на о и е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наоие.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 Трени-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руются в написании наречий, определяя выбор орфограммы. Читают тек-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сты, работают над их особенностями, озаглавливают, делят на абзацы, на-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ходят наречия с текстообразующей функцией. Работают с та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лицей обоб-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щённого характера.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Буквы е  и и  в приставках не  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правило написания букв е  и и  в приставках не  и ни  отри-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ни отрицательных наречий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цательных наречий.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 Трени-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руются в выборе написания не или ни на материале упражнений, попут-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 повторяя другие виды орфограмм. Анализируют таблицу, подбирают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свои примеры, составляют сложный план ответа на тему, пишут диктант.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устный рассказ по опорным словам, подбирают 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головок.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Одна и две буквы н  в наречиях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правило написания одной и двух букв н в наречиях на о и е.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наоие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 Трени-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руются на материале упражнений в выборе н  или нн.  Попутно работают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над разными видами орфограмм, условиями их выбора, а также повторя-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пунктуацию.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действий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Читают текст, списывают его, подчёркивая наречия и определяя их роль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 описании действий. Корректируют неоправданное повторение слов, за-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писывают исправленный вариант. Собирают материалы набл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дений за ка-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кими-либо действиями в разных профессиях, отмечают наречия. Пишут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сочинение о труде как заметку для стенгазеты.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Буквы о  и е  после шипящих на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правило написания букв о и е после шипящих на конце на-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 наречий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речий.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 Работа-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с таблицей по теме. Дифференцируют слова с разными вид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ми орфо-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грамм.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Буквы о и а на конце наречий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правило написания букв о и а на конце наречий.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 Работа-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с таблицей на данную орфограмму. Тренируются в выборе написаний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букв о  или а  с графическим объяснением условия выбора 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фограммы.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Пишут подробное изложение рассказа. Рассматривают картину и пишут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рассказ от имени героя картины.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Дефис между частями слова в на-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правило написания дефиса между частями слова в наречиях.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речиях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 Образу-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наречия разными способами и выбирают правильное напис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ние. Сопо-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ставляют  дефисное  написание  неопределённых  местоимений  и  наречий.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таблицу.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Слитное и раздельное написание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правило слитного и раздельного написания прист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вок в наре-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приставок  в  наречиях,  образ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ван-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чиях, образованных от существительных и количественных чи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лительных.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ных от существительных и кол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че-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 Состав-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ственных числительных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ляют свои словосочетания или предложения с раздельным и слитным на-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писанием слов. Читают и списывают текст, работая над разными видами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орфограмм наречий.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Мягкий знак после шипящих на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правила написания мягкого знака после шипящих на конце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 наречий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наречий.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 Сопостав-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ляют разные виды орфограмм, связанных с правописанием мя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кого зна-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ка после шипящих. Заполняют таблицу обобщённого характера.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Учебно-научная речь. Отзыв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признаки учебно-научной речи и правила напис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 отзыва.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отзывы, данные в учебнике и найденные в Инте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нете. Со-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ставляют собственные отзывы.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доклад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понятие и структуру учебного доклада.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сложный план текста. Готовят тематические уче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 докла-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ды. Анализируют отзыв на доклад и доклад, приведённый в учебнике. Пи-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шут мини-сочинение-рассуждение, анализируя свои доклады по различ-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ным школьным предметам.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контрольные вопросы. Готовят сообщение о нар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чии по соб-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ственному сложному плану. Пишут словарный диктант по теме. Пишут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свободный диктант, подчёркивая наречия как члены предлож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ния. Вы-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полняют тренировочные упражнения на разные виды орф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грамм, изучен-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ных в теме «Наречие». Составляют таблицу.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Категория состояния (2 ч + 2 ч)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  состояния  как  часть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 категорию  состояния  как  часть  речи.  Различают  слова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речи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категории  состояния  и  наречия.  Опознают  слова  категории  состояния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 разными значениями.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Списывают предложения, выделяя слова категории состояния как чле-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 предложения. Читают выразительно поэтический отрывок, анализи-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руют  функцию  слов  категории  состояния.  Работают  с  проз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ическими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отрывками, определяя тип текстов и роль наречий и слов кат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гории со-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стояния. Пересказывают кратко художественный текст.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Морфологический разбор катего-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Характеризуют категорию состояния по морфологическим пр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знакам и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рии состояния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синтаксической роли. Выполняют устный и письменный разбор слов кате-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гории состояния. Читают текст, находят слова категории сост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яния и опре-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деляют их значение и роль. Пишут сжатое изложение по данн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му тексту.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контрольные вопросы. Пишут сочинение на лин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вистиче-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скую тему. Читают научно-популярный текст.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СЛУЖЕБНЫЕ  ЧАСТИ  РЕЧИ  (1  ч)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 и  служебные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Различают самостоятельные и служебные части речи. Списыв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поэ-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 речи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тический текст, работая над орфограммами и знаками препин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ния, диф-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ференцируют служебные части речи. Читают текст выразител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ь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Предлог (8 ч)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Предлог как часть речи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Различают предлоги. Проводят морфологический анализ пре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лога.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Выписывают словосочетания с предлогами. Группируют слов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сочетания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 значению предлога. Работают над текстом научного стиля, делят текст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 абзацы, составляют вопросный план, отмечают предлоги. 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ставляют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свой текст научного стиля.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Употребление предлогов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Знакомятся с теоретическими сведениями. Составляют словос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четания,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тренируясь в употреблении предлогов. Корректируют неверное употребле-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ние предлогов и падежей существительных, записывают слов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сочетания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 исправленном виде.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Производные  и  непроизводные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производные и непроизводные предлоги.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предлоги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Дифференцируют словосочетания с разными предлогами. Ан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лизируют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производные предлоги по их происхождению. Исправляют 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правильное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употребление предлогов. Читают текст по ролям и списывают отрывок,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анализируя употребление предлогов. Попутно работают над разными ви-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дами орфограмм и оформлением диалога.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Простые и составные предлоги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простые и составные предлоги.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Дифференцируют словосочетания с простыми и составными предлогами.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Читают текст и работают над предложными словосочетаниями и различ-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ными видами орфограмм.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Морфологический  разбор  пред-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Знакомятся с планом и образцом морфологического разбора предлога.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лога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морфологический разбор предлогов. Читают тексты в упраж-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нениях и работают над их особенностями. Рассматривают 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продукцию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картины и записывают свои впечатления.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Слитное и раздельное написание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 правило  слитного  и  раздельного  написания  пр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изводных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производных предлогов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предлогов.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 Читают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художественное описание, работают над орфографией текста, выписывают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словосочетания по теме. Пишут свободный диктант.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Союз (11 ч + 1 ч)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Союз как часть речи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союз как часть речи. Производят морфологический анализ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союза.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Списывают  тексты,  работая  над  их  особенностями,  выдел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 союзы.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Классифицируют союзы как простые и составные, сочинител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ь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 и под-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чинительные. Определяют смысловые отношения внутри сло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ных пред-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ложений, выраженные с помощью союзов.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Простые и составные союзы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простые и составные союзы.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свои сложные предложения с составными союзами. Читают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текст об учёном, составляют план и пересказывают текст.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Союзы  сочинительные  и  по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чи-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сочинительные и подчинительные союзы.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нительные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материал для наблюдений. Выписывают сложные предло-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жения, дифференцируя их по союзам. Составляют предложения, исполь-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зуя разные союзы.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Запятая  между  простыми  пред-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правило постановки запятой между простыми пре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ложения-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ложениями  в  союзном  сло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ном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ми в союзном сложном предложении. Выполняют упражнения, руковод-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ствуясь усвоенным правилом. Строят схемы сложных предл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жений. Со-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ставляют предложения по схемам.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Сочинительные союзы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Знакомятся с классификацией союзов по значению. Опознают разные по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значению союзы. Работают с таблицей постановки запятых между однород-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ными членами. Составляют предложения по схемам. Пишут 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чинение.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Подбирают свои примеры на употребление союзов в поэтич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ской речи.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Подчинительные союзы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Знакомятся с классификацией союзов по значению. Опознают разные по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значению подчинительные союзы в упражнениях. Составляют сложнопод-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чинённые предложения из данных простых. Составляют сло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 предло-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жения по схемам. Попутно повторяют разные виды орфограмм и отдель-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 пунктограммы.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Морфологический разбор союза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Знакомятся с планом и образцом разбора. Выполняют морфол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гический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разбор союзов в упражнениях. Читают текст, озаглавливают его, отвеча-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на вопросы по содержанию. Пишут сочинение на тему «Кн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га — наш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друг и советчик».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Слитное написание союзов так-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правила написания союзов.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же,  тоже,  чтобы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 Попут-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 повторяют разные виды орфограмм и пунктограмм. Пишут диктант.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 сведений  о  предло-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контрольные вопросы. Готовят сообщение о пре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логах и со-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гах и союзах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юзах по своему сложному плану и со своими примерами.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Списывают текст, работая над правописанием и ролью предл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гов и со-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юзов. Подбирают примеры на изученные темы с обозначением условий вы-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бора орфограмм.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Частица (10 ч + 2 ч)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Частица как часть речи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Производят морфологический анализ частицы. Изучают опред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ление ча-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стицы как части речи.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Списывают предложения, выделяя частицы и обосновывая 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ы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бор. Рабо-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тают над значением частиц в предложениях.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Разряды  частиц.  Формообразу-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 частицы  разных  разрядов  по  значению,  употре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лению  и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ющие частицы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строению. Читают и списывают предложения и тексты, соде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жащие фор-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мообразующие частицы. Составляют и записывают свой рассказ по данно-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му рисунку и фрагментам текста, употребляя нужные частицы.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Смысловые частицы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Определяют,  какому  слову  или  какой  части  текста  частицы  придают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смысловые оттенки.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Списывают предложения, выделяя смысловые частицы. Работ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над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интонацией в соответствии со смысловыми частицами. Прои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водят заме-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 частиц и наблюдают за изменением смысла. Пишут текст-инструкцию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или советы, связанные со спортом.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Раздельное  и  дефисное  написа-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правила слитного и раздельного написания частиц.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ние частиц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упражнения, руководствуясь усвоенным правилом. Состав-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ляют свои предложения со словом то.  Распределяют слова по видам ор-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фограмм и обозначают условия выбора дефиса. Рассматривают картину и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готовят письменный текст выступления по картине.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Морфологический   разбор   час-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Знакомятся с планом и образцом разбора. Выполняют письме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 и уст-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тицы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 морфологические разборы частиц. Группируют частицы по их напи-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санию.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Отрицательные частицы не и ни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Дифференцируют не  и ни  как частицы и как приставки. Трен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руются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 подборе частиц с отрицательным значением. Пишут диктант.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 частицы  не  и  при-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Изучают  теоретические  сведения.  Выполняют  упражнения,  обозначая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ставки не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частицу не  и приставку не.  Составляют словосочетания и пре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ложения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 частицами. Дифференцируют слова разных частей речи с пр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ставкой не.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таблицу и заполняют её своими примерами на тему парагра-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фа. Пишут сочинение-рассказ по данному сюжету.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Частица ни, приставка ни, союз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Изучают теоретические сведения и опознают частицу, приста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ку, союз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ни—ни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 упражнениях. Повторяют орфографические правила по теме параграфа.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Обозначают условия выбора орфограмм в упражнениях.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контрольные вопросы. Пишут диктант из слов с непрове-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ряемыми орфограммами. Читают текст, озаглавливают его, 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ботают над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орфограммами и знаками препинания. Пишут свободный ди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тант по дан-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ному тексту. Заполняют таблицы. Готовят устный рассказ на 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данную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тему. Готовятся к диктанту по материалам упражнения.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Междометие (1 ч)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Междометие как часть речи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грамматические особенности междометий. Дифф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ренциру-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междометия в упражнениях. Опознают междометия, которые употре-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блены в значении других частей речи.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Дефис  в  междометиях.  Знаки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Изучают орфографическое и пунктуационное правила. Запис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ы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вают пред-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препинания при междометиях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ложения с междометиями, ставя знаки препинания. Составляют диалог,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включив в него междометия. Составляют устный рассказ и вв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дят в текст</w:t>
            </w:r>
          </w:p>
        </w:tc>
      </w:tr>
      <w:tr w:rsidR="00E709E2" w:rsidRPr="00E709E2" w:rsidTr="00E80701">
        <w:trPr>
          <w:trHeight w:val="172"/>
        </w:trPr>
        <w:tc>
          <w:tcPr>
            <w:tcW w:w="346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междометия.</w:t>
            </w:r>
          </w:p>
        </w:tc>
      </w:tr>
    </w:tbl>
    <w:p w:rsidR="00E709E2" w:rsidRPr="00E709E2" w:rsidRDefault="00E709E2" w:rsidP="00E709E2">
      <w:pPr>
        <w:rPr>
          <w:rFonts w:ascii="Times New Roman" w:eastAsia="Arial" w:hAnsi="Times New Roman" w:cs="Times New Roman"/>
          <w:sz w:val="24"/>
          <w:szCs w:val="24"/>
        </w:rPr>
      </w:pPr>
      <w:r w:rsidRPr="00E709E2">
        <w:rPr>
          <w:rFonts w:ascii="Times New Roman" w:eastAsia="Arial" w:hAnsi="Times New Roman" w:cs="Times New Roman"/>
          <w:sz w:val="24"/>
          <w:szCs w:val="24"/>
        </w:rPr>
        <w:t>ПОВТОРЕНИE  И  СИСТЕМАТИЗАЦИЯ  ИЗУЧЕННОГО  В  5—7  КЛАССАХ  (8  ч  + 2  ч)</w:t>
      </w:r>
    </w:p>
    <w:tbl>
      <w:tblPr>
        <w:tblW w:w="0" w:type="auto"/>
        <w:tblInd w:w="7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0"/>
        <w:gridCol w:w="5080"/>
        <w:gridCol w:w="180"/>
        <w:gridCol w:w="1580"/>
        <w:gridCol w:w="21"/>
      </w:tblGrid>
      <w:tr w:rsidR="00E709E2" w:rsidRPr="00E709E2" w:rsidTr="00E80701">
        <w:trPr>
          <w:trHeight w:val="240"/>
        </w:trPr>
        <w:tc>
          <w:tcPr>
            <w:tcW w:w="3420" w:type="dxa"/>
            <w:tcBorders>
              <w:top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Разделы науки о русском языке</w:t>
            </w:r>
          </w:p>
        </w:tc>
        <w:tc>
          <w:tcPr>
            <w:tcW w:w="5080" w:type="dxa"/>
            <w:tcBorders>
              <w:top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вопросы о значении языка и его м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сте</w:t>
            </w:r>
          </w:p>
        </w:tc>
        <w:tc>
          <w:tcPr>
            <w:tcW w:w="180" w:type="dxa"/>
            <w:tcBorders>
              <w:top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01" w:type="dxa"/>
            <w:gridSpan w:val="2"/>
            <w:tcBorders>
              <w:top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междунаро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ной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жизни. Вспоминают высказывания русских п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сателей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601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русском языке.</w:t>
            </w:r>
          </w:p>
        </w:tc>
      </w:tr>
      <w:tr w:rsidR="00E709E2" w:rsidRPr="00E709E2" w:rsidTr="00E80701">
        <w:trPr>
          <w:gridAfter w:val="1"/>
          <w:wAfter w:w="21" w:type="dxa"/>
          <w:trHeight w:val="283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vMerge w:val="restart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21" w:type="dxa"/>
          <w:trHeight w:val="133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vMerge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21" w:type="dxa"/>
          <w:trHeight w:val="172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языка. Рассматривают таблицу о разделах русского языка, 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полняют её</w:t>
            </w:r>
          </w:p>
        </w:tc>
      </w:tr>
      <w:tr w:rsidR="00E709E2" w:rsidRPr="00E709E2" w:rsidTr="00E80701">
        <w:trPr>
          <w:gridAfter w:val="1"/>
          <w:wAfter w:w="21" w:type="dxa"/>
          <w:trHeight w:val="172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терминами.</w:t>
            </w:r>
          </w:p>
        </w:tc>
      </w:tr>
      <w:tr w:rsidR="00E709E2" w:rsidRPr="00E709E2" w:rsidTr="00E80701">
        <w:trPr>
          <w:gridAfter w:val="1"/>
          <w:wAfter w:w="21" w:type="dxa"/>
          <w:trHeight w:val="91"/>
        </w:trPr>
        <w:tc>
          <w:tcPr>
            <w:tcW w:w="3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21" w:type="dxa"/>
          <w:trHeight w:val="232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Текст. Стили речи</w:t>
            </w: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Вспоминают разные виды текстов и их различия. Читают те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сты и обо-</w:t>
            </w:r>
          </w:p>
        </w:tc>
      </w:tr>
      <w:tr w:rsidR="00E709E2" w:rsidRPr="00E709E2" w:rsidTr="00E80701">
        <w:trPr>
          <w:gridAfter w:val="1"/>
          <w:wAfter w:w="21" w:type="dxa"/>
          <w:trHeight w:val="172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сновывают их стиль и тип речи. Пишут свободный диктант. 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полняют</w:t>
            </w:r>
          </w:p>
        </w:tc>
      </w:tr>
      <w:tr w:rsidR="00E709E2" w:rsidRPr="00E709E2" w:rsidTr="00E80701">
        <w:trPr>
          <w:gridAfter w:val="1"/>
          <w:wAfter w:w="21" w:type="dxa"/>
          <w:trHeight w:val="172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таблицу. Пишут сочинение на заданную тему (на выбор).</w:t>
            </w:r>
          </w:p>
        </w:tc>
      </w:tr>
      <w:tr w:rsidR="00E709E2" w:rsidRPr="00E709E2" w:rsidTr="00E80701">
        <w:trPr>
          <w:gridAfter w:val="1"/>
          <w:wAfter w:w="21" w:type="dxa"/>
          <w:trHeight w:val="108"/>
        </w:trPr>
        <w:tc>
          <w:tcPr>
            <w:tcW w:w="3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21" w:type="dxa"/>
          <w:trHeight w:val="232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Фонетика. Графика</w:t>
            </w: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вопросы по теме. Заполняют таблицу. Выполн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частич-</w:t>
            </w:r>
          </w:p>
        </w:tc>
      </w:tr>
      <w:tr w:rsidR="00E709E2" w:rsidRPr="00E709E2" w:rsidTr="00E80701">
        <w:trPr>
          <w:gridAfter w:val="1"/>
          <w:wAfter w:w="21" w:type="dxa"/>
          <w:trHeight w:val="172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ный фонетический разбор слов. Рассказывают алфавит. Соотн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сят звуки</w:t>
            </w:r>
          </w:p>
        </w:tc>
      </w:tr>
      <w:tr w:rsidR="00E709E2" w:rsidRPr="00E709E2" w:rsidTr="00E80701">
        <w:trPr>
          <w:gridAfter w:val="1"/>
          <w:wAfter w:w="21" w:type="dxa"/>
          <w:trHeight w:val="172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 буквы в упражнениях. Составляют таблицу по теме.</w:t>
            </w:r>
          </w:p>
        </w:tc>
      </w:tr>
      <w:tr w:rsidR="00E709E2" w:rsidRPr="00E709E2" w:rsidTr="00E80701">
        <w:trPr>
          <w:gridAfter w:val="1"/>
          <w:wAfter w:w="21" w:type="dxa"/>
          <w:trHeight w:val="108"/>
        </w:trPr>
        <w:tc>
          <w:tcPr>
            <w:tcW w:w="342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21" w:type="dxa"/>
          <w:trHeight w:val="232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Лексика и фразеология</w:t>
            </w: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вопросы по теме. Называют значения многозна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ных слов,</w:t>
            </w:r>
          </w:p>
        </w:tc>
      </w:tr>
      <w:tr w:rsidR="00E709E2" w:rsidRPr="00E709E2" w:rsidTr="00E80701">
        <w:trPr>
          <w:gridAfter w:val="1"/>
          <w:wAfter w:w="21" w:type="dxa"/>
          <w:trHeight w:val="172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выделенных в тексте. Находят диалектные слова и дают толк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вания их</w:t>
            </w:r>
          </w:p>
        </w:tc>
      </w:tr>
      <w:tr w:rsidR="00E709E2" w:rsidRPr="00E709E2" w:rsidTr="00E80701">
        <w:trPr>
          <w:gridAfter w:val="1"/>
          <w:wAfter w:w="21" w:type="dxa"/>
          <w:trHeight w:val="172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значениям. Попутно повторяют разные виды орфограмм. Ра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ставляют и</w:t>
            </w:r>
          </w:p>
        </w:tc>
      </w:tr>
      <w:tr w:rsidR="00E709E2" w:rsidRPr="00E709E2" w:rsidTr="00E80701">
        <w:trPr>
          <w:gridAfter w:val="1"/>
          <w:wAfter w:w="21" w:type="dxa"/>
          <w:trHeight w:val="172"/>
        </w:trPr>
        <w:tc>
          <w:tcPr>
            <w:tcW w:w="3420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объясняют знаки препинания.</w:t>
            </w:r>
          </w:p>
        </w:tc>
      </w:tr>
    </w:tbl>
    <w:p w:rsidR="00E709E2" w:rsidRPr="00E709E2" w:rsidRDefault="00E709E2" w:rsidP="00E709E2">
      <w:pPr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E709E2">
        <w:rPr>
          <w:rFonts w:ascii="Times New Roman" w:eastAsia="Arial" w:hAnsi="Times New Roman" w:cs="Times New Roman"/>
          <w:b/>
          <w:i/>
          <w:sz w:val="24"/>
          <w:szCs w:val="24"/>
        </w:rPr>
        <w:t>8  КЛАСС  (105  ч)</w:t>
      </w:r>
    </w:p>
    <w:tbl>
      <w:tblPr>
        <w:tblW w:w="0" w:type="auto"/>
        <w:tblInd w:w="7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0"/>
        <w:gridCol w:w="3320"/>
        <w:gridCol w:w="3520"/>
      </w:tblGrid>
      <w:tr w:rsidR="00E709E2" w:rsidRPr="00E709E2" w:rsidTr="00E80701">
        <w:trPr>
          <w:trHeight w:val="243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68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Русский  язык  в  современном</w:t>
            </w:r>
          </w:p>
        </w:tc>
        <w:tc>
          <w:tcPr>
            <w:tcW w:w="684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опорный конспект для пересказа текста. Аргуме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тируют ос-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мире (1 ч)</w:t>
            </w:r>
          </w:p>
        </w:tc>
        <w:tc>
          <w:tcPr>
            <w:tcW w:w="684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новные положения о роли русского языка в современном мире (устно и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письменно). Выполняют письменное дифференцированное 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дание.</w:t>
            </w:r>
          </w:p>
        </w:tc>
      </w:tr>
      <w:tr w:rsidR="00E709E2" w:rsidRPr="00E709E2" w:rsidTr="00E80701">
        <w:trPr>
          <w:gridAfter w:val="1"/>
          <w:wAfter w:w="3520" w:type="dxa"/>
          <w:trHeight w:val="131"/>
        </w:trPr>
        <w:tc>
          <w:tcPr>
            <w:tcW w:w="342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45"/>
        </w:trPr>
        <w:tc>
          <w:tcPr>
            <w:tcW w:w="674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24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ПОВТОРЕНИЕ  ИЗУЧЕННОГО  В  5—7 кл</w:t>
            </w:r>
          </w:p>
        </w:tc>
        <w:tc>
          <w:tcPr>
            <w:tcW w:w="35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+2ч)</w:t>
            </w:r>
          </w:p>
        </w:tc>
      </w:tr>
    </w:tbl>
    <w:p w:rsidR="00E709E2" w:rsidRPr="00E709E2" w:rsidRDefault="00E709E2" w:rsidP="00E709E2">
      <w:pPr>
        <w:spacing w:line="203" w:lineRule="auto"/>
        <w:ind w:firstLine="17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709E2">
        <w:rPr>
          <w:rFonts w:ascii="Times New Roman" w:eastAsia="Arial" w:hAnsi="Times New Roman" w:cs="Times New Roman"/>
          <w:sz w:val="24"/>
          <w:szCs w:val="24"/>
        </w:rPr>
        <w:t>Пунктуация и орфография. Зна-ки препинания, знаки завершения, разделения, выделения</w:t>
      </w:r>
    </w:p>
    <w:p w:rsidR="00E709E2" w:rsidRPr="00E709E2" w:rsidRDefault="00E709E2" w:rsidP="00E709E2">
      <w:pPr>
        <w:spacing w:line="241" w:lineRule="exact"/>
        <w:rPr>
          <w:rFonts w:ascii="Times New Roman" w:eastAsia="Arial" w:hAnsi="Times New Roman" w:cs="Times New Roman"/>
          <w:sz w:val="24"/>
          <w:szCs w:val="24"/>
        </w:rPr>
      </w:pPr>
    </w:p>
    <w:p w:rsidR="00E709E2" w:rsidRPr="00E709E2" w:rsidRDefault="00E709E2" w:rsidP="00E709E2">
      <w:pPr>
        <w:spacing w:line="241" w:lineRule="exact"/>
        <w:rPr>
          <w:rFonts w:ascii="Times New Roman" w:eastAsia="Arial" w:hAnsi="Times New Roman" w:cs="Times New Roman"/>
          <w:sz w:val="24"/>
          <w:szCs w:val="24"/>
        </w:rPr>
      </w:pPr>
      <w:r w:rsidRPr="00E709E2">
        <w:rPr>
          <w:rFonts w:ascii="Times New Roman" w:eastAsia="Arial" w:hAnsi="Times New Roman" w:cs="Times New Roman"/>
          <w:sz w:val="24"/>
          <w:szCs w:val="24"/>
        </w:rPr>
        <w:t>Разграничивают знаки препинания по их функциям. Анализируют та-блицу в учебнике. Обобщают наблюдения и делают выводы. Работают</w:t>
      </w:r>
    </w:p>
    <w:p w:rsidR="00E709E2" w:rsidRPr="00E709E2" w:rsidRDefault="00E709E2" w:rsidP="00E709E2">
      <w:pPr>
        <w:spacing w:line="241" w:lineRule="exact"/>
        <w:rPr>
          <w:rFonts w:ascii="Times New Roman" w:eastAsia="Arial" w:hAnsi="Times New Roman" w:cs="Times New Roman"/>
          <w:sz w:val="24"/>
          <w:szCs w:val="24"/>
        </w:rPr>
      </w:pPr>
    </w:p>
    <w:p w:rsidR="00E709E2" w:rsidRPr="00E709E2" w:rsidRDefault="00E709E2" w:rsidP="00E709E2">
      <w:pPr>
        <w:numPr>
          <w:ilvl w:val="0"/>
          <w:numId w:val="42"/>
        </w:numPr>
        <w:spacing w:line="241" w:lineRule="exact"/>
        <w:rPr>
          <w:rFonts w:ascii="Times New Roman" w:eastAsia="Arial" w:hAnsi="Times New Roman" w:cs="Times New Roman"/>
          <w:sz w:val="24"/>
          <w:szCs w:val="24"/>
        </w:rPr>
      </w:pPr>
      <w:r w:rsidRPr="00E709E2">
        <w:rPr>
          <w:rFonts w:ascii="Times New Roman" w:eastAsia="Arial" w:hAnsi="Times New Roman" w:cs="Times New Roman"/>
          <w:sz w:val="24"/>
          <w:szCs w:val="24"/>
        </w:rPr>
        <w:t>группах по дифференцированному заданию. Выполняют дома дифферен-цированное задание.</w:t>
      </w:r>
    </w:p>
    <w:p w:rsidR="00E709E2" w:rsidRPr="00E709E2" w:rsidRDefault="00E709E2" w:rsidP="00E709E2">
      <w:pPr>
        <w:spacing w:line="241" w:lineRule="exact"/>
        <w:rPr>
          <w:rFonts w:ascii="Times New Roman" w:eastAsia="Arial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"/>
        <w:gridCol w:w="3180"/>
        <w:gridCol w:w="20"/>
        <w:gridCol w:w="220"/>
        <w:gridCol w:w="30"/>
        <w:gridCol w:w="3580"/>
        <w:gridCol w:w="3010"/>
        <w:gridCol w:w="20"/>
        <w:gridCol w:w="90"/>
        <w:gridCol w:w="10"/>
      </w:tblGrid>
      <w:tr w:rsidR="00E709E2" w:rsidRPr="00E709E2" w:rsidTr="00E80701">
        <w:trPr>
          <w:gridAfter w:val="1"/>
          <w:wAfter w:w="10" w:type="dxa"/>
          <w:trHeight w:val="236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Знаки  препинания  в  сло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ном</w:t>
            </w: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Самостоятельно наблюдают особенности языкового материала. Вырази-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предложении</w:t>
            </w: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тельно читают стихотворный текст. Соотносят обобщённый 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вет по теме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 таблицей в учебнике. Создают графические схемы сложных предложе-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ний. Конструируют сложные предложения. Выполняют дома дифференци-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рованное задание.</w:t>
            </w:r>
          </w:p>
        </w:tc>
        <w:tc>
          <w:tcPr>
            <w:tcW w:w="312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" w:type="dxa"/>
          <w:trHeight w:val="131"/>
        </w:trPr>
        <w:tc>
          <w:tcPr>
            <w:tcW w:w="3460" w:type="dxa"/>
            <w:gridSpan w:val="5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" w:type="dxa"/>
          <w:trHeight w:val="23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Буквы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нн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в суффиксах при-</w:t>
            </w: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Готовят устный рассказ по таблице. Формулируют правило в соответ-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лагательных, причастий и наречий</w:t>
            </w: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ствии с графической схемой в учебнике. Отрабатывают практ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чески ор-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фограмму. Осуществляют самоконтроль в выборе орфограммы.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Осуществляют работу по развитию речи. Пишут изложение с граммати-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ческим заданием.</w:t>
            </w:r>
          </w:p>
        </w:tc>
        <w:tc>
          <w:tcPr>
            <w:tcW w:w="312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" w:type="dxa"/>
          <w:trHeight w:val="131"/>
        </w:trPr>
        <w:tc>
          <w:tcPr>
            <w:tcW w:w="3460" w:type="dxa"/>
            <w:gridSpan w:val="5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" w:type="dxa"/>
          <w:trHeight w:val="23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Слитное и раздельное нап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сание</w:t>
            </w: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теоретические сведения из учебника. Работают с таблицей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не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 различными частями речи</w:t>
            </w: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учебника. Иллюстрируют таблицу своими примерами. Ос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ществляют тре-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нинговые  упражнения  и  самоконтроль  в  выборе  написаний.  Работают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 текстами разных стилей. Выполняют дома дифференцирова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ное задание.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Развивают речь: пишут сочинение в форме письма. Пишут ко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трольный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диктант.</w:t>
            </w:r>
          </w:p>
        </w:tc>
        <w:tc>
          <w:tcPr>
            <w:tcW w:w="312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" w:type="dxa"/>
          <w:trHeight w:val="131"/>
        </w:trPr>
        <w:tc>
          <w:tcPr>
            <w:tcW w:w="3460" w:type="dxa"/>
            <w:gridSpan w:val="5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" w:type="dxa"/>
          <w:trHeight w:val="234"/>
        </w:trPr>
        <w:tc>
          <w:tcPr>
            <w:tcW w:w="7040" w:type="dxa"/>
            <w:gridSpan w:val="6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2500"/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СИНТАКСИС.  ПУНКТУАЦИЯ.  КУЛ</w:t>
            </w:r>
            <w:r w:rsidRPr="00E709E2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Ь</w:t>
            </w:r>
            <w:r w:rsidRPr="00E709E2">
              <w:rPr>
                <w:rFonts w:ascii="Times New Roman" w:eastAsia="Arial" w:hAnsi="Times New Roman" w:cs="Times New Roman"/>
                <w:w w:val="99"/>
                <w:sz w:val="24"/>
                <w:szCs w:val="24"/>
              </w:rPr>
              <w:t>ТУРА  РЕЧИ  (</w:t>
            </w:r>
          </w:p>
        </w:tc>
        <w:tc>
          <w:tcPr>
            <w:tcW w:w="312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2289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+1ч)</w:t>
            </w:r>
          </w:p>
        </w:tc>
      </w:tr>
      <w:tr w:rsidR="00E709E2" w:rsidRPr="00E709E2" w:rsidTr="00E80701">
        <w:trPr>
          <w:gridAfter w:val="1"/>
          <w:wAfter w:w="10" w:type="dxa"/>
          <w:trHeight w:val="131"/>
        </w:trPr>
        <w:tc>
          <w:tcPr>
            <w:tcW w:w="3460" w:type="dxa"/>
            <w:gridSpan w:val="5"/>
            <w:tcBorders>
              <w:left w:val="single" w:sz="8" w:space="0" w:color="231F20"/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" w:type="dxa"/>
          <w:trHeight w:val="23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Основные единицы синтакс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са</w:t>
            </w: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 xml:space="preserve">Работают с таблицей учебника над единицами языка. Учатся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разграни-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чивать основные синтаксические единицы по их функциям — номинатив-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ной и коммуникативной. Конструируют свои предложения, 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пользуя сло-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  поэзии  А.  С.  Пушкина.  Учатся  выразительно  читать  ст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хотворение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Н. Рубцова.</w:t>
            </w:r>
          </w:p>
        </w:tc>
        <w:tc>
          <w:tcPr>
            <w:tcW w:w="312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" w:type="dxa"/>
          <w:trHeight w:val="131"/>
        </w:trPr>
        <w:tc>
          <w:tcPr>
            <w:tcW w:w="3460" w:type="dxa"/>
            <w:gridSpan w:val="5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" w:type="dxa"/>
          <w:trHeight w:val="23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Текст как единица синтаксиса</w:t>
            </w: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Доказывают, что предложения, приведённые в упражнении, я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ляются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текстом. Анализируют текст со стороны языковых средств св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зи. Выпол-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няют творческие задания в группах. Конструируют текст.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  как  единица  син-</w:t>
            </w: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Наблюдают соотнесённость содержания предложения с ситу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цией, фраг-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таксиса</w:t>
            </w: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ментом действительности. Анализируют слова, словосочетания и предло-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жения.  Конструируют  предложения.  Пишут  сжатое  излож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ние  от  3-го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лица.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Словосочетание как единица син-</w:t>
            </w: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словосочетание в составе предложения.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таксиса</w:t>
            </w: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Конструируют словосочетания, опираясь на схему. Диффере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цируют сло-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 и словосочетания. Распределяют слова по значению и стру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туре.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Виды словосочетаний</w:t>
            </w: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различные виды словосочетаний по морфологич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ским свой-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ствам главного слова.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 таблицу,  используя  графические  обозначения.  Заполняют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таблицу  примерами  словосочетаний  разных  видов.  Пишут  выборочный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диктант. Выполняют домашнее задание дифференцированного характера.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Синтаксические связи слов в сло-</w:t>
            </w: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виды подчинительной связи в словосочетаниях.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восочетаниях</w:t>
            </w: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схемы словосочетаний. Конструируют словосоч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тания с ра-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зными видами подчинительной связи. Контролируют употре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ление формы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зависимого слова по нормам русского литературного языка.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Синтаксический разбор словосо-</w:t>
            </w: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Изучают порядок и образец разбора. Выполняют разбор слов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сочетаний.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четаний</w:t>
            </w: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Дифференцированно закрепляют тему на тренировочном мат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риале. Гото-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вят индивидуальные задания. Отвечают на контрольные вопр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сы. Пишут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мини-сочинение.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Простое предложение (2 ч + 1 ч)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Грамматическая (предикативная)</w:t>
            </w: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Опознают простые предложения.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основа предложения</w:t>
            </w: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Наблюдают, пользуясь схемой, особенности связи подлежащ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го и сказуе-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мого. Определяют предикативность предложения. Пишут м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ни-изложение.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слов в предложении</w:t>
            </w: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Исследуют языковой материал. Сопоставляют порядок слов в предложе-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ниях на разных языках. Сравнивают порядок слов в разных предложени-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ях и делают вывод. Выписывают предложения с обратным п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рядком слов.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Интонация</w:t>
            </w: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Работают со схемой как зрительной опорой для самостоятел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ь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ных наблю-</w:t>
            </w:r>
          </w:p>
        </w:tc>
      </w:tr>
      <w:tr w:rsidR="00E709E2" w:rsidRPr="00E709E2" w:rsidTr="00E80701">
        <w:trPr>
          <w:gridAfter w:val="1"/>
          <w:wAfter w:w="10" w:type="dxa"/>
          <w:trHeight w:val="172"/>
        </w:trPr>
        <w:tc>
          <w:tcPr>
            <w:tcW w:w="346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дений. Знакомятся с теоретическими сведениями. Читают эт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мологиче-</w:t>
            </w:r>
          </w:p>
        </w:tc>
      </w:tr>
      <w:tr w:rsidR="00E709E2" w:rsidRPr="00E709E2" w:rsidTr="00E80701">
        <w:trPr>
          <w:gridBefore w:val="1"/>
          <w:wBefore w:w="10" w:type="dxa"/>
          <w:trHeight w:val="202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скую справку о словах </w:t>
            </w:r>
            <w:r w:rsidRPr="00E709E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интонация,  пауза.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Наблюдают и делают выводы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 интонации и паузах в предложениях. Воссоздают ситуации, требующие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разной интонации. Придумывают ситуации, в которых могут быть исполь-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зованы предложения. Пишут интонационный диктант. Набл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дают за зву-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чащей речью (по телевидению, радио) и корректируют её инт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национные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недочёты. Анализируют таблицу.</w:t>
            </w:r>
          </w:p>
        </w:tc>
      </w:tr>
      <w:tr w:rsidR="00E709E2" w:rsidRPr="00E709E2" w:rsidTr="00E80701">
        <w:trPr>
          <w:gridBefore w:val="1"/>
          <w:wBefore w:w="10" w:type="dxa"/>
          <w:trHeight w:val="91"/>
        </w:trPr>
        <w:tc>
          <w:tcPr>
            <w:tcW w:w="3180" w:type="dxa"/>
            <w:tcBorders>
              <w:left w:val="single" w:sz="8" w:space="0" w:color="231F20"/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wBefore w:w="10" w:type="dxa"/>
          <w:trHeight w:val="198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Описание памятника кул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ь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туры</w:t>
            </w: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Работают со специально подобранным иллюстративным матер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алом (ви-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деозапись, презентация). Читают текст и сопоставляют публиц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стическое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описание двух картин с изображением памятника. Делятся сво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ми впе-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чатлениями с помощью презентации. Пишут сочинение — пу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лицистиче-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ское описание двух картин с изображением одного и того же п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мятника.</w:t>
            </w:r>
          </w:p>
        </w:tc>
      </w:tr>
      <w:tr w:rsidR="00E709E2" w:rsidRPr="00E709E2" w:rsidTr="00E80701">
        <w:trPr>
          <w:gridBefore w:val="1"/>
          <w:wBefore w:w="10" w:type="dxa"/>
          <w:trHeight w:val="91"/>
        </w:trPr>
        <w:tc>
          <w:tcPr>
            <w:tcW w:w="3180" w:type="dxa"/>
            <w:tcBorders>
              <w:left w:val="single" w:sz="8" w:space="0" w:color="231F20"/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wBefore w:w="10" w:type="dxa"/>
          <w:trHeight w:val="213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213" w:lineRule="exact"/>
              <w:ind w:right="3233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Двусоставные предложения</w:t>
            </w:r>
          </w:p>
        </w:tc>
      </w:tr>
      <w:tr w:rsidR="00E709E2" w:rsidRPr="00E709E2" w:rsidTr="00E80701">
        <w:trPr>
          <w:gridBefore w:val="1"/>
          <w:wBefore w:w="10" w:type="dxa"/>
          <w:trHeight w:val="91"/>
        </w:trPr>
        <w:tc>
          <w:tcPr>
            <w:tcW w:w="3180" w:type="dxa"/>
            <w:tcBorders>
              <w:left w:val="single" w:sz="8" w:space="0" w:color="231F20"/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0" w:type="dxa"/>
            <w:gridSpan w:val="8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wBefore w:w="10" w:type="dxa"/>
          <w:trHeight w:val="213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0" w:type="dxa"/>
            <w:gridSpan w:val="8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214" w:lineRule="exact"/>
              <w:ind w:right="2993"/>
              <w:jc w:val="center"/>
              <w:rPr>
                <w:rFonts w:ascii="Times New Roman" w:eastAsia="Arial" w:hAnsi="Times New Roman" w:cs="Times New Roman"/>
                <w:i/>
                <w:w w:val="97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i/>
                <w:w w:val="97"/>
                <w:sz w:val="24"/>
                <w:szCs w:val="24"/>
              </w:rPr>
              <w:t xml:space="preserve">Главные  члены  предложения  (6  ч  </w:t>
            </w:r>
            <w:r w:rsidRPr="00E709E2">
              <w:rPr>
                <w:rFonts w:ascii="Times New Roman" w:eastAsia="Arial" w:hAnsi="Times New Roman" w:cs="Times New Roman"/>
                <w:w w:val="97"/>
                <w:sz w:val="24"/>
                <w:szCs w:val="24"/>
              </w:rPr>
              <w:t>+</w:t>
            </w:r>
            <w:r w:rsidRPr="00E709E2">
              <w:rPr>
                <w:rFonts w:ascii="Times New Roman" w:eastAsia="Arial" w:hAnsi="Times New Roman" w:cs="Times New Roman"/>
                <w:i/>
                <w:w w:val="97"/>
                <w:sz w:val="24"/>
                <w:szCs w:val="24"/>
              </w:rPr>
              <w:t xml:space="preserve"> 2  ч)</w:t>
            </w:r>
          </w:p>
        </w:tc>
      </w:tr>
      <w:tr w:rsidR="00E709E2" w:rsidRPr="00E709E2" w:rsidTr="00E80701">
        <w:trPr>
          <w:gridBefore w:val="1"/>
          <w:wBefore w:w="10" w:type="dxa"/>
          <w:trHeight w:val="91"/>
        </w:trPr>
        <w:tc>
          <w:tcPr>
            <w:tcW w:w="3180" w:type="dxa"/>
            <w:tcBorders>
              <w:left w:val="single" w:sz="8" w:space="0" w:color="231F20"/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wBefore w:w="10" w:type="dxa"/>
          <w:trHeight w:val="198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Подлежащее</w:t>
            </w: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Активизируют знания о подлежащем и его роли в предлож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нии.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Анализируя  русские  пословицы,  фрагменты  текстов  худож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ственной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литературы, находят подлежащие и определяют способ их 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ы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ражения, от-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рабатывая при этом правописные навыки. Составляя предлож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 с при-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ведёнными в рамках словами, развивают творческие способн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сти и учат-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ся использовать в собственной письменной речи подлежащие, имеющие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разный способ выражения. Пишут сочинение по картине.</w:t>
            </w:r>
          </w:p>
        </w:tc>
      </w:tr>
      <w:tr w:rsidR="00E709E2" w:rsidRPr="00E709E2" w:rsidTr="00E80701">
        <w:trPr>
          <w:gridBefore w:val="1"/>
          <w:wBefore w:w="10" w:type="dxa"/>
          <w:trHeight w:val="91"/>
        </w:trPr>
        <w:tc>
          <w:tcPr>
            <w:tcW w:w="3180" w:type="dxa"/>
            <w:tcBorders>
              <w:left w:val="single" w:sz="8" w:space="0" w:color="231F20"/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wBefore w:w="10" w:type="dxa"/>
          <w:trHeight w:val="198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Сказуемое</w:t>
            </w: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Активизируют знания о сказуемом и его роли в предложении. Анали-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зируя фрагменты текстов художественной литературы, находят подлежа-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щие и определяют способ их выражения, отрабатывая при этом правопис-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 навыки.</w:t>
            </w:r>
          </w:p>
        </w:tc>
      </w:tr>
      <w:tr w:rsidR="00E709E2" w:rsidRPr="00E709E2" w:rsidTr="00E80701">
        <w:trPr>
          <w:gridBefore w:val="1"/>
          <w:wBefore w:w="10" w:type="dxa"/>
          <w:trHeight w:val="91"/>
        </w:trPr>
        <w:tc>
          <w:tcPr>
            <w:tcW w:w="3180" w:type="dxa"/>
            <w:tcBorders>
              <w:left w:val="single" w:sz="8" w:space="0" w:color="231F20"/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wBefore w:w="10" w:type="dxa"/>
          <w:trHeight w:val="198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Простое глагольное сказ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емое</w:t>
            </w: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простое глагольное сказуемое.</w:t>
            </w:r>
          </w:p>
        </w:tc>
      </w:tr>
      <w:tr w:rsidR="00E709E2" w:rsidRPr="00E709E2" w:rsidTr="00E80701">
        <w:trPr>
          <w:gridBefore w:val="1"/>
          <w:wBefore w:w="10" w:type="dxa"/>
          <w:trHeight w:val="172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Расширяют знания в области лексики, применяя их при создании соб-</w:t>
            </w:r>
          </w:p>
        </w:tc>
      </w:tr>
      <w:tr w:rsidR="00E709E2" w:rsidRPr="00E709E2" w:rsidTr="00E80701">
        <w:trPr>
          <w:gridBefore w:val="1"/>
          <w:wBefore w:w="10" w:type="dxa"/>
          <w:trHeight w:val="152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ственных предложений на основе заданных условий. Готовят устное сооб-</w:t>
            </w:r>
          </w:p>
        </w:tc>
      </w:tr>
      <w:tr w:rsidR="00E709E2" w:rsidRPr="00E709E2" w:rsidTr="00E80701">
        <w:trPr>
          <w:gridBefore w:val="1"/>
          <w:wBefore w:w="10" w:type="dxa"/>
          <w:trHeight w:val="229"/>
        </w:trPr>
        <w:tc>
          <w:tcPr>
            <w:tcW w:w="3180" w:type="dxa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428"/>
        </w:trPr>
        <w:tc>
          <w:tcPr>
            <w:tcW w:w="32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vMerge w:val="restart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щение на заданную тему, руководствуясь сведениями таблицы учебника.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28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vMerge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3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vMerge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 основе текста развивают свои правописные навыки, закре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ляют теоре-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тические сведения, полученные в параграфе, развивают творч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ские спо-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собности, грамматически видоизменяя текст упражнения в соо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ветствии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 заданием. Пишут сочинение на заданную тему.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08"/>
        </w:trPr>
        <w:tc>
          <w:tcPr>
            <w:tcW w:w="32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209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Составное глагольное сказ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емое</w:t>
            </w: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составное глагольное сказуемое.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различные способы выражения составных гл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гольных ска-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зуемых, заменяя вспомогательный глагол кратким прилагател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ь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ным в со-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ставе  сказуемого.  Анализируют  текст  с  точки  зрения  пре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ставленности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 нём составных глагольных сказуемых, определяют способ их выраже-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ния. Пишут сочинение на заданную тему.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08"/>
        </w:trPr>
        <w:tc>
          <w:tcPr>
            <w:tcW w:w="32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209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Составное именное сказу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мое</w:t>
            </w: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составное именное сказуемое.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Находят в предложениях грамматическую основу, определяют тип ска-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зуемых и способы выражения именной части в составном име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ном сказу-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емом, отрабатывая при этом правописные навыки. Классифиц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руют пред-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ложения в соответствии с типом сказуемых, активизируют св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дения из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области лексики (архаизмы, синонимы). Распознают различные типы ска-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зуемых. Анализируют тексты с точки зрения представленности в них раз-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ных  типов  сказуемых,  определяют  их  функцию  в  текстах.  Составляют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план текста и выделяют в нём микротемы.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08"/>
        </w:trPr>
        <w:tc>
          <w:tcPr>
            <w:tcW w:w="32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209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Тире между подлежащим и ска-</w:t>
            </w: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Развивают навык выразительного чтения. Усваивают правило употре-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зуемым</w:t>
            </w: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бления тире между подлежащим и сказуемым.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 способ  выражения  грамматической  основы  в  предло-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жениях. Активизируют знания из области стилистики. Готовят устное со-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общение на заданную тему. Анализируют предложения, находя в них грам-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матическую основу, отмечая особенности интонации, объясняя постановку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тире, сопоставляя сведения о типах сказуемых. Составляют 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ы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сказывания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 знаменитых людях. Пишут диктант.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08"/>
        </w:trPr>
        <w:tc>
          <w:tcPr>
            <w:tcW w:w="32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225"/>
        </w:trPr>
        <w:tc>
          <w:tcPr>
            <w:tcW w:w="10040" w:type="dxa"/>
            <w:gridSpan w:val="6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2774"/>
              <w:jc w:val="right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Второстепенные  члены  предложения  (6  ч 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+</w:t>
            </w:r>
            <w:r w:rsidRPr="00E709E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 2  ч)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08"/>
        </w:trPr>
        <w:tc>
          <w:tcPr>
            <w:tcW w:w="320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209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Роль   второстепенных   чл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нов</w:t>
            </w: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Воспроизводят изученный ранее материал о предложении и его членах.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предложения</w:t>
            </w: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Актуализируют на основе материала для наблюдений информ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цию о чле-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нах предложения. Извлекают информацию по теме из учебной статьи. За-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писывают и выделяют грамматические основы и второстепенные члены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 предложениях.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Дополнение</w:t>
            </w: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Опознают дополнение.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 морфологическую  выраженность  дополнений.  Читают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текст и определяют его основную мысль. Составляют устную характери-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стику личности. Оценивают грамматическую правильность предложений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 дополнениями. Работают с текстами, развивая способность адекватного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понимания содержания. Усваивают роль дополнений (прямых и косвен-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ных) в предложенных текстах.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Опознают определение. Дифференцируют согласованные и нес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гласован-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 определения. Производят замены определений синоними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ными. Соз-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дают устный и письменный текст на основе данного, производят самопро-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верку.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Приложение. Знаки препин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в словосочетаниях определяемое слово и прилож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ние. Под-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нём</w:t>
            </w: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бирают приложения с нужными значениями. Работают над но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мой упо-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требления приложений в нужной форме.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Обстоятельство</w:t>
            </w: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Опознают обстоятельство.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Дифференцируют  обстоятельства  по  значению.  Составляют  предложе-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ния, употребляя обстоятельства с разными значениями. Расста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ляют зна-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ки препинания в упражнениях и уточняют морфологическую 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ы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ражен-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ность обстоятельств.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Синтаксический  разбор  дв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со-</w:t>
            </w: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синтаксический разбор двусоставных предложений. На при-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ставного предложения</w:t>
            </w: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мере одного из текстов осознают роль русского языка. Характ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ризуют тру-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довую деятельность, включив в свои предложения разные виды обстоя-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тельств.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человека</w:t>
            </w: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Читают, изучая, текст об известном лингвисте, учатся вычленять глав-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ное в содержании. Продуцируют свой текст, извлекая материалы из спра-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вочной литературы. Пишут сочинение по групповому портрету.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Систематизируют  изученный  материал  по  вопросам  и  зад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ниям  учеб-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ника. Работают с научно-популярным текстом из энциклопедии, попутно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выполняя  задания  по  орфографии,  пунктуации  и  синтаксису.  Выраба-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тывают своё мнение и аргументируют его по вопросам русского языка.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Исправляют  ошибки,  связанные  с  нарушением  синтаксич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ской  нормы.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Оценивают свою речь с точки зрения своей манеры говорить, используя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слова для справок.</w:t>
            </w:r>
          </w:p>
        </w:tc>
      </w:tr>
      <w:tr w:rsidR="00E709E2" w:rsidRPr="00E709E2" w:rsidTr="00E80701">
        <w:trPr>
          <w:gridBefore w:val="1"/>
          <w:gridAfter w:val="3"/>
          <w:wBefore w:w="10" w:type="dxa"/>
          <w:wAfter w:w="12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13"/>
        </w:trPr>
        <w:tc>
          <w:tcPr>
            <w:tcW w:w="10060" w:type="dxa"/>
            <w:gridSpan w:val="7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213" w:lineRule="exact"/>
              <w:ind w:right="3014"/>
              <w:jc w:val="righ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Односоставные предложения (9 ч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+</w:t>
            </w:r>
            <w:r w:rsidRPr="00E709E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2 ч)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91"/>
        </w:trPr>
        <w:tc>
          <w:tcPr>
            <w:tcW w:w="320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198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Главный   член   однососта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ного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Характеризуют односоставные предложения со стороны грамм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тической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предложения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основы. Различают односоставные предложения с разной гра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матической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основой.  Распространяют  односоставные  предложения  втор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степенными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членами.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91"/>
        </w:trPr>
        <w:tc>
          <w:tcPr>
            <w:tcW w:w="32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198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Назывные предложения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Опознают назывные предложения.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Наблюдают за функцией и семантикой назывных предложений. Состав-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ляют назывные предложения. Осознают уместность употребл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 назыв-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ных предложений в текстах определённого типа. Пишут ди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тант.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91"/>
        </w:trPr>
        <w:tc>
          <w:tcPr>
            <w:tcW w:w="32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198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Определённо-личные  пре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ложе-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Опознают определённо-личные предложения.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морфологическую выраженность главного члена в опреде-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лённо-личных предложениях и функцию этих предложений. Уместно упо-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требляют данный вид предложений в своём тексте. Пишут ди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тант.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91"/>
        </w:trPr>
        <w:tc>
          <w:tcPr>
            <w:tcW w:w="32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198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Неопределённо-личные  предло-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Опознают неопределённо-личные предложения.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жения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значение и морфологическую выраженность гла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ного члена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неопределённо-личных предложений. Аргументируют употре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ление одно-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составных предложений данного вида подобранными послов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цами.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91"/>
        </w:trPr>
        <w:tc>
          <w:tcPr>
            <w:tcW w:w="320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198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Инструкция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 употребление  односоставных  предложений  в  жанре  ин-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струкций. Выбирают нужную форму глагола-сказуемого для 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носостав-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172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ных предложений в инструкции. Создают свои тексты-инструкции, упо-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требляя уместно односоставные предложения.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Безличные предложения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Опознают безличные предложения.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морфологическую выраженность главного члена в безлич-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ных предложениях. Трансформируют двусоставные предлож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 в одно-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составные безличные предложения. Подбирают свои тексты с примерами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безличных предложений из разных учебников.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Рассуждение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Воспринимают на слух текст-рассуждение, выделяют в нём структурные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части. Создают своё рассуждение на предложенную тему. Раб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тают над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текстом для изложения, определяя коммуникативно-целесообразные язы-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ковые средства выражения мысли. Подбирают рабочие матери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лы на опре-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делённую тему на основе межпредметных связей с уроками 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тературы.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Пишут диктант. Готовят устное выступление по картине.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Неполные предложения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неполные предложения и опознают их типы. 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ставляют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диалоги с использованием неполных предложений.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Синтаксический  разбор  о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носо-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устные и письменные синтаксические разборы 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носостав-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ставного предложения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ных предложений. Тренируются в разборе предложений разных видов, со-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поставляя двусоставные и односоставные предложения.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контрольные вопросы, систематизируя изученный матери-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ал.  Тренируются  в  использовании  разных  односоставных  предложений,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выбирая наиболее уместные и следя за нормой их употребления. Размыш-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ляют над синтаксическими ресурсами в оформлении связных текстов с по-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мощью простых предложений разных видов. Пишут сочинение, употребляя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односоставные предложения. Развивают свою способность ус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ного переска-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за текста об учёном с оценкой его деятельности. Выполняют 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стовые за-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дания.</w:t>
            </w:r>
          </w:p>
        </w:tc>
      </w:tr>
      <w:tr w:rsidR="00E709E2" w:rsidRPr="00E709E2" w:rsidTr="00E80701">
        <w:trPr>
          <w:gridBefore w:val="1"/>
          <w:gridAfter w:val="2"/>
          <w:wBefore w:w="10" w:type="dxa"/>
          <w:wAfter w:w="100" w:type="dxa"/>
          <w:trHeight w:val="263"/>
        </w:trPr>
        <w:tc>
          <w:tcPr>
            <w:tcW w:w="320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E709E2" w:rsidRPr="00E709E2" w:rsidRDefault="00E709E2" w:rsidP="00E709E2">
      <w:pPr>
        <w:spacing w:line="0" w:lineRule="atLeast"/>
        <w:ind w:left="3763"/>
        <w:rPr>
          <w:rFonts w:ascii="Times New Roman" w:eastAsia="Arial" w:hAnsi="Times New Roman" w:cs="Times New Roman"/>
          <w:b/>
          <w:sz w:val="24"/>
          <w:szCs w:val="24"/>
        </w:rPr>
      </w:pPr>
      <w:r w:rsidRPr="00E709E2">
        <w:rPr>
          <w:rFonts w:ascii="Times New Roman" w:eastAsia="Arial" w:hAnsi="Times New Roman" w:cs="Times New Roman"/>
          <w:b/>
          <w:sz w:val="24"/>
          <w:szCs w:val="24"/>
        </w:rPr>
        <w:t>Простое осложнённое предложение (1 ч)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100"/>
        <w:gridCol w:w="580"/>
        <w:gridCol w:w="1320"/>
        <w:gridCol w:w="20"/>
        <w:gridCol w:w="200"/>
        <w:gridCol w:w="40"/>
        <w:gridCol w:w="20"/>
        <w:gridCol w:w="6580"/>
        <w:gridCol w:w="20"/>
        <w:gridCol w:w="100"/>
        <w:gridCol w:w="100"/>
      </w:tblGrid>
      <w:tr w:rsidR="00E709E2" w:rsidRPr="00E709E2" w:rsidTr="00E80701">
        <w:trPr>
          <w:gridAfter w:val="3"/>
          <w:wAfter w:w="220" w:type="dxa"/>
          <w:trHeight w:val="428"/>
        </w:trPr>
        <w:tc>
          <w:tcPr>
            <w:tcW w:w="3180" w:type="dxa"/>
            <w:gridSpan w:val="4"/>
            <w:vMerge w:val="restart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72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Понятие об осложнённом предло-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vMerge w:val="restart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Определяют, чем осложнены предложения, приведённые в упражнении,</w:t>
            </w:r>
          </w:p>
        </w:tc>
      </w:tr>
      <w:tr w:rsidR="00E709E2" w:rsidRPr="00E709E2" w:rsidTr="00E80701">
        <w:trPr>
          <w:gridAfter w:val="3"/>
          <w:wAfter w:w="220" w:type="dxa"/>
          <w:trHeight w:val="283"/>
        </w:trPr>
        <w:tc>
          <w:tcPr>
            <w:tcW w:w="3180" w:type="dxa"/>
            <w:gridSpan w:val="4"/>
            <w:vMerge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vMerge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3"/>
          <w:wAfter w:w="220" w:type="dxa"/>
          <w:trHeight w:val="133"/>
        </w:trPr>
        <w:tc>
          <w:tcPr>
            <w:tcW w:w="3180" w:type="dxa"/>
            <w:gridSpan w:val="4"/>
            <w:vMerge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vMerge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жении</w:t>
            </w: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списывают их, расставляя пропущенные знаки препинания.</w:t>
            </w:r>
          </w:p>
        </w:tc>
      </w:tr>
      <w:tr w:rsidR="00E709E2" w:rsidRPr="00E709E2" w:rsidTr="00E80701">
        <w:trPr>
          <w:gridAfter w:val="3"/>
          <w:wAfter w:w="220" w:type="dxa"/>
          <w:trHeight w:val="97"/>
        </w:trPr>
        <w:tc>
          <w:tcPr>
            <w:tcW w:w="128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3"/>
          <w:wAfter w:w="220" w:type="dxa"/>
          <w:trHeight w:val="219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0" w:type="dxa"/>
            <w:gridSpan w:val="7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2894"/>
              <w:jc w:val="right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Однородные  члены  предложения  (12  ч 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+</w:t>
            </w:r>
            <w:r w:rsidRPr="00E709E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 2  ч)</w:t>
            </w:r>
          </w:p>
        </w:tc>
      </w:tr>
      <w:tr w:rsidR="00E709E2" w:rsidRPr="00E709E2" w:rsidTr="00E80701">
        <w:trPr>
          <w:gridAfter w:val="3"/>
          <w:wAfter w:w="220" w:type="dxa"/>
          <w:trHeight w:val="108"/>
        </w:trPr>
        <w:tc>
          <w:tcPr>
            <w:tcW w:w="318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3"/>
          <w:wAfter w:w="220" w:type="dxa"/>
          <w:trHeight w:val="204"/>
        </w:trPr>
        <w:tc>
          <w:tcPr>
            <w:tcW w:w="318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Понятие об однородных чл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нах</w:t>
            </w: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Осознают  условия  однородности  членов  предложения.  Прои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водят  на-</w:t>
            </w: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блюдение за языковым явлением (сравнивают черновую и око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чательную</w:t>
            </w: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редакции одного из предложений поэмы А. С. Пушкина «Цыг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ны»). Чи-</w:t>
            </w: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тают предложения с нулевой интонацией. Указывают средства связи меж-</w:t>
            </w: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ду  однородными  членами.  Выполняют  упражнение  по  разв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тию  речи,</w:t>
            </w: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текст на одну из предложенных тем, употребляя 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нородные</w:t>
            </w: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члены. Выписывают из учебников по естественным наукам предложения</w:t>
            </w: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 однородными членами. Пишут диктант, объясняя правописание пропу-</w:t>
            </w: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щенных букв и употребление знаков препинания.</w:t>
            </w:r>
          </w:p>
        </w:tc>
      </w:tr>
      <w:tr w:rsidR="00E709E2" w:rsidRPr="00E709E2" w:rsidTr="00E80701">
        <w:trPr>
          <w:gridAfter w:val="3"/>
          <w:wAfter w:w="220" w:type="dxa"/>
          <w:trHeight w:val="108"/>
        </w:trPr>
        <w:tc>
          <w:tcPr>
            <w:tcW w:w="128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3"/>
          <w:wAfter w:w="220" w:type="dxa"/>
          <w:trHeight w:val="204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Одноро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</w:t>
            </w: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72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члены,  связа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</w:t>
            </w: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Читают и записывают тексты, графически обозначая перечисл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тельную</w:t>
            </w: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318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2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только  перечислительной  интона-</w:t>
            </w: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интонацию, расставляя пропущенные разделительные запятые между од-</w:t>
            </w: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318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цией, и пунктуация при них</w:t>
            </w: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нородными  членами.  Письменно  формулируют  основную  мысль  текста.</w:t>
            </w: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Продолжают незаконченные предложения, ставя на месте пр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пусков од-</w:t>
            </w: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нородные члены предложения. Пишут изложение, основанное на сравни-</w:t>
            </w: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тельной характеристике.</w:t>
            </w:r>
          </w:p>
        </w:tc>
      </w:tr>
      <w:tr w:rsidR="00E709E2" w:rsidRPr="00E709E2" w:rsidTr="00E80701">
        <w:trPr>
          <w:gridAfter w:val="3"/>
          <w:wAfter w:w="220" w:type="dxa"/>
          <w:trHeight w:val="108"/>
        </w:trPr>
        <w:tc>
          <w:tcPr>
            <w:tcW w:w="128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3"/>
          <w:wAfter w:w="220" w:type="dxa"/>
          <w:trHeight w:val="204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Одноро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</w:t>
            </w: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72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   неоднородные</w:t>
            </w: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Распознают однородные и неоднородные определения.</w:t>
            </w: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Пишут изложение. Читают текст выразительно вслух, соблюдая инто-</w:t>
            </w: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нацию перечисления при однородных членах. Пишут диктант.</w:t>
            </w:r>
          </w:p>
        </w:tc>
      </w:tr>
      <w:tr w:rsidR="00E709E2" w:rsidRPr="00E709E2" w:rsidTr="00E80701">
        <w:trPr>
          <w:gridAfter w:val="3"/>
          <w:wAfter w:w="220" w:type="dxa"/>
          <w:trHeight w:val="108"/>
        </w:trPr>
        <w:tc>
          <w:tcPr>
            <w:tcW w:w="128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231F20"/>
            </w:tcBorders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3"/>
          <w:wAfter w:w="220" w:type="dxa"/>
          <w:trHeight w:val="204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Одноро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</w:t>
            </w: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72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члены,  связа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</w:t>
            </w: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Выделяют разделительные союзы в предложениях.</w:t>
            </w: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318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2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сочинительными  союзами,  и  пун-</w:t>
            </w: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Определяют,  одиночными  или  повторяющимися  являются  эти  союзы.</w:t>
            </w: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318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ктуация при них</w:t>
            </w: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Расставляют знаки препинания в текстах. Пишут текст, расста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ляя про-</w:t>
            </w: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пущенные  запятые.  Подчёркивают  однородные  члены  как  члены  пред-</w:t>
            </w: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ложения и грамматические основы сложносочинённых предл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жений с со-</w:t>
            </w: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юзом 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.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Составляют  схемы  сложносочинённых  предложений.  Находят</w:t>
            </w: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 тексте обращения, однородные главные и однородные втор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степенные</w:t>
            </w: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члены. Составляют предложения. Формулируют основную мысль текста-</w:t>
            </w: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описания. Выполняют творческую работу. Пишут сочинение, 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нованное</w:t>
            </w: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 сравнительной характеристике. Рассматривают репродукцию картины,</w:t>
            </w:r>
          </w:p>
        </w:tc>
      </w:tr>
      <w:tr w:rsidR="00E709E2" w:rsidRPr="00E709E2" w:rsidTr="00E80701">
        <w:trPr>
          <w:gridAfter w:val="3"/>
          <w:wAfter w:w="220" w:type="dxa"/>
          <w:trHeight w:val="172"/>
        </w:trPr>
        <w:tc>
          <w:tcPr>
            <w:tcW w:w="12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231F20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описывают и обсуждают её в классе.</w:t>
            </w:r>
          </w:p>
        </w:tc>
      </w:tr>
      <w:tr w:rsidR="00E709E2" w:rsidRPr="00E709E2" w:rsidTr="00E80701">
        <w:trPr>
          <w:gridAfter w:val="1"/>
          <w:wAfter w:w="100" w:type="dxa"/>
          <w:trHeight w:val="236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Обобщающие слова при 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нород-</w:t>
            </w: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Распределяют предложения на две группы: с обобщающим сл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вом по-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ных  членах  и  знаки  преп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нания</w:t>
            </w: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сле однородных членов и перед ним. Читают выразительно предложения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при них</w:t>
            </w: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 интонацией предупреждения, с интонацией пояснения. Подб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рают к од-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нородным членам предложенные обобщающие слова. Запис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ы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вают предло-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жения с обобщающим словом при однородных членах, класс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фицируя их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 группам. Пишут диктант.</w:t>
            </w:r>
          </w:p>
        </w:tc>
      </w:tr>
      <w:tr w:rsidR="00E709E2" w:rsidRPr="00E709E2" w:rsidTr="00E80701">
        <w:trPr>
          <w:gridAfter w:val="1"/>
          <w:wAfter w:w="100" w:type="dxa"/>
          <w:trHeight w:val="131"/>
        </w:trPr>
        <w:tc>
          <w:tcPr>
            <w:tcW w:w="3460" w:type="dxa"/>
            <w:gridSpan w:val="8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3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Синтаксический  разбор  предло-</w:t>
            </w: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Проводят письменный синтаксический разбор предложения с однород-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жения с однородными членами</w:t>
            </w: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ными сказуемыми. Устно разбирают предложения с одноро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ными второ-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степенными членами. Составляют схемы простых предложений с однород-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ными определениями.</w:t>
            </w:r>
          </w:p>
        </w:tc>
      </w:tr>
      <w:tr w:rsidR="00E709E2" w:rsidRPr="00E709E2" w:rsidTr="00E80701">
        <w:trPr>
          <w:gridAfter w:val="1"/>
          <w:wAfter w:w="100" w:type="dxa"/>
          <w:trHeight w:val="131"/>
        </w:trPr>
        <w:tc>
          <w:tcPr>
            <w:tcW w:w="3460" w:type="dxa"/>
            <w:gridSpan w:val="8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3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Пунктуационный разбор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предло-</w:t>
            </w: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 xml:space="preserve">Производят  устные  и  письменные  пунктуационные  разборы 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простых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жения с однородными членами</w:t>
            </w: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предложений с однородными членами, входящими в состав сложного. Пи-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шут предложения, расставляя пропущенные разделительные 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пятые меж-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ду однородными членами предложения.</w:t>
            </w:r>
          </w:p>
        </w:tc>
      </w:tr>
      <w:tr w:rsidR="00E709E2" w:rsidRPr="00E709E2" w:rsidTr="00E80701">
        <w:trPr>
          <w:gridAfter w:val="1"/>
          <w:wAfter w:w="100" w:type="dxa"/>
          <w:trHeight w:val="131"/>
        </w:trPr>
        <w:tc>
          <w:tcPr>
            <w:tcW w:w="3460" w:type="dxa"/>
            <w:gridSpan w:val="8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3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 и  формулируют  основную  мысль  текста.  Сп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сывают  его,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расставляя недостающие запятые и подчёркивая однородные члены. Чи-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тают отрывок из статьи. Находят однородные и неоднородные определе-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 в тексте. Находят однородные обстоятельства. Определяют, сколько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рядов однородных членов в указанном предложении.</w:t>
            </w:r>
          </w:p>
        </w:tc>
      </w:tr>
      <w:tr w:rsidR="00E709E2" w:rsidRPr="00E709E2" w:rsidTr="00E80701">
        <w:trPr>
          <w:gridAfter w:val="1"/>
          <w:wAfter w:w="100" w:type="dxa"/>
          <w:trHeight w:val="131"/>
        </w:trPr>
        <w:tc>
          <w:tcPr>
            <w:tcW w:w="3460" w:type="dxa"/>
            <w:gridSpan w:val="8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47"/>
        </w:trPr>
        <w:tc>
          <w:tcPr>
            <w:tcW w:w="10160" w:type="dxa"/>
            <w:gridSpan w:val="11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2693"/>
              <w:jc w:val="right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Обособленные  члены  предложения  (18  ч 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+</w:t>
            </w:r>
            <w:r w:rsidRPr="00E709E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 2  ч)</w:t>
            </w:r>
          </w:p>
        </w:tc>
      </w:tr>
      <w:tr w:rsidR="00E709E2" w:rsidRPr="00E709E2" w:rsidTr="00E80701">
        <w:trPr>
          <w:gridAfter w:val="1"/>
          <w:wAfter w:w="100" w:type="dxa"/>
          <w:trHeight w:val="131"/>
        </w:trPr>
        <w:tc>
          <w:tcPr>
            <w:tcW w:w="3460" w:type="dxa"/>
            <w:gridSpan w:val="8"/>
            <w:tcBorders>
              <w:left w:val="single" w:sz="8" w:space="0" w:color="231F20"/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3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Понятие об обособленности</w:t>
            </w: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177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Понимают сущность и общие условия обосо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ления.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Выделяют запятыми обособленные члены, выраженные пр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частными и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деепричастными оборотами. Обозначают паузы, которые выд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ляют обосо-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бленные  члены.  Списывают  текст,  подчёркивая  грамматич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ские  основы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сложных предложений.</w:t>
            </w:r>
          </w:p>
        </w:tc>
      </w:tr>
      <w:tr w:rsidR="00E709E2" w:rsidRPr="00E709E2" w:rsidTr="00E80701">
        <w:trPr>
          <w:gridAfter w:val="1"/>
          <w:wAfter w:w="100" w:type="dxa"/>
          <w:trHeight w:val="3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Обособленные  определения.  Вы-</w:t>
            </w: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Опознают и правильно интонируют предложения с обособле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опре-</w:t>
            </w:r>
          </w:p>
        </w:tc>
      </w:tr>
      <w:tr w:rsidR="00E709E2" w:rsidRPr="00E709E2" w:rsidTr="00E80701">
        <w:trPr>
          <w:gridAfter w:val="2"/>
          <w:wAfter w:w="200" w:type="dxa"/>
          <w:trHeight w:val="172"/>
        </w:trPr>
        <w:tc>
          <w:tcPr>
            <w:tcW w:w="1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делител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ь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</w:t>
            </w:r>
          </w:p>
        </w:tc>
        <w:tc>
          <w:tcPr>
            <w:tcW w:w="6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знаки</w:t>
            </w:r>
          </w:p>
        </w:tc>
        <w:tc>
          <w:tcPr>
            <w:tcW w:w="13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препинания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делениями.</w:t>
            </w:r>
          </w:p>
        </w:tc>
      </w:tr>
      <w:tr w:rsidR="00E709E2" w:rsidRPr="00E709E2" w:rsidTr="00E80701">
        <w:trPr>
          <w:gridAfter w:val="2"/>
          <w:wAfter w:w="200" w:type="dxa"/>
          <w:trHeight w:val="172"/>
        </w:trPr>
        <w:tc>
          <w:tcPr>
            <w:tcW w:w="1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при них</w:t>
            </w:r>
          </w:p>
        </w:tc>
        <w:tc>
          <w:tcPr>
            <w:tcW w:w="6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Графически  обозначают  обособленные  определения,  выр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женные  при-</w:t>
            </w:r>
          </w:p>
        </w:tc>
      </w:tr>
      <w:tr w:rsidR="00E709E2" w:rsidRPr="00E709E2" w:rsidTr="00E80701">
        <w:trPr>
          <w:gridAfter w:val="2"/>
          <w:wAfter w:w="200" w:type="dxa"/>
          <w:trHeight w:val="172"/>
        </w:trPr>
        <w:tc>
          <w:tcPr>
            <w:tcW w:w="1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частным оборотом. Объясняют, при каких условиях они обосо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лены, а при</w:t>
            </w:r>
          </w:p>
        </w:tc>
      </w:tr>
      <w:tr w:rsidR="00E709E2" w:rsidRPr="00E709E2" w:rsidTr="00E80701">
        <w:trPr>
          <w:gridAfter w:val="2"/>
          <w:wAfter w:w="200" w:type="dxa"/>
          <w:trHeight w:val="172"/>
        </w:trPr>
        <w:tc>
          <w:tcPr>
            <w:tcW w:w="1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каких нет. Читают предложения с обособленными членами и 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тонацией</w:t>
            </w:r>
          </w:p>
        </w:tc>
      </w:tr>
      <w:tr w:rsidR="00E709E2" w:rsidRPr="00E709E2" w:rsidTr="00E80701">
        <w:trPr>
          <w:gridAfter w:val="2"/>
          <w:wAfter w:w="200" w:type="dxa"/>
          <w:trHeight w:val="172"/>
        </w:trPr>
        <w:tc>
          <w:tcPr>
            <w:tcW w:w="1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обособления. Сравнивают по смыслу данные предложения.</w:t>
            </w:r>
          </w:p>
        </w:tc>
      </w:tr>
      <w:tr w:rsidR="00E709E2" w:rsidRPr="00E709E2" w:rsidTr="00E80701">
        <w:trPr>
          <w:gridAfter w:val="2"/>
          <w:wAfter w:w="200" w:type="dxa"/>
          <w:trHeight w:val="108"/>
        </w:trPr>
        <w:tc>
          <w:tcPr>
            <w:tcW w:w="3200" w:type="dxa"/>
            <w:gridSpan w:val="5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2"/>
          <w:wAfter w:w="200" w:type="dxa"/>
          <w:trHeight w:val="226"/>
        </w:trPr>
        <w:tc>
          <w:tcPr>
            <w:tcW w:w="320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Рассуждение  на  дискусс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онную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текст и формулируют его основную мысль. Пишут сочи-</w:t>
            </w:r>
          </w:p>
        </w:tc>
      </w:tr>
      <w:tr w:rsidR="00E709E2" w:rsidRPr="00E709E2" w:rsidTr="00E80701">
        <w:trPr>
          <w:gridAfter w:val="2"/>
          <w:wAfter w:w="200" w:type="dxa"/>
          <w:trHeight w:val="172"/>
        </w:trPr>
        <w:tc>
          <w:tcPr>
            <w:tcW w:w="1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тему</w:t>
            </w:r>
          </w:p>
        </w:tc>
        <w:tc>
          <w:tcPr>
            <w:tcW w:w="6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нение-рассуждение. Продумывают основной тезис рассуждения, аргумен-</w:t>
            </w:r>
          </w:p>
        </w:tc>
      </w:tr>
      <w:tr w:rsidR="00E709E2" w:rsidRPr="00E709E2" w:rsidTr="00E80701">
        <w:trPr>
          <w:gridAfter w:val="2"/>
          <w:wAfter w:w="200" w:type="dxa"/>
          <w:trHeight w:val="172"/>
        </w:trPr>
        <w:tc>
          <w:tcPr>
            <w:tcW w:w="1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ты. Определяют тему текста, выписывают предложения с обособленными</w:t>
            </w:r>
          </w:p>
        </w:tc>
      </w:tr>
      <w:tr w:rsidR="00E709E2" w:rsidRPr="00E709E2" w:rsidTr="00E80701">
        <w:trPr>
          <w:gridAfter w:val="2"/>
          <w:wAfter w:w="200" w:type="dxa"/>
          <w:trHeight w:val="172"/>
        </w:trPr>
        <w:tc>
          <w:tcPr>
            <w:tcW w:w="1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определениями,  выраженными  причастными  оборотами.  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дактируют</w:t>
            </w:r>
          </w:p>
        </w:tc>
      </w:tr>
      <w:tr w:rsidR="00E709E2" w:rsidRPr="00E709E2" w:rsidTr="00E80701">
        <w:trPr>
          <w:gridAfter w:val="2"/>
          <w:wAfter w:w="200" w:type="dxa"/>
          <w:trHeight w:val="172"/>
        </w:trPr>
        <w:tc>
          <w:tcPr>
            <w:tcW w:w="1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предложения.</w:t>
            </w:r>
          </w:p>
        </w:tc>
      </w:tr>
      <w:tr w:rsidR="00E709E2" w:rsidRPr="00E709E2" w:rsidTr="00E80701">
        <w:trPr>
          <w:gridAfter w:val="2"/>
          <w:wAfter w:w="200" w:type="dxa"/>
          <w:trHeight w:val="108"/>
        </w:trPr>
        <w:tc>
          <w:tcPr>
            <w:tcW w:w="3200" w:type="dxa"/>
            <w:gridSpan w:val="5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2"/>
          <w:wAfter w:w="200" w:type="dxa"/>
          <w:trHeight w:val="226"/>
        </w:trPr>
        <w:tc>
          <w:tcPr>
            <w:tcW w:w="320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Обособленные  приложения.  Вы-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Опознают и правильно интонируют предложения с обособле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ными при-</w:t>
            </w:r>
          </w:p>
        </w:tc>
      </w:tr>
      <w:tr w:rsidR="00E709E2" w:rsidRPr="00E709E2" w:rsidTr="00E80701">
        <w:trPr>
          <w:gridAfter w:val="2"/>
          <w:wAfter w:w="200" w:type="dxa"/>
          <w:trHeight w:val="172"/>
        </w:trPr>
        <w:tc>
          <w:tcPr>
            <w:tcW w:w="1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делител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ь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</w:t>
            </w:r>
          </w:p>
        </w:tc>
        <w:tc>
          <w:tcPr>
            <w:tcW w:w="6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знаки</w:t>
            </w:r>
          </w:p>
        </w:tc>
        <w:tc>
          <w:tcPr>
            <w:tcW w:w="13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препинания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ложениями. Указывают, как морфологически выражены и пун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туацион-</w:t>
            </w:r>
          </w:p>
        </w:tc>
      </w:tr>
      <w:tr w:rsidR="00E709E2" w:rsidRPr="00E709E2" w:rsidTr="00E80701">
        <w:trPr>
          <w:gridAfter w:val="2"/>
          <w:wAfter w:w="200" w:type="dxa"/>
          <w:trHeight w:val="172"/>
        </w:trPr>
        <w:tc>
          <w:tcPr>
            <w:tcW w:w="1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при них</w:t>
            </w:r>
          </w:p>
        </w:tc>
        <w:tc>
          <w:tcPr>
            <w:tcW w:w="6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 оформлены приложения, обозначают графически их синта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сическую</w:t>
            </w:r>
          </w:p>
        </w:tc>
      </w:tr>
      <w:tr w:rsidR="00E709E2" w:rsidRPr="00E709E2" w:rsidTr="00E80701">
        <w:trPr>
          <w:gridAfter w:val="2"/>
          <w:wAfter w:w="200" w:type="dxa"/>
          <w:trHeight w:val="172"/>
        </w:trPr>
        <w:tc>
          <w:tcPr>
            <w:tcW w:w="1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роль. Записывают отрывки из стихотворений и указывают ра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пространён-</w:t>
            </w:r>
          </w:p>
        </w:tc>
      </w:tr>
      <w:tr w:rsidR="00E709E2" w:rsidRPr="00E709E2" w:rsidTr="00E80701">
        <w:trPr>
          <w:gridAfter w:val="2"/>
          <w:wAfter w:w="200" w:type="dxa"/>
          <w:trHeight w:val="172"/>
        </w:trPr>
        <w:tc>
          <w:tcPr>
            <w:tcW w:w="1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 приложения. Пишут диктант.</w:t>
            </w:r>
          </w:p>
        </w:tc>
      </w:tr>
      <w:tr w:rsidR="00E709E2" w:rsidRPr="00E709E2" w:rsidTr="00E80701">
        <w:trPr>
          <w:gridAfter w:val="2"/>
          <w:wAfter w:w="200" w:type="dxa"/>
          <w:trHeight w:val="108"/>
        </w:trPr>
        <w:tc>
          <w:tcPr>
            <w:tcW w:w="3200" w:type="dxa"/>
            <w:gridSpan w:val="5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2"/>
          <w:wAfter w:w="200" w:type="dxa"/>
          <w:trHeight w:val="226"/>
        </w:trPr>
        <w:tc>
          <w:tcPr>
            <w:tcW w:w="320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Обособленные   обстоятел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ь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ства.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Опознают и правильно интонируют предложения с обособле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ными обсто-</w:t>
            </w:r>
          </w:p>
        </w:tc>
      </w:tr>
      <w:tr w:rsidR="00E709E2" w:rsidRPr="00E709E2" w:rsidTr="00E80701">
        <w:trPr>
          <w:gridAfter w:val="2"/>
          <w:wAfter w:w="200" w:type="dxa"/>
          <w:trHeight w:val="172"/>
        </w:trPr>
        <w:tc>
          <w:tcPr>
            <w:tcW w:w="320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Выделительные знаки преп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нания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68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ятельствами. Читают тексты, записывают их, графически об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значая обосо-</w:t>
            </w:r>
          </w:p>
        </w:tc>
      </w:tr>
      <w:tr w:rsidR="00E709E2" w:rsidRPr="00E709E2" w:rsidTr="00E80701">
        <w:trPr>
          <w:gridAfter w:val="2"/>
          <w:wAfter w:w="200" w:type="dxa"/>
          <w:trHeight w:val="172"/>
        </w:trPr>
        <w:tc>
          <w:tcPr>
            <w:tcW w:w="1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при них</w:t>
            </w:r>
          </w:p>
        </w:tc>
        <w:tc>
          <w:tcPr>
            <w:tcW w:w="6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67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бленные обстоятельства. Указывают обращения. Читают зар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совку писате-</w:t>
            </w:r>
          </w:p>
        </w:tc>
      </w:tr>
      <w:tr w:rsidR="00E709E2" w:rsidRPr="00E709E2" w:rsidTr="00E80701">
        <w:trPr>
          <w:gridAfter w:val="2"/>
          <w:wAfter w:w="200" w:type="dxa"/>
          <w:trHeight w:val="164"/>
        </w:trPr>
        <w:tc>
          <w:tcPr>
            <w:tcW w:w="1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64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ля  Ю.  Олеши,  формулируют  главную  мысль.  Выписывают  предложения</w:t>
            </w:r>
          </w:p>
        </w:tc>
      </w:tr>
      <w:tr w:rsidR="00E709E2" w:rsidRPr="00E709E2" w:rsidTr="00E80701">
        <w:trPr>
          <w:gridAfter w:val="2"/>
          <w:wAfter w:w="200" w:type="dxa"/>
          <w:trHeight w:val="170"/>
        </w:trPr>
        <w:tc>
          <w:tcPr>
            <w:tcW w:w="1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0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 обособленными обстоятельствами, определениями и прилож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ниями. Ука-</w:t>
            </w:r>
          </w:p>
        </w:tc>
      </w:tr>
      <w:tr w:rsidR="00E709E2" w:rsidRPr="00E709E2" w:rsidTr="00E80701">
        <w:trPr>
          <w:gridAfter w:val="2"/>
          <w:wAfter w:w="200" w:type="dxa"/>
          <w:trHeight w:val="170"/>
        </w:trPr>
        <w:tc>
          <w:tcPr>
            <w:tcW w:w="1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0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зывают, в каких предложениях они являются однородными. Находят ошиб-</w:t>
            </w:r>
          </w:p>
        </w:tc>
      </w:tr>
      <w:tr w:rsidR="00E709E2" w:rsidRPr="00E709E2" w:rsidTr="00E80701">
        <w:trPr>
          <w:gridAfter w:val="2"/>
          <w:wAfter w:w="200" w:type="dxa"/>
          <w:trHeight w:val="170"/>
        </w:trPr>
        <w:tc>
          <w:tcPr>
            <w:tcW w:w="1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0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ки в построении предложений с деепричастными оборотами и записывают</w:t>
            </w:r>
          </w:p>
        </w:tc>
      </w:tr>
      <w:tr w:rsidR="00E709E2" w:rsidRPr="00E709E2" w:rsidTr="00E80701">
        <w:trPr>
          <w:gridAfter w:val="2"/>
          <w:wAfter w:w="200" w:type="dxa"/>
          <w:trHeight w:val="170"/>
        </w:trPr>
        <w:tc>
          <w:tcPr>
            <w:tcW w:w="1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0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предложения в исправленном виде.</w:t>
            </w:r>
          </w:p>
        </w:tc>
      </w:tr>
      <w:tr w:rsidR="00E709E2" w:rsidRPr="00E709E2" w:rsidTr="00E80701">
        <w:trPr>
          <w:gridAfter w:val="2"/>
          <w:wAfter w:w="200" w:type="dxa"/>
          <w:trHeight w:val="108"/>
        </w:trPr>
        <w:tc>
          <w:tcPr>
            <w:tcW w:w="3200" w:type="dxa"/>
            <w:gridSpan w:val="5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2"/>
          <w:wAfter w:w="200" w:type="dxa"/>
          <w:trHeight w:val="226"/>
        </w:trPr>
        <w:tc>
          <w:tcPr>
            <w:tcW w:w="320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Обособленные  уточняющие  чле-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Опознают и правильно интонируют предложения с обособле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ными уточ-</w:t>
            </w:r>
          </w:p>
        </w:tc>
      </w:tr>
      <w:tr w:rsidR="00E709E2" w:rsidRPr="00E709E2" w:rsidTr="00E80701">
        <w:trPr>
          <w:gridAfter w:val="2"/>
          <w:wAfter w:w="200" w:type="dxa"/>
          <w:trHeight w:val="172"/>
        </w:trPr>
        <w:tc>
          <w:tcPr>
            <w:tcW w:w="320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  предложения.  Выдел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тельные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няющими членами предложения.</w:t>
            </w:r>
          </w:p>
        </w:tc>
      </w:tr>
      <w:tr w:rsidR="00E709E2" w:rsidRPr="00E709E2" w:rsidTr="00E80701">
        <w:trPr>
          <w:gridAfter w:val="2"/>
          <w:wAfter w:w="200" w:type="dxa"/>
          <w:trHeight w:val="172"/>
        </w:trPr>
        <w:tc>
          <w:tcPr>
            <w:tcW w:w="320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знаки  препинания  при  уточняю-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Выделяют запятыми и подчёркивают обособленные члены пре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ложений.</w:t>
            </w:r>
          </w:p>
        </w:tc>
      </w:tr>
      <w:tr w:rsidR="00E709E2" w:rsidRPr="00E709E2" w:rsidTr="00E80701">
        <w:trPr>
          <w:gridAfter w:val="2"/>
          <w:wAfter w:w="200" w:type="dxa"/>
          <w:trHeight w:val="172"/>
        </w:trPr>
        <w:tc>
          <w:tcPr>
            <w:tcW w:w="320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щих членах предложения</w:t>
            </w: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Записывают  предложения,  подчёркивая  обособленные  обсто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тельства</w:t>
            </w:r>
          </w:p>
        </w:tc>
      </w:tr>
      <w:tr w:rsidR="00E709E2" w:rsidRPr="00E709E2" w:rsidTr="00E80701">
        <w:trPr>
          <w:gridAfter w:val="2"/>
          <w:wAfter w:w="200" w:type="dxa"/>
          <w:trHeight w:val="172"/>
        </w:trPr>
        <w:tc>
          <w:tcPr>
            <w:tcW w:w="1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уступки  и  выделяя  их  запятыми.  Выписывают  из  текста 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предложения</w:t>
            </w:r>
          </w:p>
        </w:tc>
      </w:tr>
      <w:tr w:rsidR="00E709E2" w:rsidRPr="00E709E2" w:rsidTr="00E80701">
        <w:trPr>
          <w:gridAfter w:val="2"/>
          <w:wAfter w:w="200" w:type="dxa"/>
          <w:trHeight w:val="172"/>
        </w:trPr>
        <w:tc>
          <w:tcPr>
            <w:tcW w:w="1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 обособленными определениями и приложениями. Выполняют упражне-</w:t>
            </w:r>
          </w:p>
        </w:tc>
      </w:tr>
      <w:tr w:rsidR="00E709E2" w:rsidRPr="00E709E2" w:rsidTr="00E80701">
        <w:trPr>
          <w:gridAfter w:val="2"/>
          <w:wAfter w:w="200" w:type="dxa"/>
          <w:trHeight w:val="172"/>
        </w:trPr>
        <w:tc>
          <w:tcPr>
            <w:tcW w:w="1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ние по развитию речи: составляют рассказ о каком-либо изобр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тении, ис-</w:t>
            </w:r>
          </w:p>
        </w:tc>
      </w:tr>
      <w:tr w:rsidR="00E709E2" w:rsidRPr="00E709E2" w:rsidTr="00E80701">
        <w:trPr>
          <w:gridAfter w:val="2"/>
          <w:wAfter w:w="200" w:type="dxa"/>
          <w:trHeight w:val="172"/>
        </w:trPr>
        <w:tc>
          <w:tcPr>
            <w:tcW w:w="11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пользуя обособленные члены предложения.</w:t>
            </w:r>
          </w:p>
        </w:tc>
      </w:tr>
      <w:tr w:rsidR="00E709E2" w:rsidRPr="00E709E2" w:rsidTr="00E80701">
        <w:trPr>
          <w:gridAfter w:val="2"/>
          <w:wAfter w:w="200" w:type="dxa"/>
          <w:trHeight w:val="108"/>
        </w:trPr>
        <w:tc>
          <w:tcPr>
            <w:tcW w:w="118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5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08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Синтаксический  разбор  предло-</w:t>
            </w: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Производят письменный и устный синтаксический разбор пре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ложений,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жения с обособленными чл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нами</w:t>
            </w: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осложнённых обособленными членами. Читают и списывают текст, рас-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ставляя пропущенные запятые.</w:t>
            </w:r>
          </w:p>
        </w:tc>
      </w:tr>
      <w:tr w:rsidR="00E709E2" w:rsidRPr="00E709E2" w:rsidTr="00E80701">
        <w:trPr>
          <w:gridAfter w:val="1"/>
          <w:wAfter w:w="100" w:type="dxa"/>
          <w:trHeight w:val="108"/>
        </w:trPr>
        <w:tc>
          <w:tcPr>
            <w:tcW w:w="3460" w:type="dxa"/>
            <w:gridSpan w:val="8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03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Пунктуационный разбор предло-</w:t>
            </w: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Производят устный и письменный пунктуационный разбор предложе-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жения с обособленными чл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нами</w:t>
            </w: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ний с обособленными членами. Списывают текст, выделяя зап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тыми обо-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собленные члены предложения.</w:t>
            </w:r>
          </w:p>
        </w:tc>
      </w:tr>
      <w:tr w:rsidR="00E709E2" w:rsidRPr="00E709E2" w:rsidTr="00E80701">
        <w:trPr>
          <w:gridAfter w:val="1"/>
          <w:wAfter w:w="100" w:type="dxa"/>
          <w:trHeight w:val="108"/>
        </w:trPr>
        <w:tc>
          <w:tcPr>
            <w:tcW w:w="3460" w:type="dxa"/>
            <w:gridSpan w:val="8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04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Записывают  текст,  расставляя  недостающие  запятые  и  гр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фически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обозначая  обособленные  члены  предложения.  Составляют  схемы  пред-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ложений.  Указывают  условия  для  обособления  второстепе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ных  членов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предложения. Читают текст, прослеживают развитие мысли п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сателя, про-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должают текст, учитывая стилистические особенности авто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ского описа-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ния. Выразительно читают и записывают тексты. Графически отмечают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обособленные члены предложения, называя условия их обособления.</w:t>
            </w:r>
          </w:p>
        </w:tc>
      </w:tr>
      <w:tr w:rsidR="00E709E2" w:rsidRPr="00E709E2" w:rsidTr="00E80701">
        <w:trPr>
          <w:gridAfter w:val="1"/>
          <w:wAfter w:w="100" w:type="dxa"/>
          <w:trHeight w:val="108"/>
        </w:trPr>
        <w:tc>
          <w:tcPr>
            <w:tcW w:w="3460" w:type="dxa"/>
            <w:gridSpan w:val="8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18"/>
        </w:trPr>
        <w:tc>
          <w:tcPr>
            <w:tcW w:w="10160" w:type="dxa"/>
            <w:gridSpan w:val="11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Слова, грамматически не связанные с членами предложения</w:t>
            </w:r>
          </w:p>
        </w:tc>
      </w:tr>
      <w:tr w:rsidR="00E709E2" w:rsidRPr="00E709E2" w:rsidTr="00E80701">
        <w:trPr>
          <w:gridAfter w:val="1"/>
          <w:wAfter w:w="100" w:type="dxa"/>
          <w:trHeight w:val="108"/>
        </w:trPr>
        <w:tc>
          <w:tcPr>
            <w:tcW w:w="3460" w:type="dxa"/>
            <w:gridSpan w:val="8"/>
            <w:tcBorders>
              <w:left w:val="single" w:sz="8" w:space="0" w:color="231F20"/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19"/>
        </w:trPr>
        <w:tc>
          <w:tcPr>
            <w:tcW w:w="3460" w:type="dxa"/>
            <w:gridSpan w:val="8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3273"/>
              <w:jc w:val="center"/>
              <w:rPr>
                <w:rFonts w:ascii="Times New Roman" w:eastAsia="Arial" w:hAnsi="Times New Roman" w:cs="Times New Roman"/>
                <w:i/>
                <w:w w:val="99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i/>
                <w:w w:val="99"/>
                <w:sz w:val="24"/>
                <w:szCs w:val="24"/>
              </w:rPr>
              <w:t>Обращение  (4  ч)</w:t>
            </w:r>
          </w:p>
        </w:tc>
      </w:tr>
      <w:tr w:rsidR="00E709E2" w:rsidRPr="00E709E2" w:rsidTr="00E80701">
        <w:trPr>
          <w:gridAfter w:val="1"/>
          <w:wAfter w:w="100" w:type="dxa"/>
          <w:trHeight w:val="108"/>
        </w:trPr>
        <w:tc>
          <w:tcPr>
            <w:tcW w:w="3460" w:type="dxa"/>
            <w:gridSpan w:val="8"/>
            <w:tcBorders>
              <w:left w:val="single" w:sz="8" w:space="0" w:color="231F20"/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04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Назначение обращения</w:t>
            </w: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26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Осознают основные функции обращ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ния.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Выделяют графически и интонационно обращения, расставляют знаки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препинания. Составляют предложения с обращениями.</w:t>
            </w:r>
          </w:p>
        </w:tc>
      </w:tr>
      <w:tr w:rsidR="00E709E2" w:rsidRPr="00E709E2" w:rsidTr="00E80701">
        <w:trPr>
          <w:gridAfter w:val="1"/>
          <w:wAfter w:w="100" w:type="dxa"/>
          <w:trHeight w:val="108"/>
        </w:trPr>
        <w:tc>
          <w:tcPr>
            <w:tcW w:w="3460" w:type="dxa"/>
            <w:gridSpan w:val="8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04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Распространённые обращения</w:t>
            </w: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Опознают и правильно интонируют предложения с распростр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нёнными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обращениями. Составляют небольшой текст с использованием распростра-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нённых обращений. Выписывают из текстов художественной и публици-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стической литературы примеры употребления разных обращ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ний.</w:t>
            </w:r>
          </w:p>
        </w:tc>
      </w:tr>
      <w:tr w:rsidR="00E709E2" w:rsidRPr="00E709E2" w:rsidTr="00E80701">
        <w:trPr>
          <w:gridAfter w:val="1"/>
          <w:wAfter w:w="100" w:type="dxa"/>
          <w:trHeight w:val="108"/>
        </w:trPr>
        <w:tc>
          <w:tcPr>
            <w:tcW w:w="3460" w:type="dxa"/>
            <w:gridSpan w:val="8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03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Выделительные  знаки  пр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пина-</w:t>
            </w: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Выписывают текст с выделением обращений знаками препин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ния, обо-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 при обращении</w:t>
            </w: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значают графически обращения, чертят схемы с обозначением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местополо-</w:t>
            </w:r>
          </w:p>
        </w:tc>
      </w:tr>
      <w:tr w:rsidR="00E709E2" w:rsidRPr="00E709E2" w:rsidTr="00E80701">
        <w:trPr>
          <w:gridAfter w:val="1"/>
          <w:wAfter w:w="100" w:type="dxa"/>
          <w:trHeight w:val="153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3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жения обращений.</w:t>
            </w:r>
          </w:p>
        </w:tc>
      </w:tr>
      <w:tr w:rsidR="00E709E2" w:rsidRPr="00E709E2" w:rsidTr="00E80701">
        <w:trPr>
          <w:gridAfter w:val="1"/>
          <w:wAfter w:w="100" w:type="dxa"/>
          <w:trHeight w:val="284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84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Употребление обращений</w:t>
            </w: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письма и моделируют разговор по телефону. Оп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сывают раз-</w:t>
            </w:r>
          </w:p>
        </w:tc>
      </w:tr>
      <w:tr w:rsidR="00E709E2" w:rsidRPr="00E709E2" w:rsidTr="00E80701">
        <w:trPr>
          <w:gridAfter w:val="1"/>
          <w:wAfter w:w="100" w:type="dxa"/>
          <w:trHeight w:val="284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личные ситуации общения с употреблением обращений. Соста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ляют пред-</w:t>
            </w:r>
          </w:p>
        </w:tc>
      </w:tr>
      <w:tr w:rsidR="00E709E2" w:rsidRPr="00E709E2" w:rsidTr="00E80701">
        <w:trPr>
          <w:gridAfter w:val="1"/>
          <w:wAfter w:w="100" w:type="dxa"/>
          <w:trHeight w:val="284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ложения  с  последующим  их  прочтением  с  определённой  т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нальностью.</w:t>
            </w:r>
          </w:p>
        </w:tc>
      </w:tr>
      <w:tr w:rsidR="00E709E2" w:rsidRPr="00E709E2" w:rsidTr="00E80701">
        <w:trPr>
          <w:gridAfter w:val="1"/>
          <w:wAfter w:w="100" w:type="dxa"/>
          <w:trHeight w:val="284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Списывают тексты с постановкой запятых и графическим выд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лением об-</w:t>
            </w:r>
          </w:p>
        </w:tc>
      </w:tr>
      <w:tr w:rsidR="00E709E2" w:rsidRPr="00E709E2" w:rsidTr="00E80701">
        <w:trPr>
          <w:gridAfter w:val="1"/>
          <w:wAfter w:w="100" w:type="dxa"/>
          <w:trHeight w:val="284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ращений. Приводят примеры обращений. Составляют поздра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ления и тек-</w:t>
            </w:r>
          </w:p>
        </w:tc>
      </w:tr>
      <w:tr w:rsidR="00E709E2" w:rsidRPr="00E709E2" w:rsidTr="00E80701">
        <w:trPr>
          <w:gridAfter w:val="1"/>
          <w:wAfter w:w="100" w:type="dxa"/>
          <w:trHeight w:val="284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сты деловой корреспонденции на различные темы.</w:t>
            </w:r>
          </w:p>
        </w:tc>
      </w:tr>
      <w:tr w:rsidR="00E709E2" w:rsidRPr="00E709E2" w:rsidTr="00E80701">
        <w:trPr>
          <w:gridAfter w:val="1"/>
          <w:wAfter w:w="100" w:type="dxa"/>
          <w:trHeight w:val="284"/>
        </w:trPr>
        <w:tc>
          <w:tcPr>
            <w:tcW w:w="3460" w:type="dxa"/>
            <w:gridSpan w:val="8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10"/>
        </w:trPr>
        <w:tc>
          <w:tcPr>
            <w:tcW w:w="10260" w:type="dxa"/>
            <w:gridSpan w:val="1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211" w:lineRule="exact"/>
              <w:ind w:right="2954"/>
              <w:jc w:val="right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Вводные  и  вставные  конструкции  (5  ч 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+</w:t>
            </w:r>
            <w:r w:rsidRPr="00E709E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 2  ч)</w:t>
            </w:r>
          </w:p>
        </w:tc>
      </w:tr>
      <w:tr w:rsidR="00E709E2" w:rsidRPr="00E709E2" w:rsidTr="00E80701">
        <w:trPr>
          <w:trHeight w:val="83"/>
        </w:trPr>
        <w:tc>
          <w:tcPr>
            <w:tcW w:w="3400" w:type="dxa"/>
            <w:gridSpan w:val="6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6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95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Вводные конструкции</w:t>
            </w:r>
          </w:p>
        </w:tc>
        <w:tc>
          <w:tcPr>
            <w:tcW w:w="686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Осознают  функции  вводных  конструкций  в  речи.  Выписыв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 пре-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дложения с обозначением вводных слов. Графически выделяют вводные</w:t>
            </w:r>
          </w:p>
        </w:tc>
      </w:tr>
      <w:tr w:rsidR="00E709E2" w:rsidRPr="00E709E2" w:rsidTr="00E80701">
        <w:trPr>
          <w:trHeight w:val="172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слова.</w:t>
            </w:r>
          </w:p>
        </w:tc>
      </w:tr>
      <w:tr w:rsidR="00E709E2" w:rsidRPr="00E709E2" w:rsidTr="00E80701">
        <w:trPr>
          <w:trHeight w:val="83"/>
        </w:trPr>
        <w:tc>
          <w:tcPr>
            <w:tcW w:w="3400" w:type="dxa"/>
            <w:gridSpan w:val="6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6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95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Группы вводных слов и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вводных</w:t>
            </w:r>
          </w:p>
        </w:tc>
        <w:tc>
          <w:tcPr>
            <w:tcW w:w="686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11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Узнают группы вводных слов и предложений по зн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чению.</w:t>
            </w:r>
          </w:p>
        </w:tc>
      </w:tr>
      <w:tr w:rsidR="00E709E2" w:rsidRPr="00E709E2" w:rsidTr="00E80701">
        <w:trPr>
          <w:trHeight w:val="172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2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сочетаний слов по значению</w:t>
            </w:r>
          </w:p>
        </w:tc>
        <w:tc>
          <w:tcPr>
            <w:tcW w:w="686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Рассматривают схему. Составляют предложения с различными по зна-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чению вводными словами и сочетаниями слов. Читают текст, определяют</w:t>
            </w:r>
          </w:p>
        </w:tc>
      </w:tr>
      <w:tr w:rsidR="00E709E2" w:rsidRPr="00E709E2" w:rsidTr="00E80701">
        <w:trPr>
          <w:trHeight w:val="172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тему текста и основную мысль, находят вводные слова. Форм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лируют свой</w:t>
            </w:r>
          </w:p>
        </w:tc>
      </w:tr>
      <w:tr w:rsidR="00E709E2" w:rsidRPr="00E709E2" w:rsidTr="00E80701">
        <w:trPr>
          <w:trHeight w:val="172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ответ на поставленный автором текста вопрос.</w:t>
            </w:r>
          </w:p>
        </w:tc>
      </w:tr>
      <w:tr w:rsidR="00E709E2" w:rsidRPr="00E709E2" w:rsidTr="00E80701">
        <w:trPr>
          <w:trHeight w:val="83"/>
        </w:trPr>
        <w:tc>
          <w:tcPr>
            <w:tcW w:w="3400" w:type="dxa"/>
            <w:gridSpan w:val="6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6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95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Выделительные  знаки  пр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пина-</w:t>
            </w:r>
          </w:p>
        </w:tc>
        <w:tc>
          <w:tcPr>
            <w:tcW w:w="686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Выписывают текст с постановкой знаков препинания при вво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ных сло-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2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 при вводных словах, вводных</w:t>
            </w:r>
          </w:p>
        </w:tc>
        <w:tc>
          <w:tcPr>
            <w:tcW w:w="686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вах. Вставляют вводные слова в текст и расставляют знаки пр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пинания,</w:t>
            </w:r>
          </w:p>
        </w:tc>
      </w:tr>
      <w:tr w:rsidR="00E709E2" w:rsidRPr="00E709E2" w:rsidTr="00E80701">
        <w:trPr>
          <w:trHeight w:val="172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2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сочетаниях слов и вводных предло-</w:t>
            </w:r>
          </w:p>
        </w:tc>
        <w:tc>
          <w:tcPr>
            <w:tcW w:w="686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указывают значения слов. Готовят высказывание типа рассужд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 на за-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2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жениях</w:t>
            </w:r>
          </w:p>
        </w:tc>
        <w:tc>
          <w:tcPr>
            <w:tcW w:w="686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данную тему с последовательным изложением аргументов с п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мощью вво-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дных слов. Переписывают текст, заменяя вводные слова и соч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тания слов</w:t>
            </w:r>
          </w:p>
        </w:tc>
      </w:tr>
      <w:tr w:rsidR="00E709E2" w:rsidRPr="00E709E2" w:rsidTr="00E80701">
        <w:trPr>
          <w:trHeight w:val="172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вводными предложениями. Определяют части речи.</w:t>
            </w:r>
          </w:p>
        </w:tc>
      </w:tr>
      <w:tr w:rsidR="00E709E2" w:rsidRPr="00E709E2" w:rsidTr="00E80701">
        <w:trPr>
          <w:trHeight w:val="83"/>
        </w:trPr>
        <w:tc>
          <w:tcPr>
            <w:tcW w:w="3400" w:type="dxa"/>
            <w:gridSpan w:val="6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6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95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Вставные  слова,  словосоч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тания</w:t>
            </w:r>
          </w:p>
        </w:tc>
        <w:tc>
          <w:tcPr>
            <w:tcW w:w="686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понятие вставных конструкций. Анализируют ос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бенности</w:t>
            </w:r>
          </w:p>
        </w:tc>
      </w:tr>
      <w:tr w:rsidR="00E709E2" w:rsidRPr="00E709E2" w:rsidTr="00E80701">
        <w:trPr>
          <w:trHeight w:val="172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 предложения</w:t>
            </w:r>
          </w:p>
        </w:tc>
        <w:tc>
          <w:tcPr>
            <w:tcW w:w="686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употребления вставных конструкций. Моделируют публичное выступле-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ние. Формируют пунктуационную компетенцию, опознавая вставные кон-</w:t>
            </w:r>
          </w:p>
        </w:tc>
      </w:tr>
      <w:tr w:rsidR="00E709E2" w:rsidRPr="00E709E2" w:rsidTr="00E80701">
        <w:trPr>
          <w:trHeight w:val="172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струкции и выделяя их интонацией в устной речи и скобками или тире</w:t>
            </w:r>
          </w:p>
        </w:tc>
      </w:tr>
      <w:tr w:rsidR="00E709E2" w:rsidRPr="00E709E2" w:rsidTr="00E80701">
        <w:trPr>
          <w:trHeight w:val="172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 письменной речи. Пишут выборочный диктант с последующей взаимо-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проверкой. Совершенствуют при работе с текстом свои речевые, коммуни-</w:t>
            </w:r>
          </w:p>
        </w:tc>
      </w:tr>
      <w:tr w:rsidR="00E709E2" w:rsidRPr="00E709E2" w:rsidTr="00E80701">
        <w:trPr>
          <w:trHeight w:val="172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кативные умения и правописные навыки.</w:t>
            </w:r>
          </w:p>
        </w:tc>
      </w:tr>
      <w:tr w:rsidR="00E709E2" w:rsidRPr="00E709E2" w:rsidTr="00E80701">
        <w:trPr>
          <w:trHeight w:val="83"/>
        </w:trPr>
        <w:tc>
          <w:tcPr>
            <w:tcW w:w="3400" w:type="dxa"/>
            <w:gridSpan w:val="6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6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95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Междометия в предложении</w:t>
            </w:r>
          </w:p>
        </w:tc>
        <w:tc>
          <w:tcPr>
            <w:tcW w:w="686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Уточняют роль междометия в предложении. Определяют в пре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ложени-</w:t>
            </w:r>
          </w:p>
        </w:tc>
      </w:tr>
      <w:tr w:rsidR="00E709E2" w:rsidRPr="00E709E2" w:rsidTr="00E80701">
        <w:trPr>
          <w:trHeight w:val="172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ях междометия, выражающие разные чувства. Работают над 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тонацией</w:t>
            </w:r>
          </w:p>
        </w:tc>
      </w:tr>
      <w:tr w:rsidR="00E709E2" w:rsidRPr="00E709E2" w:rsidTr="00E80701">
        <w:trPr>
          <w:trHeight w:val="172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предложений с междометиями. Акцентируют внимание на ме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дометии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</w:p>
        </w:tc>
      </w:tr>
      <w:tr w:rsidR="00E709E2" w:rsidRPr="00E709E2" w:rsidTr="00E80701">
        <w:trPr>
          <w:trHeight w:val="97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6"/>
            <w:vMerge w:val="restart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употреблённом вместе с обращением.</w:t>
            </w:r>
          </w:p>
        </w:tc>
      </w:tr>
      <w:tr w:rsidR="00E709E2" w:rsidRPr="00E709E2" w:rsidTr="00E80701">
        <w:trPr>
          <w:trHeight w:val="75"/>
        </w:trPr>
        <w:tc>
          <w:tcPr>
            <w:tcW w:w="3400" w:type="dxa"/>
            <w:gridSpan w:val="6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6"/>
            <w:vMerge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83"/>
        </w:trPr>
        <w:tc>
          <w:tcPr>
            <w:tcW w:w="3400" w:type="dxa"/>
            <w:gridSpan w:val="6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6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3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Синтаксический и пункту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цион-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порядок устного и письменного синтаксического и пунктуа-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ный разбор предложений со сл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ва-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ционного разбора. Опознают изученные конструкции, грамм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тически не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ми, словосочетаниями и пре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ложе-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связанные  с  членами  предложения.  Выполняют  синтаксич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ский  разбор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ниями,  грамматически  не  св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зан-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предложений. Закрепляют пунктуационный навык изученных конструк-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ными с членами предложения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ций. Подбирают или составляют свои примеры предложений и выполня-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их синтаксический и пунктуационный разбор.</w:t>
            </w:r>
          </w:p>
        </w:tc>
      </w:tr>
      <w:tr w:rsidR="00E709E2" w:rsidRPr="00E709E2" w:rsidTr="00E80701">
        <w:trPr>
          <w:gridAfter w:val="1"/>
          <w:wAfter w:w="100" w:type="dxa"/>
          <w:trHeight w:val="131"/>
        </w:trPr>
        <w:tc>
          <w:tcPr>
            <w:tcW w:w="3440" w:type="dxa"/>
            <w:gridSpan w:val="7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3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контрольные вопросы по теме. Работают с предл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женными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текстами: читают с интонацией выделенные слова, грамматич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ски не свя-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занные с членами предложения, расставляют нужные знаки пр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пинания,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семантическую значимость выделенных констру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ций. Разви-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вают речь, отзываясь своими высказываниями в устной и пис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ь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менной фор-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ме на содержание прочитанных текстов.</w:t>
            </w:r>
          </w:p>
        </w:tc>
      </w:tr>
      <w:tr w:rsidR="00E709E2" w:rsidRPr="00E709E2" w:rsidTr="00E80701">
        <w:trPr>
          <w:gridAfter w:val="1"/>
          <w:wAfter w:w="100" w:type="dxa"/>
          <w:trHeight w:val="131"/>
        </w:trPr>
        <w:tc>
          <w:tcPr>
            <w:tcW w:w="3440" w:type="dxa"/>
            <w:gridSpan w:val="7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47"/>
        </w:trPr>
        <w:tc>
          <w:tcPr>
            <w:tcW w:w="3440" w:type="dxa"/>
            <w:gridSpan w:val="7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3893"/>
              <w:jc w:val="right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Чужая  речь  (6  ч 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+</w:t>
            </w:r>
            <w:r w:rsidRPr="00E709E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 1  ч)</w:t>
            </w:r>
          </w:p>
        </w:tc>
      </w:tr>
      <w:tr w:rsidR="00E709E2" w:rsidRPr="00E709E2" w:rsidTr="00E80701">
        <w:trPr>
          <w:gridAfter w:val="1"/>
          <w:wAfter w:w="100" w:type="dxa"/>
          <w:trHeight w:val="131"/>
        </w:trPr>
        <w:tc>
          <w:tcPr>
            <w:tcW w:w="3440" w:type="dxa"/>
            <w:gridSpan w:val="7"/>
            <w:tcBorders>
              <w:left w:val="single" w:sz="8" w:space="0" w:color="231F20"/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3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Понятие о чужой речи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понятие чужой речи. Анализируют языковой мат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риал. Де-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лают обобщения на языковом материале для наблюдений.</w:t>
            </w:r>
          </w:p>
        </w:tc>
      </w:tr>
      <w:tr w:rsidR="00E709E2" w:rsidRPr="00E709E2" w:rsidTr="00E80701">
        <w:trPr>
          <w:gridAfter w:val="1"/>
          <w:wAfter w:w="100" w:type="dxa"/>
          <w:trHeight w:val="131"/>
        </w:trPr>
        <w:tc>
          <w:tcPr>
            <w:tcW w:w="3440" w:type="dxa"/>
            <w:gridSpan w:val="7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3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Комментирующая часть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смысловые параметры комментирующей части.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Выявляют в самостоятельных наблюдениях интонацию комме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тирую-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щей части, её место в предложениях, роль глаголов говорения (речи). Чи-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тают схемы предложений с чужой речью. Распространяют ко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ментирую-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щую часть предложений с чужой речью, опираясь на схемы.</w:t>
            </w:r>
          </w:p>
        </w:tc>
      </w:tr>
      <w:tr w:rsidR="00E709E2" w:rsidRPr="00E709E2" w:rsidTr="00E80701">
        <w:trPr>
          <w:gridAfter w:val="1"/>
          <w:wAfter w:w="100" w:type="dxa"/>
          <w:trHeight w:val="131"/>
        </w:trPr>
        <w:tc>
          <w:tcPr>
            <w:tcW w:w="3440" w:type="dxa"/>
            <w:gridSpan w:val="7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3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Прямая и косвенная речь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Сравнивают предложения с прямой и косвенной речью.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Изучают определения прямой и косвенной речи. Опознают из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чаемые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предложения с прямой и косвенной речью и читают их, собл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дая нуж-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ную интонацию. Классифицируют знаки препинания в предл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жениях тек-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ста.</w:t>
            </w:r>
          </w:p>
        </w:tc>
      </w:tr>
      <w:tr w:rsidR="00E709E2" w:rsidRPr="00E709E2" w:rsidTr="00E80701">
        <w:trPr>
          <w:gridAfter w:val="1"/>
          <w:wAfter w:w="100" w:type="dxa"/>
          <w:trHeight w:val="3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Косвенная речь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Опознают предложения с косвенной речью. Акцентируют вн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мание на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смысле предложений с косвенной речью, оформленной с пом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щью слов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как,  что,  будто.  Работают с текстом официального стиля и над ролью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в нём предложений с косвенной речью. Проводят эксперимент: преобра-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зуют предложения с прямой речью в предложения с косвенной речью, вы-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ясняя уместность их использования в текстах разных типов и стилей речи.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Прямая речь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Актуализируют изученное ранее правило о знаках препинания в пред-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ложениях с прямой речью.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Комментируют крылатые выражения, составляя предложения с прямой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речью. Осваивают новое пунктуационное правило об оформл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нии прямой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речи с разрывом. Используют схемы предложений для опозн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ния, состав-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ления, оформления предложений с прямой речью. Читают выр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зительно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по ролям диалоги. Конструируют предложения с прямой речью в разном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структурном и пунктуационном оформлении.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Диалог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диалог.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свои диалоги по рисункам, ситуациям и схемам. Вырабаты-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вают навык пунктуационного оформления диалога. Преобраз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ют предло-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жение с косвенной речью в предложения с прямой речью. Опр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деляют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стилистическую выраженность диалога.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Перерабатывают текст в рассказ с диалогом. Пишут сжатое и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ложение.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Вводят свои придуманные диалоги в рассказ по данному началу. Рассма-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тривают картину и продуцируют связный текст в жанре инте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вью.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Цитата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понятие цитаты.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цитаты и определяют роль цитат в тексте. Формируют умение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вводить цитаты в авторский текст разными способами. Выпо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няют кор-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рекцию текстов ученических сочинений со стороны уместности и точно-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сти в оформлении включённых цитат. Усваивают требования к устному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выступлению. Выполняют синтаксический и пунктуационный разбор пред-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ложений с чужой речью (устно и письменно) по образцу.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по разделу. Выполняют задания на пер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дачу чу-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жой речи разными способами. Подбирают примеры с разными способами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передачи чужой речи. Исследуют сочетания знаков препинания при оформ-</w:t>
            </w:r>
          </w:p>
        </w:tc>
      </w:tr>
      <w:tr w:rsidR="00E709E2" w:rsidRPr="00E709E2" w:rsidTr="00E80701">
        <w:trPr>
          <w:gridAfter w:val="1"/>
          <w:wAfter w:w="100" w:type="dxa"/>
          <w:trHeight w:val="256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лении чужой речи и подтверждают схемы своими примерами.</w:t>
            </w:r>
          </w:p>
        </w:tc>
      </w:tr>
      <w:tr w:rsidR="00E709E2" w:rsidRPr="00E709E2" w:rsidTr="00E80701">
        <w:trPr>
          <w:gridAfter w:val="1"/>
          <w:wAfter w:w="100" w:type="dxa"/>
          <w:trHeight w:val="250"/>
        </w:trPr>
        <w:tc>
          <w:tcPr>
            <w:tcW w:w="10160" w:type="dxa"/>
            <w:gridSpan w:val="11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13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ПОВТОРЕНИЕ  И  СИСТЕМАТИЗАЦИЯ  ИЗУЧЕННОГО  В  8  КЛАССЕ  (5  ч  + 1  ч)</w:t>
            </w:r>
          </w:p>
        </w:tc>
      </w:tr>
      <w:tr w:rsidR="00E709E2" w:rsidRPr="00E709E2" w:rsidTr="00E80701">
        <w:trPr>
          <w:gridAfter w:val="1"/>
          <w:wAfter w:w="100" w:type="dxa"/>
          <w:trHeight w:val="137"/>
        </w:trPr>
        <w:tc>
          <w:tcPr>
            <w:tcW w:w="3440" w:type="dxa"/>
            <w:gridSpan w:val="7"/>
            <w:tcBorders>
              <w:left w:val="single" w:sz="8" w:space="0" w:color="231F20"/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43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Синтаксис и морфология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Соотносят синтаксис и морфологию как составляющие грамм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тики. Раз-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личают первичную и вторичную синтаксическую роль разли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ных частей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речи. Выполняют частичный синтаксический разбор предлож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ний, указы-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вая члены предложения и их морфологическую выраженность. Составля-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предложения.</w:t>
            </w:r>
          </w:p>
        </w:tc>
      </w:tr>
      <w:tr w:rsidR="00E709E2" w:rsidRPr="00E709E2" w:rsidTr="00E80701">
        <w:trPr>
          <w:gridAfter w:val="1"/>
          <w:wAfter w:w="100" w:type="dxa"/>
          <w:trHeight w:val="137"/>
        </w:trPr>
        <w:tc>
          <w:tcPr>
            <w:tcW w:w="3440" w:type="dxa"/>
            <w:gridSpan w:val="7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43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Синтаксис и пунктуация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Обобщают  знания  о  роли  пунктуации  в  речи.  Соотносят  синтаксис  и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пунктуацию, выявляют их связь. Изучают инструкцию и выя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ляют по-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следовательность действий при определении условий постано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ки знаков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препинания. Применяют инструкцию, списывая тексты и ставя разные по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функции знаки препинания. Развивают речь и закрепляют те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стовые уме-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ния, анализируя путевой очерк, членя его на абзацы, составляя план и др.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Пишут подробное изложение очерка на основе опорного ко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спекта. Пи-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шут сочинение-описание.</w:t>
            </w:r>
          </w:p>
        </w:tc>
      </w:tr>
      <w:tr w:rsidR="00E709E2" w:rsidRPr="00E709E2" w:rsidTr="00E80701">
        <w:trPr>
          <w:gridAfter w:val="1"/>
          <w:wAfter w:w="100" w:type="dxa"/>
          <w:trHeight w:val="137"/>
        </w:trPr>
        <w:tc>
          <w:tcPr>
            <w:tcW w:w="3440" w:type="dxa"/>
            <w:gridSpan w:val="7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43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Синтаксис и культура речи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Обобщают  содержание  понятия  «культура  речи».  Исправл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 нару-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шения в нормативном употреблении словосочетаний с управл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нием. За-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полняют таблицу. Исправляют предложения с ошибками в уп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треблении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деепричастных  оборотов.  Редактируют  построение  сложн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подчинённых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предложений.</w:t>
            </w:r>
          </w:p>
        </w:tc>
      </w:tr>
      <w:tr w:rsidR="00E709E2" w:rsidRPr="00E709E2" w:rsidTr="00E80701">
        <w:trPr>
          <w:gridAfter w:val="1"/>
          <w:wAfter w:w="100" w:type="dxa"/>
          <w:trHeight w:val="137"/>
        </w:trPr>
        <w:tc>
          <w:tcPr>
            <w:tcW w:w="3440" w:type="dxa"/>
            <w:gridSpan w:val="7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0" w:type="dxa"/>
          <w:trHeight w:val="243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Синтаксис и орфография</w:t>
            </w: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Формулируют  вывод  о  связи  синтаксиса  и  орфографии.  Вспоминают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правила, на которые отмечены орфограммы. Исправляют оши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ки, допу-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щенные в объявлениях. Вставляют орфограммы и группируют орфографи-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ческие правила, основанные на связи орфографии и синтаксиса. Выпол-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няют задание повышенной трудности, подводя итоги изучения курса рус-</w:t>
            </w:r>
          </w:p>
        </w:tc>
      </w:tr>
      <w:tr w:rsidR="00E709E2" w:rsidRPr="00E709E2" w:rsidTr="00E80701">
        <w:trPr>
          <w:gridAfter w:val="1"/>
          <w:wAfter w:w="100" w:type="dxa"/>
          <w:trHeight w:val="172"/>
        </w:trPr>
        <w:tc>
          <w:tcPr>
            <w:tcW w:w="3440" w:type="dxa"/>
            <w:gridSpan w:val="7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ского языка в 8 классе.</w:t>
            </w:r>
          </w:p>
        </w:tc>
      </w:tr>
    </w:tbl>
    <w:p w:rsidR="00E709E2" w:rsidRPr="00E709E2" w:rsidRDefault="00E709E2" w:rsidP="00E709E2">
      <w:pPr>
        <w:spacing w:line="241" w:lineRule="exact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E709E2">
        <w:rPr>
          <w:rFonts w:ascii="Times New Roman" w:eastAsia="Arial" w:hAnsi="Times New Roman" w:cs="Times New Roman"/>
          <w:b/>
          <w:i/>
          <w:sz w:val="24"/>
          <w:szCs w:val="24"/>
        </w:rPr>
        <w:t>9  КЛАСС  (105  ч)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0"/>
        <w:gridCol w:w="6860"/>
      </w:tblGrid>
      <w:tr w:rsidR="00E709E2" w:rsidRPr="00E709E2" w:rsidTr="00E80701">
        <w:trPr>
          <w:trHeight w:val="23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69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Международное значение ру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ско-</w:t>
            </w: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Читают  разные  тексты,  определяют  тему,  заглавие,  осно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  мысли,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го языка (1 ч)</w:t>
            </w: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членят текст на абзацы. Выявляют проблематику текстов. Пер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сказыва-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сжато тексты на тему урока. Рассуждают на публицистич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скую тему.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Пишут выборочное изложение по тексту об учёном.</w:t>
            </w:r>
          </w:p>
        </w:tc>
      </w:tr>
    </w:tbl>
    <w:p w:rsidR="00E709E2" w:rsidRPr="00E709E2" w:rsidRDefault="00E709E2" w:rsidP="00E709E2">
      <w:pPr>
        <w:spacing w:line="0" w:lineRule="atLeast"/>
        <w:ind w:left="2380"/>
        <w:rPr>
          <w:rFonts w:ascii="Times New Roman" w:eastAsia="Arial" w:hAnsi="Times New Roman" w:cs="Times New Roman"/>
          <w:sz w:val="24"/>
          <w:szCs w:val="24"/>
        </w:rPr>
      </w:pPr>
      <w:r w:rsidRPr="00E709E2">
        <w:rPr>
          <w:rFonts w:ascii="Times New Roman" w:eastAsia="Arial" w:hAnsi="Times New Roman" w:cs="Times New Roman"/>
          <w:sz w:val="24"/>
          <w:szCs w:val="24"/>
        </w:rPr>
        <w:t>ПОВТОРЕНИЕ  ИЗУЧЕННОГО  В  5—8  КЛАССАХ  (11  ч  + 2  ч)</w:t>
      </w:r>
    </w:p>
    <w:p w:rsidR="00E709E2" w:rsidRPr="00E709E2" w:rsidRDefault="00E709E2" w:rsidP="00E709E2">
      <w:pPr>
        <w:spacing w:line="10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0"/>
        <w:gridCol w:w="40"/>
        <w:gridCol w:w="2980"/>
        <w:gridCol w:w="3720"/>
        <w:gridCol w:w="120"/>
      </w:tblGrid>
      <w:tr w:rsidR="00E709E2" w:rsidRPr="00E709E2" w:rsidTr="00E80701">
        <w:trPr>
          <w:trHeight w:val="252"/>
        </w:trPr>
        <w:tc>
          <w:tcPr>
            <w:tcW w:w="3420" w:type="dxa"/>
            <w:tcBorders>
              <w:top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Устная и письменная речь</w:t>
            </w:r>
          </w:p>
        </w:tc>
        <w:tc>
          <w:tcPr>
            <w:tcW w:w="6860" w:type="dxa"/>
            <w:gridSpan w:val="4"/>
            <w:tcBorders>
              <w:top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Выявляют две формы языка и их основные признаки. Выступают с уст-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ным сообщением на тему урока. Редактируют фрагмент устного ответа на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материале  упражнения.  На  основе  данного  письма  составл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 памятку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 том, как писать письма. Пишут диктант по памяти с послед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ющей са-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мопроверкой и рассуждением по содержанию текста.</w:t>
            </w:r>
          </w:p>
        </w:tc>
      </w:tr>
      <w:tr w:rsidR="00E709E2" w:rsidRPr="00E709E2" w:rsidTr="00E80701">
        <w:trPr>
          <w:trHeight w:val="120"/>
        </w:trPr>
        <w:tc>
          <w:tcPr>
            <w:tcW w:w="342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3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Монолог, диалог</w:t>
            </w: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схему и определяют взаимосвязь монолога и ди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лога. Ха-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рактеризуют тексты с точки зрения формы и вида речи.</w:t>
            </w:r>
          </w:p>
        </w:tc>
      </w:tr>
      <w:tr w:rsidR="00E709E2" w:rsidRPr="00E709E2" w:rsidTr="00E80701">
        <w:trPr>
          <w:trHeight w:val="120"/>
        </w:trPr>
        <w:tc>
          <w:tcPr>
            <w:tcW w:w="342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3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Стили речи</w:t>
            </w: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Заполняют схему о стилях литературного языка. Определяют стиль в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соотнесении  с  определённой  сферой  общения.  Анализируют  языковые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средства, используемые в разных стилях, в текстах упражнений. Пишут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сочинение-описание, выбрав стиль. Соотносят стили и жанры, оформляя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таблицу. Высказывают своё мнение по вопросам соблюдения стиля, отно-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шения к жаргону, к иноязычным словам.</w:t>
            </w:r>
          </w:p>
        </w:tc>
      </w:tr>
      <w:tr w:rsidR="00E709E2" w:rsidRPr="00E709E2" w:rsidTr="00E80701">
        <w:trPr>
          <w:trHeight w:val="120"/>
        </w:trPr>
        <w:tc>
          <w:tcPr>
            <w:tcW w:w="342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3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Простое предложение и его грам-</w:t>
            </w: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Читают выразительно и записывают тексты. Выделяют грамм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тические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матическая основа</w:t>
            </w: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основы простых предложений, в том числе односоставных. Находят в пред-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ложениях смысловые отрывки, требующие пунктуационного оформления.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Попутно выполняют различные виды разбора.</w:t>
            </w:r>
          </w:p>
        </w:tc>
      </w:tr>
      <w:tr w:rsidR="00E709E2" w:rsidRPr="00E709E2" w:rsidTr="00E80701">
        <w:trPr>
          <w:trHeight w:val="120"/>
        </w:trPr>
        <w:tc>
          <w:tcPr>
            <w:tcW w:w="342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3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Предложения  с  обособле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ными</w:t>
            </w: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Повторяют определение обособленных членов. Списывают текст, обосно-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членами</w:t>
            </w: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вывая выбор знаков препинания и расставляя их в соответствии с изучен-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ными пунктуационными правилами. Попутно выполняют ра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личные виды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разборов. Находят в словах изученные орфограммы и обоснов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ы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вают их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выбор. Пишут сочинение по данному началу.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Обращения,  вводные  слова  и</w:t>
            </w: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Вставляют подходящие обращения в поэтические строки и обо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новывают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вставные конструкции</w:t>
            </w: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постановку знаков препинания. Находят нужные конструкции в научно-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4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популярном тексте. Пишут изложение с продолжением.</w:t>
            </w:r>
          </w:p>
        </w:tc>
      </w:tr>
      <w:tr w:rsidR="00E709E2" w:rsidRPr="00E709E2" w:rsidTr="00E80701">
        <w:trPr>
          <w:gridAfter w:val="1"/>
          <w:wAfter w:w="120" w:type="dxa"/>
          <w:trHeight w:val="108"/>
        </w:trPr>
        <w:tc>
          <w:tcPr>
            <w:tcW w:w="3460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20" w:type="dxa"/>
          <w:trHeight w:val="234"/>
        </w:trPr>
        <w:tc>
          <w:tcPr>
            <w:tcW w:w="6440" w:type="dxa"/>
            <w:gridSpan w:val="3"/>
            <w:tcBorders>
              <w:lef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24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СЛОЖНОЕ  ПРЕТУРА  РЕЧИ  (11  ч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8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+2ч)</w:t>
            </w:r>
          </w:p>
        </w:tc>
      </w:tr>
      <w:tr w:rsidR="00E709E2" w:rsidRPr="00E709E2" w:rsidTr="00E80701">
        <w:trPr>
          <w:gridAfter w:val="1"/>
          <w:wAfter w:w="120" w:type="dxa"/>
          <w:trHeight w:val="108"/>
        </w:trPr>
        <w:tc>
          <w:tcPr>
            <w:tcW w:w="3460" w:type="dxa"/>
            <w:gridSpan w:val="2"/>
            <w:tcBorders>
              <w:left w:val="single" w:sz="8" w:space="0" w:color="231F20"/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20" w:type="dxa"/>
          <w:trHeight w:val="232"/>
        </w:trPr>
        <w:tc>
          <w:tcPr>
            <w:tcW w:w="346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131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Понятие о сложном предлож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нии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2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тип предложения по количеству грамматических основ, на-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6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ходят  грамматические  основы  в  предложениях.  Актуализ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руют  знания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6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 таких структурных типах предложения, как простое и сло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ное. Анали-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6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зируют интонационный рисунок предложения. Указывают устаревшие сло-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6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 в текстах, актуализируя знания из области лексики. Находят в данных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6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текстах сложные предложения, чертят их схемы, определяют тип сказу-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6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емых. Пишут диктант.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20" w:type="dxa"/>
          <w:trHeight w:val="108"/>
        </w:trPr>
        <w:tc>
          <w:tcPr>
            <w:tcW w:w="3460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20" w:type="dxa"/>
          <w:trHeight w:val="232"/>
        </w:trPr>
        <w:tc>
          <w:tcPr>
            <w:tcW w:w="346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131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Сложные  и  бессоюзные  пре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2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Расширяют знания о видах сложного предложения и особе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ностях их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6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жения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образования. Анализируют предложения, распределяя их по группам. За-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6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писывают  тексты,  подчёркивая  грамматические  основы  предложений,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6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классифицируют сложные предложения по принципу наличия или отсут-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6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ствия союза, определяют местонахождение и роль союзов. Анализируют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6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предложения с прямой речью в диалоге, составляя схемы этих предложе-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6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ний. Составляют сложные предложения с использованием пар слов, зна-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6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чение которых необходимо уточнить в словаре.</w:t>
            </w:r>
          </w:p>
        </w:tc>
      </w:tr>
      <w:tr w:rsidR="00E709E2" w:rsidRPr="00E709E2" w:rsidTr="00E80701">
        <w:trPr>
          <w:gridAfter w:val="1"/>
          <w:wAfter w:w="120" w:type="dxa"/>
          <w:trHeight w:val="108"/>
        </w:trPr>
        <w:tc>
          <w:tcPr>
            <w:tcW w:w="3460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20" w:type="dxa"/>
          <w:trHeight w:val="232"/>
        </w:trPr>
        <w:tc>
          <w:tcPr>
            <w:tcW w:w="346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131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Разделительные  и  выделитель-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2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Расширяют знания о пунктуации в сложном предложении. Готовят уст-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6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131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 знаки препинания между ча-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ное сообщение. Классифицируют предложения по принадле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ности знаков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6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стями сложного предложения</w:t>
            </w: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препинания к разделительным или выделительным. Рассматр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вают текст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6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 точки зрения средств художественной выразительности, 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писывают его</w:t>
            </w:r>
          </w:p>
        </w:tc>
      </w:tr>
      <w:tr w:rsidR="00E709E2" w:rsidRPr="00E709E2" w:rsidTr="00E80701">
        <w:trPr>
          <w:gridAfter w:val="1"/>
          <w:wAfter w:w="120" w:type="dxa"/>
          <w:trHeight w:val="159"/>
        </w:trPr>
        <w:tc>
          <w:tcPr>
            <w:tcW w:w="346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9" w:lineRule="exac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под диктовку, анализируя структуру предложений.</w:t>
            </w:r>
          </w:p>
        </w:tc>
      </w:tr>
      <w:tr w:rsidR="00E709E2" w:rsidRPr="00E709E2" w:rsidTr="00E80701">
        <w:trPr>
          <w:gridAfter w:val="1"/>
          <w:wAfter w:w="120" w:type="dxa"/>
          <w:trHeight w:val="279"/>
        </w:trPr>
        <w:tc>
          <w:tcPr>
            <w:tcW w:w="346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709E2" w:rsidRPr="00E709E2" w:rsidRDefault="00E709E2" w:rsidP="00E709E2">
      <w:pPr>
        <w:spacing w:line="0" w:lineRule="atLeast"/>
        <w:ind w:left="2880"/>
        <w:rPr>
          <w:rFonts w:ascii="Times New Roman" w:eastAsia="Arial" w:hAnsi="Times New Roman" w:cs="Times New Roman"/>
          <w:b/>
          <w:sz w:val="24"/>
          <w:szCs w:val="24"/>
        </w:rPr>
      </w:pPr>
      <w:r w:rsidRPr="00E709E2">
        <w:rPr>
          <w:rFonts w:ascii="Times New Roman" w:eastAsia="Arial" w:hAnsi="Times New Roman" w:cs="Times New Roman"/>
          <w:b/>
          <w:sz w:val="24"/>
          <w:szCs w:val="24"/>
        </w:rPr>
        <w:t xml:space="preserve">Сложносочинённые предложения (5 ч </w:t>
      </w:r>
      <w:r w:rsidRPr="00E709E2">
        <w:rPr>
          <w:rFonts w:ascii="Times New Roman" w:eastAsia="Arial" w:hAnsi="Times New Roman" w:cs="Times New Roman"/>
          <w:sz w:val="24"/>
          <w:szCs w:val="24"/>
        </w:rPr>
        <w:t>+</w:t>
      </w:r>
      <w:r w:rsidRPr="00E709E2">
        <w:rPr>
          <w:rFonts w:ascii="Times New Roman" w:eastAsia="Arial" w:hAnsi="Times New Roman" w:cs="Times New Roman"/>
          <w:b/>
          <w:sz w:val="24"/>
          <w:szCs w:val="24"/>
        </w:rPr>
        <w:t xml:space="preserve"> 2 ч)</w:t>
      </w:r>
    </w:p>
    <w:p w:rsidR="00E709E2" w:rsidRPr="00E709E2" w:rsidRDefault="00E709E2" w:rsidP="00E709E2">
      <w:pPr>
        <w:spacing w:line="77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0"/>
        <w:gridCol w:w="20"/>
        <w:gridCol w:w="6840"/>
      </w:tblGrid>
      <w:tr w:rsidR="00E709E2" w:rsidRPr="00E709E2" w:rsidTr="00E80701">
        <w:trPr>
          <w:trHeight w:val="229"/>
        </w:trPr>
        <w:tc>
          <w:tcPr>
            <w:tcW w:w="3420" w:type="dxa"/>
            <w:tcBorders>
              <w:top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Понятие  о  сложносочинённом</w:t>
            </w:r>
          </w:p>
        </w:tc>
        <w:tc>
          <w:tcPr>
            <w:tcW w:w="6860" w:type="dxa"/>
            <w:gridSpan w:val="2"/>
            <w:tcBorders>
              <w:top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13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структуру сложносочинённого предл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жения.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предложении</w:t>
            </w: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Повторяют роль сочинительных союзов в предложении. Соста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ляют та-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блицу.  Составляют  несколько  сложных  предложений  из  двух  простых.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Объясняют выбор союзов для связи простых предложений в сложном.</w:t>
            </w:r>
          </w:p>
        </w:tc>
      </w:tr>
      <w:tr w:rsidR="00E709E2" w:rsidRPr="00E709E2" w:rsidTr="00E80701">
        <w:trPr>
          <w:trHeight w:val="97"/>
        </w:trPr>
        <w:tc>
          <w:tcPr>
            <w:tcW w:w="342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09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Смысловые отношения в сло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но-</w:t>
            </w: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Определяют, что делает различным понимание смысла в сложн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сочинён-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сочинённых предложениях</w:t>
            </w: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ных предложениях. Рассматривают схему. Подготавливают ус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ное сооб-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щение на заданную тему. Записывают текст, обозначая грамм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тические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основы и указывая, каким сочинительным союзом связаны пр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стые пред-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ложения в сложных. Определяют, каковы смысловые отношения частей.</w:t>
            </w:r>
          </w:p>
        </w:tc>
      </w:tr>
      <w:tr w:rsidR="00E709E2" w:rsidRPr="00E709E2" w:rsidTr="00E80701">
        <w:trPr>
          <w:trHeight w:val="97"/>
        </w:trPr>
        <w:tc>
          <w:tcPr>
            <w:tcW w:w="342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09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Сложносочинённые предлож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Определяют, какие смысловые отношения выражены в сложн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сочинён-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 соединительными союзами</w:t>
            </w: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ных предложениях с союзами </w:t>
            </w:r>
            <w:r w:rsidRPr="00E709E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и, тоже, также.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Определяют, возможна ли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перестановка частей в приведённых предложениях. Указывают, в каких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предложениях возможно употребление синонимичного союза </w:t>
            </w:r>
            <w:r w:rsidRPr="00E709E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</w:tc>
      </w:tr>
      <w:tr w:rsidR="00E709E2" w:rsidRPr="00E709E2" w:rsidTr="00E80701">
        <w:trPr>
          <w:trHeight w:val="97"/>
        </w:trPr>
        <w:tc>
          <w:tcPr>
            <w:tcW w:w="342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09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Сложносочинённые предлож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Записывают предложения, расставляя пропущенные знаки пр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пинания.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 разделительными союзами</w:t>
            </w: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Указывают  смысловые  отношения  между  простыми  предл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жениями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 сложносочинённых. Составляют схемы предложений.</w:t>
            </w:r>
          </w:p>
        </w:tc>
      </w:tr>
      <w:tr w:rsidR="00E709E2" w:rsidRPr="00E709E2" w:rsidTr="00E80701">
        <w:trPr>
          <w:trHeight w:val="97"/>
        </w:trPr>
        <w:tc>
          <w:tcPr>
            <w:tcW w:w="342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09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Сложносочинённые предлож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сложносочинённое предложение из двух простых со значе-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 противительными союзами</w:t>
            </w: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нием противопоставления с разными союзами. Записывают предложения,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расставляя пропущенные запятые и подчёркивая грамматические основы.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схемы предложений. Определяют, каким союзом объединены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части предложений и каковы смысловые отношения между 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стями слож-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ного предложения.</w:t>
            </w:r>
          </w:p>
        </w:tc>
      </w:tr>
      <w:tr w:rsidR="00E709E2" w:rsidRPr="00E709E2" w:rsidTr="00E80701">
        <w:trPr>
          <w:trHeight w:val="97"/>
        </w:trPr>
        <w:tc>
          <w:tcPr>
            <w:tcW w:w="342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09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Разделительные  знаки  преп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на-</w:t>
            </w: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Объясняют, как отличить простое предложение от сложного. Продолжа-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  между  частями  сложн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сочи-</w:t>
            </w: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предложение дважды так, чтобы получилось простое предл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жение с од-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нённого предложения</w:t>
            </w: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нородными сказуемыми, соединенными союзом, и сложное предложение,</w:t>
            </w:r>
          </w:p>
        </w:tc>
      </w:tr>
      <w:tr w:rsidR="00E709E2" w:rsidRPr="00E709E2" w:rsidTr="00E80701">
        <w:trPr>
          <w:trHeight w:val="97"/>
        </w:trPr>
        <w:tc>
          <w:tcPr>
            <w:tcW w:w="342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36"/>
        </w:trPr>
        <w:tc>
          <w:tcPr>
            <w:tcW w:w="34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части которого соединены тем же союзом. Составляют схемы предложе-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ний. Указывают союзы в сложносочинённых предложениях и объясняют</w:t>
            </w:r>
          </w:p>
        </w:tc>
      </w:tr>
      <w:tr w:rsidR="00E709E2" w:rsidRPr="00E709E2" w:rsidTr="00E80701">
        <w:trPr>
          <w:trHeight w:val="172"/>
        </w:trPr>
        <w:tc>
          <w:tcPr>
            <w:tcW w:w="34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смысловые отношения частей. Пишут сочинение по картине.</w:t>
            </w:r>
          </w:p>
        </w:tc>
      </w:tr>
      <w:tr w:rsidR="00E709E2" w:rsidRPr="00E709E2" w:rsidTr="00E80701">
        <w:trPr>
          <w:trHeight w:val="108"/>
        </w:trPr>
        <w:tc>
          <w:tcPr>
            <w:tcW w:w="344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32"/>
        </w:trPr>
        <w:tc>
          <w:tcPr>
            <w:tcW w:w="34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111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Синтаксический и пунктуац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он-</w:t>
            </w:r>
          </w:p>
        </w:tc>
        <w:tc>
          <w:tcPr>
            <w:tcW w:w="68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Производят  синтаксический  разбор  сложносочинённых  пре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ложений.</w:t>
            </w:r>
          </w:p>
        </w:tc>
      </w:tr>
      <w:tr w:rsidR="00E709E2" w:rsidRPr="00E709E2" w:rsidTr="00E80701">
        <w:trPr>
          <w:trHeight w:val="172"/>
        </w:trPr>
        <w:tc>
          <w:tcPr>
            <w:tcW w:w="34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111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ный   разбор   сложносочинё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ного</w:t>
            </w:r>
          </w:p>
        </w:tc>
        <w:tc>
          <w:tcPr>
            <w:tcW w:w="68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Производят устный и письменный пунктуационные разборы предложений.</w:t>
            </w:r>
          </w:p>
        </w:tc>
      </w:tr>
      <w:tr w:rsidR="00E709E2" w:rsidRPr="00E709E2" w:rsidTr="00E80701">
        <w:trPr>
          <w:trHeight w:val="172"/>
        </w:trPr>
        <w:tc>
          <w:tcPr>
            <w:tcW w:w="34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предложения</w:t>
            </w:r>
          </w:p>
        </w:tc>
        <w:tc>
          <w:tcPr>
            <w:tcW w:w="68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Записывают предложение и выполняют его полный синтаксич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ский разбор.</w:t>
            </w:r>
          </w:p>
        </w:tc>
      </w:tr>
      <w:tr w:rsidR="00E709E2" w:rsidRPr="00E709E2" w:rsidTr="00E80701">
        <w:trPr>
          <w:trHeight w:val="108"/>
        </w:trPr>
        <w:tc>
          <w:tcPr>
            <w:tcW w:w="344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32"/>
        </w:trPr>
        <w:tc>
          <w:tcPr>
            <w:tcW w:w="34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111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Повторение (контрольные 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про-</w:t>
            </w:r>
          </w:p>
        </w:tc>
        <w:tc>
          <w:tcPr>
            <w:tcW w:w="68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контрольные вопросы. Выписывают из книг, газет, жур-</w:t>
            </w:r>
          </w:p>
        </w:tc>
      </w:tr>
      <w:tr w:rsidR="00E709E2" w:rsidRPr="00E709E2" w:rsidTr="00E80701">
        <w:trPr>
          <w:trHeight w:val="172"/>
        </w:trPr>
        <w:tc>
          <w:tcPr>
            <w:tcW w:w="34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сы и задания)</w:t>
            </w:r>
          </w:p>
        </w:tc>
        <w:tc>
          <w:tcPr>
            <w:tcW w:w="68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налов  сложносочинённые  предложения  с  разными  союзами  и  разными</w:t>
            </w:r>
          </w:p>
        </w:tc>
      </w:tr>
      <w:tr w:rsidR="00E709E2" w:rsidRPr="00E709E2" w:rsidTr="00E80701">
        <w:trPr>
          <w:trHeight w:val="172"/>
        </w:trPr>
        <w:tc>
          <w:tcPr>
            <w:tcW w:w="34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смысловыми отношениями между простыми предложениями. Выполняют</w:t>
            </w:r>
          </w:p>
        </w:tc>
      </w:tr>
      <w:tr w:rsidR="00E709E2" w:rsidRPr="00E709E2" w:rsidTr="00E80701">
        <w:trPr>
          <w:trHeight w:val="172"/>
        </w:trPr>
        <w:tc>
          <w:tcPr>
            <w:tcW w:w="34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синтаксический разбор сложносочинённого предложения. Об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ъ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ясняют по-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становку тире в предложениях. Записывают текст, подчёркивают грамма-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тические основы в сложных предложениях. Читают отрывок из произве-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дения  художественной  литературы.  Определяют,  какие  виды  сложных</w:t>
            </w:r>
          </w:p>
        </w:tc>
      </w:tr>
      <w:tr w:rsidR="00E709E2" w:rsidRPr="00E709E2" w:rsidTr="00E80701">
        <w:trPr>
          <w:trHeight w:val="172"/>
        </w:trPr>
        <w:tc>
          <w:tcPr>
            <w:tcW w:w="34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предложений употребил писатель. Выписывают сложносочинё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ные пред-</w:t>
            </w:r>
          </w:p>
        </w:tc>
      </w:tr>
      <w:tr w:rsidR="00E709E2" w:rsidRPr="00E709E2" w:rsidTr="00E80701">
        <w:trPr>
          <w:trHeight w:val="172"/>
        </w:trPr>
        <w:tc>
          <w:tcPr>
            <w:tcW w:w="344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ложения и выполняют их синтаксический разбор.</w:t>
            </w:r>
          </w:p>
        </w:tc>
      </w:tr>
    </w:tbl>
    <w:p w:rsidR="00E709E2" w:rsidRPr="00E709E2" w:rsidRDefault="00E709E2" w:rsidP="00E709E2">
      <w:pPr>
        <w:spacing w:line="0" w:lineRule="atLeast"/>
        <w:ind w:left="2820"/>
        <w:rPr>
          <w:rFonts w:ascii="Times New Roman" w:eastAsia="Arial" w:hAnsi="Times New Roman" w:cs="Times New Roman"/>
          <w:b/>
          <w:sz w:val="24"/>
          <w:szCs w:val="24"/>
        </w:rPr>
      </w:pPr>
      <w:r w:rsidRPr="00E709E2">
        <w:rPr>
          <w:rFonts w:ascii="Times New Roman" w:eastAsia="Arial" w:hAnsi="Times New Roman" w:cs="Times New Roman"/>
          <w:b/>
          <w:sz w:val="24"/>
          <w:szCs w:val="24"/>
        </w:rPr>
        <w:t xml:space="preserve">Сложноподчинённые предложения (5 ч </w:t>
      </w:r>
      <w:r w:rsidRPr="00E709E2">
        <w:rPr>
          <w:rFonts w:ascii="Times New Roman" w:eastAsia="Arial" w:hAnsi="Times New Roman" w:cs="Times New Roman"/>
          <w:sz w:val="24"/>
          <w:szCs w:val="24"/>
        </w:rPr>
        <w:t>+</w:t>
      </w:r>
      <w:r w:rsidRPr="00E709E2">
        <w:rPr>
          <w:rFonts w:ascii="Times New Roman" w:eastAsia="Arial" w:hAnsi="Times New Roman" w:cs="Times New Roman"/>
          <w:b/>
          <w:sz w:val="24"/>
          <w:szCs w:val="24"/>
        </w:rPr>
        <w:t xml:space="preserve"> 2 ч)</w:t>
      </w:r>
    </w:p>
    <w:p w:rsidR="00E709E2" w:rsidRPr="00E709E2" w:rsidRDefault="00E709E2" w:rsidP="00E709E2">
      <w:pPr>
        <w:spacing w:line="88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0"/>
        <w:gridCol w:w="6860"/>
        <w:gridCol w:w="1060"/>
      </w:tblGrid>
      <w:tr w:rsidR="00E709E2" w:rsidRPr="00E709E2" w:rsidTr="00E80701">
        <w:trPr>
          <w:trHeight w:val="252"/>
        </w:trPr>
        <w:tc>
          <w:tcPr>
            <w:tcW w:w="3420" w:type="dxa"/>
            <w:tcBorders>
              <w:top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Понятие  о  сложноподч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нённом</w:t>
            </w:r>
          </w:p>
        </w:tc>
        <w:tc>
          <w:tcPr>
            <w:tcW w:w="6860" w:type="dxa"/>
            <w:tcBorders>
              <w:top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главную и придаточную части сложноподчинённого предло-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предложении</w:t>
            </w: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жения.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Работают  с  текстом:  выписывают,  расставляя  пропущенные  запятые,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сложноподчинённые  предложения  в  определённой  последов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тельности.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Определяют, какую позицию может занимать придаточное пре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ложение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 отношению к главному. Графически выделяют грамматич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скую осно-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ву предложений, связи придаточного предложения с главным, предложе-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ния, входящие в состав сложных. Читают текст и высказывают своё мне-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ние о творчестве художников. Редактируют данные в упражн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нии пред-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ложения в соответствии с книжными нормами литературного языка и за-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6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63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писывают предложения в исправленном виде. Пишут отзыв о картине.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95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right w:val="single" w:sz="8" w:space="0" w:color="D1D2D4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shd w:val="clear" w:color="auto" w:fill="D1D2D4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60" w:type="dxa"/>
          <w:trHeight w:val="221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Союзы и союзные слова в слож-</w:t>
            </w: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Разграничивают союзы и союзные слова в сложноподчинённом предло-</w:t>
            </w:r>
          </w:p>
        </w:tc>
      </w:tr>
      <w:tr w:rsidR="00E709E2" w:rsidRPr="00E709E2" w:rsidTr="00E80701">
        <w:trPr>
          <w:gridAfter w:val="1"/>
          <w:wAfter w:w="1060" w:type="dxa"/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ноподчинённом предложении</w:t>
            </w: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жении. Графически выделяют союзы и союзные слова в предл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жениях.</w:t>
            </w:r>
          </w:p>
        </w:tc>
      </w:tr>
      <w:tr w:rsidR="00E709E2" w:rsidRPr="00E709E2" w:rsidTr="00E80701">
        <w:trPr>
          <w:gridAfter w:val="1"/>
          <w:wAfter w:w="1060" w:type="dxa"/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Читают тексты и в письменном виде сжато излагают свои ра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мышления.</w:t>
            </w:r>
          </w:p>
        </w:tc>
      </w:tr>
      <w:tr w:rsidR="00E709E2" w:rsidRPr="00E709E2" w:rsidTr="00E80701">
        <w:trPr>
          <w:gridAfter w:val="1"/>
          <w:wAfter w:w="1060" w:type="dxa"/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Выписывают предложения, расставляя знаки препинания. Гр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фически</w:t>
            </w:r>
          </w:p>
        </w:tc>
      </w:tr>
      <w:tr w:rsidR="00E709E2" w:rsidRPr="00E709E2" w:rsidTr="00E80701">
        <w:trPr>
          <w:gridAfter w:val="1"/>
          <w:wAfter w:w="1060" w:type="dxa"/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выделяют союзы и союзные слова. Выписывают предложения, расставляя</w:t>
            </w:r>
          </w:p>
        </w:tc>
      </w:tr>
      <w:tr w:rsidR="00E709E2" w:rsidRPr="00E709E2" w:rsidTr="00E80701">
        <w:trPr>
          <w:gridAfter w:val="1"/>
          <w:wAfter w:w="1060" w:type="dxa"/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знаки препинания. Составляют схемы сложноподчинённых предложений</w:t>
            </w:r>
          </w:p>
        </w:tc>
      </w:tr>
      <w:tr w:rsidR="00E709E2" w:rsidRPr="00E709E2" w:rsidTr="00E80701">
        <w:trPr>
          <w:gridAfter w:val="1"/>
          <w:wAfter w:w="1060" w:type="dxa"/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 составными союзами.</w:t>
            </w:r>
          </w:p>
        </w:tc>
      </w:tr>
      <w:tr w:rsidR="00E709E2" w:rsidRPr="00E709E2" w:rsidTr="00E80701">
        <w:trPr>
          <w:gridAfter w:val="1"/>
          <w:wAfter w:w="1060" w:type="dxa"/>
          <w:trHeight w:val="108"/>
        </w:trPr>
        <w:tc>
          <w:tcPr>
            <w:tcW w:w="342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060" w:type="dxa"/>
          <w:trHeight w:val="220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Роль указательных слов в слож-</w:t>
            </w: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Графически выделяют указательные слова в сложноподчинённом пред-</w:t>
            </w:r>
          </w:p>
        </w:tc>
      </w:tr>
      <w:tr w:rsidR="00E709E2" w:rsidRPr="00E709E2" w:rsidTr="00E80701">
        <w:trPr>
          <w:gridAfter w:val="1"/>
          <w:wAfter w:w="1060" w:type="dxa"/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ноподчинённом предложении</w:t>
            </w: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ложении.</w:t>
            </w:r>
          </w:p>
        </w:tc>
      </w:tr>
      <w:tr w:rsidR="00E709E2" w:rsidRPr="00E709E2" w:rsidTr="00E80701">
        <w:trPr>
          <w:gridAfter w:val="1"/>
          <w:wAfter w:w="1060" w:type="dxa"/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Выписывают  сложноподчинённые  предложения  и  составляют  схемы</w:t>
            </w:r>
          </w:p>
        </w:tc>
      </w:tr>
      <w:tr w:rsidR="00E709E2" w:rsidRPr="00E709E2" w:rsidTr="00E80701">
        <w:trPr>
          <w:gridAfter w:val="1"/>
          <w:wAfter w:w="1060" w:type="dxa"/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предложений. Пишут небольшое сочинение. Комментируют и исправляют</w:t>
            </w:r>
          </w:p>
        </w:tc>
      </w:tr>
      <w:tr w:rsidR="00E709E2" w:rsidRPr="00E709E2" w:rsidTr="00E80701">
        <w:trPr>
          <w:gridAfter w:val="1"/>
          <w:wAfter w:w="1060" w:type="dxa"/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речевые  недочёты  данных  в  упражнении  предложений.  Ищут  ошибки</w:t>
            </w:r>
          </w:p>
        </w:tc>
      </w:tr>
      <w:tr w:rsidR="00E709E2" w:rsidRPr="00E709E2" w:rsidTr="00E80701">
        <w:trPr>
          <w:gridAfter w:val="1"/>
          <w:wAfter w:w="1060" w:type="dxa"/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 употреблении указательных слов в предложениях и записыв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предло-</w:t>
            </w:r>
          </w:p>
        </w:tc>
      </w:tr>
      <w:tr w:rsidR="00E709E2" w:rsidRPr="00E709E2" w:rsidTr="00E80701">
        <w:trPr>
          <w:gridAfter w:val="1"/>
          <w:wAfter w:w="1060" w:type="dxa"/>
          <w:trHeight w:val="172"/>
        </w:trPr>
        <w:tc>
          <w:tcPr>
            <w:tcW w:w="342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жения в исправленном виде. Выполняют подробный пересказ текста.</w:t>
            </w:r>
          </w:p>
        </w:tc>
      </w:tr>
    </w:tbl>
    <w:p w:rsidR="00E709E2" w:rsidRPr="00E709E2" w:rsidRDefault="00E709E2" w:rsidP="00E709E2">
      <w:pPr>
        <w:spacing w:line="0" w:lineRule="atLeast"/>
        <w:ind w:left="2080"/>
        <w:rPr>
          <w:rFonts w:ascii="Times New Roman" w:eastAsia="Arial" w:hAnsi="Times New Roman" w:cs="Times New Roman"/>
          <w:i/>
          <w:sz w:val="24"/>
          <w:szCs w:val="24"/>
        </w:rPr>
      </w:pPr>
      <w:r w:rsidRPr="00E709E2">
        <w:rPr>
          <w:rFonts w:ascii="Times New Roman" w:eastAsia="Arial" w:hAnsi="Times New Roman" w:cs="Times New Roman"/>
          <w:i/>
          <w:sz w:val="24"/>
          <w:szCs w:val="24"/>
        </w:rPr>
        <w:t xml:space="preserve">Основные  группы  сложноподчинённых  предложений  (28  ч  </w:t>
      </w:r>
      <w:r w:rsidRPr="00E709E2">
        <w:rPr>
          <w:rFonts w:ascii="Times New Roman" w:eastAsia="Arial" w:hAnsi="Times New Roman" w:cs="Times New Roman"/>
          <w:sz w:val="24"/>
          <w:szCs w:val="24"/>
        </w:rPr>
        <w:t>+</w:t>
      </w:r>
      <w:r w:rsidRPr="00E709E2">
        <w:rPr>
          <w:rFonts w:ascii="Times New Roman" w:eastAsia="Arial" w:hAnsi="Times New Roman" w:cs="Times New Roman"/>
          <w:i/>
          <w:sz w:val="24"/>
          <w:szCs w:val="24"/>
        </w:rPr>
        <w:t xml:space="preserve"> 2  ч)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1160"/>
        <w:gridCol w:w="20"/>
        <w:gridCol w:w="6720"/>
        <w:gridCol w:w="120"/>
      </w:tblGrid>
      <w:tr w:rsidR="00E709E2" w:rsidRPr="00E709E2" w:rsidTr="00E80701">
        <w:trPr>
          <w:trHeight w:val="241"/>
        </w:trPr>
        <w:tc>
          <w:tcPr>
            <w:tcW w:w="2260" w:type="dxa"/>
            <w:tcBorders>
              <w:top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Сложноподч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нённые</w:t>
            </w:r>
          </w:p>
        </w:tc>
        <w:tc>
          <w:tcPr>
            <w:tcW w:w="1160" w:type="dxa"/>
            <w:tcBorders>
              <w:top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же-</w:t>
            </w:r>
          </w:p>
        </w:tc>
        <w:tc>
          <w:tcPr>
            <w:tcW w:w="6860" w:type="dxa"/>
            <w:gridSpan w:val="3"/>
            <w:tcBorders>
              <w:top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Дифференцируют с помощью схем основные группы сложн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подчинённых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 с придаточными определ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тель-</w:t>
            </w:r>
          </w:p>
        </w:tc>
        <w:tc>
          <w:tcPr>
            <w:tcW w:w="686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предложений на основе теоретических сведений в учебнике. Определяют по-</w:t>
            </w:r>
          </w:p>
        </w:tc>
      </w:tr>
      <w:tr w:rsidR="00E709E2" w:rsidRPr="00E709E2" w:rsidTr="00E80701">
        <w:trPr>
          <w:trHeight w:val="172"/>
        </w:trPr>
        <w:tc>
          <w:tcPr>
            <w:tcW w:w="22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ными</w:t>
            </w:r>
          </w:p>
        </w:tc>
        <w:tc>
          <w:tcPr>
            <w:tcW w:w="11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нятие придаточного определительного. Анализируют самосто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тельно мате-</w:t>
            </w:r>
          </w:p>
        </w:tc>
      </w:tr>
      <w:tr w:rsidR="00E709E2" w:rsidRPr="00E709E2" w:rsidTr="00E80701">
        <w:trPr>
          <w:trHeight w:val="172"/>
        </w:trPr>
        <w:tc>
          <w:tcPr>
            <w:tcW w:w="22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риал для наблюдений. Используют изучаемый вид предложений в качестве</w:t>
            </w:r>
          </w:p>
        </w:tc>
      </w:tr>
      <w:tr w:rsidR="00E709E2" w:rsidRPr="00E709E2" w:rsidTr="00E80701">
        <w:trPr>
          <w:trHeight w:val="172"/>
        </w:trPr>
        <w:tc>
          <w:tcPr>
            <w:tcW w:w="22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ответов на вопросы. Составляют сложноподчинённые предлож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ния. Реда-</w:t>
            </w:r>
          </w:p>
        </w:tc>
      </w:tr>
      <w:tr w:rsidR="00E709E2" w:rsidRPr="00E709E2" w:rsidTr="00E80701">
        <w:trPr>
          <w:trHeight w:val="172"/>
        </w:trPr>
        <w:tc>
          <w:tcPr>
            <w:tcW w:w="22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ктируют неправильное употребление средств связи главного и придаточно-</w:t>
            </w:r>
          </w:p>
        </w:tc>
      </w:tr>
      <w:tr w:rsidR="00E709E2" w:rsidRPr="00E709E2" w:rsidTr="00E80701">
        <w:trPr>
          <w:trHeight w:val="172"/>
        </w:trPr>
        <w:tc>
          <w:tcPr>
            <w:tcW w:w="22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го предложений. Конструируют предложения по данным сх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мам.</w:t>
            </w:r>
          </w:p>
        </w:tc>
      </w:tr>
      <w:tr w:rsidR="00E709E2" w:rsidRPr="00E709E2" w:rsidTr="00E80701">
        <w:trPr>
          <w:trHeight w:val="108"/>
        </w:trPr>
        <w:tc>
          <w:tcPr>
            <w:tcW w:w="226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20"/>
        </w:trPr>
        <w:tc>
          <w:tcPr>
            <w:tcW w:w="22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Сложноподч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нённые</w:t>
            </w:r>
          </w:p>
        </w:tc>
        <w:tc>
          <w:tcPr>
            <w:tcW w:w="11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же-</w:t>
            </w:r>
          </w:p>
        </w:tc>
        <w:tc>
          <w:tcPr>
            <w:tcW w:w="686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177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понятие придаточного изъясн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тельного.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 с придаточными изъясн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тель-</w:t>
            </w:r>
          </w:p>
        </w:tc>
        <w:tc>
          <w:tcPr>
            <w:tcW w:w="686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Опознают придаточные изъяснительные и выделяют их запят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ы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ми. Уча-</w:t>
            </w:r>
          </w:p>
        </w:tc>
      </w:tr>
      <w:tr w:rsidR="00E709E2" w:rsidRPr="00E709E2" w:rsidTr="00E80701">
        <w:trPr>
          <w:trHeight w:val="172"/>
        </w:trPr>
        <w:tc>
          <w:tcPr>
            <w:tcW w:w="22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ными</w:t>
            </w:r>
          </w:p>
        </w:tc>
        <w:tc>
          <w:tcPr>
            <w:tcW w:w="11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тся различать придаточные изъяснительные разных видов, обр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щая вни-</w:t>
            </w:r>
          </w:p>
        </w:tc>
      </w:tr>
      <w:tr w:rsidR="00E709E2" w:rsidRPr="00E709E2" w:rsidTr="00E80701">
        <w:trPr>
          <w:trHeight w:val="172"/>
        </w:trPr>
        <w:tc>
          <w:tcPr>
            <w:tcW w:w="22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мание  на  их  функции.  Читают  диалоги,  пересказывают  их  содержание</w:t>
            </w:r>
          </w:p>
        </w:tc>
      </w:tr>
      <w:tr w:rsidR="00E709E2" w:rsidRPr="00E709E2" w:rsidTr="00E80701">
        <w:trPr>
          <w:trHeight w:val="172"/>
        </w:trPr>
        <w:tc>
          <w:tcPr>
            <w:tcW w:w="22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 помощью сложноподчинённых предложений с придаточными изъясни-</w:t>
            </w:r>
          </w:p>
        </w:tc>
      </w:tr>
      <w:tr w:rsidR="00E709E2" w:rsidRPr="00E709E2" w:rsidTr="00E80701">
        <w:trPr>
          <w:trHeight w:val="172"/>
        </w:trPr>
        <w:tc>
          <w:tcPr>
            <w:tcW w:w="22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тельными. Осуществляют сжатый пересказ текста.</w:t>
            </w:r>
          </w:p>
        </w:tc>
      </w:tr>
      <w:tr w:rsidR="00E709E2" w:rsidRPr="00E709E2" w:rsidTr="00E80701">
        <w:trPr>
          <w:trHeight w:val="108"/>
        </w:trPr>
        <w:tc>
          <w:tcPr>
            <w:tcW w:w="226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20"/>
        </w:trPr>
        <w:tc>
          <w:tcPr>
            <w:tcW w:w="22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Сложноподч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нённые</w:t>
            </w:r>
          </w:p>
        </w:tc>
        <w:tc>
          <w:tcPr>
            <w:tcW w:w="11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же-</w:t>
            </w:r>
          </w:p>
        </w:tc>
        <w:tc>
          <w:tcPr>
            <w:tcW w:w="686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 понятие  придаточного  обстоятельственного.  Ан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лизируют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  с  придаточными  обсто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тель-</w:t>
            </w:r>
          </w:p>
        </w:tc>
        <w:tc>
          <w:tcPr>
            <w:tcW w:w="686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виды данных придаточных со стороны значения и средств связи.</w:t>
            </w:r>
          </w:p>
        </w:tc>
      </w:tr>
      <w:tr w:rsidR="00E709E2" w:rsidRPr="00E709E2" w:rsidTr="00E80701">
        <w:trPr>
          <w:trHeight w:val="172"/>
        </w:trPr>
        <w:tc>
          <w:tcPr>
            <w:tcW w:w="226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ственными</w:t>
            </w:r>
          </w:p>
        </w:tc>
        <w:tc>
          <w:tcPr>
            <w:tcW w:w="116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Опознают придаточные места и времени по вопросам и сре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ствам связи,</w:t>
            </w:r>
          </w:p>
        </w:tc>
      </w:tr>
      <w:tr w:rsidR="00E709E2" w:rsidRPr="00E709E2" w:rsidTr="00E80701">
        <w:trPr>
          <w:trHeight w:val="108"/>
        </w:trPr>
        <w:tc>
          <w:tcPr>
            <w:tcW w:w="226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20" w:type="dxa"/>
          <w:trHeight w:val="208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выполняя упражнения. Конструируют сложные предложения, используя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различные  синтаксические  средства.  Составляют  сложные  предложения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 схемам. Составляют связный текст по данному началу.</w:t>
            </w:r>
          </w:p>
        </w:tc>
      </w:tr>
      <w:tr w:rsidR="00E709E2" w:rsidRPr="00E709E2" w:rsidTr="00E80701">
        <w:trPr>
          <w:gridAfter w:val="1"/>
          <w:wAfter w:w="120" w:type="dxa"/>
          <w:trHeight w:val="108"/>
        </w:trPr>
        <w:tc>
          <w:tcPr>
            <w:tcW w:w="3440" w:type="dxa"/>
            <w:gridSpan w:val="3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20" w:type="dxa"/>
          <w:trHeight w:val="203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11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Сложноподчинённые  предл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же-</w:t>
            </w: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Выявляют  общую  обусловленность  придаточных  данных  видов  путём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11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 с придаточными цели, пр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чи-</w:t>
            </w: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ознакомления с теоретическими сведениями. Анализируют схемы, диффе-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ны, условия, уступки, сле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ствия</w:t>
            </w: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ренцирующие  данные  придаточные.  Выписывают  изучаемые  сложные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предложения, распределяя их по месту придаточных. Соста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ляют схемы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предложений по образцу. Работают с текстом: читают, озагла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ливают, спи-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сывают, вставляют пропущенные знаки препинания. Пишут сочинение,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опираясь на содержание данного текста. Составляют свои предложения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 разными видами придаточных и разными языковыми сре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ствами. Пи-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шут диктант с грамматическим заданием.</w:t>
            </w:r>
          </w:p>
        </w:tc>
      </w:tr>
      <w:tr w:rsidR="00E709E2" w:rsidRPr="00E709E2" w:rsidTr="00E80701">
        <w:trPr>
          <w:gridAfter w:val="1"/>
          <w:wAfter w:w="120" w:type="dxa"/>
          <w:trHeight w:val="108"/>
        </w:trPr>
        <w:tc>
          <w:tcPr>
            <w:tcW w:w="3440" w:type="dxa"/>
            <w:gridSpan w:val="3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20" w:type="dxa"/>
          <w:trHeight w:val="204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11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Сложноподчинённые  предл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же-</w:t>
            </w: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Знакомятся  с  теоретическими  сведениями.  Списывают  предложения,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11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  с  придаточными  образа  дей-</w:t>
            </w: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вид придаточного, языковые средства связи гла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ного с прида-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11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ствия,  меры  и  степени  и  сравни-</w:t>
            </w: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точным, обосновывают постановку знаков препинания. Опр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деляют ука-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тельными</w:t>
            </w: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занные предложения и составляют их схемы. Готовят рассказ. Различают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придаточные сравнительные и сравнительные обороты в худ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жественных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текстах. Пишут диктант. Выполняют разбор сложноподчинё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ных предло-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жений. Пишут сочинение на основе картины.</w:t>
            </w:r>
          </w:p>
        </w:tc>
      </w:tr>
      <w:tr w:rsidR="00E709E2" w:rsidRPr="00E709E2" w:rsidTr="00E80701">
        <w:trPr>
          <w:gridAfter w:val="1"/>
          <w:wAfter w:w="120" w:type="dxa"/>
          <w:trHeight w:val="108"/>
        </w:trPr>
        <w:tc>
          <w:tcPr>
            <w:tcW w:w="3440" w:type="dxa"/>
            <w:gridSpan w:val="3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20" w:type="dxa"/>
          <w:trHeight w:val="203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11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Сложноподчинённые  предл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же-</w:t>
            </w: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Анализируют  схемы  предложений.  Изучают  виды  подч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нительной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11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 с несколькими придато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ными.</w:t>
            </w: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связи.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Знаки препинания при них</w:t>
            </w: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схемы предложений. Читают и списывают те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сты, расстав-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ляя знаки препинания. Высказывают собственное мнение на основе про-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читанных текстов. Готовят краткое сообщение о псевдонимах известных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людей.</w:t>
            </w:r>
          </w:p>
        </w:tc>
      </w:tr>
      <w:tr w:rsidR="00E709E2" w:rsidRPr="00E709E2" w:rsidTr="00E80701">
        <w:trPr>
          <w:gridAfter w:val="1"/>
          <w:wAfter w:w="120" w:type="dxa"/>
          <w:trHeight w:val="108"/>
        </w:trPr>
        <w:tc>
          <w:tcPr>
            <w:tcW w:w="3440" w:type="dxa"/>
            <w:gridSpan w:val="3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20" w:type="dxa"/>
          <w:trHeight w:val="203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11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Синтаксический  разбор  сло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но-</w:t>
            </w: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3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синтаксический разбор сложноподчинённых предложений.</w:t>
            </w:r>
          </w:p>
        </w:tc>
      </w:tr>
      <w:tr w:rsidR="00E709E2" w:rsidRPr="00E709E2" w:rsidTr="00E80701">
        <w:trPr>
          <w:gridAfter w:val="1"/>
          <w:wAfter w:w="120" w:type="dxa"/>
          <w:trHeight w:val="172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подчинённого предложения</w:t>
            </w: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Пишут изложение по тексту. Готовят доклад о значении толк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вого сло-</w:t>
            </w:r>
          </w:p>
        </w:tc>
      </w:tr>
      <w:tr w:rsidR="00E709E2" w:rsidRPr="00E709E2" w:rsidTr="00E80701">
        <w:trPr>
          <w:gridAfter w:val="1"/>
          <w:wAfter w:w="120" w:type="dxa"/>
          <w:trHeight w:val="152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ind w:left="1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варя.</w:t>
            </w:r>
          </w:p>
        </w:tc>
      </w:tr>
      <w:tr w:rsidR="00E709E2" w:rsidRPr="00E709E2" w:rsidTr="00E80701">
        <w:trPr>
          <w:gridAfter w:val="1"/>
          <w:wAfter w:w="120" w:type="dxa"/>
          <w:trHeight w:val="259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20" w:type="dxa"/>
          <w:trHeight w:val="259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20" w:type="dxa"/>
          <w:trHeight w:val="259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Пунктуационный разбор сло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но-</w:t>
            </w: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пунктуационный разбор сложноподчинённых пре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ложений.</w:t>
            </w:r>
          </w:p>
        </w:tc>
      </w:tr>
      <w:tr w:rsidR="00E709E2" w:rsidRPr="00E709E2" w:rsidTr="00E80701">
        <w:trPr>
          <w:gridAfter w:val="1"/>
          <w:wAfter w:w="120" w:type="dxa"/>
          <w:trHeight w:val="259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подчинённого предложения</w:t>
            </w: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20" w:type="dxa"/>
          <w:trHeight w:val="259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120" w:type="dxa"/>
          <w:trHeight w:val="259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контрольные вопросы. Читают отрывки из расск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за, отве-</w:t>
            </w:r>
          </w:p>
        </w:tc>
      </w:tr>
      <w:tr w:rsidR="00E709E2" w:rsidRPr="00E709E2" w:rsidTr="00E80701">
        <w:trPr>
          <w:gridAfter w:val="1"/>
          <w:wAfter w:w="120" w:type="dxa"/>
          <w:trHeight w:val="259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чают на вопросы по содержанию. Выполняют синтаксический и пунктуа-</w:t>
            </w:r>
          </w:p>
        </w:tc>
      </w:tr>
      <w:tr w:rsidR="00E709E2" w:rsidRPr="00E709E2" w:rsidTr="00E80701">
        <w:trPr>
          <w:gridAfter w:val="1"/>
          <w:wAfter w:w="120" w:type="dxa"/>
          <w:trHeight w:val="259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ционный разбор сложноподчинённых предложений. Вставляют необходи-</w:t>
            </w:r>
          </w:p>
        </w:tc>
      </w:tr>
      <w:tr w:rsidR="00E709E2" w:rsidRPr="00E709E2" w:rsidTr="00E80701">
        <w:trPr>
          <w:gridAfter w:val="1"/>
          <w:wAfter w:w="120" w:type="dxa"/>
          <w:trHeight w:val="259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мые  для  сложноподчинённых  предложений  средства  связи.  Составляют</w:t>
            </w:r>
          </w:p>
        </w:tc>
      </w:tr>
      <w:tr w:rsidR="00E709E2" w:rsidRPr="00E709E2" w:rsidTr="00E80701">
        <w:trPr>
          <w:gridAfter w:val="1"/>
          <w:wAfter w:w="120" w:type="dxa"/>
          <w:trHeight w:val="259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схемы предложений. Пишут сочинение-рассуждение на зада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ную тему.</w:t>
            </w:r>
          </w:p>
        </w:tc>
      </w:tr>
      <w:tr w:rsidR="00E709E2" w:rsidRPr="00E709E2" w:rsidTr="00E80701">
        <w:trPr>
          <w:gridAfter w:val="1"/>
          <w:wAfter w:w="120" w:type="dxa"/>
          <w:trHeight w:val="259"/>
        </w:trPr>
        <w:tc>
          <w:tcPr>
            <w:tcW w:w="3440" w:type="dxa"/>
            <w:gridSpan w:val="3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36"/>
        </w:trPr>
        <w:tc>
          <w:tcPr>
            <w:tcW w:w="10280" w:type="dxa"/>
            <w:gridSpan w:val="5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2654"/>
              <w:jc w:val="right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Бессоюзное сложное предложение (11 ч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+</w:t>
            </w:r>
            <w:r w:rsidRPr="00E709E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2 ч)</w:t>
            </w:r>
          </w:p>
        </w:tc>
      </w:tr>
      <w:tr w:rsidR="00E709E2" w:rsidRPr="00E709E2" w:rsidTr="00E80701">
        <w:trPr>
          <w:trHeight w:val="108"/>
        </w:trPr>
        <w:tc>
          <w:tcPr>
            <w:tcW w:w="3420" w:type="dxa"/>
            <w:gridSpan w:val="2"/>
            <w:tcBorders>
              <w:left w:val="single" w:sz="8" w:space="0" w:color="231F20"/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21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Понятие  о  бессоюзном  сло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ном</w:t>
            </w: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Определяют смысловые отношения между частями сложных бессоюзных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предложении</w:t>
            </w: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предложений разных видов.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Сопоставляют  союзные  и  бессоюзные  сложные  предложения  в  тексте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(оригинальном и адаптированном).</w:t>
            </w:r>
          </w:p>
        </w:tc>
      </w:tr>
      <w:tr w:rsidR="00E709E2" w:rsidRPr="00E709E2" w:rsidTr="00E80701">
        <w:trPr>
          <w:trHeight w:val="108"/>
        </w:trPr>
        <w:tc>
          <w:tcPr>
            <w:tcW w:w="3420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21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Интонация  в  бессоюзных  слож-</w:t>
            </w: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Отрабатывают особенности интонации в бессоюзных сложных предложе-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ных предложениях</w:t>
            </w: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ниях. Сопоставляют разные по значению бессоюзные сложные предложе-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 с опорой на ситуации. Читают выразительно афоризмы, по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чёркивая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интонацией смысловые отношения.</w:t>
            </w:r>
          </w:p>
        </w:tc>
      </w:tr>
      <w:tr w:rsidR="00E709E2" w:rsidRPr="00E709E2" w:rsidTr="00E80701">
        <w:trPr>
          <w:trHeight w:val="108"/>
        </w:trPr>
        <w:tc>
          <w:tcPr>
            <w:tcW w:w="3420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21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Бессоюзные  сложные  предл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же-</w:t>
            </w: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правило постановки запятой и точки с запятой в бе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союзных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  со  значением  перечисл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сложных предложениях.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Запятая и точка с запятой в бе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со-</w:t>
            </w: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Сопоставляют и различают простые предложения с однородн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ы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ми члена-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юзных сложных предложениях</w:t>
            </w: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ми и бессоюзные сложные предложения. Пишут подробное 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ложение. Пи-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шут самодиктант.</w:t>
            </w:r>
          </w:p>
        </w:tc>
      </w:tr>
      <w:tr w:rsidR="00E709E2" w:rsidRPr="00E709E2" w:rsidTr="00E80701">
        <w:trPr>
          <w:trHeight w:val="108"/>
        </w:trPr>
        <w:tc>
          <w:tcPr>
            <w:tcW w:w="3420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21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Бессоюзное  сложное  предл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же-</w:t>
            </w: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правила постановки двоеточия между частями бе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союзного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ние со значением причины, п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ясне-</w:t>
            </w: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сложного  предложения.  Читают  бессоюзные  сложные  пре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ложения  и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ния, дополнения. Двоеточие в бес-</w:t>
            </w: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объясняют  постановку  двоеточия.  Выписывают  из  текста  упражнений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союзном сложном предлож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нии</w:t>
            </w: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сложные бессоюзные предложения в соответствии со значением. Состав-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ляют интонационные схемы предложений. Конструируют пре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ложения по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данному началу.</w:t>
            </w:r>
          </w:p>
        </w:tc>
      </w:tr>
      <w:tr w:rsidR="00E709E2" w:rsidRPr="00E709E2" w:rsidTr="00E80701">
        <w:trPr>
          <w:trHeight w:val="108"/>
        </w:trPr>
        <w:tc>
          <w:tcPr>
            <w:tcW w:w="3420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21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Бессоюзное  сложное  предл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же-</w:t>
            </w: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правило постановки тире в бессоюзном сложном предложе-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ние со значением противоп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ставле-</w:t>
            </w: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нии.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ния, времени, условия и сле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ствия.</w:t>
            </w: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интонационные схемы предложений. Списывают, различая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Тире в бессоюзном сложном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пред-</w:t>
            </w: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простые и сложные предложения и ставя нужные знаки. Вып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сывают бес-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ложении</w:t>
            </w: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союзные сложные предложения из литературных произведений. Пишут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сочинение по картине — рассказ или отзыв (на выбор).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Синтаксический и пунктуац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он-</w:t>
            </w: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синтаксический и пунктуационный разбор бессою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ных слож-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ный разбор бессоюзного сло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ного</w:t>
            </w: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ных предложений. Обосновывают постановку разных знаков препинания.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предложения</w:t>
            </w: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контрольные вопросы и задания. Записывают ц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таты, рас-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пределяя их по двум темам, расставляя нужные знаки препин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ния. Со-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ставляют бессоюзные сложные предложения по данному нач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лу. Пишут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left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3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самодиктант.</w:t>
            </w:r>
          </w:p>
        </w:tc>
      </w:tr>
    </w:tbl>
    <w:p w:rsidR="00E709E2" w:rsidRPr="00E709E2" w:rsidRDefault="00E709E2" w:rsidP="00E709E2">
      <w:pPr>
        <w:spacing w:line="0" w:lineRule="atLeast"/>
        <w:ind w:left="1860"/>
        <w:rPr>
          <w:rFonts w:ascii="Times New Roman" w:eastAsia="Arial" w:hAnsi="Times New Roman" w:cs="Times New Roman"/>
          <w:b/>
          <w:sz w:val="24"/>
          <w:szCs w:val="24"/>
        </w:rPr>
      </w:pPr>
      <w:r w:rsidRPr="00E709E2">
        <w:rPr>
          <w:rFonts w:ascii="Times New Roman" w:eastAsia="Arial" w:hAnsi="Times New Roman" w:cs="Times New Roman"/>
          <w:b/>
          <w:sz w:val="24"/>
          <w:szCs w:val="24"/>
        </w:rPr>
        <w:t xml:space="preserve">Сложные предложения с различными видами связи (10 ч </w:t>
      </w:r>
      <w:r w:rsidRPr="00E709E2">
        <w:rPr>
          <w:rFonts w:ascii="Times New Roman" w:eastAsia="Arial" w:hAnsi="Times New Roman" w:cs="Times New Roman"/>
          <w:sz w:val="24"/>
          <w:szCs w:val="24"/>
        </w:rPr>
        <w:t>+</w:t>
      </w:r>
      <w:r w:rsidRPr="00E709E2">
        <w:rPr>
          <w:rFonts w:ascii="Times New Roman" w:eastAsia="Arial" w:hAnsi="Times New Roman" w:cs="Times New Roman"/>
          <w:b/>
          <w:sz w:val="24"/>
          <w:szCs w:val="24"/>
        </w:rPr>
        <w:t xml:space="preserve"> 2 ч)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0"/>
        <w:gridCol w:w="220"/>
        <w:gridCol w:w="6640"/>
        <w:gridCol w:w="220"/>
      </w:tblGrid>
      <w:tr w:rsidR="00E709E2" w:rsidRPr="00E709E2" w:rsidTr="00E80701">
        <w:trPr>
          <w:trHeight w:val="252"/>
        </w:trPr>
        <w:tc>
          <w:tcPr>
            <w:tcW w:w="3420" w:type="dxa"/>
            <w:gridSpan w:val="2"/>
            <w:tcBorders>
              <w:top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Употребление  союзной  (соч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ни-</w:t>
            </w:r>
          </w:p>
        </w:tc>
        <w:tc>
          <w:tcPr>
            <w:tcW w:w="6860" w:type="dxa"/>
            <w:gridSpan w:val="2"/>
            <w:tcBorders>
              <w:top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Изучают теоретические сведения о многочленных сложных предложени-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тельной и подчинительной) и бес-</w:t>
            </w: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ях. Рассказывают по схемам о видах связи в многочленном сложном пред-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союзной связи в сложных пре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ло-</w:t>
            </w: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ложении, подтверждая ответ примерами предложений из упра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нения. На-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жениях</w:t>
            </w: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ходят многочлены в текстах и составляют схему этих сложных предложе-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ний. Выполняют творческое задание по картине. Попутно раб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тают над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лексикой, орфографией и пунктуацией текстов.</w:t>
            </w:r>
          </w:p>
        </w:tc>
      </w:tr>
      <w:tr w:rsidR="00E709E2" w:rsidRPr="00E709E2" w:rsidTr="00E80701">
        <w:trPr>
          <w:trHeight w:val="108"/>
        </w:trPr>
        <w:tc>
          <w:tcPr>
            <w:tcW w:w="342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3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Знаки  препинания  в  сложных</w:t>
            </w: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Усваивают правило постановки знаков препинания в сложных предло-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предложениях с различными вида-</w:t>
            </w: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жениях с различными видами связи. Выделяют грамматические основы,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ми связи</w:t>
            </w: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союзы в многочленном предложении, вставляют и объясняют постановку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знаков препинания. Обсуждают темы, основные мысли, структ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ру текстов.</w:t>
            </w:r>
          </w:p>
        </w:tc>
      </w:tr>
      <w:tr w:rsidR="00E709E2" w:rsidRPr="00E709E2" w:rsidTr="00E80701">
        <w:trPr>
          <w:trHeight w:val="108"/>
        </w:trPr>
        <w:tc>
          <w:tcPr>
            <w:tcW w:w="342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23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Синтаксический и пунктуац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он-</w:t>
            </w: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Выполняют  устные  и  письменные  синтаксические  и  пункту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ционные</w:t>
            </w:r>
          </w:p>
        </w:tc>
      </w:tr>
      <w:tr w:rsidR="00E709E2" w:rsidRPr="00E709E2" w:rsidTr="00E80701">
        <w:trPr>
          <w:trHeight w:val="17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ный разбор сложного предл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жения</w:t>
            </w: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разборы сложных предложений с различными видами связи. Пишут под-</w:t>
            </w:r>
          </w:p>
        </w:tc>
      </w:tr>
      <w:tr w:rsidR="00E709E2" w:rsidRPr="00E709E2" w:rsidTr="00E80701">
        <w:trPr>
          <w:trHeight w:val="15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 различными видами связи</w:t>
            </w: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робное изложение по тексту, употребляя многочлены.</w:t>
            </w:r>
          </w:p>
        </w:tc>
      </w:tr>
      <w:tr w:rsidR="00E709E2" w:rsidRPr="00E709E2" w:rsidTr="00E80701">
        <w:trPr>
          <w:trHeight w:val="15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Публичная речь</w:t>
            </w: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Выявляют особенности публичной речи.</w:t>
            </w:r>
          </w:p>
        </w:tc>
      </w:tr>
      <w:tr w:rsidR="00E709E2" w:rsidRPr="00E709E2" w:rsidTr="00E80701">
        <w:trPr>
          <w:trHeight w:val="15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Читают  высказывания  о  публичной  речи  и  составляют  кра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кий  план</w:t>
            </w:r>
          </w:p>
        </w:tc>
      </w:tr>
      <w:tr w:rsidR="00E709E2" w:rsidRPr="00E709E2" w:rsidTr="00E80701">
        <w:trPr>
          <w:trHeight w:val="15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устного  сообщения.  Анализируют  отрывок  текста  на  соо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ветствие  тре-</w:t>
            </w:r>
          </w:p>
        </w:tc>
      </w:tr>
      <w:tr w:rsidR="00E709E2" w:rsidRPr="00E709E2" w:rsidTr="00E80701">
        <w:trPr>
          <w:trHeight w:val="15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бованиям к устной публичной речи. Готовят публичное высту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ление для</w:t>
            </w:r>
          </w:p>
        </w:tc>
      </w:tr>
      <w:tr w:rsidR="00E709E2" w:rsidRPr="00E709E2" w:rsidTr="00E80701">
        <w:trPr>
          <w:trHeight w:val="15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родительского собрания на одну из предложенных тем.</w:t>
            </w:r>
          </w:p>
        </w:tc>
      </w:tr>
      <w:tr w:rsidR="00E709E2" w:rsidRPr="00E709E2" w:rsidTr="00E80701">
        <w:trPr>
          <w:trHeight w:val="15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trHeight w:val="15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контрольные вопросы. Находят в текстах сложные пред-</w:t>
            </w:r>
          </w:p>
        </w:tc>
      </w:tr>
      <w:tr w:rsidR="00E709E2" w:rsidRPr="00E709E2" w:rsidTr="00E80701">
        <w:trPr>
          <w:trHeight w:val="15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ложения с разными видами связи. Составляют схемы сложных предло-</w:t>
            </w:r>
          </w:p>
        </w:tc>
      </w:tr>
      <w:tr w:rsidR="00E709E2" w:rsidRPr="00E709E2" w:rsidTr="00E80701">
        <w:trPr>
          <w:trHeight w:val="15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жений. Записывают тексты, расставляя знаки препинания и об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ъ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ясняя их</w:t>
            </w:r>
          </w:p>
        </w:tc>
      </w:tr>
      <w:tr w:rsidR="00E709E2" w:rsidRPr="00E709E2" w:rsidTr="00E80701">
        <w:trPr>
          <w:trHeight w:val="15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постановку. Выполняют творческую работу.</w:t>
            </w:r>
          </w:p>
        </w:tc>
      </w:tr>
      <w:tr w:rsidR="00E709E2" w:rsidRPr="00E709E2" w:rsidTr="00E80701">
        <w:trPr>
          <w:trHeight w:val="152"/>
        </w:trPr>
        <w:tc>
          <w:tcPr>
            <w:tcW w:w="342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ind w:left="18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5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220" w:type="dxa"/>
          <w:trHeight w:val="214"/>
        </w:trPr>
        <w:tc>
          <w:tcPr>
            <w:tcW w:w="10060" w:type="dxa"/>
            <w:gridSpan w:val="3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214" w:lineRule="exact"/>
              <w:ind w:right="12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ПОВТОРЕНИЕ  И  СИСТЕМАТИЗАЦИЯ  ИЗУЧЕННОГО  В  5—9  КЛАССАХ  (8  ч  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+ 2  ч)</w:t>
            </w:r>
          </w:p>
        </w:tc>
      </w:tr>
      <w:tr w:rsidR="00E709E2" w:rsidRPr="00E709E2" w:rsidTr="00E80701">
        <w:trPr>
          <w:gridAfter w:val="1"/>
          <w:wAfter w:w="220" w:type="dxa"/>
          <w:trHeight w:val="97"/>
        </w:trPr>
        <w:tc>
          <w:tcPr>
            <w:tcW w:w="3200" w:type="dxa"/>
            <w:tcBorders>
              <w:bottom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220" w:type="dxa"/>
          <w:trHeight w:val="21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Фонетика и графика</w:t>
            </w: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Отвечают на контрольные вопросы. Заполняют таблицу обо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щённого ха-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рактера.  Обобщают  изученные  сведения  по  фонетике  и  гр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фике.  Вы-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полняют полный и частичный фонетический разбор слов. Ра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пределяют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слова по колонкам в соответствии с их фонетическими особе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ностями. Ра-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ботают с текстом: читают, определяют тип и стиль, главную мысль, спи-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сывают, выполняют задания по фонетике.</w:t>
            </w:r>
          </w:p>
        </w:tc>
      </w:tr>
      <w:tr w:rsidR="00E709E2" w:rsidRPr="00E709E2" w:rsidTr="00E80701">
        <w:trPr>
          <w:gridAfter w:val="1"/>
          <w:wAfter w:w="220" w:type="dxa"/>
          <w:trHeight w:val="97"/>
        </w:trPr>
        <w:tc>
          <w:tcPr>
            <w:tcW w:w="320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220" w:type="dxa"/>
          <w:trHeight w:val="21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Лексикология  (лексика)  и  фра-</w:t>
            </w: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Обобщают изученные сведения по лексикологии и фразеологии. Разби-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зеология</w:t>
            </w: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рают слова по составу. Составляют таблицу по орфографии со своими при-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мерами.  Находят  однокоренные  слова.  Списывают  тексты,  обосновывая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выбор орфограмм.</w:t>
            </w:r>
          </w:p>
        </w:tc>
      </w:tr>
      <w:tr w:rsidR="00E709E2" w:rsidRPr="00E709E2" w:rsidTr="00E80701">
        <w:trPr>
          <w:gridAfter w:val="1"/>
          <w:wAfter w:w="220" w:type="dxa"/>
          <w:trHeight w:val="97"/>
        </w:trPr>
        <w:tc>
          <w:tcPr>
            <w:tcW w:w="320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220" w:type="dxa"/>
          <w:trHeight w:val="21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Морфемика</w:t>
            </w: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Обобщают изученные сведения по морфемике. Делят слова на морфемы.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Составляют таблицу «Орфограммы — гласные буквы в корнях с чередо-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ванием </w:t>
            </w:r>
            <w:r w:rsidRPr="00E709E2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>о  —  а, е  —  и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». Списывают текст, разбивая его на абз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цы и гра-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left="16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фически обозначая морфемы.</w:t>
            </w:r>
          </w:p>
        </w:tc>
      </w:tr>
      <w:tr w:rsidR="00E709E2" w:rsidRPr="00E709E2" w:rsidTr="00E80701">
        <w:trPr>
          <w:gridAfter w:val="1"/>
          <w:wAfter w:w="220" w:type="dxa"/>
          <w:trHeight w:val="97"/>
        </w:trPr>
        <w:tc>
          <w:tcPr>
            <w:tcW w:w="320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220" w:type="dxa"/>
          <w:trHeight w:val="21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Словообразование</w:t>
            </w: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Обобщают  изученные  сведения  по  словообразованию.  Расск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зывают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по таблице о способах образования слов. Иллюстрируют своими приме-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рами продуктивные способы образования новых слов. Опред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ляют способ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образования указанных слов в тексте. Сжато излагают содерж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ние текста.</w:t>
            </w:r>
          </w:p>
        </w:tc>
      </w:tr>
      <w:tr w:rsidR="00E709E2" w:rsidRPr="00E709E2" w:rsidTr="00E80701">
        <w:trPr>
          <w:gridAfter w:val="1"/>
          <w:wAfter w:w="220" w:type="dxa"/>
          <w:trHeight w:val="97"/>
        </w:trPr>
        <w:tc>
          <w:tcPr>
            <w:tcW w:w="3200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220" w:type="dxa"/>
          <w:trHeight w:val="21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left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Морфология</w:t>
            </w: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Обобщают знания по морфологии. Заполняют таблицу о частях речи и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дополняют её своими примерами. Определяют разные части р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чи, выписы-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вая их из текста. Работают с текстами упражнений. Производят морфо-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логический разбор слов разных частей речи. Исправляют ошибки в при-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ведённых определениях морфологии и обосновывают свою правку.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Синтаксис</w:t>
            </w: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Обобщают изученные сведения по синтаксису. Списывают те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сты раз-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ных стилей и типов речи, работают над синтаксическими стру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к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турами.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Пишут сжатое выборочное изложение по тексту. Пишут отзыв-рецензию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на фильм.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Орфография. Пунктуация</w:t>
            </w: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Обобщают знания по орфографии и пунктуации. Списывают тексты и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предложения, работая над знаками препинания и орфограммами. Пишут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диктант с продолжением, обосновывают выбор орфограмм. Ра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сматрива-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ют таблицу, готовят рассказ по ней, записывают свои примеры. Устно рас-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сказывают о впечатлениях детства. Пишут сочинение на свобо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д</w:t>
            </w:r>
            <w:r w:rsidRPr="00E709E2">
              <w:rPr>
                <w:rFonts w:ascii="Times New Roman" w:eastAsia="Arial" w:hAnsi="Times New Roman" w:cs="Times New Roman"/>
                <w:sz w:val="24"/>
                <w:szCs w:val="24"/>
              </w:rPr>
              <w:t>ную тему.</w:t>
            </w:r>
          </w:p>
        </w:tc>
      </w:tr>
      <w:tr w:rsidR="00E709E2" w:rsidRPr="00E709E2" w:rsidTr="00E80701">
        <w:trPr>
          <w:gridAfter w:val="1"/>
          <w:wAfter w:w="220" w:type="dxa"/>
          <w:trHeight w:val="172"/>
        </w:trPr>
        <w:tc>
          <w:tcPr>
            <w:tcW w:w="3200" w:type="dxa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  <w:tcBorders>
              <w:right w:val="single" w:sz="8" w:space="0" w:color="231F20"/>
            </w:tcBorders>
            <w:shd w:val="clear" w:color="auto" w:fill="auto"/>
            <w:vAlign w:val="bottom"/>
          </w:tcPr>
          <w:p w:rsidR="00E709E2" w:rsidRPr="00E709E2" w:rsidRDefault="00E709E2" w:rsidP="00E80701">
            <w:pPr>
              <w:spacing w:line="172" w:lineRule="exact"/>
              <w:ind w:right="94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E709E2" w:rsidRPr="00E709E2" w:rsidRDefault="00E709E2" w:rsidP="00E709E2">
      <w:pPr>
        <w:rPr>
          <w:rFonts w:ascii="Times New Roman" w:hAnsi="Times New Roman" w:cs="Times New Roman"/>
          <w:b/>
          <w:sz w:val="24"/>
          <w:szCs w:val="24"/>
        </w:rPr>
      </w:pPr>
      <w:r w:rsidRPr="00E709E2">
        <w:rPr>
          <w:rFonts w:ascii="Times New Roman" w:eastAsia="Arial" w:hAnsi="Times New Roman" w:cs="Times New Roman"/>
          <w:sz w:val="24"/>
          <w:szCs w:val="24"/>
        </w:rPr>
        <w:br w:type="column"/>
      </w:r>
    </w:p>
    <w:p w:rsidR="00E709E2" w:rsidRPr="00E709E2" w:rsidRDefault="00E709E2" w:rsidP="00E709E2">
      <w:pPr>
        <w:rPr>
          <w:rFonts w:ascii="Times New Roman" w:hAnsi="Times New Roman" w:cs="Times New Roman"/>
          <w:b/>
          <w:sz w:val="24"/>
          <w:szCs w:val="24"/>
        </w:rPr>
      </w:pPr>
    </w:p>
    <w:p w:rsidR="00E709E2" w:rsidRPr="00E709E2" w:rsidRDefault="00E709E2" w:rsidP="00E709E2">
      <w:pPr>
        <w:rPr>
          <w:rFonts w:ascii="Times New Roman" w:hAnsi="Times New Roman" w:cs="Times New Roman"/>
          <w:b/>
          <w:sz w:val="24"/>
          <w:szCs w:val="24"/>
        </w:rPr>
      </w:pPr>
    </w:p>
    <w:p w:rsidR="00E709E2" w:rsidRPr="00E709E2" w:rsidRDefault="00E709E2" w:rsidP="00E709E2">
      <w:pPr>
        <w:rPr>
          <w:rFonts w:ascii="Times New Roman" w:hAnsi="Times New Roman" w:cs="Times New Roman"/>
          <w:b/>
          <w:sz w:val="24"/>
          <w:szCs w:val="24"/>
        </w:rPr>
      </w:pPr>
    </w:p>
    <w:p w:rsidR="00E709E2" w:rsidRPr="00E709E2" w:rsidRDefault="00E709E2" w:rsidP="00E709E2">
      <w:pPr>
        <w:rPr>
          <w:rFonts w:ascii="Times New Roman" w:hAnsi="Times New Roman" w:cs="Times New Roman"/>
          <w:b/>
          <w:sz w:val="24"/>
          <w:szCs w:val="24"/>
        </w:rPr>
      </w:pPr>
    </w:p>
    <w:p w:rsidR="00E709E2" w:rsidRPr="00E709E2" w:rsidRDefault="00E709E2" w:rsidP="00E709E2">
      <w:pPr>
        <w:rPr>
          <w:rFonts w:ascii="Times New Roman" w:hAnsi="Times New Roman" w:cs="Times New Roman"/>
          <w:b/>
          <w:sz w:val="24"/>
          <w:szCs w:val="24"/>
        </w:rPr>
      </w:pPr>
    </w:p>
    <w:p w:rsidR="00061915" w:rsidRPr="00E709E2" w:rsidRDefault="00061915" w:rsidP="001B0B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6E99" w:rsidRPr="00E709E2" w:rsidRDefault="00F26E99" w:rsidP="00F26E99">
      <w:pPr>
        <w:widowControl w:val="0"/>
        <w:tabs>
          <w:tab w:val="left" w:pos="1985"/>
        </w:tabs>
        <w:spacing w:before="6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102" w:rsidRPr="00E709E2" w:rsidRDefault="00BC4438" w:rsidP="00856BFE">
      <w:pPr>
        <w:tabs>
          <w:tab w:val="left" w:pos="8114"/>
        </w:tabs>
        <w:rPr>
          <w:rFonts w:ascii="Times New Roman" w:hAnsi="Times New Roman" w:cs="Times New Roman"/>
          <w:b/>
          <w:sz w:val="24"/>
          <w:szCs w:val="24"/>
        </w:rPr>
      </w:pPr>
      <w:r w:rsidRPr="00E709E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F747D" w:rsidRPr="00E709E2" w:rsidRDefault="0066247D" w:rsidP="00856BFE">
      <w:pPr>
        <w:tabs>
          <w:tab w:val="left" w:pos="8114"/>
        </w:tabs>
        <w:rPr>
          <w:rFonts w:ascii="Times New Roman" w:hAnsi="Times New Roman" w:cs="Times New Roman"/>
          <w:b/>
          <w:sz w:val="24"/>
          <w:szCs w:val="24"/>
        </w:rPr>
      </w:pPr>
      <w:r w:rsidRPr="00E709E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6247D" w:rsidRPr="00E709E2" w:rsidRDefault="0066247D" w:rsidP="00856BFE">
      <w:pPr>
        <w:tabs>
          <w:tab w:val="left" w:pos="8114"/>
        </w:tabs>
        <w:rPr>
          <w:rFonts w:ascii="Times New Roman" w:hAnsi="Times New Roman" w:cs="Times New Roman"/>
          <w:b/>
          <w:sz w:val="24"/>
          <w:szCs w:val="24"/>
        </w:rPr>
      </w:pPr>
    </w:p>
    <w:p w:rsidR="0066247D" w:rsidRPr="00E709E2" w:rsidRDefault="0066247D" w:rsidP="00856BFE">
      <w:pPr>
        <w:tabs>
          <w:tab w:val="left" w:pos="8114"/>
        </w:tabs>
        <w:rPr>
          <w:rFonts w:ascii="Times New Roman" w:hAnsi="Times New Roman" w:cs="Times New Roman"/>
          <w:b/>
          <w:sz w:val="24"/>
          <w:szCs w:val="24"/>
        </w:rPr>
      </w:pPr>
    </w:p>
    <w:p w:rsidR="0066247D" w:rsidRPr="00E709E2" w:rsidRDefault="0066247D" w:rsidP="00856BFE">
      <w:pPr>
        <w:tabs>
          <w:tab w:val="left" w:pos="8114"/>
        </w:tabs>
        <w:rPr>
          <w:rFonts w:ascii="Times New Roman" w:hAnsi="Times New Roman" w:cs="Times New Roman"/>
          <w:b/>
          <w:sz w:val="24"/>
          <w:szCs w:val="24"/>
        </w:rPr>
      </w:pPr>
    </w:p>
    <w:p w:rsidR="0066247D" w:rsidRPr="00E709E2" w:rsidRDefault="0066247D" w:rsidP="00856BFE">
      <w:pPr>
        <w:tabs>
          <w:tab w:val="left" w:pos="8114"/>
        </w:tabs>
        <w:rPr>
          <w:rFonts w:ascii="Times New Roman" w:hAnsi="Times New Roman" w:cs="Times New Roman"/>
          <w:b/>
          <w:sz w:val="24"/>
          <w:szCs w:val="24"/>
        </w:rPr>
      </w:pPr>
    </w:p>
    <w:p w:rsidR="0066247D" w:rsidRPr="00E709E2" w:rsidRDefault="0066247D" w:rsidP="00856BFE">
      <w:pPr>
        <w:tabs>
          <w:tab w:val="left" w:pos="8114"/>
        </w:tabs>
        <w:rPr>
          <w:rFonts w:ascii="Times New Roman" w:hAnsi="Times New Roman" w:cs="Times New Roman"/>
          <w:b/>
          <w:sz w:val="24"/>
          <w:szCs w:val="24"/>
        </w:rPr>
      </w:pPr>
    </w:p>
    <w:p w:rsidR="00BC4438" w:rsidRPr="00E709E2" w:rsidRDefault="00BC4438" w:rsidP="00856BFE">
      <w:pPr>
        <w:tabs>
          <w:tab w:val="left" w:pos="8114"/>
        </w:tabs>
        <w:rPr>
          <w:rFonts w:ascii="Times New Roman" w:hAnsi="Times New Roman" w:cs="Times New Roman"/>
          <w:b/>
          <w:sz w:val="24"/>
          <w:szCs w:val="24"/>
        </w:rPr>
      </w:pPr>
    </w:p>
    <w:p w:rsidR="003510AE" w:rsidRPr="00E709E2" w:rsidRDefault="003510AE" w:rsidP="00856BFE">
      <w:pPr>
        <w:tabs>
          <w:tab w:val="left" w:pos="8114"/>
        </w:tabs>
        <w:rPr>
          <w:rFonts w:ascii="Times New Roman" w:hAnsi="Times New Roman" w:cs="Times New Roman"/>
          <w:b/>
          <w:sz w:val="24"/>
          <w:szCs w:val="24"/>
        </w:rPr>
      </w:pPr>
    </w:p>
    <w:p w:rsidR="003510AE" w:rsidRPr="00E709E2" w:rsidRDefault="003510AE" w:rsidP="00856BFE">
      <w:pPr>
        <w:tabs>
          <w:tab w:val="left" w:pos="8114"/>
        </w:tabs>
        <w:rPr>
          <w:rFonts w:ascii="Times New Roman" w:hAnsi="Times New Roman" w:cs="Times New Roman"/>
          <w:b/>
          <w:sz w:val="24"/>
          <w:szCs w:val="24"/>
        </w:rPr>
      </w:pPr>
    </w:p>
    <w:p w:rsidR="003510AE" w:rsidRPr="00E709E2" w:rsidRDefault="003510AE" w:rsidP="00856BFE">
      <w:pPr>
        <w:tabs>
          <w:tab w:val="left" w:pos="8114"/>
        </w:tabs>
        <w:rPr>
          <w:rFonts w:ascii="Times New Roman" w:hAnsi="Times New Roman" w:cs="Times New Roman"/>
          <w:b/>
          <w:sz w:val="24"/>
          <w:szCs w:val="24"/>
        </w:rPr>
      </w:pPr>
    </w:p>
    <w:p w:rsidR="00752B16" w:rsidRPr="00E709E2" w:rsidRDefault="00752B16" w:rsidP="00752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694A" w:rsidRPr="00E709E2" w:rsidRDefault="0025694A" w:rsidP="00752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694A" w:rsidRPr="00E709E2" w:rsidRDefault="0025694A" w:rsidP="00752B1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9167D" w:rsidRPr="00E709E2" w:rsidRDefault="00C9167D" w:rsidP="00752B1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7D2448" w:rsidRPr="00E709E2" w:rsidRDefault="007D2448" w:rsidP="00752B1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709E2">
        <w:rPr>
          <w:rFonts w:ascii="Times New Roman" w:hAnsi="Times New Roman" w:cs="Times New Roman"/>
          <w:b/>
          <w:sz w:val="24"/>
          <w:szCs w:val="24"/>
        </w:rPr>
        <w:t>Календарно-тематическое  планирование</w:t>
      </w:r>
    </w:p>
    <w:p w:rsidR="0017772B" w:rsidRPr="00E709E2" w:rsidRDefault="0017772B" w:rsidP="00752B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2448" w:rsidRPr="00E709E2" w:rsidRDefault="000902CD" w:rsidP="00303D5E">
      <w:pPr>
        <w:rPr>
          <w:rFonts w:ascii="Times New Roman" w:hAnsi="Times New Roman" w:cs="Times New Roman"/>
          <w:b/>
          <w:sz w:val="24"/>
          <w:szCs w:val="24"/>
        </w:rPr>
      </w:pPr>
      <w:r w:rsidRPr="00E709E2">
        <w:rPr>
          <w:rFonts w:ascii="Times New Roman" w:hAnsi="Times New Roman" w:cs="Times New Roman"/>
          <w:b/>
          <w:sz w:val="24"/>
          <w:szCs w:val="24"/>
        </w:rPr>
        <w:t xml:space="preserve"> в 5 классе </w:t>
      </w:r>
      <w:r w:rsidR="007D2448" w:rsidRPr="00E709E2">
        <w:rPr>
          <w:rFonts w:ascii="Times New Roman" w:hAnsi="Times New Roman" w:cs="Times New Roman"/>
          <w:b/>
          <w:sz w:val="24"/>
          <w:szCs w:val="24"/>
        </w:rPr>
        <w:t>Русский язык</w:t>
      </w:r>
      <w:r w:rsidRPr="00E709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2448" w:rsidRPr="00E709E2">
        <w:rPr>
          <w:rFonts w:ascii="Times New Roman" w:hAnsi="Times New Roman" w:cs="Times New Roman"/>
          <w:b/>
          <w:sz w:val="24"/>
          <w:szCs w:val="24"/>
        </w:rPr>
        <w:t>170 часов (5часов в неделю)</w:t>
      </w:r>
    </w:p>
    <w:p w:rsidR="00117B72" w:rsidRPr="00E709E2" w:rsidRDefault="00117B72" w:rsidP="000902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722"/>
        <w:gridCol w:w="1222"/>
        <w:gridCol w:w="2013"/>
        <w:gridCol w:w="1239"/>
        <w:gridCol w:w="2571"/>
        <w:gridCol w:w="5420"/>
        <w:gridCol w:w="1503"/>
      </w:tblGrid>
      <w:tr w:rsidR="00E709E2" w:rsidRPr="00E709E2" w:rsidTr="00D43F10">
        <w:trPr>
          <w:trHeight w:val="15"/>
          <w:jc w:val="center"/>
        </w:trPr>
        <w:tc>
          <w:tcPr>
            <w:tcW w:w="7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B72" w:rsidRPr="00E709E2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t>№</w:t>
            </w:r>
            <w:r w:rsidRPr="00E709E2">
              <w:rPr>
                <w:rFonts w:ascii="Times New Roman" w:hAnsi="Times New Roman" w:cs="Times New Roman"/>
              </w:rPr>
              <w:br/>
              <w:t>п/п</w:t>
            </w:r>
          </w:p>
        </w:tc>
        <w:tc>
          <w:tcPr>
            <w:tcW w:w="12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B72" w:rsidRPr="00E709E2" w:rsidRDefault="00C01DB3" w:rsidP="00C01DB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t>Тема</w:t>
            </w:r>
            <w:r w:rsidR="00117B72" w:rsidRPr="00E709E2">
              <w:rPr>
                <w:rFonts w:ascii="Times New Roman" w:hAnsi="Times New Roman" w:cs="Times New Roman"/>
              </w:rPr>
              <w:br/>
              <w:t>урока</w:t>
            </w:r>
          </w:p>
        </w:tc>
        <w:tc>
          <w:tcPr>
            <w:tcW w:w="20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B72" w:rsidRPr="00E709E2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t xml:space="preserve">Элементы </w:t>
            </w:r>
            <w:r w:rsidRPr="00E709E2">
              <w:rPr>
                <w:rFonts w:ascii="Times New Roman" w:hAnsi="Times New Roman" w:cs="Times New Roman"/>
              </w:rPr>
              <w:br/>
              <w:t xml:space="preserve">содержания </w:t>
            </w:r>
            <w:r w:rsidRPr="00E709E2">
              <w:rPr>
                <w:rFonts w:ascii="Times New Roman" w:hAnsi="Times New Roman" w:cs="Times New Roman"/>
              </w:rPr>
              <w:br/>
              <w:t xml:space="preserve">образования </w:t>
            </w:r>
            <w:r w:rsidRPr="00E709E2">
              <w:rPr>
                <w:rFonts w:ascii="Times New Roman" w:hAnsi="Times New Roman" w:cs="Times New Roman"/>
              </w:rPr>
              <w:br/>
              <w:t xml:space="preserve"> </w:t>
            </w:r>
          </w:p>
        </w:tc>
        <w:tc>
          <w:tcPr>
            <w:tcW w:w="12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B72" w:rsidRPr="00E709E2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t>Внеуро</w:t>
            </w:r>
            <w:r w:rsidRPr="00E709E2">
              <w:rPr>
                <w:rFonts w:ascii="Times New Roman" w:hAnsi="Times New Roman" w:cs="Times New Roman"/>
              </w:rPr>
              <w:t>ч</w:t>
            </w:r>
            <w:r w:rsidRPr="00E709E2">
              <w:rPr>
                <w:rFonts w:ascii="Times New Roman" w:hAnsi="Times New Roman" w:cs="Times New Roman"/>
              </w:rPr>
              <w:t>ная де</w:t>
            </w:r>
            <w:r w:rsidRPr="00E709E2">
              <w:rPr>
                <w:rFonts w:ascii="Times New Roman" w:hAnsi="Times New Roman" w:cs="Times New Roman"/>
              </w:rPr>
              <w:t>я</w:t>
            </w:r>
            <w:r w:rsidRPr="00E709E2">
              <w:rPr>
                <w:rFonts w:ascii="Times New Roman" w:hAnsi="Times New Roman" w:cs="Times New Roman"/>
              </w:rPr>
              <w:t>тельность</w:t>
            </w:r>
          </w:p>
        </w:tc>
        <w:tc>
          <w:tcPr>
            <w:tcW w:w="79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B72" w:rsidRPr="00E709E2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709E2">
              <w:rPr>
                <w:rFonts w:ascii="Times New Roman" w:hAnsi="Times New Roman" w:cs="Times New Roman"/>
              </w:rPr>
              <w:t>Характеристика основных видов деятельности обучающихся</w:t>
            </w:r>
            <w:r w:rsidRPr="00E709E2">
              <w:rPr>
                <w:rFonts w:ascii="Times New Roman" w:hAnsi="Times New Roman" w:cs="Times New Roman"/>
              </w:rPr>
              <w:br/>
              <w:t>(на уровне учебных действий)</w:t>
            </w:r>
            <w:r w:rsidRPr="00E709E2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5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B72" w:rsidRPr="00E709E2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709E2">
              <w:rPr>
                <w:rFonts w:ascii="Times New Roman" w:hAnsi="Times New Roman" w:cs="Times New Roman"/>
              </w:rPr>
              <w:t>Формы ди</w:t>
            </w:r>
            <w:r w:rsidRPr="00E709E2">
              <w:rPr>
                <w:rFonts w:ascii="Times New Roman" w:hAnsi="Times New Roman" w:cs="Times New Roman"/>
              </w:rPr>
              <w:t>а</w:t>
            </w:r>
            <w:r w:rsidRPr="00E709E2">
              <w:rPr>
                <w:rFonts w:ascii="Times New Roman" w:hAnsi="Times New Roman" w:cs="Times New Roman"/>
              </w:rPr>
              <w:t xml:space="preserve">гностики </w:t>
            </w:r>
            <w:r w:rsidRPr="00E709E2">
              <w:rPr>
                <w:rFonts w:ascii="Times New Roman" w:hAnsi="Times New Roman" w:cs="Times New Roman"/>
              </w:rPr>
              <w:br/>
              <w:t>и контроля индивид</w:t>
            </w:r>
            <w:r w:rsidRPr="00E709E2">
              <w:rPr>
                <w:rFonts w:ascii="Times New Roman" w:hAnsi="Times New Roman" w:cs="Times New Roman"/>
              </w:rPr>
              <w:t>у</w:t>
            </w:r>
            <w:r w:rsidRPr="00E709E2">
              <w:rPr>
                <w:rFonts w:ascii="Times New Roman" w:hAnsi="Times New Roman" w:cs="Times New Roman"/>
              </w:rPr>
              <w:t>альных учебных д</w:t>
            </w:r>
            <w:r w:rsidRPr="00E709E2">
              <w:rPr>
                <w:rFonts w:ascii="Times New Roman" w:hAnsi="Times New Roman" w:cs="Times New Roman"/>
              </w:rPr>
              <w:t>о</w:t>
            </w:r>
            <w:r w:rsidRPr="00E709E2">
              <w:rPr>
                <w:rFonts w:ascii="Times New Roman" w:hAnsi="Times New Roman" w:cs="Times New Roman"/>
              </w:rPr>
              <w:t>стижений обучающи</w:t>
            </w:r>
            <w:r w:rsidRPr="00E709E2">
              <w:rPr>
                <w:rFonts w:ascii="Times New Roman" w:hAnsi="Times New Roman" w:cs="Times New Roman"/>
              </w:rPr>
              <w:t>х</w:t>
            </w:r>
            <w:r w:rsidRPr="00E709E2">
              <w:rPr>
                <w:rFonts w:ascii="Times New Roman" w:hAnsi="Times New Roman" w:cs="Times New Roman"/>
              </w:rPr>
              <w:t>ся, подл</w:t>
            </w:r>
            <w:r w:rsidRPr="00E709E2">
              <w:rPr>
                <w:rFonts w:ascii="Times New Roman" w:hAnsi="Times New Roman" w:cs="Times New Roman"/>
              </w:rPr>
              <w:t>е</w:t>
            </w:r>
            <w:r w:rsidRPr="00E709E2">
              <w:rPr>
                <w:rFonts w:ascii="Times New Roman" w:hAnsi="Times New Roman" w:cs="Times New Roman"/>
              </w:rPr>
              <w:t>жащих оце</w:t>
            </w:r>
            <w:r w:rsidRPr="00E709E2">
              <w:rPr>
                <w:rFonts w:ascii="Times New Roman" w:hAnsi="Times New Roman" w:cs="Times New Roman"/>
              </w:rPr>
              <w:t>н</w:t>
            </w:r>
            <w:r w:rsidRPr="00E709E2">
              <w:rPr>
                <w:rFonts w:ascii="Times New Roman" w:hAnsi="Times New Roman" w:cs="Times New Roman"/>
              </w:rPr>
              <w:t xml:space="preserve">ке </w:t>
            </w:r>
            <w:r w:rsidRPr="00E709E2">
              <w:rPr>
                <w:rFonts w:ascii="Times New Roman" w:hAnsi="Times New Roman" w:cs="Times New Roman"/>
              </w:rPr>
              <w:br/>
              <w:t>в ходе атт</w:t>
            </w:r>
            <w:r w:rsidRPr="00E709E2">
              <w:rPr>
                <w:rFonts w:ascii="Times New Roman" w:hAnsi="Times New Roman" w:cs="Times New Roman"/>
              </w:rPr>
              <w:t>е</w:t>
            </w:r>
            <w:r w:rsidRPr="00E709E2">
              <w:rPr>
                <w:rFonts w:ascii="Times New Roman" w:hAnsi="Times New Roman" w:cs="Times New Roman"/>
              </w:rPr>
              <w:t>стации</w:t>
            </w:r>
            <w:r w:rsidRPr="00E709E2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</w:tr>
      <w:tr w:rsidR="00E709E2" w:rsidRPr="00E709E2" w:rsidTr="00D43F10">
        <w:trPr>
          <w:trHeight w:val="15"/>
          <w:jc w:val="center"/>
        </w:trPr>
        <w:tc>
          <w:tcPr>
            <w:tcW w:w="7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B72" w:rsidRPr="00E709E2" w:rsidRDefault="00117B72" w:rsidP="00D43F10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B72" w:rsidRPr="00E709E2" w:rsidRDefault="00117B72" w:rsidP="00D43F10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0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B72" w:rsidRPr="00E709E2" w:rsidRDefault="00117B72" w:rsidP="00D43F10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</w:rPr>
            </w:pPr>
          </w:p>
        </w:tc>
        <w:tc>
          <w:tcPr>
            <w:tcW w:w="1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B72" w:rsidRPr="00E709E2" w:rsidRDefault="00117B72" w:rsidP="00D43F10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B72" w:rsidRPr="00E709E2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709E2">
              <w:rPr>
                <w:rFonts w:ascii="Times New Roman" w:hAnsi="Times New Roman" w:cs="Times New Roman"/>
              </w:rPr>
              <w:t xml:space="preserve">предметные результаты образовательной </w:t>
            </w:r>
            <w:r w:rsidRPr="00E709E2">
              <w:rPr>
                <w:rFonts w:ascii="Times New Roman" w:hAnsi="Times New Roman" w:cs="Times New Roman"/>
              </w:rPr>
              <w:br/>
              <w:t>деятельности (знания, умения и навыки, опыт решения проблем, опыт творческой деятельн</w:t>
            </w:r>
            <w:r w:rsidRPr="00E709E2">
              <w:rPr>
                <w:rFonts w:ascii="Times New Roman" w:hAnsi="Times New Roman" w:cs="Times New Roman"/>
              </w:rPr>
              <w:t>о</w:t>
            </w:r>
            <w:r w:rsidRPr="00E709E2">
              <w:rPr>
                <w:rFonts w:ascii="Times New Roman" w:hAnsi="Times New Roman" w:cs="Times New Roman"/>
              </w:rPr>
              <w:t>сти, освоенные обуч</w:t>
            </w:r>
            <w:r w:rsidRPr="00E709E2">
              <w:rPr>
                <w:rFonts w:ascii="Times New Roman" w:hAnsi="Times New Roman" w:cs="Times New Roman"/>
              </w:rPr>
              <w:t>а</w:t>
            </w:r>
            <w:r w:rsidRPr="00E709E2">
              <w:rPr>
                <w:rFonts w:ascii="Times New Roman" w:hAnsi="Times New Roman" w:cs="Times New Roman"/>
              </w:rPr>
              <w:t>ющимися в рамках учебного предмета)</w:t>
            </w:r>
            <w:r w:rsidRPr="00E709E2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B72" w:rsidRPr="00E709E2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709E2">
              <w:rPr>
                <w:rFonts w:ascii="Times New Roman" w:hAnsi="Times New Roman" w:cs="Times New Roman"/>
              </w:rPr>
              <w:t>Метапредметные</w:t>
            </w:r>
            <w:r w:rsidR="001F792B" w:rsidRPr="00E709E2">
              <w:rPr>
                <w:rFonts w:ascii="Times New Roman" w:hAnsi="Times New Roman" w:cs="Times New Roman"/>
              </w:rPr>
              <w:t xml:space="preserve"> </w:t>
            </w:r>
            <w:r w:rsidRPr="00E709E2">
              <w:rPr>
                <w:rFonts w:ascii="Times New Roman" w:hAnsi="Times New Roman" w:cs="Times New Roman"/>
              </w:rPr>
              <w:t>универсальные</w:t>
            </w:r>
            <w:r w:rsidR="001F792B" w:rsidRPr="00E709E2">
              <w:rPr>
                <w:rFonts w:ascii="Times New Roman" w:hAnsi="Times New Roman" w:cs="Times New Roman"/>
              </w:rPr>
              <w:t xml:space="preserve"> </w:t>
            </w:r>
            <w:r w:rsidRPr="00E709E2">
              <w:rPr>
                <w:rFonts w:ascii="Times New Roman" w:hAnsi="Times New Roman" w:cs="Times New Roman"/>
              </w:rPr>
              <w:t>учебные де</w:t>
            </w:r>
            <w:r w:rsidRPr="00E709E2">
              <w:rPr>
                <w:rFonts w:ascii="Times New Roman" w:hAnsi="Times New Roman" w:cs="Times New Roman"/>
              </w:rPr>
              <w:t>й</w:t>
            </w:r>
            <w:r w:rsidRPr="00E709E2">
              <w:rPr>
                <w:rFonts w:ascii="Times New Roman" w:hAnsi="Times New Roman" w:cs="Times New Roman"/>
              </w:rPr>
              <w:t>ствия</w:t>
            </w:r>
            <w:r w:rsidRPr="00E709E2">
              <w:rPr>
                <w:rFonts w:ascii="Times New Roman" w:hAnsi="Times New Roman" w:cs="Times New Roman"/>
                <w:vertAlign w:val="superscript"/>
              </w:rPr>
              <w:t>3</w:t>
            </w:r>
            <w:r w:rsidRPr="00E709E2">
              <w:rPr>
                <w:rFonts w:ascii="Times New Roman" w:hAnsi="Times New Roman" w:cs="Times New Roman"/>
                <w:vertAlign w:val="superscript"/>
              </w:rPr>
              <w:br/>
            </w:r>
            <w:r w:rsidRPr="00E709E2">
              <w:rPr>
                <w:rFonts w:ascii="Times New Roman" w:hAnsi="Times New Roman" w:cs="Times New Roman"/>
              </w:rPr>
              <w:t>(совокупность действий обучающегося, обеспеч</w:t>
            </w:r>
            <w:r w:rsidRPr="00E709E2">
              <w:rPr>
                <w:rFonts w:ascii="Times New Roman" w:hAnsi="Times New Roman" w:cs="Times New Roman"/>
              </w:rPr>
              <w:t>и</w:t>
            </w:r>
            <w:r w:rsidRPr="00E709E2">
              <w:rPr>
                <w:rFonts w:ascii="Times New Roman" w:hAnsi="Times New Roman" w:cs="Times New Roman"/>
              </w:rPr>
              <w:t>вающих его культурную идентичность, социал</w:t>
            </w:r>
            <w:r w:rsidRPr="00E709E2">
              <w:rPr>
                <w:rFonts w:ascii="Times New Roman" w:hAnsi="Times New Roman" w:cs="Times New Roman"/>
              </w:rPr>
              <w:t>ь</w:t>
            </w:r>
            <w:r w:rsidRPr="00E709E2">
              <w:rPr>
                <w:rFonts w:ascii="Times New Roman" w:hAnsi="Times New Roman" w:cs="Times New Roman"/>
              </w:rPr>
              <w:t>ную компетентность, толерантность, способность к самостоятельному усвоению новых знаний и ум</w:t>
            </w:r>
            <w:r w:rsidRPr="00E709E2">
              <w:rPr>
                <w:rFonts w:ascii="Times New Roman" w:hAnsi="Times New Roman" w:cs="Times New Roman"/>
              </w:rPr>
              <w:t>е</w:t>
            </w:r>
            <w:r w:rsidRPr="00E709E2">
              <w:rPr>
                <w:rFonts w:ascii="Times New Roman" w:hAnsi="Times New Roman" w:cs="Times New Roman"/>
              </w:rPr>
              <w:t>ний, включая организацию этого процесса)</w:t>
            </w:r>
            <w:r w:rsidRPr="00E709E2">
              <w:rPr>
                <w:rFonts w:ascii="Times New Roman" w:hAnsi="Times New Roman" w:cs="Times New Roman"/>
                <w:vertAlign w:val="superscript"/>
              </w:rPr>
              <w:t>4</w:t>
            </w:r>
          </w:p>
        </w:tc>
        <w:tc>
          <w:tcPr>
            <w:tcW w:w="15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B72" w:rsidRPr="00E709E2" w:rsidRDefault="00117B72" w:rsidP="00D43F10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</w:rPr>
            </w:pPr>
          </w:p>
        </w:tc>
      </w:tr>
      <w:tr w:rsidR="00E709E2" w:rsidRPr="00E709E2" w:rsidTr="00D43F10">
        <w:trPr>
          <w:trHeight w:val="15"/>
          <w:tblHeader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B72" w:rsidRPr="00E709E2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B72" w:rsidRPr="00E709E2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B72" w:rsidRPr="00E709E2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B72" w:rsidRPr="00E709E2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B72" w:rsidRPr="00E709E2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B72" w:rsidRPr="00E709E2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B72" w:rsidRPr="00E709E2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t>7</w:t>
            </w:r>
          </w:p>
        </w:tc>
      </w:tr>
      <w:tr w:rsidR="00E709E2" w:rsidRPr="00E709E2" w:rsidTr="00D43F10">
        <w:trPr>
          <w:trHeight w:val="15"/>
          <w:jc w:val="center"/>
        </w:trPr>
        <w:tc>
          <w:tcPr>
            <w:tcW w:w="146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B72" w:rsidRPr="00E709E2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09E2">
              <w:rPr>
                <w:rFonts w:ascii="Times New Roman" w:hAnsi="Times New Roman" w:cs="Times New Roman"/>
                <w:b/>
                <w:bCs/>
              </w:rPr>
              <w:t>Фаза совместного проектирования и планирования учебного года участниками образовательного процесса (сентябрь)</w:t>
            </w:r>
          </w:p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  <w:b/>
                <w:bCs/>
                <w:spacing w:val="45"/>
              </w:rPr>
              <w:t>Задачи</w:t>
            </w:r>
            <w:r w:rsidRPr="00E709E2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E709E2">
              <w:rPr>
                <w:rFonts w:ascii="Times New Roman" w:hAnsi="Times New Roman" w:cs="Times New Roman"/>
              </w:rPr>
              <w:t>дать возможность обучающимся определить стартовый уровень знаний и умений, которые будут необходимы им в учебном году для дальнейшего обучения; провести коррекцию знаний и умений, без которых двигаться дальше невозможно; восстановить навыки, кот</w:t>
            </w:r>
            <w:r w:rsidRPr="00E709E2">
              <w:rPr>
                <w:rFonts w:ascii="Times New Roman" w:hAnsi="Times New Roman" w:cs="Times New Roman"/>
              </w:rPr>
              <w:t>о</w:t>
            </w:r>
            <w:r w:rsidRPr="00E709E2">
              <w:rPr>
                <w:rFonts w:ascii="Times New Roman" w:hAnsi="Times New Roman" w:cs="Times New Roman"/>
              </w:rPr>
              <w:t>рые могли бы быть утрачены в ходе летнего перерыва; создать ситуации, требующие от учеников определения границы своих знаний и очерчивания возможных будущих направлений учения</w:t>
            </w:r>
          </w:p>
        </w:tc>
      </w:tr>
      <w:tr w:rsidR="00E709E2" w:rsidRPr="00E709E2" w:rsidTr="00D43F10">
        <w:trPr>
          <w:trHeight w:val="15"/>
          <w:jc w:val="center"/>
        </w:trPr>
        <w:tc>
          <w:tcPr>
            <w:tcW w:w="146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B72" w:rsidRPr="00E709E2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  <w:b/>
                <w:bCs/>
              </w:rPr>
              <w:t>Язык – важнейшее средство общения (2 + 1 ч</w:t>
            </w:r>
            <w:r w:rsidRPr="00E709E2">
              <w:rPr>
                <w:rFonts w:ascii="Times New Roman" w:hAnsi="Times New Roman" w:cs="Times New Roman"/>
              </w:rPr>
              <w:t>)</w:t>
            </w:r>
          </w:p>
        </w:tc>
      </w:tr>
      <w:tr w:rsidR="00E709E2" w:rsidRPr="00E709E2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E709E2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t xml:space="preserve">Язык </w:t>
            </w:r>
          </w:p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lastRenderedPageBreak/>
              <w:t xml:space="preserve">и человек. Язык </w:t>
            </w:r>
          </w:p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E709E2">
              <w:rPr>
                <w:rFonts w:ascii="Times New Roman" w:hAnsi="Times New Roman" w:cs="Times New Roman"/>
              </w:rPr>
              <w:t xml:space="preserve">и речь </w:t>
            </w:r>
            <w:r w:rsidRPr="00E709E2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E709E2">
              <w:rPr>
                <w:rFonts w:ascii="Times New Roman" w:hAnsi="Times New Roman" w:cs="Times New Roman"/>
              </w:rPr>
              <w:t xml:space="preserve"> отличия устной </w:t>
            </w:r>
            <w:r w:rsidRPr="00E709E2">
              <w:rPr>
                <w:rFonts w:ascii="Times New Roman" w:hAnsi="Times New Roman" w:cs="Times New Roman"/>
              </w:rPr>
              <w:lastRenderedPageBreak/>
              <w:t>речи от письме</w:t>
            </w:r>
            <w:r w:rsidRPr="00E709E2">
              <w:rPr>
                <w:rFonts w:ascii="Times New Roman" w:hAnsi="Times New Roman" w:cs="Times New Roman"/>
              </w:rPr>
              <w:t>н</w:t>
            </w:r>
            <w:r w:rsidRPr="00E709E2">
              <w:rPr>
                <w:rFonts w:ascii="Times New Roman" w:hAnsi="Times New Roman" w:cs="Times New Roman"/>
              </w:rPr>
              <w:t>ной. Язык – ун</w:t>
            </w:r>
            <w:r w:rsidRPr="00E709E2">
              <w:rPr>
                <w:rFonts w:ascii="Times New Roman" w:hAnsi="Times New Roman" w:cs="Times New Roman"/>
              </w:rPr>
              <w:t>и</w:t>
            </w:r>
            <w:r w:rsidRPr="00E709E2">
              <w:rPr>
                <w:rFonts w:ascii="Times New Roman" w:hAnsi="Times New Roman" w:cs="Times New Roman"/>
              </w:rPr>
              <w:t>версальное сре</w:t>
            </w:r>
            <w:r w:rsidRPr="00E709E2">
              <w:rPr>
                <w:rFonts w:ascii="Times New Roman" w:hAnsi="Times New Roman" w:cs="Times New Roman"/>
              </w:rPr>
              <w:t>д</w:t>
            </w:r>
            <w:r w:rsidRPr="00E709E2">
              <w:rPr>
                <w:rFonts w:ascii="Times New Roman" w:hAnsi="Times New Roman" w:cs="Times New Roman"/>
              </w:rPr>
              <w:t>ство общения, свободное влад</w:t>
            </w:r>
            <w:r w:rsidRPr="00E709E2">
              <w:rPr>
                <w:rFonts w:ascii="Times New Roman" w:hAnsi="Times New Roman" w:cs="Times New Roman"/>
              </w:rPr>
              <w:t>е</w:t>
            </w:r>
            <w:r w:rsidRPr="00E709E2">
              <w:rPr>
                <w:rFonts w:ascii="Times New Roman" w:hAnsi="Times New Roman" w:cs="Times New Roman"/>
              </w:rPr>
              <w:t>ние родным яз</w:t>
            </w:r>
            <w:r w:rsidRPr="00E709E2">
              <w:rPr>
                <w:rFonts w:ascii="Times New Roman" w:hAnsi="Times New Roman" w:cs="Times New Roman"/>
              </w:rPr>
              <w:t>ы</w:t>
            </w:r>
            <w:r w:rsidRPr="00E709E2">
              <w:rPr>
                <w:rFonts w:ascii="Times New Roman" w:hAnsi="Times New Roman" w:cs="Times New Roman"/>
              </w:rPr>
              <w:t>ком – признак культуры челов</w:t>
            </w:r>
            <w:r w:rsidRPr="00E709E2">
              <w:rPr>
                <w:rFonts w:ascii="Times New Roman" w:hAnsi="Times New Roman" w:cs="Times New Roman"/>
              </w:rPr>
              <w:t>е</w:t>
            </w:r>
            <w:r w:rsidRPr="00E709E2">
              <w:rPr>
                <w:rFonts w:ascii="Times New Roman" w:hAnsi="Times New Roman" w:cs="Times New Roman"/>
              </w:rPr>
              <w:t>ка.</w:t>
            </w:r>
          </w:p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lastRenderedPageBreak/>
              <w:t xml:space="preserve">Проектная </w:t>
            </w:r>
            <w:r w:rsidRPr="00E709E2">
              <w:rPr>
                <w:rFonts w:ascii="Times New Roman" w:hAnsi="Times New Roman" w:cs="Times New Roman"/>
              </w:rPr>
              <w:lastRenderedPageBreak/>
              <w:t>деятел</w:t>
            </w:r>
            <w:r w:rsidRPr="00E709E2">
              <w:rPr>
                <w:rFonts w:ascii="Times New Roman" w:hAnsi="Times New Roman" w:cs="Times New Roman"/>
              </w:rPr>
              <w:t>ь</w:t>
            </w:r>
            <w:r w:rsidRPr="00E709E2">
              <w:rPr>
                <w:rFonts w:ascii="Times New Roman" w:hAnsi="Times New Roman" w:cs="Times New Roman"/>
              </w:rPr>
              <w:t>ность. «Гипотезы о прои</w:t>
            </w:r>
            <w:r w:rsidRPr="00E709E2">
              <w:rPr>
                <w:rFonts w:ascii="Times New Roman" w:hAnsi="Times New Roman" w:cs="Times New Roman"/>
              </w:rPr>
              <w:t>с</w:t>
            </w:r>
            <w:r w:rsidRPr="00E709E2">
              <w:rPr>
                <w:rFonts w:ascii="Times New Roman" w:hAnsi="Times New Roman" w:cs="Times New Roman"/>
              </w:rPr>
              <w:t xml:space="preserve">хождении </w:t>
            </w:r>
            <w:r w:rsidRPr="00E709E2">
              <w:rPr>
                <w:rFonts w:ascii="Times New Roman" w:hAnsi="Times New Roman" w:cs="Times New Roman"/>
              </w:rPr>
              <w:br/>
              <w:t>языка»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E709E2">
              <w:rPr>
                <w:rFonts w:ascii="Times New Roman" w:hAnsi="Times New Roman" w:cs="Times New Roman"/>
              </w:rPr>
              <w:t xml:space="preserve"> какую роль </w:t>
            </w:r>
            <w:r w:rsidRPr="00E709E2">
              <w:rPr>
                <w:rFonts w:ascii="Times New Roman" w:hAnsi="Times New Roman" w:cs="Times New Roman"/>
              </w:rPr>
              <w:br/>
            </w:r>
            <w:r w:rsidRPr="00E709E2">
              <w:rPr>
                <w:rFonts w:ascii="Times New Roman" w:hAnsi="Times New Roman" w:cs="Times New Roman"/>
              </w:rPr>
              <w:lastRenderedPageBreak/>
              <w:t>играет язык в жизни человека, общества; функции русского яз</w:t>
            </w:r>
            <w:r w:rsidRPr="00E709E2">
              <w:rPr>
                <w:rFonts w:ascii="Times New Roman" w:hAnsi="Times New Roman" w:cs="Times New Roman"/>
              </w:rPr>
              <w:t>ы</w:t>
            </w:r>
            <w:r w:rsidRPr="00E709E2">
              <w:rPr>
                <w:rFonts w:ascii="Times New Roman" w:hAnsi="Times New Roman" w:cs="Times New Roman"/>
              </w:rPr>
              <w:t>ка; чем отличается письменное общение от устного.</w:t>
            </w:r>
          </w:p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E709E2">
              <w:rPr>
                <w:rFonts w:ascii="Times New Roman" w:hAnsi="Times New Roman" w:cs="Times New Roman"/>
              </w:rPr>
              <w:t xml:space="preserve"> читать, устно воспроизводить лин</w:t>
            </w:r>
            <w:r w:rsidRPr="00E709E2">
              <w:rPr>
                <w:rFonts w:ascii="Times New Roman" w:hAnsi="Times New Roman" w:cs="Times New Roman"/>
              </w:rPr>
              <w:t>г</w:t>
            </w:r>
            <w:r w:rsidRPr="00E709E2">
              <w:rPr>
                <w:rFonts w:ascii="Times New Roman" w:hAnsi="Times New Roman" w:cs="Times New Roman"/>
              </w:rPr>
              <w:t>вистический текст; и</w:t>
            </w:r>
            <w:r w:rsidRPr="00E709E2">
              <w:rPr>
                <w:rFonts w:ascii="Times New Roman" w:hAnsi="Times New Roman" w:cs="Times New Roman"/>
              </w:rPr>
              <w:t>з</w:t>
            </w:r>
            <w:r w:rsidRPr="00E709E2">
              <w:rPr>
                <w:rFonts w:ascii="Times New Roman" w:hAnsi="Times New Roman" w:cs="Times New Roman"/>
              </w:rPr>
              <w:t>лагать свои мысли в устной и письменной форме; различать ус</w:t>
            </w:r>
            <w:r w:rsidRPr="00E709E2">
              <w:rPr>
                <w:rFonts w:ascii="Times New Roman" w:hAnsi="Times New Roman" w:cs="Times New Roman"/>
              </w:rPr>
              <w:t>т</w:t>
            </w:r>
            <w:r w:rsidRPr="00E709E2">
              <w:rPr>
                <w:rFonts w:ascii="Times New Roman" w:hAnsi="Times New Roman" w:cs="Times New Roman"/>
              </w:rPr>
              <w:t>ную речь и слушание, письменную речь и чтение; уметь опред</w:t>
            </w:r>
            <w:r w:rsidRPr="00E709E2">
              <w:rPr>
                <w:rFonts w:ascii="Times New Roman" w:hAnsi="Times New Roman" w:cs="Times New Roman"/>
              </w:rPr>
              <w:t>е</w:t>
            </w:r>
            <w:r w:rsidRPr="00E709E2">
              <w:rPr>
                <w:rFonts w:ascii="Times New Roman" w:hAnsi="Times New Roman" w:cs="Times New Roman"/>
              </w:rPr>
              <w:t>лять тему текста, гр</w:t>
            </w:r>
            <w:r w:rsidRPr="00E709E2">
              <w:rPr>
                <w:rFonts w:ascii="Times New Roman" w:hAnsi="Times New Roman" w:cs="Times New Roman"/>
              </w:rPr>
              <w:t>а</w:t>
            </w:r>
            <w:r w:rsidRPr="00E709E2">
              <w:rPr>
                <w:rFonts w:ascii="Times New Roman" w:hAnsi="Times New Roman" w:cs="Times New Roman"/>
              </w:rPr>
              <w:t>ницы предложений на основе смысла и инт</w:t>
            </w:r>
            <w:r w:rsidRPr="00E709E2">
              <w:rPr>
                <w:rFonts w:ascii="Times New Roman" w:hAnsi="Times New Roman" w:cs="Times New Roman"/>
              </w:rPr>
              <w:t>о</w:t>
            </w:r>
            <w:r w:rsidRPr="00E709E2">
              <w:rPr>
                <w:rFonts w:ascii="Times New Roman" w:hAnsi="Times New Roman" w:cs="Times New Roman"/>
              </w:rPr>
              <w:t>нации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E709E2">
              <w:rPr>
                <w:rFonts w:ascii="Times New Roman" w:hAnsi="Times New Roman" w:cs="Times New Roman"/>
              </w:rPr>
              <w:t xml:space="preserve">: оценивает ситуацию на уроке с </w:t>
            </w:r>
            <w:r w:rsidRPr="00E709E2">
              <w:rPr>
                <w:rFonts w:ascii="Times New Roman" w:hAnsi="Times New Roman" w:cs="Times New Roman"/>
              </w:rPr>
              <w:lastRenderedPageBreak/>
              <w:t>точки зрения важности образования; положител</w:t>
            </w:r>
            <w:r w:rsidRPr="00E709E2">
              <w:rPr>
                <w:rFonts w:ascii="Times New Roman" w:hAnsi="Times New Roman" w:cs="Times New Roman"/>
              </w:rPr>
              <w:t>ь</w:t>
            </w:r>
            <w:r w:rsidRPr="00E709E2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E709E2">
              <w:rPr>
                <w:rFonts w:ascii="Times New Roman" w:hAnsi="Times New Roman" w:cs="Times New Roman"/>
              </w:rPr>
              <w:t>ь</w:t>
            </w:r>
            <w:r w:rsidRPr="00E709E2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</w:p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E709E2">
              <w:rPr>
                <w:rFonts w:ascii="Times New Roman" w:hAnsi="Times New Roman" w:cs="Times New Roman"/>
              </w:rPr>
              <w:t>: учится обнаруживать и фо</w:t>
            </w:r>
            <w:r w:rsidRPr="00E709E2">
              <w:rPr>
                <w:rFonts w:ascii="Times New Roman" w:hAnsi="Times New Roman" w:cs="Times New Roman"/>
              </w:rPr>
              <w:t>р</w:t>
            </w:r>
            <w:r w:rsidRPr="00E709E2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E709E2">
              <w:rPr>
                <w:rFonts w:ascii="Times New Roman" w:hAnsi="Times New Roman" w:cs="Times New Roman"/>
              </w:rPr>
              <w:t>е</w:t>
            </w:r>
            <w:r w:rsidRPr="00E709E2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E709E2">
              <w:rPr>
                <w:rFonts w:ascii="Times New Roman" w:hAnsi="Times New Roman" w:cs="Times New Roman"/>
              </w:rPr>
              <w:t>а</w:t>
            </w:r>
            <w:r w:rsidRPr="00E709E2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E709E2">
              <w:rPr>
                <w:rFonts w:ascii="Times New Roman" w:hAnsi="Times New Roman" w:cs="Times New Roman"/>
              </w:rPr>
              <w:t>с</w:t>
            </w:r>
            <w:r w:rsidRPr="00E709E2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E709E2">
              <w:rPr>
                <w:rFonts w:ascii="Times New Roman" w:hAnsi="Times New Roman" w:cs="Times New Roman"/>
              </w:rPr>
              <w:t>й</w:t>
            </w:r>
            <w:r w:rsidRPr="00E709E2">
              <w:rPr>
                <w:rFonts w:ascii="Times New Roman" w:hAnsi="Times New Roman" w:cs="Times New Roman"/>
              </w:rPr>
              <w:t>ствия, операции, действует по плану.</w:t>
            </w:r>
          </w:p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E709E2">
              <w:rPr>
                <w:rFonts w:ascii="Times New Roman" w:hAnsi="Times New Roman" w:cs="Times New Roman"/>
              </w:rPr>
              <w:t>: осознает познавательную задачу; самостоятельно предполагает, какая и</w:t>
            </w:r>
            <w:r w:rsidRPr="00E709E2">
              <w:rPr>
                <w:rFonts w:ascii="Times New Roman" w:hAnsi="Times New Roman" w:cs="Times New Roman"/>
              </w:rPr>
              <w:t>н</w:t>
            </w:r>
            <w:r w:rsidRPr="00E709E2">
              <w:rPr>
                <w:rFonts w:ascii="Times New Roman" w:hAnsi="Times New Roman" w:cs="Times New Roman"/>
              </w:rPr>
              <w:t>формация нужна для решения предметной учебной задачи, состоящей из нескольких шагов; читает и слушает, извлекая нужную информацию, а также самостоя-тельно находит ее в материалах учебн</w:t>
            </w:r>
            <w:r w:rsidRPr="00E709E2">
              <w:rPr>
                <w:rFonts w:ascii="Times New Roman" w:hAnsi="Times New Roman" w:cs="Times New Roman"/>
              </w:rPr>
              <w:t>и</w:t>
            </w:r>
            <w:r w:rsidRPr="00E709E2">
              <w:rPr>
                <w:rFonts w:ascii="Times New Roman" w:hAnsi="Times New Roman" w:cs="Times New Roman"/>
              </w:rPr>
              <w:t>ков, рабочих тетрадей.</w:t>
            </w:r>
          </w:p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E709E2">
              <w:rPr>
                <w:rFonts w:ascii="Times New Roman" w:hAnsi="Times New Roman" w:cs="Times New Roman"/>
              </w:rPr>
              <w:t>:задает вопросы, слушает и отвечает на вопросы других, формулирует со</w:t>
            </w:r>
            <w:r w:rsidRPr="00E709E2">
              <w:rPr>
                <w:rFonts w:ascii="Times New Roman" w:hAnsi="Times New Roman" w:cs="Times New Roman"/>
              </w:rPr>
              <w:t>б</w:t>
            </w:r>
            <w:r w:rsidRPr="00E709E2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E709E2">
              <w:rPr>
                <w:rFonts w:ascii="Times New Roman" w:hAnsi="Times New Roman" w:cs="Times New Roman"/>
              </w:rPr>
              <w:t>д</w:t>
            </w:r>
            <w:r w:rsidRPr="00E709E2">
              <w:rPr>
                <w:rFonts w:ascii="Times New Roman" w:hAnsi="Times New Roman" w:cs="Times New Roman"/>
              </w:rPr>
              <w:t>тверждать аргументы фактами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lastRenderedPageBreak/>
              <w:t>Мини-раз-</w:t>
            </w:r>
            <w:r w:rsidRPr="00E709E2">
              <w:rPr>
                <w:rFonts w:ascii="Times New Roman" w:hAnsi="Times New Roman" w:cs="Times New Roman"/>
              </w:rPr>
              <w:lastRenderedPageBreak/>
              <w:t>мышления, уровень зна-нияпо пре</w:t>
            </w:r>
            <w:r w:rsidRPr="00E709E2">
              <w:rPr>
                <w:rFonts w:ascii="Times New Roman" w:hAnsi="Times New Roman" w:cs="Times New Roman"/>
              </w:rPr>
              <w:t>д</w:t>
            </w:r>
            <w:r w:rsidRPr="00E709E2">
              <w:rPr>
                <w:rFonts w:ascii="Times New Roman" w:hAnsi="Times New Roman" w:cs="Times New Roman"/>
              </w:rPr>
              <w:t>мету (§ 1, 2, упр. 6), ли</w:t>
            </w:r>
            <w:r w:rsidRPr="00E709E2">
              <w:rPr>
                <w:rFonts w:ascii="Times New Roman" w:hAnsi="Times New Roman" w:cs="Times New Roman"/>
              </w:rPr>
              <w:t>ч</w:t>
            </w:r>
            <w:r w:rsidRPr="00E709E2">
              <w:rPr>
                <w:rFonts w:ascii="Times New Roman" w:hAnsi="Times New Roman" w:cs="Times New Roman"/>
              </w:rPr>
              <w:t>ные набл</w:t>
            </w:r>
            <w:r w:rsidRPr="00E709E2">
              <w:rPr>
                <w:rFonts w:ascii="Times New Roman" w:hAnsi="Times New Roman" w:cs="Times New Roman"/>
              </w:rPr>
              <w:t>ю</w:t>
            </w:r>
            <w:r w:rsidRPr="00E709E2">
              <w:rPr>
                <w:rFonts w:ascii="Times New Roman" w:hAnsi="Times New Roman" w:cs="Times New Roman"/>
              </w:rPr>
              <w:t>дения учит</w:t>
            </w:r>
            <w:r w:rsidRPr="00E709E2">
              <w:rPr>
                <w:rFonts w:ascii="Times New Roman" w:hAnsi="Times New Roman" w:cs="Times New Roman"/>
              </w:rPr>
              <w:t>е</w:t>
            </w:r>
            <w:r w:rsidRPr="00E709E2">
              <w:rPr>
                <w:rFonts w:ascii="Times New Roman" w:hAnsi="Times New Roman" w:cs="Times New Roman"/>
              </w:rPr>
              <w:t xml:space="preserve">ля, дневники </w:t>
            </w:r>
            <w:r w:rsidRPr="00E709E2">
              <w:rPr>
                <w:rFonts w:ascii="Times New Roman" w:hAnsi="Times New Roman" w:cs="Times New Roman"/>
              </w:rPr>
              <w:br/>
              <w:t xml:space="preserve">достижений, ответы </w:t>
            </w:r>
            <w:r w:rsidRPr="00E709E2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E709E2" w:rsidRPr="00E709E2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E709E2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t xml:space="preserve">Язык </w:t>
            </w:r>
          </w:p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E709E2">
              <w:rPr>
                <w:rFonts w:ascii="Times New Roman" w:hAnsi="Times New Roman" w:cs="Times New Roman"/>
              </w:rPr>
              <w:t>и его ед</w:t>
            </w:r>
            <w:r w:rsidRPr="00E709E2">
              <w:rPr>
                <w:rFonts w:ascii="Times New Roman" w:hAnsi="Times New Roman" w:cs="Times New Roman"/>
              </w:rPr>
              <w:t>и</w:t>
            </w:r>
            <w:r w:rsidRPr="00E709E2">
              <w:rPr>
                <w:rFonts w:ascii="Times New Roman" w:hAnsi="Times New Roman" w:cs="Times New Roman"/>
              </w:rPr>
              <w:t xml:space="preserve">ницы </w:t>
            </w:r>
            <w:r w:rsidRPr="00E709E2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E709E2">
              <w:rPr>
                <w:rFonts w:ascii="Times New Roman" w:hAnsi="Times New Roman" w:cs="Times New Roman"/>
              </w:rPr>
              <w:t xml:space="preserve"> знакомство с п</w:t>
            </w:r>
            <w:r w:rsidRPr="00E709E2">
              <w:rPr>
                <w:rFonts w:ascii="Times New Roman" w:hAnsi="Times New Roman" w:cs="Times New Roman"/>
              </w:rPr>
              <w:t>о</w:t>
            </w:r>
            <w:r w:rsidRPr="00E709E2">
              <w:rPr>
                <w:rFonts w:ascii="Times New Roman" w:hAnsi="Times New Roman" w:cs="Times New Roman"/>
              </w:rPr>
              <w:t>нятием «русский литературный язык», основными единицами языка (предложение, слово, звук).</w:t>
            </w:r>
          </w:p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t>Проектная деятел</w:t>
            </w:r>
            <w:r w:rsidRPr="00E709E2">
              <w:rPr>
                <w:rFonts w:ascii="Times New Roman" w:hAnsi="Times New Roman" w:cs="Times New Roman"/>
              </w:rPr>
              <w:t>ь</w:t>
            </w:r>
            <w:r w:rsidRPr="00E709E2">
              <w:rPr>
                <w:rFonts w:ascii="Times New Roman" w:hAnsi="Times New Roman" w:cs="Times New Roman"/>
              </w:rPr>
              <w:t>ность. «Язык – врожде</w:t>
            </w:r>
            <w:r w:rsidRPr="00E709E2">
              <w:rPr>
                <w:rFonts w:ascii="Times New Roman" w:hAnsi="Times New Roman" w:cs="Times New Roman"/>
              </w:rPr>
              <w:t>н</w:t>
            </w:r>
            <w:r w:rsidRPr="00E709E2">
              <w:rPr>
                <w:rFonts w:ascii="Times New Roman" w:hAnsi="Times New Roman" w:cs="Times New Roman"/>
              </w:rPr>
              <w:t>ное сво</w:t>
            </w:r>
            <w:r w:rsidRPr="00E709E2">
              <w:rPr>
                <w:rFonts w:ascii="Times New Roman" w:hAnsi="Times New Roman" w:cs="Times New Roman"/>
              </w:rPr>
              <w:t>й</w:t>
            </w:r>
            <w:r w:rsidRPr="00E709E2">
              <w:rPr>
                <w:rFonts w:ascii="Times New Roman" w:hAnsi="Times New Roman" w:cs="Times New Roman"/>
              </w:rPr>
              <w:t>ство чело-</w:t>
            </w:r>
            <w:r w:rsidRPr="00E709E2">
              <w:rPr>
                <w:rFonts w:ascii="Times New Roman" w:hAnsi="Times New Roman" w:cs="Times New Roman"/>
              </w:rPr>
              <w:br/>
              <w:t>века?»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E709E2">
              <w:rPr>
                <w:rFonts w:ascii="Times New Roman" w:hAnsi="Times New Roman" w:cs="Times New Roman"/>
              </w:rPr>
              <w:t xml:space="preserve"> единицы языка </w:t>
            </w:r>
            <w:r w:rsidRPr="00E709E2">
              <w:rPr>
                <w:rFonts w:ascii="Times New Roman" w:hAnsi="Times New Roman" w:cs="Times New Roman"/>
              </w:rPr>
              <w:br/>
              <w:t>(предложение, слово, звук) и их роль в языке.</w:t>
            </w:r>
          </w:p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E709E2">
              <w:rPr>
                <w:rFonts w:ascii="Times New Roman" w:hAnsi="Times New Roman" w:cs="Times New Roman"/>
              </w:rPr>
              <w:t xml:space="preserve"> находить ед</w:t>
            </w:r>
            <w:r w:rsidRPr="00E709E2">
              <w:rPr>
                <w:rFonts w:ascii="Times New Roman" w:hAnsi="Times New Roman" w:cs="Times New Roman"/>
              </w:rPr>
              <w:t>и</w:t>
            </w:r>
            <w:r w:rsidRPr="00E709E2">
              <w:rPr>
                <w:rFonts w:ascii="Times New Roman" w:hAnsi="Times New Roman" w:cs="Times New Roman"/>
              </w:rPr>
              <w:t>ницы языка; опред</w:t>
            </w:r>
            <w:r w:rsidRPr="00E709E2">
              <w:rPr>
                <w:rFonts w:ascii="Times New Roman" w:hAnsi="Times New Roman" w:cs="Times New Roman"/>
              </w:rPr>
              <w:t>е</w:t>
            </w:r>
            <w:r w:rsidRPr="00E709E2">
              <w:rPr>
                <w:rFonts w:ascii="Times New Roman" w:hAnsi="Times New Roman" w:cs="Times New Roman"/>
              </w:rPr>
              <w:t>лять границы слова в деформированной з</w:t>
            </w:r>
            <w:r w:rsidRPr="00E709E2">
              <w:rPr>
                <w:rFonts w:ascii="Times New Roman" w:hAnsi="Times New Roman" w:cs="Times New Roman"/>
              </w:rPr>
              <w:t>а</w:t>
            </w:r>
            <w:r w:rsidRPr="00E709E2">
              <w:rPr>
                <w:rFonts w:ascii="Times New Roman" w:hAnsi="Times New Roman" w:cs="Times New Roman"/>
              </w:rPr>
              <w:t xml:space="preserve">писи предложения (без </w:t>
            </w:r>
            <w:r w:rsidRPr="00E709E2">
              <w:rPr>
                <w:rFonts w:ascii="Times New Roman" w:hAnsi="Times New Roman" w:cs="Times New Roman"/>
              </w:rPr>
              <w:lastRenderedPageBreak/>
              <w:t>пробелов); определять количество звуков в слове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E709E2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E709E2">
              <w:rPr>
                <w:rFonts w:ascii="Times New Roman" w:hAnsi="Times New Roman" w:cs="Times New Roman"/>
              </w:rPr>
              <w:t>ь</w:t>
            </w:r>
            <w:r w:rsidRPr="00E709E2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E709E2">
              <w:rPr>
                <w:rFonts w:ascii="Times New Roman" w:hAnsi="Times New Roman" w:cs="Times New Roman"/>
              </w:rPr>
              <w:t>ь</w:t>
            </w:r>
            <w:r w:rsidRPr="00E709E2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E709E2">
              <w:rPr>
                <w:rFonts w:ascii="Times New Roman" w:hAnsi="Times New Roman" w:cs="Times New Roman"/>
              </w:rPr>
              <w:br/>
            </w:r>
            <w:r w:rsidRPr="00E709E2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E709E2">
              <w:rPr>
                <w:rFonts w:ascii="Times New Roman" w:hAnsi="Times New Roman" w:cs="Times New Roman"/>
              </w:rPr>
              <w:t>: учится обнаруживать и фо</w:t>
            </w:r>
            <w:r w:rsidRPr="00E709E2">
              <w:rPr>
                <w:rFonts w:ascii="Times New Roman" w:hAnsi="Times New Roman" w:cs="Times New Roman"/>
              </w:rPr>
              <w:t>р</w:t>
            </w:r>
            <w:r w:rsidRPr="00E709E2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E709E2">
              <w:rPr>
                <w:rFonts w:ascii="Times New Roman" w:hAnsi="Times New Roman" w:cs="Times New Roman"/>
              </w:rPr>
              <w:t>е</w:t>
            </w:r>
            <w:r w:rsidRPr="00E709E2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E709E2">
              <w:rPr>
                <w:rFonts w:ascii="Times New Roman" w:hAnsi="Times New Roman" w:cs="Times New Roman"/>
              </w:rPr>
              <w:t>а</w:t>
            </w:r>
            <w:r w:rsidRPr="00E709E2">
              <w:rPr>
                <w:rFonts w:ascii="Times New Roman" w:hAnsi="Times New Roman" w:cs="Times New Roman"/>
              </w:rPr>
              <w:lastRenderedPageBreak/>
              <w:t>нирует (в сотрудничестве с учителем и одноклас</w:t>
            </w:r>
            <w:r w:rsidRPr="00E709E2">
              <w:rPr>
                <w:rFonts w:ascii="Times New Roman" w:hAnsi="Times New Roman" w:cs="Times New Roman"/>
              </w:rPr>
              <w:t>с</w:t>
            </w:r>
            <w:r w:rsidRPr="00E709E2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E709E2">
              <w:rPr>
                <w:rFonts w:ascii="Times New Roman" w:hAnsi="Times New Roman" w:cs="Times New Roman"/>
              </w:rPr>
              <w:t>й</w:t>
            </w:r>
            <w:r w:rsidRPr="00E709E2">
              <w:rPr>
                <w:rFonts w:ascii="Times New Roman" w:hAnsi="Times New Roman" w:cs="Times New Roman"/>
              </w:rPr>
              <w:t>ствия, операции, действует по плану.</w:t>
            </w:r>
          </w:p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E709E2">
              <w:rPr>
                <w:rFonts w:ascii="Times New Roman" w:hAnsi="Times New Roman" w:cs="Times New Roman"/>
              </w:rPr>
              <w:t>:осознает познавательную задачу; самостоятельно предполагает, какая и</w:t>
            </w:r>
            <w:r w:rsidRPr="00E709E2">
              <w:rPr>
                <w:rFonts w:ascii="Times New Roman" w:hAnsi="Times New Roman" w:cs="Times New Roman"/>
              </w:rPr>
              <w:t>н</w:t>
            </w:r>
            <w:r w:rsidRPr="00E709E2">
              <w:rPr>
                <w:rFonts w:ascii="Times New Roman" w:hAnsi="Times New Roman" w:cs="Times New Roman"/>
              </w:rPr>
              <w:t>формация нужна для решения предметной учебной задачи, состоящей из нескольких шагов; читает и слушает, извлекая нужную информацию, а также самостоя-тельно находит ее в материалах учебн</w:t>
            </w:r>
            <w:r w:rsidRPr="00E709E2">
              <w:rPr>
                <w:rFonts w:ascii="Times New Roman" w:hAnsi="Times New Roman" w:cs="Times New Roman"/>
              </w:rPr>
              <w:t>и</w:t>
            </w:r>
            <w:r w:rsidRPr="00E709E2">
              <w:rPr>
                <w:rFonts w:ascii="Times New Roman" w:hAnsi="Times New Roman" w:cs="Times New Roman"/>
              </w:rPr>
              <w:t>ков, рабочих тетрадей.</w:t>
            </w:r>
          </w:p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E709E2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E709E2">
              <w:rPr>
                <w:rFonts w:ascii="Times New Roman" w:hAnsi="Times New Roman" w:cs="Times New Roman"/>
              </w:rPr>
              <w:t>б</w:t>
            </w:r>
            <w:r w:rsidRPr="00E709E2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ее, учится по</w:t>
            </w:r>
            <w:r w:rsidRPr="00E709E2">
              <w:rPr>
                <w:rFonts w:ascii="Times New Roman" w:hAnsi="Times New Roman" w:cs="Times New Roman"/>
              </w:rPr>
              <w:t>д</w:t>
            </w:r>
            <w:r w:rsidRPr="00E709E2">
              <w:rPr>
                <w:rFonts w:ascii="Times New Roman" w:hAnsi="Times New Roman" w:cs="Times New Roman"/>
              </w:rPr>
              <w:t>тверждать аргументы фактами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E709E2">
              <w:rPr>
                <w:rFonts w:ascii="Times New Roman" w:hAnsi="Times New Roman" w:cs="Times New Roman"/>
              </w:rPr>
              <w:t>д</w:t>
            </w:r>
            <w:r w:rsidRPr="00E709E2">
              <w:rPr>
                <w:rFonts w:ascii="Times New Roman" w:hAnsi="Times New Roman" w:cs="Times New Roman"/>
              </w:rPr>
              <w:t>мету (§ 3, 4, упр. 7), ли</w:t>
            </w:r>
            <w:r w:rsidRPr="00E709E2">
              <w:rPr>
                <w:rFonts w:ascii="Times New Roman" w:hAnsi="Times New Roman" w:cs="Times New Roman"/>
              </w:rPr>
              <w:t>ч</w:t>
            </w:r>
            <w:r w:rsidRPr="00E709E2">
              <w:rPr>
                <w:rFonts w:ascii="Times New Roman" w:hAnsi="Times New Roman" w:cs="Times New Roman"/>
              </w:rPr>
              <w:t>ные набл</w:t>
            </w:r>
            <w:r w:rsidRPr="00E709E2">
              <w:rPr>
                <w:rFonts w:ascii="Times New Roman" w:hAnsi="Times New Roman" w:cs="Times New Roman"/>
              </w:rPr>
              <w:t>ю</w:t>
            </w:r>
            <w:r w:rsidRPr="00E709E2">
              <w:rPr>
                <w:rFonts w:ascii="Times New Roman" w:hAnsi="Times New Roman" w:cs="Times New Roman"/>
              </w:rPr>
              <w:t>дения учит</w:t>
            </w:r>
            <w:r w:rsidRPr="00E709E2">
              <w:rPr>
                <w:rFonts w:ascii="Times New Roman" w:hAnsi="Times New Roman" w:cs="Times New Roman"/>
              </w:rPr>
              <w:t>е</w:t>
            </w:r>
            <w:r w:rsidRPr="00E709E2">
              <w:rPr>
                <w:rFonts w:ascii="Times New Roman" w:hAnsi="Times New Roman" w:cs="Times New Roman"/>
              </w:rPr>
              <w:lastRenderedPageBreak/>
              <w:t xml:space="preserve">ля, дневники </w:t>
            </w:r>
            <w:r w:rsidRPr="00E709E2">
              <w:rPr>
                <w:rFonts w:ascii="Times New Roman" w:hAnsi="Times New Roman" w:cs="Times New Roman"/>
              </w:rPr>
              <w:br/>
              <w:t xml:space="preserve">достижений, ответы </w:t>
            </w:r>
            <w:r w:rsidRPr="00E709E2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E709E2" w:rsidRPr="00E709E2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E709E2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t>Р/р. Стили речи</w:t>
            </w:r>
          </w:p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E709E2">
              <w:rPr>
                <w:rFonts w:ascii="Times New Roman" w:hAnsi="Times New Roman" w:cs="Times New Roman"/>
              </w:rPr>
              <w:t>понятие о фо</w:t>
            </w:r>
            <w:r w:rsidRPr="00E709E2">
              <w:rPr>
                <w:rFonts w:ascii="Times New Roman" w:hAnsi="Times New Roman" w:cs="Times New Roman"/>
              </w:rPr>
              <w:t>р</w:t>
            </w:r>
            <w:r w:rsidRPr="00E709E2">
              <w:rPr>
                <w:rFonts w:ascii="Times New Roman" w:hAnsi="Times New Roman" w:cs="Times New Roman"/>
              </w:rPr>
              <w:t>мах и стилях р</w:t>
            </w:r>
            <w:r w:rsidRPr="00E709E2">
              <w:rPr>
                <w:rFonts w:ascii="Times New Roman" w:hAnsi="Times New Roman" w:cs="Times New Roman"/>
              </w:rPr>
              <w:t>е</w:t>
            </w:r>
            <w:r w:rsidRPr="00E709E2">
              <w:rPr>
                <w:rFonts w:ascii="Times New Roman" w:hAnsi="Times New Roman" w:cs="Times New Roman"/>
              </w:rPr>
              <w:t>чи; разнообразие разновидностей речи, основные признаки разг</w:t>
            </w:r>
            <w:r w:rsidRPr="00E709E2">
              <w:rPr>
                <w:rFonts w:ascii="Times New Roman" w:hAnsi="Times New Roman" w:cs="Times New Roman"/>
              </w:rPr>
              <w:t>о</w:t>
            </w:r>
            <w:r w:rsidRPr="00E709E2">
              <w:rPr>
                <w:rFonts w:ascii="Times New Roman" w:hAnsi="Times New Roman" w:cs="Times New Roman"/>
              </w:rPr>
              <w:t>ворного, научного стиля, языка х</w:t>
            </w:r>
            <w:r w:rsidRPr="00E709E2">
              <w:rPr>
                <w:rFonts w:ascii="Times New Roman" w:hAnsi="Times New Roman" w:cs="Times New Roman"/>
              </w:rPr>
              <w:t>у</w:t>
            </w:r>
            <w:r w:rsidRPr="00E709E2">
              <w:rPr>
                <w:rFonts w:ascii="Times New Roman" w:hAnsi="Times New Roman" w:cs="Times New Roman"/>
              </w:rPr>
              <w:t>дожественной л</w:t>
            </w:r>
            <w:r w:rsidRPr="00E709E2">
              <w:rPr>
                <w:rFonts w:ascii="Times New Roman" w:hAnsi="Times New Roman" w:cs="Times New Roman"/>
              </w:rPr>
              <w:t>и</w:t>
            </w:r>
            <w:r w:rsidRPr="00E709E2">
              <w:rPr>
                <w:rFonts w:ascii="Times New Roman" w:hAnsi="Times New Roman" w:cs="Times New Roman"/>
              </w:rPr>
              <w:t>тературы.</w:t>
            </w:r>
          </w:p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t>Проектная деятел</w:t>
            </w:r>
            <w:r w:rsidRPr="00E709E2">
              <w:rPr>
                <w:rFonts w:ascii="Times New Roman" w:hAnsi="Times New Roman" w:cs="Times New Roman"/>
              </w:rPr>
              <w:t>ь</w:t>
            </w:r>
            <w:r w:rsidRPr="00E709E2">
              <w:rPr>
                <w:rFonts w:ascii="Times New Roman" w:hAnsi="Times New Roman" w:cs="Times New Roman"/>
              </w:rPr>
              <w:t>ность.</w:t>
            </w:r>
          </w:p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t>«Литер</w:t>
            </w:r>
            <w:r w:rsidRPr="00E709E2">
              <w:rPr>
                <w:rFonts w:ascii="Times New Roman" w:hAnsi="Times New Roman" w:cs="Times New Roman"/>
              </w:rPr>
              <w:t>а</w:t>
            </w:r>
            <w:r w:rsidRPr="00E709E2">
              <w:rPr>
                <w:rFonts w:ascii="Times New Roman" w:hAnsi="Times New Roman" w:cs="Times New Roman"/>
              </w:rPr>
              <w:t>турная г</w:t>
            </w:r>
            <w:r w:rsidRPr="00E709E2">
              <w:rPr>
                <w:rFonts w:ascii="Times New Roman" w:hAnsi="Times New Roman" w:cs="Times New Roman"/>
              </w:rPr>
              <w:t>а</w:t>
            </w:r>
            <w:r w:rsidRPr="00E709E2">
              <w:rPr>
                <w:rFonts w:ascii="Times New Roman" w:hAnsi="Times New Roman" w:cs="Times New Roman"/>
              </w:rPr>
              <w:t>зета».</w:t>
            </w:r>
          </w:p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t>Подгото</w:t>
            </w:r>
            <w:r w:rsidRPr="00E709E2">
              <w:rPr>
                <w:rFonts w:ascii="Times New Roman" w:hAnsi="Times New Roman" w:cs="Times New Roman"/>
              </w:rPr>
              <w:t>в</w:t>
            </w:r>
            <w:r w:rsidRPr="00E709E2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  <w:b/>
                <w:bCs/>
                <w:i/>
                <w:iCs/>
              </w:rPr>
              <w:t>Иметь:</w:t>
            </w:r>
            <w:r w:rsidRPr="00E709E2">
              <w:rPr>
                <w:rFonts w:ascii="Times New Roman" w:hAnsi="Times New Roman" w:cs="Times New Roman"/>
              </w:rPr>
              <w:t xml:space="preserve"> общее понятие о стилях речи (разг</w:t>
            </w:r>
            <w:r w:rsidRPr="00E709E2">
              <w:rPr>
                <w:rFonts w:ascii="Times New Roman" w:hAnsi="Times New Roman" w:cs="Times New Roman"/>
              </w:rPr>
              <w:t>о</w:t>
            </w:r>
            <w:r w:rsidRPr="00E709E2">
              <w:rPr>
                <w:rFonts w:ascii="Times New Roman" w:hAnsi="Times New Roman" w:cs="Times New Roman"/>
              </w:rPr>
              <w:t>ворном, научном, х</w:t>
            </w:r>
            <w:r w:rsidRPr="00E709E2">
              <w:rPr>
                <w:rFonts w:ascii="Times New Roman" w:hAnsi="Times New Roman" w:cs="Times New Roman"/>
              </w:rPr>
              <w:t>у</w:t>
            </w:r>
            <w:r w:rsidRPr="00E709E2">
              <w:rPr>
                <w:rFonts w:ascii="Times New Roman" w:hAnsi="Times New Roman" w:cs="Times New Roman"/>
              </w:rPr>
              <w:t>дожественном) и их характе-ристике.</w:t>
            </w:r>
          </w:p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E709E2">
              <w:rPr>
                <w:rFonts w:ascii="Times New Roman" w:hAnsi="Times New Roman" w:cs="Times New Roman"/>
              </w:rPr>
              <w:t xml:space="preserve"> определять принадлежность текста к стилю речи по ситу</w:t>
            </w:r>
            <w:r w:rsidRPr="00E709E2">
              <w:rPr>
                <w:rFonts w:ascii="Times New Roman" w:hAnsi="Times New Roman" w:cs="Times New Roman"/>
              </w:rPr>
              <w:t>а</w:t>
            </w:r>
            <w:r w:rsidRPr="00E709E2">
              <w:rPr>
                <w:rFonts w:ascii="Times New Roman" w:hAnsi="Times New Roman" w:cs="Times New Roman"/>
              </w:rPr>
              <w:t>ции и цели высказыв</w:t>
            </w:r>
            <w:r w:rsidRPr="00E709E2">
              <w:rPr>
                <w:rFonts w:ascii="Times New Roman" w:hAnsi="Times New Roman" w:cs="Times New Roman"/>
              </w:rPr>
              <w:t>а</w:t>
            </w:r>
            <w:r w:rsidRPr="00E709E2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E709E2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ценностей, красоты природы и творчества; исп</w:t>
            </w:r>
            <w:r w:rsidRPr="00E709E2">
              <w:rPr>
                <w:rFonts w:ascii="Times New Roman" w:hAnsi="Times New Roman" w:cs="Times New Roman"/>
              </w:rPr>
              <w:t>ы</w:t>
            </w:r>
            <w:r w:rsidRPr="00E709E2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E709E2">
              <w:rPr>
                <w:rFonts w:ascii="Times New Roman" w:hAnsi="Times New Roman" w:cs="Times New Roman"/>
              </w:rPr>
              <w:t>о</w:t>
            </w:r>
            <w:r w:rsidRPr="00E709E2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E709E2">
              <w:rPr>
                <w:rFonts w:ascii="Times New Roman" w:hAnsi="Times New Roman" w:cs="Times New Roman"/>
              </w:rPr>
              <w:t>о</w:t>
            </w:r>
            <w:r w:rsidRPr="00E709E2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E709E2">
              <w:rPr>
                <w:rFonts w:ascii="Times New Roman" w:hAnsi="Times New Roman" w:cs="Times New Roman"/>
              </w:rPr>
              <w:t>:учится обнаруживать и форм</w:t>
            </w:r>
            <w:r w:rsidRPr="00E709E2">
              <w:rPr>
                <w:rFonts w:ascii="Times New Roman" w:hAnsi="Times New Roman" w:cs="Times New Roman"/>
              </w:rPr>
              <w:t>у</w:t>
            </w:r>
            <w:r w:rsidRPr="00E709E2">
              <w:rPr>
                <w:rFonts w:ascii="Times New Roman" w:hAnsi="Times New Roman" w:cs="Times New Roman"/>
              </w:rPr>
              <w:t>лировать учебную проблему совместно с учителем, выбирать тему творческой работы с помощью уч</w:t>
            </w:r>
            <w:r w:rsidRPr="00E709E2">
              <w:rPr>
                <w:rFonts w:ascii="Times New Roman" w:hAnsi="Times New Roman" w:cs="Times New Roman"/>
              </w:rPr>
              <w:t>и</w:t>
            </w:r>
            <w:r w:rsidRPr="00E709E2">
              <w:rPr>
                <w:rFonts w:ascii="Times New Roman" w:hAnsi="Times New Roman" w:cs="Times New Roman"/>
              </w:rPr>
              <w:t>теля; планировать (в сотрудничестве с учителем и одноклассниками или самостоятельно) необход</w:t>
            </w:r>
            <w:r w:rsidRPr="00E709E2">
              <w:rPr>
                <w:rFonts w:ascii="Times New Roman" w:hAnsi="Times New Roman" w:cs="Times New Roman"/>
              </w:rPr>
              <w:t>и</w:t>
            </w:r>
            <w:r w:rsidRPr="00E709E2">
              <w:rPr>
                <w:rFonts w:ascii="Times New Roman" w:hAnsi="Times New Roman" w:cs="Times New Roman"/>
              </w:rPr>
              <w:t>мые действия, операции, действовать по плану; в диалоге с учителем совершенствовать критерии оценки и пользоваться ими в ходе оценки и сам</w:t>
            </w:r>
            <w:r w:rsidRPr="00E709E2">
              <w:rPr>
                <w:rFonts w:ascii="Times New Roman" w:hAnsi="Times New Roman" w:cs="Times New Roman"/>
              </w:rPr>
              <w:t>о</w:t>
            </w:r>
            <w:r w:rsidRPr="00E709E2">
              <w:rPr>
                <w:rFonts w:ascii="Times New Roman" w:hAnsi="Times New Roman" w:cs="Times New Roman"/>
              </w:rPr>
              <w:t>оценки.</w:t>
            </w:r>
          </w:p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  <w:spacing w:val="45"/>
              </w:rPr>
              <w:lastRenderedPageBreak/>
              <w:t>Познавательные</w:t>
            </w:r>
            <w:r w:rsidRPr="00E709E2">
              <w:rPr>
                <w:rFonts w:ascii="Times New Roman" w:hAnsi="Times New Roman" w:cs="Times New Roman"/>
                <w:caps/>
              </w:rPr>
              <w:t>:</w:t>
            </w:r>
            <w:r w:rsidR="00C01DB3" w:rsidRPr="00E709E2">
              <w:rPr>
                <w:rFonts w:ascii="Times New Roman" w:hAnsi="Times New Roman" w:cs="Times New Roman"/>
                <w:caps/>
              </w:rPr>
              <w:t xml:space="preserve"> </w:t>
            </w:r>
            <w:r w:rsidRPr="00E709E2">
              <w:rPr>
                <w:rFonts w:ascii="Times New Roman" w:hAnsi="Times New Roman" w:cs="Times New Roman"/>
              </w:rPr>
              <w:t>самостоятельно отбирает для решения предметных учебных задач необх</w:t>
            </w:r>
            <w:r w:rsidRPr="00E709E2">
              <w:rPr>
                <w:rFonts w:ascii="Times New Roman" w:hAnsi="Times New Roman" w:cs="Times New Roman"/>
              </w:rPr>
              <w:t>о</w:t>
            </w:r>
            <w:r w:rsidRPr="00E709E2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E709E2">
              <w:rPr>
                <w:rFonts w:ascii="Times New Roman" w:hAnsi="Times New Roman" w:cs="Times New Roman"/>
              </w:rPr>
              <w:t>к</w:t>
            </w:r>
            <w:r w:rsidRPr="00E709E2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E709E2">
              <w:rPr>
                <w:rFonts w:ascii="Times New Roman" w:hAnsi="Times New Roman" w:cs="Times New Roman"/>
              </w:rPr>
              <w:t>а</w:t>
            </w:r>
            <w:r w:rsidRPr="00E709E2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E709E2">
              <w:rPr>
                <w:rFonts w:ascii="Times New Roman" w:hAnsi="Times New Roman" w:cs="Times New Roman"/>
              </w:rPr>
              <w:t>т</w:t>
            </w:r>
            <w:r w:rsidRPr="00E709E2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E709E2">
              <w:rPr>
                <w:rFonts w:ascii="Times New Roman" w:hAnsi="Times New Roman" w:cs="Times New Roman"/>
              </w:rPr>
              <w:t>о</w:t>
            </w:r>
            <w:r w:rsidRPr="00E709E2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E709E2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E709E2">
              <w:rPr>
                <w:rFonts w:ascii="Times New Roman" w:hAnsi="Times New Roman" w:cs="Times New Roman"/>
              </w:rPr>
              <w:t>о</w:t>
            </w:r>
            <w:r w:rsidRPr="00E709E2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E709E2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E709E2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E709E2">
              <w:rPr>
                <w:rFonts w:ascii="Times New Roman" w:hAnsi="Times New Roman" w:cs="Times New Roman"/>
              </w:rPr>
              <w:t>д</w:t>
            </w:r>
            <w:r w:rsidRPr="00E709E2">
              <w:rPr>
                <w:rFonts w:ascii="Times New Roman" w:hAnsi="Times New Roman" w:cs="Times New Roman"/>
              </w:rPr>
              <w:t xml:space="preserve">мету (§ 5, упр. 14), личные наблюдения учителя, дневники </w:t>
            </w:r>
            <w:r w:rsidRPr="00E709E2">
              <w:rPr>
                <w:rFonts w:ascii="Times New Roman" w:hAnsi="Times New Roman" w:cs="Times New Roman"/>
              </w:rPr>
              <w:br/>
              <w:t xml:space="preserve">достижений, ответы </w:t>
            </w:r>
            <w:r w:rsidRPr="00E709E2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146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</w:rPr>
            </w:pPr>
            <w:r w:rsidRPr="00C9167D">
              <w:rPr>
                <w:rFonts w:ascii="Times New Roman" w:hAnsi="Times New Roman" w:cs="Times New Roman"/>
                <w:b/>
                <w:bCs/>
                <w:caps/>
              </w:rPr>
              <w:lastRenderedPageBreak/>
              <w:t xml:space="preserve">Повторение изученного в начальных классах (19 + 3 </w:t>
            </w:r>
            <w:r w:rsidRPr="00C9167D">
              <w:rPr>
                <w:rFonts w:ascii="Times New Roman" w:hAnsi="Times New Roman" w:cs="Times New Roman"/>
                <w:b/>
                <w:bCs/>
              </w:rPr>
              <w:t>ч</w:t>
            </w:r>
            <w:r w:rsidRPr="00C9167D">
              <w:rPr>
                <w:rFonts w:ascii="Times New Roman" w:hAnsi="Times New Roman" w:cs="Times New Roman"/>
                <w:b/>
                <w:bCs/>
                <w:caps/>
              </w:rPr>
              <w:t>)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146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167D">
              <w:rPr>
                <w:rFonts w:ascii="Times New Roman" w:hAnsi="Times New Roman" w:cs="Times New Roman"/>
                <w:b/>
                <w:bCs/>
              </w:rPr>
              <w:t>1-й этап – проведение стартовых проверочных работ по предмету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Звуки и буквы. Произн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шение и правоп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сание.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повторение и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вестных учащи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ся частей слова (приставка, к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рень, суффикс, окончание),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знаков орфогра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мы-буквы, алг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ритма раз-</w:t>
            </w:r>
            <w:r w:rsidRPr="00C9167D">
              <w:rPr>
                <w:rFonts w:ascii="Times New Roman" w:hAnsi="Times New Roman" w:cs="Times New Roman"/>
              </w:rPr>
              <w:br/>
              <w:t xml:space="preserve">бора слова </w:t>
            </w:r>
            <w:r w:rsidRPr="00C9167D">
              <w:rPr>
                <w:rFonts w:ascii="Times New Roman" w:hAnsi="Times New Roman" w:cs="Times New Roman"/>
              </w:rPr>
              <w:br/>
              <w:t>по составу.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корень,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ставка, суффикс, око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чание – значимые 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сти слова (морфемы); знать, какие слова называются однок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ренными; орфограмма – «точка» применения правила; усвоить пон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>тие опознавательных признаков орфограмм-гласных и орфограмм-</w:t>
            </w:r>
            <w:r w:rsidRPr="00C9167D">
              <w:rPr>
                <w:rFonts w:ascii="Times New Roman" w:hAnsi="Times New Roman" w:cs="Times New Roman"/>
              </w:rPr>
              <w:lastRenderedPageBreak/>
              <w:t>согласных букв;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граммы-буквы могут находиться в любой морфеме.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выделять в слове морфемы; нах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дить однокоренные слова; выполнять 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бор слова по составу (без выделения осн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вы); усвоить понятие орфограммы как нап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сания по орфографич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ским правилам или по традиции; находить орфограммы-гласные и орфограммы-согласные буквы в словах с оп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рой на опознавател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ные признаки; нах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дить орфограммы-гласные и согласные буквы в разных</w:t>
            </w:r>
            <w:r w:rsidRPr="00C9167D">
              <w:rPr>
                <w:rFonts w:ascii="Times New Roman" w:hAnsi="Times New Roman" w:cs="Times New Roman"/>
              </w:rPr>
              <w:br/>
              <w:t>морфемах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ры, средства ИКТ); в ходе представления проекта </w:t>
            </w:r>
            <w:r w:rsidRPr="00C9167D">
              <w:rPr>
                <w:rFonts w:ascii="Times New Roman" w:hAnsi="Times New Roman" w:cs="Times New Roman"/>
              </w:rPr>
              <w:lastRenderedPageBreak/>
              <w:t>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 xml:space="preserve">Стартовая проверочная работа по орфографии, дневники </w:t>
            </w:r>
            <w:r w:rsidRPr="00C9167D">
              <w:rPr>
                <w:rFonts w:ascii="Times New Roman" w:hAnsi="Times New Roman" w:cs="Times New Roman"/>
              </w:rPr>
              <w:br/>
              <w:t xml:space="preserve">достижений, ответы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146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167D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2-й этап – коррекция необходимых знаний, способов/средств предметных действий на основе данных стартовых работ </w:t>
            </w:r>
            <w:r w:rsidRPr="00C9167D">
              <w:rPr>
                <w:rFonts w:ascii="Times New Roman" w:hAnsi="Times New Roman" w:cs="Times New Roman"/>
                <w:b/>
                <w:bCs/>
              </w:rPr>
              <w:br/>
              <w:t>через организацию совместной учебной деятельности учащихся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Безуда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ные гла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ные в корне слова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>актуализация и восстановление знаний о прав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писании безуда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 xml:space="preserve">ных гласных в </w:t>
            </w:r>
            <w:r w:rsidRPr="00C9167D">
              <w:rPr>
                <w:rFonts w:ascii="Times New Roman" w:hAnsi="Times New Roman" w:cs="Times New Roman"/>
              </w:rPr>
              <w:lastRenderedPageBreak/>
              <w:t>корне слова, о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работка умения подбирать пров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рочное слово, правильно писать гласные провер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>емые, непровер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>емые.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ность. «Блокнот трудных </w:t>
            </w:r>
            <w:r w:rsidRPr="00C9167D">
              <w:rPr>
                <w:rFonts w:ascii="Times New Roman" w:hAnsi="Times New Roman" w:cs="Times New Roman"/>
              </w:rPr>
              <w:lastRenderedPageBreak/>
              <w:t>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способы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верки правильности написания безударных гласных в корне слова; </w:t>
            </w:r>
            <w:r w:rsidRPr="00C9167D">
              <w:rPr>
                <w:rFonts w:ascii="Times New Roman" w:hAnsi="Times New Roman" w:cs="Times New Roman"/>
              </w:rPr>
              <w:br/>
              <w:t>о непроверяемых бе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lastRenderedPageBreak/>
              <w:t>ударных гласных в корне слова.</w:t>
            </w:r>
          </w:p>
          <w:p w:rsidR="00117B72" w:rsidRPr="00C9167D" w:rsidRDefault="00117B72" w:rsidP="00C01DB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</w:t>
            </w:r>
            <w:r w:rsidR="00C01DB3" w:rsidRPr="00C9167D">
              <w:rPr>
                <w:rFonts w:ascii="Times New Roman" w:hAnsi="Times New Roman" w:cs="Times New Roman"/>
              </w:rPr>
              <w:t>равильно п</w:t>
            </w:r>
            <w:r w:rsidR="00C01DB3" w:rsidRPr="00C9167D">
              <w:rPr>
                <w:rFonts w:ascii="Times New Roman" w:hAnsi="Times New Roman" w:cs="Times New Roman"/>
              </w:rPr>
              <w:t>и</w:t>
            </w:r>
            <w:r w:rsidR="00C01DB3" w:rsidRPr="00C9167D">
              <w:rPr>
                <w:rFonts w:ascii="Times New Roman" w:hAnsi="Times New Roman" w:cs="Times New Roman"/>
              </w:rPr>
              <w:t>сать слова с проверя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мыми и непроверя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мыми безударными гласными в корне; 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фически обозначать условия выбора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вильных написаний; пользоваться способ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ми проверки безуда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 xml:space="preserve">ной гласной в корне </w:t>
            </w:r>
            <w:r w:rsidRPr="00C9167D">
              <w:rPr>
                <w:rFonts w:ascii="Times New Roman" w:hAnsi="Times New Roman" w:cs="Times New Roman"/>
              </w:rPr>
              <w:br/>
              <w:t>(изменением формы слова и подбором 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нокоренных слов); пользоваться орфогр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фическим словарем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caps/>
              </w:rPr>
              <w:t>:</w:t>
            </w:r>
            <w:r w:rsidR="00C01DB3" w:rsidRPr="00C9167D">
              <w:rPr>
                <w:rFonts w:ascii="Times New Roman" w:hAnsi="Times New Roman" w:cs="Times New Roman"/>
                <w:cap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>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8, </w:t>
            </w:r>
            <w:r w:rsidRPr="00C9167D">
              <w:rPr>
                <w:rFonts w:ascii="Times New Roman" w:hAnsi="Times New Roman" w:cs="Times New Roman"/>
              </w:rPr>
              <w:lastRenderedPageBreak/>
              <w:t>упр. 32, 35, 38),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Правоп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lastRenderedPageBreak/>
              <w:t>сание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гласных в корне. Непрои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 xml:space="preserve">носимые согласные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актуализация и </w:t>
            </w:r>
            <w:r w:rsidRPr="00C9167D">
              <w:rPr>
                <w:rFonts w:ascii="Times New Roman" w:hAnsi="Times New Roman" w:cs="Times New Roman"/>
              </w:rPr>
              <w:lastRenderedPageBreak/>
              <w:t>восстановление знаний о прав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писании непрои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носимых согла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ных в корне 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ва, отработка умения подбирать проверочное 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во, правильно 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сать согласные проверяемые, 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проверяемые, 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произносимые.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 xml:space="preserve">Проектная </w:t>
            </w:r>
            <w:r w:rsidRPr="00C9167D">
              <w:rPr>
                <w:rFonts w:ascii="Times New Roman" w:hAnsi="Times New Roman" w:cs="Times New Roman"/>
              </w:rPr>
              <w:lastRenderedPageBreak/>
              <w:t>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способы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верки правильности написания согласных букв </w:t>
            </w:r>
            <w:r w:rsidRPr="00C9167D">
              <w:rPr>
                <w:rFonts w:ascii="Times New Roman" w:hAnsi="Times New Roman" w:cs="Times New Roman"/>
              </w:rPr>
              <w:br/>
              <w:t>в корне слова; способ проверки непроизн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симых согласных в корне слова.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правильно 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сать слова с проверя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мыми и непроверя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мыми согласными в корне слова; графич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ски обозначать условия выбора правильных написаний; пользоват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ся способами проверки согласных в корне (и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менением формы слова и подбором однок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ренных слов, в которых после проверяемой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гласной стоит гласная или согласная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л, м, н, р</w:t>
            </w:r>
            <w:r w:rsidRPr="00C9167D">
              <w:rPr>
                <w:rFonts w:ascii="Times New Roman" w:hAnsi="Times New Roman" w:cs="Times New Roman"/>
              </w:rPr>
              <w:t>); пользоваться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графическим словарем; правильно писать слова с непроизносимыми согласными в корне слова; разграничивать проверяемые и непр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износимые согласные в корне слова; графич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ски обозначать условия выбора правильных написаний; пользоват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ся способом проверки непроизносимых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гласных в корне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 xml:space="preserve">:оценивает ситуацию на уроке с </w:t>
            </w:r>
            <w:r w:rsidRPr="00C9167D">
              <w:rPr>
                <w:rFonts w:ascii="Times New Roman" w:hAnsi="Times New Roman" w:cs="Times New Roman"/>
              </w:rPr>
              <w:lastRenderedPageBreak/>
              <w:t>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нимать точку зрения другого; умеет взглянуть на </w:t>
            </w:r>
            <w:r w:rsidRPr="00C9167D">
              <w:rPr>
                <w:rFonts w:ascii="Times New Roman" w:hAnsi="Times New Roman" w:cs="Times New Roman"/>
              </w:rPr>
              <w:lastRenderedPageBreak/>
              <w:t>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</w:t>
            </w:r>
            <w:r w:rsidRPr="00C9167D">
              <w:rPr>
                <w:rFonts w:ascii="Times New Roman" w:hAnsi="Times New Roman" w:cs="Times New Roman"/>
              </w:rPr>
              <w:lastRenderedPageBreak/>
              <w:t>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9, 10, упр. 42, 43, 48),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Гласные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и, у, а</w:t>
            </w:r>
            <w:r w:rsidRPr="00C9167D">
              <w:rPr>
                <w:rFonts w:ascii="Times New Roman" w:hAnsi="Times New Roman" w:cs="Times New Roman"/>
              </w:rPr>
              <w:t xml:space="preserve">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сле ш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пящих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актуализация и восстановление знаний о прав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писании гласных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и, у, а</w:t>
            </w:r>
            <w:r w:rsidRPr="00C9167D">
              <w:rPr>
                <w:rFonts w:ascii="Times New Roman" w:hAnsi="Times New Roman" w:cs="Times New Roman"/>
              </w:rPr>
              <w:t xml:space="preserve"> после ш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пящих, отработка умения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правильно писать гласные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и, у, а</w:t>
            </w:r>
            <w:r w:rsidRPr="00C9167D">
              <w:rPr>
                <w:rFonts w:ascii="Times New Roman" w:hAnsi="Times New Roman" w:cs="Times New Roman"/>
              </w:rPr>
              <w:t xml:space="preserve"> после шипящих.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правило нап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сания букв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и, у, а</w:t>
            </w:r>
            <w:r w:rsidRPr="00C9167D">
              <w:rPr>
                <w:rFonts w:ascii="Times New Roman" w:hAnsi="Times New Roman" w:cs="Times New Roman"/>
              </w:rPr>
              <w:t xml:space="preserve"> после шипящих и слова-исключения.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правильно 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сать слова с буквами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и, у, а</w:t>
            </w:r>
            <w:r w:rsidRPr="00C9167D">
              <w:rPr>
                <w:rFonts w:ascii="Times New Roman" w:hAnsi="Times New Roman" w:cs="Times New Roman"/>
              </w:rPr>
              <w:t xml:space="preserve"> после шипящих </w:t>
            </w:r>
            <w:r w:rsidRPr="00C9167D">
              <w:rPr>
                <w:rFonts w:ascii="Times New Roman" w:hAnsi="Times New Roman" w:cs="Times New Roman"/>
              </w:rPr>
              <w:br/>
              <w:t>и слова-исключения; графически обозначать условия выбора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вильных написаний; пользоваться орфогр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фическим словарем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caps/>
              </w:rPr>
              <w:t>:</w:t>
            </w:r>
            <w:r w:rsidRPr="00C9167D">
              <w:rPr>
                <w:rFonts w:ascii="Times New Roman" w:hAnsi="Times New Roman" w:cs="Times New Roman"/>
              </w:rPr>
              <w:t>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lastRenderedPageBreak/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11, упр. 51, 52),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Раздел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ное нап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сание предлогов с другими словами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усвоение пон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>тий «орфогра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мы-пробела» (раздельного написания), «о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 xml:space="preserve">фограммы-дефиса»; знание </w:t>
            </w:r>
            <w:r w:rsidRPr="00C9167D">
              <w:rPr>
                <w:rFonts w:ascii="Times New Roman" w:hAnsi="Times New Roman" w:cs="Times New Roman"/>
              </w:rPr>
              <w:br/>
              <w:t xml:space="preserve">о совпадении </w:t>
            </w:r>
            <w:r w:rsidRPr="00C9167D">
              <w:rPr>
                <w:rFonts w:ascii="Times New Roman" w:hAnsi="Times New Roman" w:cs="Times New Roman"/>
              </w:rPr>
              <w:br/>
              <w:t>по звучанию в устной речи и на письме предлогов и приставок.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 совпадении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 звучанию в устной речи и на письме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логов и приставок; знать, что предлог – слово, приставка – часть слова; правило раздельного написания предлогов со словами; знать правило дефи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ного написания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логов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из-за, из-под</w:t>
            </w:r>
            <w:r w:rsidRPr="00C9167D">
              <w:rPr>
                <w:rFonts w:ascii="Times New Roman" w:hAnsi="Times New Roman" w:cs="Times New Roman"/>
              </w:rPr>
              <w:t>; знать падеж, с которым употребляются указа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ные предлоги.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разгранич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вать предлоги и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ставки на письме; находить орфограмму – слитное и орфограмму – раздельное напис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lastRenderedPageBreak/>
              <w:t>ние; писать предлоги отдельно с другими словами; графически обозначать условия выбора раздельного написания; уметь 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сать через дефис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логи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из-за, из-под</w:t>
            </w:r>
            <w:r w:rsidRPr="00C9167D">
              <w:rPr>
                <w:rFonts w:ascii="Times New Roman" w:hAnsi="Times New Roman" w:cs="Times New Roman"/>
              </w:rPr>
              <w:t xml:space="preserve"> и обозначать орфогра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му-дефис; употреблять предлоги в речи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  <w:caps/>
              </w:rPr>
              <w:t xml:space="preserve">: </w:t>
            </w:r>
            <w:r w:rsidRPr="00C9167D">
              <w:rPr>
                <w:rFonts w:ascii="Times New Roman" w:hAnsi="Times New Roman" w:cs="Times New Roman"/>
              </w:rPr>
              <w:t>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lastRenderedPageBreak/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13, упр. 61, 63),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Раздел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тельные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ъ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актуализация и восстановление знаний о прав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писании раздел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тельных знаков, отработка умения правильно писать.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правило </w:t>
            </w:r>
            <w:r w:rsidRPr="00C9167D">
              <w:rPr>
                <w:rFonts w:ascii="Times New Roman" w:hAnsi="Times New Roman" w:cs="Times New Roman"/>
              </w:rPr>
              <w:br/>
              <w:t>употребления раздел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тельных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ъ</w:t>
            </w:r>
            <w:r w:rsidRPr="00C9167D">
              <w:rPr>
                <w:rFonts w:ascii="Times New Roman" w:hAnsi="Times New Roman" w:cs="Times New Roman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t>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находить в словах разделительные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ъ</w:t>
            </w:r>
            <w:r w:rsidRPr="00C9167D">
              <w:rPr>
                <w:rFonts w:ascii="Times New Roman" w:hAnsi="Times New Roman" w:cs="Times New Roman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; разграничивать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 разделительный 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 как показатель мягкости предшествующего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гласного; уметь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вильно употреблять на письме разделительные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ъ</w:t>
            </w:r>
            <w:r w:rsidRPr="00C9167D">
              <w:rPr>
                <w:rFonts w:ascii="Times New Roman" w:hAnsi="Times New Roman" w:cs="Times New Roman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t>; графически об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значать условия их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бора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caps/>
              </w:rPr>
              <w:t>:</w:t>
            </w:r>
            <w:r w:rsidRPr="00C9167D">
              <w:rPr>
                <w:rFonts w:ascii="Times New Roman" w:hAnsi="Times New Roman" w:cs="Times New Roman"/>
              </w:rPr>
              <w:t>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12, упр. 57),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ты на вопр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146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167D">
              <w:rPr>
                <w:rFonts w:ascii="Times New Roman" w:hAnsi="Times New Roman" w:cs="Times New Roman"/>
                <w:b/>
                <w:bCs/>
              </w:rPr>
              <w:lastRenderedPageBreak/>
              <w:t>3-й этап – определение границ знания и незнания в учебном предмете; фиксация задач года и форма их представления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Диктант по теме Повтор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ние.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определение уровня изученн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 материала. Проверка и тем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тический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троль знаний, умений, навыков.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основные но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мы русского 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турного языка.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применять изученные орфогра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мы; соблюдать осно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ные правила орфогр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фии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ры, средства ИКТ); в ходе представления проекта </w:t>
            </w:r>
            <w:r w:rsidRPr="00C9167D">
              <w:rPr>
                <w:rFonts w:ascii="Times New Roman" w:hAnsi="Times New Roman" w:cs="Times New Roman"/>
              </w:rPr>
              <w:lastRenderedPageBreak/>
              <w:t>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caps/>
              </w:rPr>
              <w:t>:</w:t>
            </w:r>
            <w:r w:rsidRPr="00C9167D">
              <w:rPr>
                <w:rFonts w:ascii="Times New Roman" w:hAnsi="Times New Roman" w:cs="Times New Roman"/>
              </w:rPr>
              <w:t>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формулирует собстве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ные мысли, высказывает и обосновывает свою точку зрения, при необходимости отстаивает свою точку зрения, аргументируя ее; учится подтве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ждать аргументы фактами, критично относиться к своему мнению; понимать точку зрения другого; умеет взглянуть на ситуацию с иной позиции и д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caps/>
              </w:rPr>
              <w:lastRenderedPageBreak/>
              <w:t>у</w:t>
            </w:r>
            <w:r w:rsidRPr="00C9167D">
              <w:rPr>
                <w:rFonts w:ascii="Times New Roman" w:hAnsi="Times New Roman" w:cs="Times New Roman"/>
              </w:rPr>
              <w:t xml:space="preserve">ровень знания по предмету, личные наблюдения учителя, </w:t>
            </w:r>
            <w:r w:rsidRPr="00C9167D">
              <w:rPr>
                <w:rFonts w:ascii="Times New Roman" w:hAnsi="Times New Roman" w:cs="Times New Roman"/>
              </w:rPr>
              <w:br/>
              <w:t>контрольные 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Анализ диктанта, работа над ошибками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.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определение уровня изученн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 материала. Проверка и тем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тический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троль знаний, умений, навыков.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основные но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мы русского 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турного языка.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применять изученные орфогра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мы; соблюдать осно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ные правила орфогр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фии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:учится обнаруживать и форм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лировать учебную проблему совместно с учителем; принимает и сохраняет учебную задачу; планирует (в сотрудничестве с учителем и одноклассниками или самостоятельно) необходимые действия, оп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рации, действует по плану; учится в диалоге с уч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телем совершенствовать критерии оценки и пол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caps/>
              </w:rPr>
              <w:t>:</w:t>
            </w:r>
            <w:r w:rsidR="00C01DB3" w:rsidRPr="00C9167D">
              <w:rPr>
                <w:rFonts w:ascii="Times New Roman" w:hAnsi="Times New Roman" w:cs="Times New Roman"/>
                <w:cap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анализирует, сравнивает, </w:t>
            </w:r>
            <w:r w:rsidRPr="00C9167D">
              <w:rPr>
                <w:rFonts w:ascii="Times New Roman" w:hAnsi="Times New Roman" w:cs="Times New Roman"/>
              </w:rPr>
              <w:br/>
              <w:t>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lastRenderedPageBreak/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Уровень знания по предмету, личные наблюдения учителя, дневники достижений,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Части 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чи. (Сам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стоятел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ные и служе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 xml:space="preserve">ные части речи.)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определение 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стей речи, посл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довательность их распознавания.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«Можно ли на-учить</w:t>
            </w:r>
          </w:p>
          <w:p w:rsidR="00117B72" w:rsidRPr="00C9167D" w:rsidRDefault="00C01DB3" w:rsidP="00C01DB3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живот</w:t>
            </w:r>
            <w:r w:rsidR="00117B72" w:rsidRPr="00C9167D">
              <w:rPr>
                <w:rFonts w:ascii="Times New Roman" w:hAnsi="Times New Roman" w:cs="Times New Roman"/>
              </w:rPr>
              <w:t>ных</w:t>
            </w:r>
            <w:r w:rsidRPr="00C9167D">
              <w:rPr>
                <w:rFonts w:ascii="Times New Roman" w:hAnsi="Times New Roman" w:cs="Times New Roman"/>
              </w:rPr>
              <w:t xml:space="preserve"> го</w:t>
            </w:r>
            <w:r w:rsidR="00117B72" w:rsidRPr="00C9167D">
              <w:rPr>
                <w:rFonts w:ascii="Times New Roman" w:hAnsi="Times New Roman" w:cs="Times New Roman"/>
              </w:rPr>
              <w:t>в</w:t>
            </w:r>
            <w:r w:rsidR="00117B72" w:rsidRPr="00C9167D">
              <w:rPr>
                <w:rFonts w:ascii="Times New Roman" w:hAnsi="Times New Roman" w:cs="Times New Roman"/>
              </w:rPr>
              <w:t>о</w:t>
            </w:r>
            <w:r w:rsidR="00117B72" w:rsidRPr="00C9167D">
              <w:rPr>
                <w:rFonts w:ascii="Times New Roman" w:hAnsi="Times New Roman" w:cs="Times New Roman"/>
              </w:rPr>
              <w:t>рить?»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на какие вопр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сы отвечают и что об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значают имена сущ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ствительные, имена прилагательные, глаг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лы.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Уметь: </w:t>
            </w:r>
            <w:r w:rsidRPr="00C9167D">
              <w:rPr>
                <w:rFonts w:ascii="Times New Roman" w:hAnsi="Times New Roman" w:cs="Times New Roman"/>
              </w:rPr>
              <w:t>определять 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сти речи, их морфол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гические признаки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caps/>
              </w:rPr>
              <w:t>:</w:t>
            </w:r>
            <w:r w:rsidRPr="00C9167D">
              <w:rPr>
                <w:rFonts w:ascii="Times New Roman" w:hAnsi="Times New Roman" w:cs="Times New Roman"/>
              </w:rPr>
              <w:t xml:space="preserve">анализирует, сравнивает, </w:t>
            </w:r>
            <w:r w:rsidRPr="00C9167D">
              <w:rPr>
                <w:rFonts w:ascii="Times New Roman" w:hAnsi="Times New Roman" w:cs="Times New Roman"/>
              </w:rPr>
              <w:lastRenderedPageBreak/>
              <w:t>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15, упр. 73, 74), личные наблюдения учителя, дневники достиже-</w:t>
            </w:r>
            <w:r w:rsidRPr="00C9167D">
              <w:rPr>
                <w:rFonts w:ascii="Times New Roman" w:hAnsi="Times New Roman" w:cs="Times New Roman"/>
              </w:rPr>
              <w:br/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color w:val="FF0000"/>
                <w:highlight w:val="cyan"/>
              </w:rPr>
            </w:pPr>
            <w:r w:rsidRPr="00C9167D">
              <w:rPr>
                <w:rFonts w:ascii="Times New Roman" w:hAnsi="Times New Roman" w:cs="Times New Roman"/>
              </w:rPr>
              <w:t>Имя с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тельное </w:t>
            </w:r>
            <w:r w:rsidRPr="00C9167D">
              <w:rPr>
                <w:rFonts w:ascii="Times New Roman" w:hAnsi="Times New Roman" w:cs="Times New Roman"/>
                <w:highlight w:val="lightGray"/>
              </w:rPr>
              <w:br/>
            </w:r>
            <w:r w:rsidRPr="00C9167D">
              <w:rPr>
                <w:rFonts w:ascii="Times New Roman" w:hAnsi="Times New Roman" w:cs="Times New Roman"/>
                <w:i/>
                <w:iCs/>
                <w:color w:val="FF0000"/>
                <w:highlight w:val="cyan"/>
              </w:rPr>
              <w:t xml:space="preserve">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систематизация ранее изученного о существител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ном, углубление понятия о роли существительных в речи, формир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вание умения обосновывать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 xml:space="preserve">бор падежных </w:t>
            </w:r>
            <w:r w:rsidRPr="00C9167D">
              <w:rPr>
                <w:rFonts w:ascii="Times New Roman" w:hAnsi="Times New Roman" w:cs="Times New Roman"/>
              </w:rPr>
              <w:lastRenderedPageBreak/>
              <w:t>окончаний сущ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ствительных; определять си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таксическую роль существительных в предложении.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«Путеш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ствие 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данных </w:t>
            </w:r>
            <w:r w:rsidRPr="00C9167D">
              <w:rPr>
                <w:rFonts w:ascii="Times New Roman" w:hAnsi="Times New Roman" w:cs="Times New Roman"/>
              </w:rPr>
              <w:lastRenderedPageBreak/>
              <w:t>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на какие вопр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сы отвечает имя сущ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ствительное; знать морфологические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знаки существительн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 (род, число, падеж, типы склонения); об употреблении и неуп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треблении на письме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 после шипящих на </w:t>
            </w:r>
            <w:r w:rsidRPr="00C9167D">
              <w:rPr>
                <w:rFonts w:ascii="Times New Roman" w:hAnsi="Times New Roman" w:cs="Times New Roman"/>
              </w:rPr>
              <w:lastRenderedPageBreak/>
              <w:t>конце слова у сущ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ствительных; об уп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треблении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 в бе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ударных падежных окончаниях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тельных в единстве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ном числе.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ставить вопр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сы к существительным; определять число, род, падеж, тип склонения существительного; правильно употреблять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 после шипящих на конце слова у сущ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ствительных; выбирать написание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 в бе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ударных падежных окончаниях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тельных в единстве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ном числе; графически обозначать условия выбора правильных написаний; уметь 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бирать имена сущ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ствительные по обра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цу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 xml:space="preserve">ходимые действия, операции, действует по плану, используя наряду с основными и дополнительные </w:t>
            </w:r>
            <w:r w:rsidRPr="00C9167D">
              <w:rPr>
                <w:rFonts w:ascii="Times New Roman" w:hAnsi="Times New Roman" w:cs="Times New Roman"/>
              </w:rPr>
              <w:lastRenderedPageBreak/>
              <w:t>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caps/>
              </w:rPr>
              <w:t>:</w:t>
            </w:r>
            <w:r w:rsidRPr="00C9167D">
              <w:rPr>
                <w:rFonts w:ascii="Times New Roman" w:hAnsi="Times New Roman" w:cs="Times New Roman"/>
              </w:rPr>
              <w:t>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20, упр. 97, 100), личные наблюдения учителя, контрольные </w:t>
            </w:r>
            <w:r w:rsidRPr="00C9167D">
              <w:rPr>
                <w:rFonts w:ascii="Times New Roman" w:hAnsi="Times New Roman" w:cs="Times New Roman"/>
              </w:rPr>
              <w:lastRenderedPageBreak/>
              <w:t>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ты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highlight w:val="lightGray"/>
              </w:rPr>
              <w:lastRenderedPageBreak/>
              <w:t>14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Р/р.   Об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 xml:space="preserve">чающее изложение «Хитрый </w:t>
            </w:r>
            <w:r w:rsidRPr="00C9167D">
              <w:rPr>
                <w:rFonts w:ascii="Times New Roman" w:hAnsi="Times New Roman" w:cs="Times New Roman"/>
              </w:rPr>
              <w:lastRenderedPageBreak/>
              <w:t>заяц».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понятие о вт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ричных текстах, создаваемых на основе исходных </w:t>
            </w:r>
            <w:r w:rsidRPr="00C9167D">
              <w:rPr>
                <w:rFonts w:ascii="Times New Roman" w:hAnsi="Times New Roman" w:cs="Times New Roman"/>
              </w:rPr>
              <w:lastRenderedPageBreak/>
              <w:t>текстов. Требов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к изложениям (пересказам). Способы сжатия (сокращения) те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ста. Обучение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дробному изл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жению по зада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ному тексту.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lastRenderedPageBreak/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признаки те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ста (основная мысль текста, смысловая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конченность, порядок </w:t>
            </w:r>
            <w:r w:rsidRPr="00C9167D">
              <w:rPr>
                <w:rFonts w:ascii="Times New Roman" w:hAnsi="Times New Roman" w:cs="Times New Roman"/>
              </w:rPr>
              <w:lastRenderedPageBreak/>
              <w:t>следования предлож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ний </w:t>
            </w:r>
            <w:r w:rsidRPr="00C9167D">
              <w:rPr>
                <w:rFonts w:ascii="Times New Roman" w:hAnsi="Times New Roman" w:cs="Times New Roman"/>
              </w:rPr>
              <w:br/>
              <w:t>в тексте).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составлять текст из разрозненных предложений; озагла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ливать текст; выделять части текста; соста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лять простой план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caps/>
              </w:rPr>
              <w:t>:</w:t>
            </w:r>
            <w:r w:rsidRPr="00C9167D">
              <w:rPr>
                <w:rFonts w:ascii="Times New Roman" w:hAnsi="Times New Roman" w:cs="Times New Roman"/>
              </w:rPr>
              <w:t>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Сочинение, мини-размышл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ния, уровень 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знания по предмету, личные наблюдения учителя, контрольные </w:t>
            </w:r>
            <w:r w:rsidRPr="00C9167D">
              <w:rPr>
                <w:rFonts w:ascii="Times New Roman" w:hAnsi="Times New Roman" w:cs="Times New Roman"/>
              </w:rPr>
              <w:br/>
              <w:t>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highlight w:val="lightGray"/>
              </w:rPr>
              <w:lastRenderedPageBreak/>
              <w:t>15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Имя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лагател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ное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систематизация </w:t>
            </w:r>
            <w:r w:rsidRPr="00C9167D">
              <w:rPr>
                <w:rFonts w:ascii="Times New Roman" w:hAnsi="Times New Roman" w:cs="Times New Roman"/>
              </w:rPr>
              <w:br/>
              <w:t xml:space="preserve">ранее изученного о прилагательном, усвоение понятия </w:t>
            </w:r>
            <w:r w:rsidRPr="00C9167D">
              <w:rPr>
                <w:rFonts w:ascii="Times New Roman" w:hAnsi="Times New Roman" w:cs="Times New Roman"/>
              </w:rPr>
              <w:lastRenderedPageBreak/>
              <w:t>о роли прилаг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тельных в речи, формирование умения обосн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вывать </w:t>
            </w:r>
            <w:r w:rsidRPr="00C9167D">
              <w:rPr>
                <w:rFonts w:ascii="Times New Roman" w:hAnsi="Times New Roman" w:cs="Times New Roman"/>
              </w:rPr>
              <w:br/>
              <w:t>выбор падежных окончаний прил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гательных; опр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делять синтакс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ческую роль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лагательного в предложении.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ность. Устный </w:t>
            </w:r>
            <w:r w:rsidRPr="00C9167D">
              <w:rPr>
                <w:rFonts w:ascii="Times New Roman" w:hAnsi="Times New Roman" w:cs="Times New Roman"/>
              </w:rPr>
              <w:lastRenderedPageBreak/>
              <w:t>журнал «Путеш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ствие 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на какие вопр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сы отвечает имя прил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гательное; об измен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нии прилагательных по </w:t>
            </w:r>
            <w:r w:rsidRPr="00C9167D">
              <w:rPr>
                <w:rFonts w:ascii="Times New Roman" w:hAnsi="Times New Roman" w:cs="Times New Roman"/>
              </w:rPr>
              <w:lastRenderedPageBreak/>
              <w:t>родам, падежам и чи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лам, о согласовании прилагательных с с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ществительными; сп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соб определения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вильного написания безударного окончания прилагательного (по вопросу).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изменять при-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лагательные по родам, падежам и числам;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гласовывать прилаг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тельные с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тельными; разбирать имена прилагательные по образцу; польз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ваться способом опр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деления безударного окончания прилаг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тельного; графически обозначать условия </w:t>
            </w:r>
            <w:r w:rsidRPr="00C9167D">
              <w:rPr>
                <w:rFonts w:ascii="Times New Roman" w:hAnsi="Times New Roman" w:cs="Times New Roman"/>
              </w:rPr>
              <w:br/>
              <w:t>выбора правильных написаний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ности, желает приобретать новые знания, умения, </w:t>
            </w:r>
            <w:r w:rsidRPr="00C9167D">
              <w:rPr>
                <w:rFonts w:ascii="Times New Roman" w:hAnsi="Times New Roman" w:cs="Times New Roman"/>
              </w:rPr>
              <w:lastRenderedPageBreak/>
              <w:t>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caps/>
              </w:rPr>
              <w:t>:</w:t>
            </w:r>
            <w:r w:rsidRPr="00C9167D">
              <w:rPr>
                <w:rFonts w:ascii="Times New Roman" w:hAnsi="Times New Roman" w:cs="Times New Roman"/>
              </w:rPr>
              <w:t>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мету (§ 21, упр. 104), личные наблюдения учителя, дневники </w:t>
            </w:r>
            <w:r w:rsidRPr="00C9167D">
              <w:rPr>
                <w:rFonts w:ascii="Times New Roman" w:hAnsi="Times New Roman" w:cs="Times New Roman"/>
              </w:rPr>
              <w:br/>
              <w:t xml:space="preserve">достижений, ответы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highlight w:val="lightGray"/>
              </w:rPr>
              <w:lastRenderedPageBreak/>
              <w:t>16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Р/р. Соч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нение по картине. Устное описание картины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(</w:t>
            </w:r>
            <w:r w:rsidRPr="00C9167D">
              <w:rPr>
                <w:rFonts w:ascii="Times New Roman" w:hAnsi="Times New Roman" w:cs="Times New Roman"/>
                <w:spacing w:val="-15"/>
              </w:rPr>
              <w:t>А. А. П</w:t>
            </w:r>
            <w:r w:rsidRPr="00C9167D">
              <w:rPr>
                <w:rFonts w:ascii="Times New Roman" w:hAnsi="Times New Roman" w:cs="Times New Roman"/>
              </w:rPr>
              <w:t>л</w:t>
            </w:r>
            <w:r w:rsidRPr="00C9167D">
              <w:rPr>
                <w:rFonts w:ascii="Times New Roman" w:hAnsi="Times New Roman" w:cs="Times New Roman"/>
                <w:spacing w:val="-15"/>
              </w:rPr>
              <w:t>ас-</w:t>
            </w:r>
            <w:r w:rsidRPr="00C9167D">
              <w:rPr>
                <w:rFonts w:ascii="Times New Roman" w:hAnsi="Times New Roman" w:cs="Times New Roman"/>
              </w:rPr>
              <w:t xml:space="preserve">тов.«Летом»)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понятие о вт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ричных текстах, создаваемых на основе исходных текстов. Типичная структура, стил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вые особенности устного описания, его </w:t>
            </w:r>
            <w:r w:rsidRPr="00C9167D">
              <w:rPr>
                <w:rFonts w:ascii="Times New Roman" w:hAnsi="Times New Roman" w:cs="Times New Roman"/>
              </w:rPr>
              <w:br/>
              <w:t>языковые особе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ности.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структуру те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 xml:space="preserve">ста типа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повествов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а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ние</w:t>
            </w:r>
            <w:r w:rsidRPr="00C9167D">
              <w:rPr>
                <w:rFonts w:ascii="Times New Roman" w:hAnsi="Times New Roman" w:cs="Times New Roman"/>
              </w:rPr>
              <w:t>; знать об использ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вании прилагательных при описании изобр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женного на жанровой картине.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устно опис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изображенное на жанровой картине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ценностей;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caps/>
              </w:rPr>
              <w:t>:</w:t>
            </w:r>
            <w:r w:rsidRPr="00C9167D">
              <w:rPr>
                <w:rFonts w:ascii="Times New Roman" w:hAnsi="Times New Roman" w:cs="Times New Roman"/>
              </w:rPr>
              <w:t>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Закончить </w:t>
            </w:r>
            <w:r w:rsidRPr="00C9167D">
              <w:rPr>
                <w:rFonts w:ascii="Times New Roman" w:hAnsi="Times New Roman" w:cs="Times New Roman"/>
              </w:rPr>
              <w:br/>
              <w:t xml:space="preserve">работу по написанию </w:t>
            </w:r>
            <w:r w:rsidRPr="00C9167D">
              <w:rPr>
                <w:rFonts w:ascii="Times New Roman" w:hAnsi="Times New Roman" w:cs="Times New Roman"/>
              </w:rPr>
              <w:br/>
              <w:t xml:space="preserve">сочинения </w:t>
            </w:r>
            <w:r w:rsidRPr="00C9167D">
              <w:rPr>
                <w:rFonts w:ascii="Times New Roman" w:hAnsi="Times New Roman" w:cs="Times New Roman"/>
              </w:rPr>
              <w:br/>
              <w:t xml:space="preserve">по картине </w:t>
            </w:r>
            <w:r w:rsidRPr="00C9167D">
              <w:rPr>
                <w:rFonts w:ascii="Times New Roman" w:hAnsi="Times New Roman" w:cs="Times New Roman"/>
              </w:rPr>
              <w:br/>
              <w:t>А. А. Плас-това «Л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том» (офо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мить пис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менно устное описание картины, выполненное в классе)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Мест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имения. Раздел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ное нап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сание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мест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имений с предлог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ми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систематизация </w:t>
            </w:r>
            <w:r w:rsidRPr="00C9167D">
              <w:rPr>
                <w:rFonts w:ascii="Times New Roman" w:hAnsi="Times New Roman" w:cs="Times New Roman"/>
              </w:rPr>
              <w:br/>
              <w:t>ранее изученного о местоимении, усвоение понятия о роли местоим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ний в речи,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мирование ум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ния определять синтаксическую роль местоимения в предложении.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шествие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 личных 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стоимениях 1, 2 и 3-го лица; о склонении ли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ных местоимений; о раздельном написании личных местоимений с предлогами; об уп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треблении местоим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ний 3-го лица после предлогов.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находить ли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ные местоимения в тексте; определять их падеж и число;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вильно писать личные местоимения с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гами; употреблять 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стоимения 3-го лица после предлогов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22, упр. 114),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Глагол. Спряж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 глаг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ла, ли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ные око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чания гл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голов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:</w:t>
            </w:r>
            <w:r w:rsidRPr="00C9167D">
              <w:rPr>
                <w:rFonts w:ascii="Times New Roman" w:hAnsi="Times New Roman" w:cs="Times New Roman"/>
              </w:rPr>
              <w:t xml:space="preserve">систематизация </w:t>
            </w:r>
            <w:r w:rsidRPr="00C9167D">
              <w:rPr>
                <w:rFonts w:ascii="Times New Roman" w:hAnsi="Times New Roman" w:cs="Times New Roman"/>
              </w:rPr>
              <w:br/>
              <w:t>ранее изученного о глаголе, углу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ление знаний: особенности функциониров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ния глаголов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в речи, отработка умения правильно писать личные окончания </w:t>
            </w:r>
            <w:r w:rsidRPr="00C9167D">
              <w:rPr>
                <w:rFonts w:ascii="Times New Roman" w:hAnsi="Times New Roman" w:cs="Times New Roman"/>
              </w:rPr>
              <w:br/>
              <w:t>глаголов.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«Путеш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ствие 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общее грамм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тическое значение, морфологические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знаки и синтаксич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скую роль глагола.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находить гл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голы в тексте, опред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лять их синтаксич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скую роль в предлож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нии, определять спр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>жение глаголов с бе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ударным личным око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чанием; различать по вопросу личную и 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определенную форму глагола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caps/>
              </w:rPr>
              <w:t>:</w:t>
            </w:r>
            <w:r w:rsidRPr="00C9167D">
              <w:rPr>
                <w:rFonts w:ascii="Times New Roman" w:hAnsi="Times New Roman" w:cs="Times New Roman"/>
              </w:rPr>
              <w:t>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lastRenderedPageBreak/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16, упр. 79), личные наблюдения учителя, дневники </w:t>
            </w:r>
            <w:r w:rsidRPr="00C9167D">
              <w:rPr>
                <w:rFonts w:ascii="Times New Roman" w:hAnsi="Times New Roman" w:cs="Times New Roman"/>
              </w:rPr>
              <w:br/>
              <w:t xml:space="preserve">достижений, ответы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Правоп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сание бе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 xml:space="preserve">ударных личных окончаний глаголов, 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i/>
                <w:iCs/>
              </w:rPr>
              <w:t>-ишь,</w:t>
            </w:r>
            <w:r w:rsidRPr="00C9167D">
              <w:rPr>
                <w:rFonts w:ascii="Times New Roman" w:hAnsi="Times New Roman" w:cs="Times New Roman"/>
                <w:i/>
                <w:iCs/>
              </w:rPr>
              <w:br/>
              <w:t>-ешь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в глаголах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:</w:t>
            </w:r>
            <w:r w:rsidRPr="00C9167D">
              <w:rPr>
                <w:rFonts w:ascii="Times New Roman" w:hAnsi="Times New Roman" w:cs="Times New Roman"/>
              </w:rPr>
              <w:t>повторение и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вестных учащи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ся признаков бе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ударных личных окончаний глаг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лов, отработка умения правильно писать безуда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ные личные око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чания глаголов в соответствии со спряжением гл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гола.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об употребл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нии на письме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 после шипящих во 2-м лице глаголов настоящего и будущего времени.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определять морфологические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знаки глагола (время, лицо); уметь употре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 xml:space="preserve">лять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 после шипящих во 2-м лице глаголов настоящего и будущего времени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:учится обнаруживать и форм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лировать учебную проблему совместно с учителем; принимает и сохраняет учебную задачу; планирует (в сотрудничестве с учителем и одноклассниками или самостоятельно) необходимые действия, оп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рации, действует по плану; учится в диалоге с уч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телем совершенствовать критерии оценки и пол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 xml:space="preserve">ственные мысли, высказывает и обосновывает </w:t>
            </w:r>
            <w:r w:rsidRPr="00C9167D">
              <w:rPr>
                <w:rFonts w:ascii="Times New Roman" w:hAnsi="Times New Roman" w:cs="Times New Roman"/>
              </w:rPr>
              <w:lastRenderedPageBreak/>
              <w:t>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19, упр. 92),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ний, ответы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Не </w:t>
            </w:r>
            <w:r w:rsidRPr="00C9167D">
              <w:rPr>
                <w:rFonts w:ascii="Times New Roman" w:hAnsi="Times New Roman" w:cs="Times New Roman"/>
              </w:rPr>
              <w:t>с гл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голами;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>-тся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-ться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в глаголах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 </w:t>
            </w:r>
            <w:r w:rsidRPr="00C9167D">
              <w:rPr>
                <w:rFonts w:ascii="Times New Roman" w:hAnsi="Times New Roman" w:cs="Times New Roman"/>
              </w:rPr>
              <w:t>повторение и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вестных учащи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ся правил прав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писания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>не</w:t>
            </w:r>
            <w:r w:rsidRPr="00C9167D">
              <w:rPr>
                <w:rFonts w:ascii="Times New Roman" w:hAnsi="Times New Roman" w:cs="Times New Roman"/>
              </w:rPr>
              <w:t xml:space="preserve"> с глаголами;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>-тся</w:t>
            </w:r>
            <w:r w:rsidRPr="00C9167D">
              <w:rPr>
                <w:rFonts w:ascii="Times New Roman" w:hAnsi="Times New Roman" w:cs="Times New Roman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-ться</w:t>
            </w:r>
            <w:r w:rsidRPr="00C9167D">
              <w:rPr>
                <w:rFonts w:ascii="Times New Roman" w:hAnsi="Times New Roman" w:cs="Times New Roman"/>
              </w:rPr>
              <w:t xml:space="preserve"> в глаголах, отр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ботка умения правильно писать частицу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не</w:t>
            </w:r>
            <w:r w:rsidRPr="00C9167D">
              <w:rPr>
                <w:rFonts w:ascii="Times New Roman" w:hAnsi="Times New Roman" w:cs="Times New Roman"/>
              </w:rPr>
              <w:t xml:space="preserve"> с гл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голами; оконч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ния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-ть</w:t>
            </w:r>
            <w:r w:rsidRPr="00C9167D">
              <w:rPr>
                <w:rFonts w:ascii="Times New Roman" w:hAnsi="Times New Roman" w:cs="Times New Roman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-чь</w:t>
            </w:r>
            <w:r w:rsidRPr="00C9167D">
              <w:rPr>
                <w:rFonts w:ascii="Times New Roman" w:hAnsi="Times New Roman" w:cs="Times New Roman"/>
              </w:rPr>
              <w:t xml:space="preserve"> как варианты оконч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неопределе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ной формы глаг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ла;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-ть-</w:t>
            </w:r>
            <w:r w:rsidRPr="00C9167D">
              <w:rPr>
                <w:rFonts w:ascii="Times New Roman" w:hAnsi="Times New Roman" w:cs="Times New Roman"/>
              </w:rPr>
              <w:t xml:space="preserve"> +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-ся</w:t>
            </w:r>
            <w:r w:rsidRPr="00C9167D">
              <w:rPr>
                <w:rFonts w:ascii="Times New Roman" w:hAnsi="Times New Roman" w:cs="Times New Roman"/>
              </w:rPr>
              <w:t xml:space="preserve">, 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i/>
                <w:iCs/>
              </w:rPr>
              <w:t>-чь-</w:t>
            </w:r>
            <w:r w:rsidRPr="00C9167D">
              <w:rPr>
                <w:rFonts w:ascii="Times New Roman" w:hAnsi="Times New Roman" w:cs="Times New Roman"/>
              </w:rPr>
              <w:t xml:space="preserve"> +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-ся</w:t>
            </w:r>
            <w:r w:rsidRPr="00C9167D">
              <w:rPr>
                <w:rFonts w:ascii="Times New Roman" w:hAnsi="Times New Roman" w:cs="Times New Roman"/>
              </w:rPr>
              <w:t>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опознавател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ный признак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граммы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-ь</w:t>
            </w:r>
            <w:r w:rsidRPr="00C9167D">
              <w:rPr>
                <w:rFonts w:ascii="Times New Roman" w:hAnsi="Times New Roman" w:cs="Times New Roman"/>
              </w:rPr>
              <w:t>: [ца] на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це глагола; способ определения написания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-тся</w:t>
            </w:r>
            <w:r w:rsidRPr="00C9167D">
              <w:rPr>
                <w:rFonts w:ascii="Times New Roman" w:hAnsi="Times New Roman" w:cs="Times New Roman"/>
              </w:rPr>
              <w:t xml:space="preserve"> или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i/>
                <w:iCs/>
              </w:rPr>
              <w:t>-ться</w:t>
            </w:r>
            <w:r w:rsidRPr="00C9167D">
              <w:rPr>
                <w:rFonts w:ascii="Times New Roman" w:hAnsi="Times New Roman" w:cs="Times New Roman"/>
              </w:rPr>
              <w:t>; личные оконч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ния глаголов I и II спряжения; знать о раздельном написании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не</w:t>
            </w:r>
            <w:r w:rsidRPr="00C9167D">
              <w:rPr>
                <w:rFonts w:ascii="Times New Roman" w:hAnsi="Times New Roman" w:cs="Times New Roman"/>
              </w:rPr>
              <w:br/>
              <w:t>с глаголами.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находить 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 xml:space="preserve">фо-грамму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-тся</w:t>
            </w:r>
            <w:r w:rsidRPr="00C9167D">
              <w:rPr>
                <w:rFonts w:ascii="Times New Roman" w:hAnsi="Times New Roman" w:cs="Times New Roman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-ться</w:t>
            </w:r>
            <w:r w:rsidRPr="00C9167D">
              <w:rPr>
                <w:rFonts w:ascii="Times New Roman" w:hAnsi="Times New Roman" w:cs="Times New Roman"/>
              </w:rPr>
              <w:br/>
              <w:t>в глаголах; пользоват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ся способом определ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ния написания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-тся</w:t>
            </w:r>
            <w:r w:rsidRPr="00C9167D">
              <w:rPr>
                <w:rFonts w:ascii="Times New Roman" w:hAnsi="Times New Roman" w:cs="Times New Roman"/>
              </w:rPr>
              <w:br/>
              <w:t xml:space="preserve">или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-ться</w:t>
            </w:r>
            <w:r w:rsidRPr="00C9167D">
              <w:rPr>
                <w:rFonts w:ascii="Times New Roman" w:hAnsi="Times New Roman" w:cs="Times New Roman"/>
              </w:rPr>
              <w:t xml:space="preserve">; правильно писать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-тся</w:t>
            </w:r>
            <w:r w:rsidRPr="00C9167D">
              <w:rPr>
                <w:rFonts w:ascii="Times New Roman" w:hAnsi="Times New Roman" w:cs="Times New Roman"/>
              </w:rPr>
              <w:t xml:space="preserve"> или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-ться</w:t>
            </w:r>
            <w:r w:rsidRPr="00C9167D">
              <w:rPr>
                <w:rFonts w:ascii="Times New Roman" w:hAnsi="Times New Roman" w:cs="Times New Roman"/>
              </w:rPr>
              <w:t>; выделять личные око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чания глаголов; писать </w:t>
            </w: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>е</w:t>
            </w:r>
            <w:r w:rsidRPr="00C9167D">
              <w:rPr>
                <w:rFonts w:ascii="Times New Roman" w:hAnsi="Times New Roman" w:cs="Times New Roman"/>
              </w:rPr>
              <w:t xml:space="preserve"> или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 в личных око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чаниях глаголов; 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сать раздельно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не</w:t>
            </w:r>
            <w:r w:rsidRPr="00C9167D">
              <w:rPr>
                <w:rFonts w:ascii="Times New Roman" w:hAnsi="Times New Roman" w:cs="Times New Roman"/>
              </w:rPr>
              <w:t xml:space="preserve"> с гл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голами; разбирать гл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голы по образцу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</w:t>
            </w:r>
            <w:r w:rsidRPr="00C9167D">
              <w:rPr>
                <w:rFonts w:ascii="Times New Roman" w:hAnsi="Times New Roman" w:cs="Times New Roman"/>
              </w:rPr>
              <w:br/>
              <w:t>(в сотрудничестве с учителем и одноклассниками или самостоятельно) необходимые действия, оп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рации, действует по плану; учится в диалоге с уч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телем совершенствовать критерии оценки и пол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caps/>
              </w:rPr>
              <w:t>:</w:t>
            </w:r>
            <w:r w:rsidRPr="00C9167D">
              <w:rPr>
                <w:rFonts w:ascii="Times New Roman" w:hAnsi="Times New Roman" w:cs="Times New Roman"/>
              </w:rPr>
              <w:t>анализирует, сравнивает, классифицирует и обобщает факты и явления,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явлений,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17, 19, упр. 85),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Наречия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ознакомление </w:t>
            </w:r>
            <w:r w:rsidRPr="00C9167D">
              <w:rPr>
                <w:rFonts w:ascii="Times New Roman" w:hAnsi="Times New Roman" w:cs="Times New Roman"/>
              </w:rPr>
              <w:br/>
              <w:t>с наречием как неизменяемой 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стью речи.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Ознакомиться:</w:t>
            </w:r>
            <w:r w:rsidRPr="00C9167D">
              <w:rPr>
                <w:rFonts w:ascii="Times New Roman" w:hAnsi="Times New Roman" w:cs="Times New Roman"/>
              </w:rPr>
              <w:t xml:space="preserve"> с наречием как неизм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няемой частью речи.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находить наречия в тексте, опр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делять их синтаксич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скую роль в предлож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caps/>
              </w:rPr>
              <w:t>:</w:t>
            </w:r>
            <w:r w:rsidRPr="00C9167D">
              <w:rPr>
                <w:rFonts w:ascii="Times New Roman" w:hAnsi="Times New Roman" w:cs="Times New Roman"/>
              </w:rPr>
              <w:t>осознает познавательную задачу; самостоятельно предполагает, какая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формация нужна для решения предметной учебной задачи, состоящей из нескольких шагов; читает и слушает, извлекая нужную информацию, а также самостоя-тельно находит ее в материалах учебн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ков, рабочих тетрадей.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 xml:space="preserve">: задает вопросы, слушает </w:t>
            </w:r>
            <w:r w:rsidRPr="00C9167D">
              <w:rPr>
                <w:rFonts w:ascii="Times New Roman" w:hAnsi="Times New Roman" w:cs="Times New Roman"/>
              </w:rPr>
              <w:lastRenderedPageBreak/>
              <w:t>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(упр. 75, 78, 108), личные наблюдения учителя, дневники достиже-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Р/р. Текст. Основная мысль текста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:</w:t>
            </w:r>
            <w:r w:rsidRPr="00C9167D">
              <w:rPr>
                <w:rFonts w:ascii="Times New Roman" w:hAnsi="Times New Roman" w:cs="Times New Roman"/>
              </w:rPr>
              <w:t xml:space="preserve"> понятие о те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сте. Его темат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ческое, смысл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вое и грамматич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ское единство. Понятие об о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новной мысли текста. Способы выражения о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новной мысли. Основная мысль и заголовок текста.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 теме и осно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 xml:space="preserve">ной мысли текста; о способах раскрытия основной мысли </w:t>
            </w:r>
            <w:r w:rsidRPr="00C9167D">
              <w:rPr>
                <w:rFonts w:ascii="Times New Roman" w:hAnsi="Times New Roman" w:cs="Times New Roman"/>
              </w:rPr>
              <w:br/>
              <w:t>текста.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определять 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му и основную мысль текста; находить в те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сте предложения, в к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торых выражена о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новная мысль; реда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тировать предлагаемую заметку повествов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тельного характера с точки зрения раскр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тия в ней основной мысли; писать сочин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 повествовательн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 характера на зада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ную тему (рассказ о случае из жизни)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:учится обнаруживать и форм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лировать учебную проблему совместно с учителем, выбирать тему творческой работы с помощью уч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теля; планировать (в сотрудничестве с учителем и одноклассниками или самостоятельно) необход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мые действия, операции, действовать по плану; в диалоге с учителем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caps/>
              </w:rPr>
              <w:t>:</w:t>
            </w:r>
            <w:r w:rsidRPr="00C9167D">
              <w:rPr>
                <w:rFonts w:ascii="Times New Roman" w:hAnsi="Times New Roman" w:cs="Times New Roman"/>
              </w:rPr>
              <w:t>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 xml:space="preserve">: учится подтверждать аргументы фактами, критично относиться к своему мнению; понимать точку зрения другого (в том </w:t>
            </w:r>
            <w:r w:rsidRPr="00C9167D">
              <w:rPr>
                <w:rFonts w:ascii="Times New Roman" w:hAnsi="Times New Roman" w:cs="Times New Roman"/>
              </w:rPr>
              <w:lastRenderedPageBreak/>
              <w:t>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14, 23, упр. 69), личные наблюдения учителя, дневники достижений,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Служе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 xml:space="preserve">ные части речи. Предлоги и союзы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систематизация ранее изученного о служебных 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стях речи, углу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ление знаний о роли предлогов и союзов как средств связи слов и предлож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ний в тексте: ос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бенности прав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писания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гов с самосто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>тельными част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>ми речи.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«Путеш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ствие 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общее грамм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тическое значение, морфологические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знаки и синтаксич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скую роль предлогов и союзов.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находить предлоги и союзы в тексте, определять их синтаксическую роль в предло-жении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caps/>
              </w:rPr>
              <w:t>:</w:t>
            </w:r>
            <w:r w:rsidRPr="00C9167D">
              <w:rPr>
                <w:rFonts w:ascii="Times New Roman" w:hAnsi="Times New Roman" w:cs="Times New Roman"/>
              </w:rPr>
              <w:t>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 xml:space="preserve">ственные мысли, высказывает и обосновывает </w:t>
            </w:r>
            <w:r w:rsidRPr="00C9167D">
              <w:rPr>
                <w:rFonts w:ascii="Times New Roman" w:hAnsi="Times New Roman" w:cs="Times New Roman"/>
              </w:rPr>
              <w:lastRenderedPageBreak/>
              <w:t>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мету, личные наблюдения учителя, дневники достижений,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146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167D">
              <w:rPr>
                <w:rFonts w:ascii="Times New Roman" w:hAnsi="Times New Roman" w:cs="Times New Roman"/>
                <w:b/>
                <w:bCs/>
              </w:rPr>
              <w:lastRenderedPageBreak/>
              <w:t>4-й этап – представление результатов самостоятельной работы учащихся по коррекции их знаний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24-25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трольный диктант по теме Части 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чи.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 Анализ диктанта. Работа над оши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 xml:space="preserve">ками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определение уровня изученн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 материала. Проверка и тем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тический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троль знаний, умений, навыков.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основные но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мы русского 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турного языка.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применять изученные орфогра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мы; соблюдать осно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ные правила орфогр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фии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формулирует собстве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ные мысли, высказывает и обосновывает свою </w:t>
            </w:r>
            <w:r w:rsidRPr="00C9167D">
              <w:rPr>
                <w:rFonts w:ascii="Times New Roman" w:hAnsi="Times New Roman" w:cs="Times New Roman"/>
              </w:rPr>
              <w:lastRenderedPageBreak/>
              <w:t>точку зрения, при необходимости отстаивает свою точку зрения, аргументируя ее; учится подтве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ждать аргументы фактами; учится критично отн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ситься к своему мнению; понимать точку зрения другого; умеет взглянуть на ситуацию с иной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 xml:space="preserve">Уровень знания по предмету, личные наблюдения учителя, </w:t>
            </w:r>
            <w:r w:rsidRPr="00C9167D">
              <w:rPr>
                <w:rFonts w:ascii="Times New Roman" w:hAnsi="Times New Roman" w:cs="Times New Roman"/>
              </w:rPr>
              <w:br/>
              <w:t>контрольные 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146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167D">
              <w:rPr>
                <w:rFonts w:ascii="Times New Roman" w:hAnsi="Times New Roman" w:cs="Times New Roman"/>
                <w:b/>
                <w:bCs/>
              </w:rPr>
              <w:lastRenderedPageBreak/>
              <w:t>Фаза совместной постановки и решения участниками образовательного процесса системы учебных задач</w:t>
            </w:r>
            <w:r w:rsidRPr="00C9167D">
              <w:rPr>
                <w:rFonts w:ascii="Times New Roman" w:hAnsi="Times New Roman" w:cs="Times New Roman"/>
                <w:b/>
                <w:bCs/>
              </w:rPr>
              <w:br/>
              <w:t>(октябрь – 1-я половина апреля)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spacing w:val="45"/>
              </w:rPr>
              <w:t>Задача</w:t>
            </w:r>
            <w:r w:rsidRPr="00C9167D">
              <w:rPr>
                <w:rFonts w:ascii="Times New Roman" w:hAnsi="Times New Roman" w:cs="Times New Roman"/>
              </w:rPr>
              <w:t>: создание условий полноценного освоения следующих действий и систем действий: инициативного поиска и пробы средств, сп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собов решения поставленных задач, поиска дополнительной информации, необходимой для выполнения заданий, в том числе – в открытом информационном пространстве; сбора и наглядного представления данных по заданию; моделирования выделяемых отношений изучаемого объекта разными средствами, работы в модельных условиях и решения частных задач; самоконтроля выполнения отдельных действий: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отнесения средств, условий и результатов выполнения задания; адекватной самооценки собственных учебных достижений на основе выд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ленных критериев по инициативе самого обучающегося (автономная оценка); самостоятельного выполнения учащимися заданий на корре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цию своих действий, а также расширения своих учебных возможностей с использованием индивидуальных образовательных траекторий; содержательного и бесконфликтного участия в совместной учебной работе с одноклассниками как под руководством учителя (общеклассная дискуссия), так и в относительной автономии от учителя (групповая работа); самостоятельного написания собственных осмысленных и связных небольших текстов (10–15 предложений); понимания устных и письменных высказываний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146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</w:rPr>
            </w:pPr>
            <w:r w:rsidRPr="00C9167D">
              <w:rPr>
                <w:rFonts w:ascii="Times New Roman" w:hAnsi="Times New Roman" w:cs="Times New Roman"/>
                <w:b/>
                <w:bCs/>
                <w:caps/>
              </w:rPr>
              <w:t xml:space="preserve">Синтаксис. Пунктуация. Культура речи (23 + 7 </w:t>
            </w:r>
            <w:r w:rsidRPr="00C9167D">
              <w:rPr>
                <w:rFonts w:ascii="Times New Roman" w:hAnsi="Times New Roman" w:cs="Times New Roman"/>
                <w:b/>
                <w:bCs/>
              </w:rPr>
              <w:t>ч</w:t>
            </w:r>
            <w:r w:rsidRPr="00C9167D">
              <w:rPr>
                <w:rFonts w:ascii="Times New Roman" w:hAnsi="Times New Roman" w:cs="Times New Roman"/>
                <w:b/>
                <w:bCs/>
                <w:caps/>
              </w:rPr>
              <w:t>)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Понятие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о синта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сисе и пункту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ции.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Словос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четание. Типы 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восочет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ний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повторение и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вестных учащи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ся понятий о си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таксисе и пункт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 xml:space="preserve">ации,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основных един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цах синтаксиса – словосочетании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и предложении.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Типы словосо-</w:t>
            </w:r>
            <w:r w:rsidRPr="00C9167D">
              <w:rPr>
                <w:rFonts w:ascii="Times New Roman" w:hAnsi="Times New Roman" w:cs="Times New Roman"/>
              </w:rPr>
              <w:br/>
              <w:t>четаний.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данных тайн». </w:t>
            </w:r>
            <w:r w:rsidRPr="00C9167D">
              <w:rPr>
                <w:rFonts w:ascii="Times New Roman" w:hAnsi="Times New Roman" w:cs="Times New Roman"/>
              </w:rPr>
              <w:lastRenderedPageBreak/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предмет изуч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синтаксиса, пун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туации; знать о роли знаков препинания в понимании смысла предложения; названия и функции знаков пр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пинания.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связывать 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 в предложении по смыслу; верно расста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lastRenderedPageBreak/>
              <w:t>лять знаки препинания с целью восстановл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смысла текста; 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граничивать знаки пр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пинания по их функции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24, упр. 119, 121, 123, 125), личные наблюдения учителя, контрольные </w:t>
            </w:r>
            <w:r w:rsidRPr="00C9167D">
              <w:rPr>
                <w:rFonts w:ascii="Times New Roman" w:hAnsi="Times New Roman" w:cs="Times New Roman"/>
              </w:rPr>
              <w:lastRenderedPageBreak/>
              <w:t>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ты на вопр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Понятие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о слов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сочет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нии. Типы словос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четаний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усвоение осно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ных признаков словосочетаний, строения слов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сочетаний, спос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бов выражения главного и зав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lastRenderedPageBreak/>
              <w:t>симого слова. Способы выраж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грамматич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ской связи в 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восочетании.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чем словосоч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тание отличается от слова; знать строение словосочетания; о смысловой и грамм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тической связи слов в словосочетании.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отличать 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восочетание от слова; определять главное и зависимое слова в 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восочетании; устана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ливать смысловую и грамматическую связь слов в словосочетании; использовать для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ражения одинакового смысла словосочетания и уметь составлять словосочетания по 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разцу; выделять слов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сочетания из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жений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:учится обнаруживать и форм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 xml:space="preserve">лировать учебную проблему совместно с учителем; </w:t>
            </w:r>
            <w:r w:rsidRPr="00C9167D">
              <w:rPr>
                <w:rFonts w:ascii="Times New Roman" w:hAnsi="Times New Roman" w:cs="Times New Roman"/>
              </w:rPr>
              <w:lastRenderedPageBreak/>
              <w:t>принимает и сохраняет учебную задачу; планирует (в сотрудничестве с учителем и одноклассниками или самостоятельно) необходимые действия, оп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рации, действует по плану; в диалоге с учителем учится совершенствовать критерии оценки и пол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26, упр. 134), личные </w:t>
            </w:r>
            <w:r w:rsidRPr="00C9167D">
              <w:rPr>
                <w:rFonts w:ascii="Times New Roman" w:hAnsi="Times New Roman" w:cs="Times New Roman"/>
              </w:rPr>
              <w:lastRenderedPageBreak/>
              <w:t>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ты на вопр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Разбор словос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четания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рядком разбора словосочетания.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ность. Устный журнал </w:t>
            </w:r>
            <w:r w:rsidRPr="00C9167D">
              <w:rPr>
                <w:rFonts w:ascii="Times New Roman" w:hAnsi="Times New Roman" w:cs="Times New Roman"/>
              </w:rPr>
              <w:lastRenderedPageBreak/>
              <w:t>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порядок разб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ра словосочетания.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разбирать 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восочетание по образцу </w:t>
            </w:r>
            <w:r w:rsidRPr="00C9167D">
              <w:rPr>
                <w:rFonts w:ascii="Times New Roman" w:hAnsi="Times New Roman" w:cs="Times New Roman"/>
              </w:rPr>
              <w:br/>
              <w:t xml:space="preserve">в устной и письменной </w:t>
            </w:r>
            <w:r w:rsidRPr="00C9167D">
              <w:rPr>
                <w:rFonts w:ascii="Times New Roman" w:hAnsi="Times New Roman" w:cs="Times New Roman"/>
              </w:rPr>
              <w:lastRenderedPageBreak/>
              <w:t>форме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выполняет учебно-познавательные действия в материализованной и умственной форме; осуществляет для решения учебных задач операции анализа, синтеза, сравн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ния, классификации, устанавливает причинно-следственные связи, делает обобщения, выводы.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строит небольшие мон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логические высказывания, учится организовывать учебное взаимодействие в группе (распределять роли, договариваться друг с другом и т. д.),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видеть (прогнозировать) последствия коллекти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ных решений; осуществляет совместную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 в парах и рабочих группах с учетом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кретных учебно-познавательных задач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27, </w:t>
            </w:r>
            <w:r w:rsidRPr="00C9167D">
              <w:rPr>
                <w:rFonts w:ascii="Times New Roman" w:hAnsi="Times New Roman" w:cs="Times New Roman"/>
              </w:rPr>
              <w:lastRenderedPageBreak/>
              <w:t>упр. 139, 140),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жение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систематизация ранее изученного о предложении, углубление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ний о граммат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ческой основе предложения. Усвоение понятия «опознавател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ный признак» для </w:t>
            </w:r>
            <w:r w:rsidRPr="00C9167D">
              <w:rPr>
                <w:rFonts w:ascii="Times New Roman" w:hAnsi="Times New Roman" w:cs="Times New Roman"/>
              </w:rPr>
              <w:lastRenderedPageBreak/>
              <w:t>определения 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ниц предложения </w:t>
            </w:r>
            <w:r w:rsidRPr="00C9167D">
              <w:rPr>
                <w:rFonts w:ascii="Times New Roman" w:hAnsi="Times New Roman" w:cs="Times New Roman"/>
              </w:rPr>
              <w:br/>
              <w:t xml:space="preserve">и постановки </w:t>
            </w:r>
            <w:r w:rsidRPr="00C9167D">
              <w:rPr>
                <w:rFonts w:ascii="Times New Roman" w:hAnsi="Times New Roman" w:cs="Times New Roman"/>
              </w:rPr>
              <w:br/>
              <w:t>знаков заверш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ния (интонация </w:t>
            </w:r>
            <w:r w:rsidRPr="00C9167D">
              <w:rPr>
                <w:rFonts w:ascii="Times New Roman" w:hAnsi="Times New Roman" w:cs="Times New Roman"/>
              </w:rPr>
              <w:br/>
              <w:t xml:space="preserve">конца).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данных </w:t>
            </w:r>
            <w:r w:rsidRPr="00C9167D">
              <w:rPr>
                <w:rFonts w:ascii="Times New Roman" w:hAnsi="Times New Roman" w:cs="Times New Roman"/>
              </w:rPr>
              <w:lastRenderedPageBreak/>
              <w:t>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основные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знаки предложения </w:t>
            </w:r>
            <w:r w:rsidRPr="00C9167D">
              <w:rPr>
                <w:rFonts w:ascii="Times New Roman" w:hAnsi="Times New Roman" w:cs="Times New Roman"/>
              </w:rPr>
              <w:br/>
              <w:t>(грамматическая связь слов, наличие грамм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тической основы,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тонация конца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жения); знаки заверш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ния; понимать роль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тонации в точной пер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даче смысла речи гов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рящего.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по интонации конца определять 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ницы предложения; использовать разли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ные знаки завершения на письме; находить грамматическую осн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ву предложения; нах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дить грамматическую основу, состоящую из одного главного члена (подлежащего или ск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зуемого); соотносить указанные предлож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с определенными схемами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 xml:space="preserve">ходимые действия, операции, действует по плану, используя наряду с основными и дополнительные </w:t>
            </w:r>
            <w:r w:rsidRPr="00C9167D">
              <w:rPr>
                <w:rFonts w:ascii="Times New Roman" w:hAnsi="Times New Roman" w:cs="Times New Roman"/>
              </w:rPr>
              <w:lastRenderedPageBreak/>
              <w:t>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28, упр. 143), личные наблюдения учителя, контрольные </w:t>
            </w:r>
            <w:r w:rsidRPr="00C9167D">
              <w:rPr>
                <w:rFonts w:ascii="Times New Roman" w:hAnsi="Times New Roman" w:cs="Times New Roman"/>
              </w:rPr>
              <w:lastRenderedPageBreak/>
              <w:t>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Р/р. Сж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тое изл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жение по упражн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нию 144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(В. П. К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таев)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>понятие о вт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ричных текстах, создаваемых на основе исходных текстов. Требов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ния к изложениям </w:t>
            </w:r>
            <w:r w:rsidRPr="00C9167D">
              <w:rPr>
                <w:rFonts w:ascii="Times New Roman" w:hAnsi="Times New Roman" w:cs="Times New Roman"/>
              </w:rPr>
              <w:lastRenderedPageBreak/>
              <w:t>(пересказам). Способы сжатия (сокращения) те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ста. Обучение сжатому излож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нию по заданному тексту.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способы сж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тия текста.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формулир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вать основную мысль текста; озаглавливать текст; отбирать в и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lastRenderedPageBreak/>
              <w:t>ходном тексте осно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ное; производить и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ключение и обобщ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ние; строить сжатый текст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:оценивает ситуацию на уроке с 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Регулятивные</w:t>
            </w:r>
            <w:r w:rsidRPr="00C9167D">
              <w:rPr>
                <w:rFonts w:ascii="Times New Roman" w:hAnsi="Times New Roman" w:cs="Times New Roman"/>
              </w:rPr>
              <w:t>:учится обнаруживать и форм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лировать учебную проблему совместно с учителем, выбирать тему творческой работы с помощью уч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теля; планировать (в сотрудничестве с учителем и одноклассниками или самостоятельно) необход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мые действия, операции, действовать по плану; в диалоге с учителем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Сочинение, 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мету, личные 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наблюдения учителя, </w:t>
            </w:r>
            <w:r w:rsidRPr="00C9167D">
              <w:rPr>
                <w:rFonts w:ascii="Times New Roman" w:hAnsi="Times New Roman" w:cs="Times New Roman"/>
              </w:rPr>
              <w:br/>
              <w:t>контрольные 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31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Виды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жений по цели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сказыв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По инт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нации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нятием «Виды предложений по цели высказыв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ния». Усвоение видов предлож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ний по цели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 xml:space="preserve">сказывания </w:t>
            </w:r>
            <w:r w:rsidRPr="00C9167D">
              <w:rPr>
                <w:rFonts w:ascii="Times New Roman" w:hAnsi="Times New Roman" w:cs="Times New Roman"/>
              </w:rPr>
              <w:br/>
              <w:t>(повествовател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ные, побудител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ные, вопрос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тельные); особе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ностей интонации повествовател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ных, побудител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ных, вопрос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тельных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жений.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</w:t>
            </w:r>
            <w:r w:rsidRPr="00C9167D">
              <w:rPr>
                <w:rFonts w:ascii="Times New Roman" w:hAnsi="Times New Roman" w:cs="Times New Roman"/>
              </w:rPr>
              <w:lastRenderedPageBreak/>
              <w:t>шествие 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виды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жений по цели выск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зывания (повествов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тельные, побудител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ные, вопросительные); особенности интон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lastRenderedPageBreak/>
              <w:t>ции повествовател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ных, побудительных, вопросительных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ложений.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распознавать виды предложений по цели высказывания и правильно пунктуац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онно их оформлять; интонационно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вильно произносить повествовательные, побудительные и 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просительные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жения; составлять 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ные виды предложений по цели высказывания; опираться на вопрос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тельные слова при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ставлении вопрос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тельных предложений; использовать побуд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тельные предложения </w:t>
            </w:r>
            <w:r w:rsidRPr="00C9167D">
              <w:rPr>
                <w:rFonts w:ascii="Times New Roman" w:hAnsi="Times New Roman" w:cs="Times New Roman"/>
              </w:rPr>
              <w:br/>
              <w:t xml:space="preserve">с учетом речевой </w:t>
            </w:r>
            <w:r w:rsidRPr="00C9167D">
              <w:rPr>
                <w:rFonts w:ascii="Times New Roman" w:hAnsi="Times New Roman" w:cs="Times New Roman"/>
              </w:rPr>
              <w:br/>
              <w:t>ситуации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:учится обнаруживать и форм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lastRenderedPageBreak/>
              <w:t>лировать учебную проблему совместно с учителем; принимает и сохраняет учебную задачу; планирует (в сотрудничестве с учителем и одноклассниками или самостоятельно) необходимые действия, оп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рации, действует по плану.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осознает познавательную задачу; самостоятельно предполагает, какая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формация нужна для решения предметной учебной задачи, состоящей из нескольких шагов; читает и слушает, извлекая нужную информацию, а также самостоя-тельно находит ее в материалах учебн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ков, рабочих тетрадей.</w:t>
            </w:r>
            <w:r w:rsidRPr="00C9167D">
              <w:rPr>
                <w:rFonts w:ascii="Times New Roman" w:hAnsi="Times New Roman" w:cs="Times New Roman"/>
                <w:b/>
                <w:bCs/>
                <w:caps/>
                <w:spacing w:val="45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29, упр. 147, </w:t>
            </w:r>
            <w:r w:rsidRPr="00C9167D">
              <w:rPr>
                <w:rFonts w:ascii="Times New Roman" w:hAnsi="Times New Roman" w:cs="Times New Roman"/>
              </w:rPr>
              <w:lastRenderedPageBreak/>
              <w:t>149),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нятием «виды предложений по интонации», усвоение знаний о пунктуационном </w:t>
            </w:r>
            <w:r w:rsidRPr="00C9167D">
              <w:rPr>
                <w:rFonts w:ascii="Times New Roman" w:hAnsi="Times New Roman" w:cs="Times New Roman"/>
              </w:rPr>
              <w:lastRenderedPageBreak/>
              <w:t>оформлении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вествовательных и побудительных восклицательных предложений.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</w:t>
            </w:r>
            <w:r w:rsidRPr="00C9167D">
              <w:rPr>
                <w:rFonts w:ascii="Times New Roman" w:hAnsi="Times New Roman" w:cs="Times New Roman"/>
              </w:rPr>
              <w:lastRenderedPageBreak/>
              <w:t>шествие 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виды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жений по интонации; о пунктуационном оформлении повеств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вательных и побуд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тельных восклицател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lastRenderedPageBreak/>
              <w:t>ных предложений.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распознавать виды предложений по интонации; правильно пунктуационно их оформлять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lastRenderedPageBreak/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осознает познавательную задачу; самостоятельно предполагает, какая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формация нужна для решения предметной учебной задачи, состоящей из нескольких шагов; читает и слушает, извлекая нужную информацию, а также самостоя-тельно находит ее в материалах учебн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ков, рабочих тетрадей.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30, упр. 155), </w:t>
            </w:r>
            <w:r w:rsidRPr="00C9167D">
              <w:rPr>
                <w:rFonts w:ascii="Times New Roman" w:hAnsi="Times New Roman" w:cs="Times New Roman"/>
              </w:rPr>
              <w:lastRenderedPageBreak/>
              <w:t>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  <w:r w:rsidRPr="00C9167D">
              <w:rPr>
                <w:rFonts w:ascii="Times New Roman" w:hAnsi="Times New Roman" w:cs="Times New Roman"/>
              </w:rPr>
              <w:br/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32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Р/р. Ус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ный ан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лиз тем сочинений </w:t>
            </w:r>
            <w:r w:rsidRPr="00C9167D">
              <w:rPr>
                <w:rFonts w:ascii="Times New Roman" w:hAnsi="Times New Roman" w:cs="Times New Roman"/>
              </w:rPr>
              <w:br/>
              <w:t>(упр. 157).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Сочин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 на свобо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ную тему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разновидности текстов: повес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вование, описание (неаргументир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ванные тексты), рассуждение (а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гументированный текст). Тематич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ское, смысловое и грамматическое единство текста. Соответствие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головка теме те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lastRenderedPageBreak/>
              <w:t>ста.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 теме сочин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(широкой и узкой), о сочинении на св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бодную тему, о стиле сочинения (разгово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 xml:space="preserve">ный: </w:t>
            </w:r>
            <w:r w:rsidRPr="00C9167D">
              <w:rPr>
                <w:rFonts w:ascii="Times New Roman" w:hAnsi="Times New Roman" w:cs="Times New Roman"/>
              </w:rPr>
              <w:br/>
              <w:t xml:space="preserve">рассказ о памятном дне </w:t>
            </w:r>
            <w:r w:rsidRPr="00C9167D">
              <w:rPr>
                <w:rFonts w:ascii="Times New Roman" w:hAnsi="Times New Roman" w:cs="Times New Roman"/>
              </w:rPr>
              <w:br/>
              <w:t>в школе).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распознавать широкую и узкую тему сочинения; уметь определять свободную тему сочинения, стиль </w:t>
            </w:r>
            <w:r w:rsidRPr="00C9167D">
              <w:rPr>
                <w:rFonts w:ascii="Times New Roman" w:hAnsi="Times New Roman" w:cs="Times New Roman"/>
              </w:rPr>
              <w:lastRenderedPageBreak/>
              <w:t>сочинения; создавать текст на определенную тему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:оценивает ситуацию на уроке с 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Закончить работу по написанию сочинения на свободную тему,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бранную с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мостоятел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в классе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33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Член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жения. Грамм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тическая основа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Подлеж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щее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>систематизация ранее изученного о главных и вт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ростепенных чл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нах предложения, углубление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ний о граммат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ческой основе предложения.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вторение извес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ных учащимся признаков подл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жащего.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Отработка умения правильно нах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дить подлежащее в предложении.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что составляет грамматическую осн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ву предложения; вт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ростепенные члены предложения; способы выражения подлеж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щего (существител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ным, местоимением, сочетанием слов); о смысловой </w:t>
            </w:r>
            <w:r w:rsidRPr="00C9167D">
              <w:rPr>
                <w:rFonts w:ascii="Times New Roman" w:hAnsi="Times New Roman" w:cs="Times New Roman"/>
              </w:rPr>
              <w:br/>
              <w:t xml:space="preserve">и грамматической </w:t>
            </w:r>
            <w:r w:rsidRPr="00C9167D">
              <w:rPr>
                <w:rFonts w:ascii="Times New Roman" w:hAnsi="Times New Roman" w:cs="Times New Roman"/>
              </w:rPr>
              <w:br/>
              <w:t xml:space="preserve">связи подлежащего </w:t>
            </w:r>
            <w:r w:rsidRPr="00C9167D">
              <w:rPr>
                <w:rFonts w:ascii="Times New Roman" w:hAnsi="Times New Roman" w:cs="Times New Roman"/>
              </w:rPr>
              <w:br/>
              <w:t>и сказуемого.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разгранич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вать грамматическую основу предложения и второстепенные члены; находить в граммат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ческой основе подл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жащее, выраженное существительным, 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стоимением, сочетан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ем слов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31, 32, упр. 161, 162),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34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Сказу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мое. Сп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собы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ражения сказуем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го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повторение и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вестных учащи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ся признаков ск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зуемого.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Отработка умения правильно нах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дить сказуемое в предложении.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lastRenderedPageBreak/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способы выр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жения сказуемого (гл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голом, существител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ным, прилагательным); чем определяется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бор способа выражения сказуемого.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находить в грамматической основе </w:t>
            </w:r>
            <w:r w:rsidRPr="00C9167D">
              <w:rPr>
                <w:rFonts w:ascii="Times New Roman" w:hAnsi="Times New Roman" w:cs="Times New Roman"/>
              </w:rPr>
              <w:lastRenderedPageBreak/>
              <w:t>сказуемое, выраженное глаголом,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тельным, прилагател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ным; выбирать способ выражения сказуемого в зависимости от реч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вой ситуации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lastRenderedPageBreak/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33, упр. 166), личные наблюдения учителя, </w:t>
            </w:r>
            <w:r w:rsidRPr="00C9167D">
              <w:rPr>
                <w:rFonts w:ascii="Times New Roman" w:hAnsi="Times New Roman" w:cs="Times New Roman"/>
              </w:rPr>
              <w:lastRenderedPageBreak/>
              <w:t>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35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Тире между подлеж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щим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и сказу-</w:t>
            </w:r>
            <w:r w:rsidRPr="00C9167D">
              <w:rPr>
                <w:rFonts w:ascii="Times New Roman" w:hAnsi="Times New Roman" w:cs="Times New Roman"/>
              </w:rPr>
              <w:br/>
              <w:t>емым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правилом пост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новки тире между подлежащим и сказуемым,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раженными сущ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ствительным, о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работка умения правильно ст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вить тире в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ложении.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турные газеты». </w:t>
            </w:r>
            <w:r w:rsidRPr="00C9167D">
              <w:rPr>
                <w:rFonts w:ascii="Times New Roman" w:hAnsi="Times New Roman" w:cs="Times New Roman"/>
              </w:rPr>
              <w:lastRenderedPageBreak/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опознавател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ный признак употре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ления тире как знака разделения между главными членами предложения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</w:rPr>
              <w:lastRenderedPageBreak/>
              <w:t>(существительные в именительном падеже); знать о паузе между подлежащим и сказу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мым в данной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струкции; знать схему данной конструкции.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по опознав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тельному признаку находить предложения с данной конструкц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ей; правильно ставить знак препинания (тире) в соответствии с из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ченным правилом; уметь заменять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ложения указанных конструкций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жениями изученной конструкции с опорой на схему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lastRenderedPageBreak/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</w:t>
            </w:r>
            <w:r w:rsidRPr="00C9167D">
              <w:rPr>
                <w:rFonts w:ascii="Times New Roman" w:hAnsi="Times New Roman" w:cs="Times New Roman"/>
              </w:rPr>
              <w:br/>
              <w:t>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 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34, упр. 172, </w:t>
            </w:r>
            <w:r w:rsidRPr="00C9167D">
              <w:rPr>
                <w:rFonts w:ascii="Times New Roman" w:hAnsi="Times New Roman" w:cs="Times New Roman"/>
              </w:rPr>
              <w:lastRenderedPageBreak/>
              <w:t>173),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9167D">
              <w:rPr>
                <w:rFonts w:ascii="Times New Roman" w:hAnsi="Times New Roman" w:cs="Times New Roman"/>
                <w:b/>
              </w:rPr>
              <w:lastRenderedPageBreak/>
              <w:t>36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Распр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стране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ные и 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распр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стране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ные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ложения.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Второст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пенные члены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жения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>ДОПО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Л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НЕНИЕ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:</w:t>
            </w:r>
            <w:r w:rsidRPr="00C9167D">
              <w:rPr>
                <w:rFonts w:ascii="Times New Roman" w:hAnsi="Times New Roman" w:cs="Times New Roman"/>
              </w:rPr>
              <w:t>знакомствос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нятиями «распр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страненные» и </w:t>
            </w:r>
            <w:r w:rsidRPr="00C9167D">
              <w:rPr>
                <w:rFonts w:ascii="Times New Roman" w:hAnsi="Times New Roman" w:cs="Times New Roman"/>
              </w:rPr>
              <w:lastRenderedPageBreak/>
              <w:t>«нераспростр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ненные»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жения. Усвоение общего определ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второстепе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ных членов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ложения.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ность. </w:t>
            </w:r>
            <w:r w:rsidRPr="00C9167D">
              <w:rPr>
                <w:rFonts w:ascii="Times New Roman" w:hAnsi="Times New Roman" w:cs="Times New Roman"/>
              </w:rPr>
              <w:lastRenderedPageBreak/>
              <w:t>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определение распространенных и нераспространенных </w:t>
            </w:r>
            <w:r w:rsidRPr="00C9167D">
              <w:rPr>
                <w:rFonts w:ascii="Times New Roman" w:hAnsi="Times New Roman" w:cs="Times New Roman"/>
              </w:rPr>
              <w:lastRenderedPageBreak/>
              <w:t>предложений; общее определение второст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пенных членов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ложения (поясняют главные или другие второстепенные члены; их названия).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>разграничи-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вать распространенные и нераспространенные предложения; находить в предложении втор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степенные члены; определять, какие из второстепенных членов поясняют главные и второстепенные члены предложения; распр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странять предложение второстепенными чл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нами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lastRenderedPageBreak/>
              <w:t>ности, желает приобретать новые знания, умения, совершенствовать имеющиеся.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:учится обнаруживать и форм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лировать учебную проблему совместно с учителем; принимает и сохраняет учебную задачу; планирует (в сотрудничестве с учителем и одноклассниками или самостоятельно) необходимые действия, оп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рации, действует по плану.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осознает познавательную задачу; самостоятельно предполагает, какая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формация нужна для решения предметной учебной задачи, состоящей из нескольких шагов; читает и слушает, извлекая нужную информацию, а также самостоя-тельно находит ее в материалах учебн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ков, рабочих тетрадей.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</w:t>
            </w:r>
            <w:r w:rsidRPr="00C9167D">
              <w:rPr>
                <w:rFonts w:ascii="Times New Roman" w:hAnsi="Times New Roman" w:cs="Times New Roman"/>
              </w:rPr>
              <w:lastRenderedPageBreak/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35, 36, упр. 177),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  <w:r w:rsidRPr="00C9167D">
              <w:rPr>
                <w:rFonts w:ascii="Times New Roman" w:hAnsi="Times New Roman" w:cs="Times New Roman"/>
              </w:rPr>
              <w:br/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повторение и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вестных учащи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ся сведений о д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полнении, спос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бах выражения дополнения;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нятие «прямого дополнения»</w:t>
            </w:r>
            <w:r w:rsidRPr="00C9167D">
              <w:rPr>
                <w:rFonts w:ascii="Times New Roman" w:hAnsi="Times New Roman" w:cs="Times New Roman"/>
              </w:rPr>
              <w:br/>
              <w:t>(в винительном падеже) и во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lastRenderedPageBreak/>
              <w:t>можность смеш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его с подл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жащим.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данных </w:t>
            </w:r>
            <w:r w:rsidRPr="00C9167D">
              <w:rPr>
                <w:rFonts w:ascii="Times New Roman" w:hAnsi="Times New Roman" w:cs="Times New Roman"/>
              </w:rPr>
              <w:lastRenderedPageBreak/>
              <w:t>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определение понятия «дополнение», способы выражения дополнения, графич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ское обозначение д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полнения как члена предложения; о во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можности смешения подлежащего и допо</w:t>
            </w:r>
            <w:r w:rsidRPr="00C9167D">
              <w:rPr>
                <w:rFonts w:ascii="Times New Roman" w:hAnsi="Times New Roman" w:cs="Times New Roman"/>
              </w:rPr>
              <w:t>л</w:t>
            </w:r>
            <w:r w:rsidRPr="00C9167D">
              <w:rPr>
                <w:rFonts w:ascii="Times New Roman" w:hAnsi="Times New Roman" w:cs="Times New Roman"/>
              </w:rPr>
              <w:t xml:space="preserve">нения, выраженного </w:t>
            </w:r>
            <w:r w:rsidRPr="00C9167D">
              <w:rPr>
                <w:rFonts w:ascii="Times New Roman" w:hAnsi="Times New Roman" w:cs="Times New Roman"/>
              </w:rPr>
              <w:lastRenderedPageBreak/>
              <w:t>существительным в винительном падеже без предлога.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находить д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полнения в предлож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нии; разграничивать подлежащее и допо</w:t>
            </w:r>
            <w:r w:rsidRPr="00C9167D">
              <w:rPr>
                <w:rFonts w:ascii="Times New Roman" w:hAnsi="Times New Roman" w:cs="Times New Roman"/>
              </w:rPr>
              <w:t>л</w:t>
            </w:r>
            <w:r w:rsidRPr="00C9167D">
              <w:rPr>
                <w:rFonts w:ascii="Times New Roman" w:hAnsi="Times New Roman" w:cs="Times New Roman"/>
              </w:rPr>
              <w:t>нение, выраженное с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ществительным в 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нительном падеже без предлога; верно об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значать дополнение как член предложения; распространять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ложения дополнениями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lastRenderedPageBreak/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фактами.осуществляет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37, упр. 180, 181), личные наблюдения учителя, контрольные </w:t>
            </w:r>
            <w:r w:rsidRPr="00C9167D">
              <w:rPr>
                <w:rFonts w:ascii="Times New Roman" w:hAnsi="Times New Roman" w:cs="Times New Roman"/>
              </w:rPr>
              <w:lastRenderedPageBreak/>
              <w:t>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Опред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ление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повторение и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вестных учащи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ся сведений об определении, способы выраж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определения.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 xml:space="preserve">Знать: </w:t>
            </w:r>
            <w:r w:rsidRPr="00C9167D">
              <w:rPr>
                <w:rFonts w:ascii="Times New Roman" w:hAnsi="Times New Roman" w:cs="Times New Roman"/>
              </w:rPr>
              <w:t>определение понятия «определ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ние», способ выраж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определения, 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фическое обозначение определения как члена предложения; роль </w:t>
            </w:r>
            <w:r w:rsidRPr="00C9167D">
              <w:rPr>
                <w:rFonts w:ascii="Times New Roman" w:hAnsi="Times New Roman" w:cs="Times New Roman"/>
              </w:rPr>
              <w:lastRenderedPageBreak/>
              <w:t>определения в усил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нии выразительности художественного 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находить определения в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жениях; верно обозн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чать определение как член предложения; распространять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ложения определени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>ми; использовать опр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деления для более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 xml:space="preserve">разительной передачи </w:t>
            </w:r>
            <w:r w:rsidRPr="00C9167D">
              <w:rPr>
                <w:rFonts w:ascii="Times New Roman" w:hAnsi="Times New Roman" w:cs="Times New Roman"/>
              </w:rPr>
              <w:br/>
              <w:t>содержания высказы-</w:t>
            </w:r>
            <w:r w:rsidRPr="00C9167D">
              <w:rPr>
                <w:rFonts w:ascii="Times New Roman" w:hAnsi="Times New Roman" w:cs="Times New Roman"/>
              </w:rPr>
              <w:br/>
              <w:t>вания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38, упр. 188), личные </w:t>
            </w:r>
            <w:r w:rsidRPr="00C9167D">
              <w:rPr>
                <w:rFonts w:ascii="Times New Roman" w:hAnsi="Times New Roman" w:cs="Times New Roman"/>
              </w:rPr>
              <w:lastRenderedPageBreak/>
              <w:t>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38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Обсто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 xml:space="preserve">тельство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повторение и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вестных учащи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 xml:space="preserve">ся сведений об обстоятельстве, </w:t>
            </w:r>
            <w:r w:rsidRPr="00C9167D">
              <w:rPr>
                <w:rFonts w:ascii="Times New Roman" w:hAnsi="Times New Roman" w:cs="Times New Roman"/>
              </w:rPr>
              <w:lastRenderedPageBreak/>
              <w:t>способах выраж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обстоятел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ства.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ность. Устный </w:t>
            </w:r>
            <w:r w:rsidRPr="00C9167D">
              <w:rPr>
                <w:rFonts w:ascii="Times New Roman" w:hAnsi="Times New Roman" w:cs="Times New Roman"/>
              </w:rPr>
              <w:lastRenderedPageBreak/>
              <w:t>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определение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понятия «обстоятел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ство», способы выр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жения обстоятельства, </w:t>
            </w:r>
            <w:r w:rsidRPr="00C9167D">
              <w:rPr>
                <w:rFonts w:ascii="Times New Roman" w:hAnsi="Times New Roman" w:cs="Times New Roman"/>
              </w:rPr>
              <w:lastRenderedPageBreak/>
              <w:t>графическое обознач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 обстоятельства как члена предложения; о зависимости обсто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>тельств от глаголов-сказуемых; роль обст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ятельств в более то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ной передаче содерж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высказывания.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находить 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стоятельства в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жениях; верно обозн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чать обстоятельство как член предложения; распространять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ложения обстоятел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ствами; использовать обстоятельства для 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лее точной передачи содержания высказ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вания; различать вт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ростепенные члены предложения; уметь составлять предлож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с включением всех второстепенных членов по указанным схемам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ности, желает приобретать новые знания, умения, </w:t>
            </w:r>
            <w:r w:rsidRPr="00C9167D">
              <w:rPr>
                <w:rFonts w:ascii="Times New Roman" w:hAnsi="Times New Roman" w:cs="Times New Roman"/>
              </w:rPr>
              <w:lastRenderedPageBreak/>
              <w:t>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lastRenderedPageBreak/>
              <w:t>мету (§ 39, упр. 197, 198),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39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жения с одноро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ными членами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систематизация </w:t>
            </w:r>
            <w:r w:rsidRPr="00C9167D">
              <w:rPr>
                <w:rFonts w:ascii="Times New Roman" w:hAnsi="Times New Roman" w:cs="Times New Roman"/>
              </w:rPr>
              <w:lastRenderedPageBreak/>
              <w:t>ранее изученного о предложениях с однородными членами, углу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ление знаний: особенности функциониров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ния предложений с однородными членами в речи.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 xml:space="preserve">Проектная </w:t>
            </w:r>
            <w:r w:rsidRPr="00C9167D">
              <w:rPr>
                <w:rFonts w:ascii="Times New Roman" w:hAnsi="Times New Roman" w:cs="Times New Roman"/>
              </w:rPr>
              <w:lastRenderedPageBreak/>
              <w:t>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определение </w:t>
            </w:r>
            <w:r w:rsidRPr="00C9167D">
              <w:rPr>
                <w:rFonts w:ascii="Times New Roman" w:hAnsi="Times New Roman" w:cs="Times New Roman"/>
              </w:rPr>
              <w:lastRenderedPageBreak/>
              <w:t>однородных членов предложения; об инт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нации перечисления в предложениях с одн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родными членами; предложения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с однородными член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ми, связанные только интонацией перечисл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(без союзов).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находить 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нородные члены;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ставлять предложения с однородными член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ми, связанными только интонацией перечисл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 xml:space="preserve">: оценивает ситуацию на уроке с </w:t>
            </w:r>
            <w:r w:rsidRPr="00C9167D">
              <w:rPr>
                <w:rFonts w:ascii="Times New Roman" w:hAnsi="Times New Roman" w:cs="Times New Roman"/>
              </w:rPr>
              <w:lastRenderedPageBreak/>
              <w:t>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нимать точку зрения другого; умеет взглянуть на </w:t>
            </w:r>
            <w:r w:rsidRPr="00C9167D">
              <w:rPr>
                <w:rFonts w:ascii="Times New Roman" w:hAnsi="Times New Roman" w:cs="Times New Roman"/>
              </w:rPr>
              <w:lastRenderedPageBreak/>
              <w:t>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</w:t>
            </w:r>
            <w:r w:rsidRPr="00C9167D">
              <w:rPr>
                <w:rFonts w:ascii="Times New Roman" w:hAnsi="Times New Roman" w:cs="Times New Roman"/>
              </w:rPr>
              <w:lastRenderedPageBreak/>
              <w:t>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40, упр. 200, 202),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40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жения с одноро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ными членами. Знаки препин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при одноро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ных чл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нах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повторение и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вестных учащи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ся признаков предложения с однородными членами. Отр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ботка умения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становки знаков препинания в предложениях с однородными членами. Форм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рование умения находить и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бирать обобща</w:t>
            </w:r>
            <w:r w:rsidRPr="00C9167D">
              <w:rPr>
                <w:rFonts w:ascii="Times New Roman" w:hAnsi="Times New Roman" w:cs="Times New Roman"/>
              </w:rPr>
              <w:t>ю</w:t>
            </w:r>
            <w:r w:rsidRPr="00C9167D">
              <w:rPr>
                <w:rFonts w:ascii="Times New Roman" w:hAnsi="Times New Roman" w:cs="Times New Roman"/>
              </w:rPr>
              <w:t>щее слово для 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нородных членов; обосновывать знаки препинания в предложениях с обобщающими словами перед однородными членами (двоет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чие).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опознавател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ные признаки пост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новки запятой между однородными членами (перечислительная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тонация при бессо</w:t>
            </w:r>
            <w:r w:rsidRPr="00C9167D">
              <w:rPr>
                <w:rFonts w:ascii="Times New Roman" w:hAnsi="Times New Roman" w:cs="Times New Roman"/>
              </w:rPr>
              <w:t>ю</w:t>
            </w:r>
            <w:r w:rsidRPr="00C9167D">
              <w:rPr>
                <w:rFonts w:ascii="Times New Roman" w:hAnsi="Times New Roman" w:cs="Times New Roman"/>
              </w:rPr>
              <w:t>зии, союз при союзной связи); функцию зап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 xml:space="preserve">той </w:t>
            </w:r>
            <w:r w:rsidRPr="00C9167D">
              <w:rPr>
                <w:rFonts w:ascii="Times New Roman" w:hAnsi="Times New Roman" w:cs="Times New Roman"/>
              </w:rPr>
              <w:br/>
              <w:t>между однородными членами – знака разд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ления; знать правило постановки знаков препинания при одн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родных членах и обобщающих словах; знать схемы предлож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ний с однородными членами.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по опознав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тельным признакам находить мест пост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новки знака разделения между однородными членами; соблюдать правильную интон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 при чтении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ложений с однородн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ми членами; обоснов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lastRenderedPageBreak/>
              <w:t>вать постановку знаков препинания в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жениях с однородными членами; уметь соста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 xml:space="preserve">лять предложения с однородными членами, </w:t>
            </w:r>
            <w:r w:rsidRPr="00C9167D">
              <w:rPr>
                <w:rFonts w:ascii="Times New Roman" w:hAnsi="Times New Roman" w:cs="Times New Roman"/>
              </w:rPr>
              <w:br/>
              <w:t>связанными интонац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ей перечисления и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юзами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и</w:t>
            </w:r>
            <w:r w:rsidRPr="00C9167D">
              <w:rPr>
                <w:rFonts w:ascii="Times New Roman" w:hAnsi="Times New Roman" w:cs="Times New Roman"/>
              </w:rPr>
              <w:t>,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 а</w:t>
            </w:r>
            <w:r w:rsidRPr="00C9167D">
              <w:rPr>
                <w:rFonts w:ascii="Times New Roman" w:hAnsi="Times New Roman" w:cs="Times New Roman"/>
              </w:rPr>
              <w:t xml:space="preserve">,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но</w:t>
            </w:r>
            <w:r w:rsidRPr="00C9167D">
              <w:rPr>
                <w:rFonts w:ascii="Times New Roman" w:hAnsi="Times New Roman" w:cs="Times New Roman"/>
              </w:rPr>
              <w:t>; соста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лять схемы предлож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ний с однородными членами.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находить и подбирать обобща</w:t>
            </w:r>
            <w:r w:rsidRPr="00C9167D">
              <w:rPr>
                <w:rFonts w:ascii="Times New Roman" w:hAnsi="Times New Roman" w:cs="Times New Roman"/>
              </w:rPr>
              <w:t>ю</w:t>
            </w:r>
            <w:r w:rsidRPr="00C9167D">
              <w:rPr>
                <w:rFonts w:ascii="Times New Roman" w:hAnsi="Times New Roman" w:cs="Times New Roman"/>
              </w:rPr>
              <w:t>щее слово для одн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родных членов; обо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новывать знаки преп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нания в предложениях с обобщающими 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вами перед одноро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ными членами (двоет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чие)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 xml:space="preserve">местную деятельность в парах и рабочих группах с </w:t>
            </w:r>
            <w:r w:rsidRPr="00C9167D">
              <w:rPr>
                <w:rFonts w:ascii="Times New Roman" w:hAnsi="Times New Roman" w:cs="Times New Roman"/>
              </w:rPr>
              <w:lastRenderedPageBreak/>
              <w:t>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41, упр. 207, 208, 211),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41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Обращ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ние. Знаки препин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в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жении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с обращ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нием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нятием «обращ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ние». Обучение правилу пост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новки знаков пр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пинания в пред-ложении с обр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щением.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lastRenderedPageBreak/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определение обращения; знать </w:t>
            </w:r>
            <w:r w:rsidRPr="00C9167D">
              <w:rPr>
                <w:rFonts w:ascii="Times New Roman" w:hAnsi="Times New Roman" w:cs="Times New Roman"/>
              </w:rPr>
              <w:br/>
              <w:t>об интонации, с кот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рой произносится 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ращение; опознав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тельный признак выд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ления обращения на письме – звательная интонация; функцию </w:t>
            </w:r>
            <w:r w:rsidRPr="00C9167D">
              <w:rPr>
                <w:rFonts w:ascii="Times New Roman" w:hAnsi="Times New Roman" w:cs="Times New Roman"/>
              </w:rPr>
              <w:lastRenderedPageBreak/>
              <w:t>знаков препинания в предложении с обр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щением – знаков выд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ления; правило пост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новки знаков препин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в предложении с обращением; схемы предложений с обр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щением; возможности смешения подлежащ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го и обращения.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распознавать обращения с опорой на звательную интон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цию; по опознавател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ному признаку нах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дить место постановки выделительных знаков препинания; обоснов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постановку знаков препинания в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жениях с обращением; составлять предлож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с обращением с учетом речевой ситу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ции, по схемам; отл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чать обращение от подлежащего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lastRenderedPageBreak/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осознает познавательную задачу; самостоятельно предполагает, какая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формация нужна для решения предметной учебной задачи, состоящей из нескольких шагов; читает и слушает, извлекая нужную информацию, а также самостоя-тельно находит ее в материалах учебн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ков, рабочих тетрадей.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42, упр. 215, 216, 218, 219, 220), личные наблюдения </w:t>
            </w:r>
            <w:r w:rsidRPr="00C9167D">
              <w:rPr>
                <w:rFonts w:ascii="Times New Roman" w:hAnsi="Times New Roman" w:cs="Times New Roman"/>
              </w:rPr>
              <w:lastRenderedPageBreak/>
              <w:t>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42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Р/р. Письмо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:</w:t>
            </w:r>
            <w:r w:rsidRPr="00C9167D">
              <w:rPr>
                <w:rFonts w:ascii="Times New Roman" w:hAnsi="Times New Roman" w:cs="Times New Roman"/>
              </w:rPr>
              <w:t xml:space="preserve"> письмо, его особые части.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Создание творч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ской работы в форме письма в соответствии с требованиями к оформлению 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сем.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 том, какими могут быть письма (д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ловые, дружеские,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здравительные, письма в газету); стили речи.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определять,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к какому стилю речи относится текст; и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 xml:space="preserve">пользовать обращения </w:t>
            </w:r>
            <w:r w:rsidRPr="00C9167D">
              <w:rPr>
                <w:rFonts w:ascii="Times New Roman" w:hAnsi="Times New Roman" w:cs="Times New Roman"/>
              </w:rPr>
              <w:br/>
              <w:t>в письме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lastRenderedPageBreak/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:учится подтверждать а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</w:t>
            </w:r>
            <w:r w:rsidRPr="00C9167D">
              <w:rPr>
                <w:rFonts w:ascii="Times New Roman" w:hAnsi="Times New Roman" w:cs="Times New Roman"/>
              </w:rPr>
              <w:lastRenderedPageBreak/>
              <w:t>нияпо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мету, личные наблюдения учителя, дневники достижений,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43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Синтакс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ческий разбор </w:t>
            </w:r>
            <w:r w:rsidRPr="00C9167D">
              <w:rPr>
                <w:rFonts w:ascii="Times New Roman" w:hAnsi="Times New Roman" w:cs="Times New Roman"/>
              </w:rPr>
              <w:lastRenderedPageBreak/>
              <w:t>простого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жения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а</w:t>
            </w:r>
            <w:r w:rsidRPr="00C9167D">
              <w:rPr>
                <w:rFonts w:ascii="Times New Roman" w:hAnsi="Times New Roman" w:cs="Times New Roman"/>
              </w:rPr>
              <w:t>л</w:t>
            </w:r>
            <w:r w:rsidRPr="00C9167D">
              <w:rPr>
                <w:rFonts w:ascii="Times New Roman" w:hAnsi="Times New Roman" w:cs="Times New Roman"/>
              </w:rPr>
              <w:t>горитмом синта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 xml:space="preserve">сического разбора 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простого предло-жения.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ность. </w:t>
            </w:r>
            <w:r w:rsidRPr="00C9167D">
              <w:rPr>
                <w:rFonts w:ascii="Times New Roman" w:hAnsi="Times New Roman" w:cs="Times New Roman"/>
              </w:rPr>
              <w:lastRenderedPageBreak/>
              <w:t>Устный журнал «Путе-шествие 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порядок си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таксического разбора простого предложения.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производить синтаксический разбор </w:t>
            </w:r>
            <w:r w:rsidRPr="00C9167D">
              <w:rPr>
                <w:rFonts w:ascii="Times New Roman" w:hAnsi="Times New Roman" w:cs="Times New Roman"/>
              </w:rPr>
              <w:br/>
              <w:t>(устный и письменный) простого предложения; уметь определять стиль речи, к которому отн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сится устный разбор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lastRenderedPageBreak/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выполняет учебно-познавательные действия в материализованной и умственной форме; осуществляет для решения учебных задач операции анализа, синтеза, сравн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ния, классификации, устанавливает причинно-следственные связи, делает обобщения, выводы.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строит небольшие мон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логические высказывания, учится организовывать учебное взаимодействие в группе (распределять роли, договариваться друг с другом и т. д.),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видеть (прогнозировать) последствия коллекти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ных решений; осуществляет совместную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 в парах и рабочих группах с учетом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кретных учебно-познавательных задач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</w:t>
            </w:r>
            <w:r w:rsidRPr="00C9167D">
              <w:rPr>
                <w:rFonts w:ascii="Times New Roman" w:hAnsi="Times New Roman" w:cs="Times New Roman"/>
              </w:rPr>
              <w:lastRenderedPageBreak/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44, упр. 228),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44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Р/р. Заго-ловок и основная мысль текста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заголовок, его значение. Загол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вок и тема текста, их соотношение. Способы выраж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основной мысли. Основная мысль и загол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вок текста.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что заголовок отражает основную мысль текста; знать 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пы речи; языковые средства, помогающие автору в изображении животного; описание и повествование.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выбирать заг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ловок из указанных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соответствии с о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 xml:space="preserve">новной мыслью текста; определять тип речи; </w:t>
            </w:r>
            <w:r w:rsidRPr="00C9167D">
              <w:rPr>
                <w:rFonts w:ascii="Times New Roman" w:hAnsi="Times New Roman" w:cs="Times New Roman"/>
              </w:rPr>
              <w:br/>
              <w:t>выявлять языковые средства, помогающие автору в изображении животного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Сочинение, мини-раз-мышления, уровень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мету, личные наблюдения учителя, </w:t>
            </w:r>
            <w:r w:rsidRPr="00C9167D">
              <w:rPr>
                <w:rFonts w:ascii="Times New Roman" w:hAnsi="Times New Roman" w:cs="Times New Roman"/>
              </w:rPr>
              <w:lastRenderedPageBreak/>
              <w:t>дневники достижений,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highlight w:val="yellow"/>
              </w:rPr>
              <w:lastRenderedPageBreak/>
              <w:t>45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Пункту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ционный разбор простого предло-жения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а</w:t>
            </w:r>
            <w:r w:rsidRPr="00C9167D">
              <w:rPr>
                <w:rFonts w:ascii="Times New Roman" w:hAnsi="Times New Roman" w:cs="Times New Roman"/>
              </w:rPr>
              <w:t>л</w:t>
            </w:r>
            <w:r w:rsidRPr="00C9167D">
              <w:rPr>
                <w:rFonts w:ascii="Times New Roman" w:hAnsi="Times New Roman" w:cs="Times New Roman"/>
              </w:rPr>
              <w:t>горитмом пункт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ационного разб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ра простого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ло-жения.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lastRenderedPageBreak/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порядок </w:t>
            </w:r>
            <w:r w:rsidRPr="00C9167D">
              <w:rPr>
                <w:rFonts w:ascii="Times New Roman" w:hAnsi="Times New Roman" w:cs="Times New Roman"/>
              </w:rPr>
              <w:br/>
              <w:t>пунктуационного 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бора простого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жения.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производить пунктуационный 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 xml:space="preserve">бор </w:t>
            </w:r>
            <w:r w:rsidRPr="00C9167D">
              <w:rPr>
                <w:rFonts w:ascii="Times New Roman" w:hAnsi="Times New Roman" w:cs="Times New Roman"/>
              </w:rPr>
              <w:br/>
              <w:t>(устный и письменный) простого предложения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 xml:space="preserve">ходимые действия, операции, действует по плану, </w:t>
            </w:r>
            <w:r w:rsidRPr="00C9167D">
              <w:rPr>
                <w:rFonts w:ascii="Times New Roman" w:hAnsi="Times New Roman" w:cs="Times New Roman"/>
              </w:rPr>
              <w:lastRenderedPageBreak/>
              <w:t>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выполняет учебно-познавательные действия в материализованной и умственной форме; осуществляет для решения учебных задач операции анализа, синтеза, сравн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ния, классификации, устанавливает причинно-следственные связи, делает обобщения, выводы.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строит небольшие мон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логические высказывания, учится организовывать учебное взаимодействие в группе (распределять роли, договариваться друг с другом и т. д.),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видеть (прогнозировать) последствия коллекти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ных решений; осуществляет совместную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 в парах и рабочих группах с учетом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кретных учебно-познавательных задач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45, упр. 231), личные наблюдения учителя, </w:t>
            </w:r>
            <w:r w:rsidRPr="00C9167D">
              <w:rPr>
                <w:rFonts w:ascii="Times New Roman" w:hAnsi="Times New Roman" w:cs="Times New Roman"/>
              </w:rPr>
              <w:lastRenderedPageBreak/>
              <w:t>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46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Простые и сложные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жения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систематизация </w:t>
            </w:r>
            <w:r w:rsidRPr="00C9167D">
              <w:rPr>
                <w:rFonts w:ascii="Times New Roman" w:hAnsi="Times New Roman" w:cs="Times New Roman"/>
              </w:rPr>
              <w:br/>
              <w:t>ранее изученного о сложном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ложении, углу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ление знаний о структурных о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личиях простых и сложных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жений; </w:t>
            </w:r>
            <w:r w:rsidRPr="00C9167D">
              <w:rPr>
                <w:rFonts w:ascii="Times New Roman" w:hAnsi="Times New Roman" w:cs="Times New Roman"/>
              </w:rPr>
              <w:br/>
              <w:t>о делении сло</w:t>
            </w:r>
            <w:r w:rsidRPr="00C9167D">
              <w:rPr>
                <w:rFonts w:ascii="Times New Roman" w:hAnsi="Times New Roman" w:cs="Times New Roman"/>
              </w:rPr>
              <w:t>ж</w:t>
            </w:r>
            <w:r w:rsidRPr="00C9167D">
              <w:rPr>
                <w:rFonts w:ascii="Times New Roman" w:hAnsi="Times New Roman" w:cs="Times New Roman"/>
              </w:rPr>
              <w:t>ных предложений на союзные и бе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 xml:space="preserve">союзные.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структурные отличия простых и сложных предложений; знать о делении сло</w:t>
            </w:r>
            <w:r w:rsidRPr="00C9167D">
              <w:rPr>
                <w:rFonts w:ascii="Times New Roman" w:hAnsi="Times New Roman" w:cs="Times New Roman"/>
              </w:rPr>
              <w:t>ж</w:t>
            </w:r>
            <w:r w:rsidRPr="00C9167D">
              <w:rPr>
                <w:rFonts w:ascii="Times New Roman" w:hAnsi="Times New Roman" w:cs="Times New Roman"/>
              </w:rPr>
              <w:t>ных предложений на две группы</w:t>
            </w:r>
            <w:r w:rsidRPr="00C9167D">
              <w:rPr>
                <w:rFonts w:ascii="Times New Roman" w:hAnsi="Times New Roman" w:cs="Times New Roman"/>
              </w:rPr>
              <w:br/>
              <w:t>(союзные и бессою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ные); знать опознав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тельный признак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становки запятой ме</w:t>
            </w:r>
            <w:r w:rsidRPr="00C9167D">
              <w:rPr>
                <w:rFonts w:ascii="Times New Roman" w:hAnsi="Times New Roman" w:cs="Times New Roman"/>
              </w:rPr>
              <w:t>ж</w:t>
            </w:r>
            <w:r w:rsidRPr="00C9167D">
              <w:rPr>
                <w:rFonts w:ascii="Times New Roman" w:hAnsi="Times New Roman" w:cs="Times New Roman"/>
              </w:rPr>
              <w:t>ду простыми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жениями в сложном – наличие двух и более грамматических основ, </w:t>
            </w:r>
            <w:r w:rsidRPr="00C9167D">
              <w:rPr>
                <w:rFonts w:ascii="Times New Roman" w:hAnsi="Times New Roman" w:cs="Times New Roman"/>
              </w:rPr>
              <w:lastRenderedPageBreak/>
              <w:t>союза между простыми предложениями; фун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цию запятой между простыми предложен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ями в составе сложного – знака разделения; знать правило пост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новки запятой в сло</w:t>
            </w:r>
            <w:r w:rsidRPr="00C9167D">
              <w:rPr>
                <w:rFonts w:ascii="Times New Roman" w:hAnsi="Times New Roman" w:cs="Times New Roman"/>
              </w:rPr>
              <w:t>ж</w:t>
            </w:r>
            <w:r w:rsidRPr="00C9167D">
              <w:rPr>
                <w:rFonts w:ascii="Times New Roman" w:hAnsi="Times New Roman" w:cs="Times New Roman"/>
              </w:rPr>
              <w:t>ном предложении; сх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мы сложных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жений; знать о во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можности смешения сложных предложений и предложений с одн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родными членами с союзами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,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и</w:t>
            </w:r>
            <w:r w:rsidRPr="00C9167D">
              <w:rPr>
                <w:rFonts w:ascii="Times New Roman" w:hAnsi="Times New Roman" w:cs="Times New Roman"/>
              </w:rPr>
              <w:t>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определять </w:t>
            </w:r>
            <w:r w:rsidRPr="00C9167D">
              <w:rPr>
                <w:rFonts w:ascii="Times New Roman" w:hAnsi="Times New Roman" w:cs="Times New Roman"/>
              </w:rPr>
              <w:br/>
              <w:t>количество основ в предложении; находить границы частей в сложном предложении; по опознавательному признаку определять место постановки зап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>той между простыми предложениями в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ставе сложного; обо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новывать постановку запятой в сложном предложении; соста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лять предложения по указанным схемам; о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lastRenderedPageBreak/>
              <w:t>личать сложные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ложения от предлож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ний с однородными членами с союзами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,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 xml:space="preserve">: анализирует, сравнивает, </w:t>
            </w:r>
            <w:r w:rsidRPr="00C9167D">
              <w:rPr>
                <w:rFonts w:ascii="Times New Roman" w:hAnsi="Times New Roman" w:cs="Times New Roman"/>
              </w:rPr>
              <w:lastRenderedPageBreak/>
              <w:t>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46, упр. 239, 240),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</w:rPr>
              <w:lastRenderedPageBreak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47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Синтакс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ческий разбор сложного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жения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повторение и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вестных учащи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ся признаков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юзного и бесс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юзного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жения, знако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ство с алгори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мом синтаксич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ского разбора сложного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ложения.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«Путеш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ствие 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порядок си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таксического разбора сложного предлож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производить синтаксический разбор </w:t>
            </w:r>
            <w:r w:rsidRPr="00C9167D">
              <w:rPr>
                <w:rFonts w:ascii="Times New Roman" w:hAnsi="Times New Roman" w:cs="Times New Roman"/>
              </w:rPr>
              <w:br/>
              <w:t>(устный и письменный) сложного предлож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ния; уметь составлять план сообщения на лингвисти-ческую тему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:выполняет учебно-познавательные действия в материализованной и умственной форме; осуществляет для решения учебных задач операции анализа, синтеза, сравн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ния, классификации, устанавливает причинно-следственные связи, делает обобщения, выводы.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строит небольшие мон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логические высказывания, учится организовывать учебное взаимодействие в группе (распределять роли, договариваться друг с другом и т. д.),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видеть (прогнозировать) последствия коллекти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ных решений; осуществляет совместную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 в парах и рабочих группах с учетом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кретных учебно-познавательных задач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47, упр. 242),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ты на вопр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Р/р. О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новная мысль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сочин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нии по кар-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тине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(Ф. П. Ре-шетн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ков.«Опять двойка»)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понятие осно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lastRenderedPageBreak/>
              <w:t>ной мысли выск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зывания; рассказ по картине – один из видов повес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вования; понятие о замысле худо</w:t>
            </w:r>
            <w:r w:rsidRPr="00C9167D">
              <w:rPr>
                <w:rFonts w:ascii="Times New Roman" w:hAnsi="Times New Roman" w:cs="Times New Roman"/>
              </w:rPr>
              <w:t>ж</w:t>
            </w:r>
            <w:r w:rsidRPr="00C9167D">
              <w:rPr>
                <w:rFonts w:ascii="Times New Roman" w:hAnsi="Times New Roman" w:cs="Times New Roman"/>
              </w:rPr>
              <w:t xml:space="preserve">ника; способы раскрытия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основной мысли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сочинении по картине.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 xml:space="preserve">Проектная </w:t>
            </w:r>
            <w:r w:rsidRPr="00C9167D">
              <w:rPr>
                <w:rFonts w:ascii="Times New Roman" w:hAnsi="Times New Roman" w:cs="Times New Roman"/>
              </w:rPr>
              <w:lastRenderedPageBreak/>
              <w:t>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составлять </w:t>
            </w:r>
            <w:r w:rsidRPr="00C9167D">
              <w:rPr>
                <w:rFonts w:ascii="Times New Roman" w:hAnsi="Times New Roman" w:cs="Times New Roman"/>
              </w:rPr>
              <w:lastRenderedPageBreak/>
              <w:t>рассказ-повествование на основе жанровой картины; раскрывать основную мысль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 xml:space="preserve">: оценивает ситуацию на уроке с </w:t>
            </w:r>
            <w:r w:rsidRPr="00C9167D">
              <w:rPr>
                <w:rFonts w:ascii="Times New Roman" w:hAnsi="Times New Roman" w:cs="Times New Roman"/>
              </w:rPr>
              <w:lastRenderedPageBreak/>
              <w:t>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</w:t>
            </w:r>
            <w:r w:rsidRPr="00C9167D">
              <w:rPr>
                <w:rFonts w:ascii="Times New Roman" w:hAnsi="Times New Roman" w:cs="Times New Roman"/>
              </w:rPr>
              <w:lastRenderedPageBreak/>
              <w:t>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мету, личные наблюдения учителя, дневники достижений,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highlight w:val="cyan"/>
              </w:rPr>
            </w:pP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определение </w:t>
            </w:r>
            <w:r w:rsidRPr="00C9167D">
              <w:rPr>
                <w:rFonts w:ascii="Times New Roman" w:hAnsi="Times New Roman" w:cs="Times New Roman"/>
              </w:rPr>
              <w:lastRenderedPageBreak/>
              <w:t>уровня изученн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 материала. Проверка и тем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тический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троль знаний, умений, навыков.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 xml:space="preserve">Проектная </w:t>
            </w:r>
            <w:r w:rsidRPr="00C9167D">
              <w:rPr>
                <w:rFonts w:ascii="Times New Roman" w:hAnsi="Times New Roman" w:cs="Times New Roman"/>
              </w:rPr>
              <w:lastRenderedPageBreak/>
              <w:t>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основные но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lastRenderedPageBreak/>
              <w:t>мы русского 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турного языка.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применять изученные орфогра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мы; соблюдать осно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ные правила орфогр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фии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 xml:space="preserve">: оценивает ситуацию на уроке с </w:t>
            </w:r>
            <w:r w:rsidRPr="00C9167D">
              <w:rPr>
                <w:rFonts w:ascii="Times New Roman" w:hAnsi="Times New Roman" w:cs="Times New Roman"/>
              </w:rPr>
              <w:lastRenderedPageBreak/>
              <w:t>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формулирует собстве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ные мысли, высказывает и обосновывает свою точку зрения, при необходимости отстаивает свою точку зрения, аргументируя ее; учится подтве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ждать аргументы фактами; учится критично отн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ситься к своему мнению; понимать точку зрения другого; умеет взглянуть на ситуацию с иной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 xml:space="preserve">Уровень 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знания по предмету, личные наблюдения учителя, </w:t>
            </w:r>
            <w:r w:rsidRPr="00C9167D">
              <w:rPr>
                <w:rFonts w:ascii="Times New Roman" w:hAnsi="Times New Roman" w:cs="Times New Roman"/>
              </w:rPr>
              <w:br/>
              <w:t>контрольные 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49-50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Прямая речь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актуализация и восстановление знаний о прямой речи. Повторение известных уч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lastRenderedPageBreak/>
              <w:t>щимся способов пунктуационного оформления предложений с прямой речью. Повторение пун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тограммы «Знаки препинания в предложениях с прямой речью».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ность. Устный журнал </w:t>
            </w:r>
            <w:r w:rsidRPr="00C9167D">
              <w:rPr>
                <w:rFonts w:ascii="Times New Roman" w:hAnsi="Times New Roman" w:cs="Times New Roman"/>
              </w:rPr>
              <w:lastRenderedPageBreak/>
              <w:t>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что такое пр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>мая речь и слова авт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ра; знать об интонации при произнесении слов автора после прямой </w:t>
            </w:r>
            <w:r w:rsidRPr="00C9167D">
              <w:rPr>
                <w:rFonts w:ascii="Times New Roman" w:hAnsi="Times New Roman" w:cs="Times New Roman"/>
              </w:rPr>
              <w:lastRenderedPageBreak/>
              <w:t>речи и перед ней; знать опознавательный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знак для употребления знаков препинания при прямой речи; знать правило постановки знаков препинания в предложениях с пр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>мой речью, стоящей после слов автора и п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ред словами автора; схемы предложений с прямой речью.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разгранич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вать прямую речь и слова автора; правил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произносить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ложения с прямой 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чью, стоящей после слов автора и перед ними; с опорой на оп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знавательный признак находить мест уп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требления знаков пр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пинания; правильно ставить знаки препин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в предложениях с прямой речью; соста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лять схемы предлож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ний с прямой речью; употреблять слово «пожалуйста» в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lastRenderedPageBreak/>
              <w:t>ложениях с прямой 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чью, выделяя его зап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>тыми на письме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48, </w:t>
            </w:r>
            <w:r w:rsidRPr="00C9167D">
              <w:rPr>
                <w:rFonts w:ascii="Times New Roman" w:hAnsi="Times New Roman" w:cs="Times New Roman"/>
              </w:rPr>
              <w:lastRenderedPageBreak/>
              <w:t>упр. 248, 249),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51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Диалог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углубить знания учащихся о мон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логе и диалоге; знакомство с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нятием «речевой этикет».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что такое ди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лог, реплика; знать </w:t>
            </w:r>
            <w:r w:rsidRPr="00C9167D">
              <w:rPr>
                <w:rFonts w:ascii="Times New Roman" w:hAnsi="Times New Roman" w:cs="Times New Roman"/>
              </w:rPr>
              <w:br/>
              <w:t>правило постановки знаков препинания при диалоге; схемы диал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распознавать диалог; отличать ди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лог от прямой речи; определять реплики в диалоге; уметь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вильно ставить знаки препинания при диал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ге; составлять диалоги на заданную тему по указанной схеме; вести диалог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lastRenderedPageBreak/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49, упр. 253),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52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Обобщ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 по разделу «Синта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сис и пункту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ция»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 </w:t>
            </w:r>
            <w:r w:rsidRPr="00C9167D">
              <w:rPr>
                <w:rFonts w:ascii="Times New Roman" w:hAnsi="Times New Roman" w:cs="Times New Roman"/>
              </w:rPr>
              <w:t>актуализация и восстановление знаний о простом и сложном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ложении, повт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рение пункту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опознавател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ные признаки простого предложения, главные и второстепенные чл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ны предложения, одн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составные предлож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ния, однородные и обособленные члены предложения, обращ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ния и вводные слова, основные </w:t>
            </w:r>
            <w:r w:rsidRPr="00C9167D">
              <w:rPr>
                <w:rFonts w:ascii="Times New Roman" w:hAnsi="Times New Roman" w:cs="Times New Roman"/>
              </w:rPr>
              <w:br/>
              <w:t>союзные слова (без термина).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различать сложное и простое предложения, правил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расставлять знаки препинания, произв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дить пунктуационный разбор предложения, анализировать язык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вые единицы с точки зрения точности и уместности употребл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ния 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</w:rPr>
              <w:lastRenderedPageBreak/>
              <w:t>в речи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lastRenderedPageBreak/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(упр. 258, 259),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53-54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трольный диктант по теме Синтаксис и пункт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ация.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  Анализ диктанта. Работа над оши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 xml:space="preserve">ками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определение уровня изученн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 материала. Проверка и тем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тический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троль знаний, умений, навыков.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основные но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мы русского 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турного языка.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применять изученные орфогра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мы; соблюдать осно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ные правила орфогр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фии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формулирует собстве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ные мысли, высказывает и обосновывает свою </w:t>
            </w:r>
            <w:r w:rsidRPr="00C9167D">
              <w:rPr>
                <w:rFonts w:ascii="Times New Roman" w:hAnsi="Times New Roman" w:cs="Times New Roman"/>
              </w:rPr>
              <w:lastRenderedPageBreak/>
              <w:t>точку зрения, при необходимости отстаивает свою точку зрения, аргументируя ее; учится подтве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ждать аргументы фактами; учится критично отн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ситься к своему мнению; понимать точку зрения другого; умеет взглянуть на ситуацию с иной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 xml:space="preserve">Уровень знания по предмету, личные наблюдения учителя, </w:t>
            </w:r>
            <w:r w:rsidRPr="00C9167D">
              <w:rPr>
                <w:rFonts w:ascii="Times New Roman" w:hAnsi="Times New Roman" w:cs="Times New Roman"/>
              </w:rPr>
              <w:br/>
              <w:t>контрольные 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146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167D">
              <w:rPr>
                <w:rFonts w:ascii="Times New Roman" w:hAnsi="Times New Roman" w:cs="Times New Roman"/>
                <w:b/>
                <w:bCs/>
                <w:caps/>
              </w:rPr>
              <w:lastRenderedPageBreak/>
              <w:t xml:space="preserve">Фонетика. Орфоэпия. Графика. Орфография. Культура речи (9 + 6 </w:t>
            </w:r>
            <w:r w:rsidRPr="00C9167D">
              <w:rPr>
                <w:rFonts w:ascii="Times New Roman" w:hAnsi="Times New Roman" w:cs="Times New Roman"/>
                <w:b/>
                <w:bCs/>
              </w:rPr>
              <w:t>ч)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Фонетика. Гласные звуки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систематизация знаний по фон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тике, повторение известных уч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щимся сведений о звуках речи и буквах. </w:t>
            </w:r>
            <w:r w:rsidRPr="00C9167D">
              <w:rPr>
                <w:rFonts w:ascii="Times New Roman" w:hAnsi="Times New Roman" w:cs="Times New Roman"/>
              </w:rPr>
              <w:br/>
              <w:t>Предмет изучения орфоэпии и фон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тики. Особенн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 образования гласных звуков, различия между ударными и бе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ударными звук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ми.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«Путеш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ствие 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предмет изуч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фонетики; на какие группы и подгруппы делятся звуки речи в русском языке; разл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чия в образовании гласных и согласных звуков; иметь</w:t>
            </w:r>
            <w:r w:rsidRPr="00C9167D">
              <w:rPr>
                <w:rFonts w:ascii="Times New Roman" w:hAnsi="Times New Roman" w:cs="Times New Roman"/>
              </w:rPr>
              <w:br/>
              <w:t>представление об эл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ментах транскрипции; о смыслоразличительной роли звуков.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различать гласные и согласные звуки по способу обр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зования; уметь подб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рать односложные 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 с разными ударными гласными; записывать их с элементами тра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скрипции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 xml:space="preserve">: задает вопросы, слушает </w:t>
            </w:r>
            <w:r w:rsidRPr="00C9167D">
              <w:rPr>
                <w:rFonts w:ascii="Times New Roman" w:hAnsi="Times New Roman" w:cs="Times New Roman"/>
              </w:rPr>
              <w:lastRenderedPageBreak/>
              <w:t>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50, 51, упр. 264, 267),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56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Согла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ные звуки. Согла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ные тве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 xml:space="preserve">дые и мягкие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>особенности 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разования согла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ных звуков. 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личие твердых и мягких согла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ных, обозначение мягкости согла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ного при записи слова в фонетич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ской транскри</w:t>
            </w:r>
            <w:r w:rsidRPr="00C9167D">
              <w:rPr>
                <w:rFonts w:ascii="Times New Roman" w:hAnsi="Times New Roman" w:cs="Times New Roman"/>
              </w:rPr>
              <w:t>п</w:t>
            </w:r>
            <w:r w:rsidRPr="00C9167D">
              <w:rPr>
                <w:rFonts w:ascii="Times New Roman" w:hAnsi="Times New Roman" w:cs="Times New Roman"/>
              </w:rPr>
              <w:t xml:space="preserve">ции.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«Путеш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ствие 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об образовании согласных звуков; п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речень согласных зв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ков; знать о смысл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различительной роли согласных звуков; знать пары согласных по твердости-мягкости, а также непарные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гласные; знакомство с элементами тра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скрипции ([’]).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различать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гласные звуки по тве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дости-мягкости; наз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пары согласных по твердости-мягкости, а также непарные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гласные; уметь разл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чать в словах твердые и </w:t>
            </w:r>
            <w:r w:rsidRPr="00C9167D">
              <w:rPr>
                <w:rFonts w:ascii="Times New Roman" w:hAnsi="Times New Roman" w:cs="Times New Roman"/>
              </w:rPr>
              <w:lastRenderedPageBreak/>
              <w:t>мягкие согласные; определять, какие бу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вы сигнализируют на письме о мягкости предшествующего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гласного; использовать скороговорки для овладения правильным произношением нек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торых звуков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</w:t>
            </w:r>
            <w:r w:rsidRPr="00C9167D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 w:rsidRPr="00C9167D">
              <w:rPr>
                <w:rFonts w:ascii="Times New Roman" w:hAnsi="Times New Roman" w:cs="Times New Roman"/>
              </w:rPr>
              <w:t>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метную область; представлять информацию в виде таблиц, схем, опорного конспекта, в том числе с </w:t>
            </w:r>
            <w:r w:rsidRPr="00C9167D">
              <w:rPr>
                <w:rFonts w:ascii="Times New Roman" w:hAnsi="Times New Roman" w:cs="Times New Roman"/>
              </w:rPr>
              <w:lastRenderedPageBreak/>
              <w:t>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52, 54, упр. 280),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57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Позиц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онные 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редования гласных и согласных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причинами и ос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бенностями изм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нения звуков в потоке речи. Формирование навыка различать сильную и сл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бую позицию гласных и согла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ных, выделять в слове звуки речи, давать фонетич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скую характер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стику звукам.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сильные и сл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бые позиции гласных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и согласных, связанные с изученными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граммами; знать, что позиционные черед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вания гласных на письме не отражаются; знать правило прои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 xml:space="preserve">ношения согласных на месте буквосочетаний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чн, чт</w:t>
            </w:r>
            <w:r w:rsidRPr="00C9167D">
              <w:rPr>
                <w:rFonts w:ascii="Times New Roman" w:hAnsi="Times New Roman" w:cs="Times New Roman"/>
              </w:rPr>
              <w:t xml:space="preserve"> в словах типа «что», «конечно».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объяснять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вило проверки бе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 xml:space="preserve">ударной гласной в </w:t>
            </w:r>
            <w:r w:rsidRPr="00C9167D">
              <w:rPr>
                <w:rFonts w:ascii="Times New Roman" w:hAnsi="Times New Roman" w:cs="Times New Roman"/>
              </w:rPr>
              <w:lastRenderedPageBreak/>
              <w:t>корне слова с точки зрения позиционного чередования гласных; уметь правильно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износить указанные слова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явлении;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 xml:space="preserve">являет причины и следствия простых явлений; </w:t>
            </w:r>
            <w:r w:rsidRPr="00C9167D">
              <w:rPr>
                <w:rFonts w:ascii="Times New Roman" w:hAnsi="Times New Roman" w:cs="Times New Roman"/>
              </w:rPr>
              <w:lastRenderedPageBreak/>
              <w:t>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53, упр. 274, 176),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Р/р.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вествов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ние. Обу-чающее изложение с элеме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тами опи-</w:t>
            </w:r>
            <w:r w:rsidRPr="00C9167D">
              <w:rPr>
                <w:rFonts w:ascii="Times New Roman" w:hAnsi="Times New Roman" w:cs="Times New Roman"/>
              </w:rPr>
              <w:br/>
              <w:t>сания</w:t>
            </w:r>
            <w:r w:rsidRPr="00C9167D">
              <w:rPr>
                <w:rFonts w:ascii="Times New Roman" w:hAnsi="Times New Roman" w:cs="Times New Roman"/>
              </w:rPr>
              <w:br/>
              <w:t>(К. Г. Па-усто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ский. «Шкату</w:t>
            </w:r>
            <w:r w:rsidRPr="00C9167D">
              <w:rPr>
                <w:rFonts w:ascii="Times New Roman" w:hAnsi="Times New Roman" w:cs="Times New Roman"/>
              </w:rPr>
              <w:t>л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ка»)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:</w:t>
            </w:r>
            <w:r w:rsidRPr="00C9167D">
              <w:rPr>
                <w:rFonts w:ascii="Times New Roman" w:hAnsi="Times New Roman" w:cs="Times New Roman"/>
              </w:rPr>
              <w:t xml:space="preserve"> понятие о вт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ричных текстах, создаваемых на основе исходных текстов. Требов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к изложениям (пересказам). «Смешанные те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 xml:space="preserve">сты».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Обучение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дробному изл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жению по зада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lastRenderedPageBreak/>
              <w:t>ному тексту с элементами 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структуру те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ста типа «повествов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ние»; роль описания в художественном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вествовании; способы включения описания в повествование.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определять 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дущий тип речи; нах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дить в повествовател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ном тексте фрагменты описания; составлять </w:t>
            </w:r>
            <w:r w:rsidRPr="00C9167D">
              <w:rPr>
                <w:rFonts w:ascii="Times New Roman" w:hAnsi="Times New Roman" w:cs="Times New Roman"/>
              </w:rPr>
              <w:lastRenderedPageBreak/>
              <w:t>план текста, переск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зывать текст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:оценивает ситуацию на уроке с 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lastRenderedPageBreak/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Дневники достижений, ответы на вопросы, уровень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</w:t>
            </w:r>
            <w:r w:rsidRPr="00C9167D">
              <w:rPr>
                <w:rFonts w:ascii="Times New Roman" w:hAnsi="Times New Roman" w:cs="Times New Roman"/>
              </w:rPr>
              <w:br/>
              <w:t>(</w:t>
            </w:r>
            <w:r w:rsidRPr="00C9167D">
              <w:rPr>
                <w:rFonts w:ascii="Times New Roman" w:hAnsi="Times New Roman" w:cs="Times New Roman"/>
                <w:spacing w:val="-15"/>
              </w:rPr>
              <w:t>§ 55</w:t>
            </w:r>
            <w:r w:rsidRPr="00C9167D">
              <w:rPr>
                <w:rFonts w:ascii="Times New Roman" w:hAnsi="Times New Roman" w:cs="Times New Roman"/>
              </w:rPr>
              <w:t xml:space="preserve">, </w:t>
            </w:r>
            <w:r w:rsidRPr="00C9167D">
              <w:rPr>
                <w:rFonts w:ascii="Times New Roman" w:hAnsi="Times New Roman" w:cs="Times New Roman"/>
                <w:spacing w:val="-15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п</w:t>
            </w:r>
            <w:r w:rsidRPr="00C9167D">
              <w:rPr>
                <w:rFonts w:ascii="Times New Roman" w:hAnsi="Times New Roman" w:cs="Times New Roman"/>
                <w:spacing w:val="-15"/>
              </w:rPr>
              <w:t>р</w:t>
            </w:r>
            <w:r w:rsidRPr="00C9167D">
              <w:rPr>
                <w:rFonts w:ascii="Times New Roman" w:hAnsi="Times New Roman" w:cs="Times New Roman"/>
              </w:rPr>
              <w:t xml:space="preserve">. </w:t>
            </w:r>
            <w:r w:rsidRPr="00C9167D">
              <w:rPr>
                <w:rFonts w:ascii="Times New Roman" w:hAnsi="Times New Roman" w:cs="Times New Roman"/>
                <w:spacing w:val="-15"/>
              </w:rPr>
              <w:t>283</w:t>
            </w:r>
            <w:r w:rsidRPr="00C9167D">
              <w:rPr>
                <w:rFonts w:ascii="Times New Roman" w:hAnsi="Times New Roman" w:cs="Times New Roman"/>
              </w:rPr>
              <w:t xml:space="preserve">), личные наблюдения учителя, контрольные 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</w:rPr>
              <w:lastRenderedPageBreak/>
              <w:t>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59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Согла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ные зво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кие и гл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 xml:space="preserve">хие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систематизация известных уч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щимся сведений о парных и непа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ных звонких и глухих согла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ных. Соверше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ствование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графических навыков.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lastRenderedPageBreak/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об участии 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лоса и шума в образ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вании глухих и звонких согласных; знать пер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чень пар согласных по глухости-звонкости, а также непарные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гласные; знать</w:t>
            </w:r>
            <w:r w:rsidRPr="00C9167D">
              <w:rPr>
                <w:rFonts w:ascii="Times New Roman" w:hAnsi="Times New Roman" w:cs="Times New Roman"/>
              </w:rPr>
              <w:br/>
              <w:t>о смыслоразличител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ной роли согласных звуков; о звукописи; о позиционных черед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ваниях звонких и гл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хих согласных (огл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шение и озвончение).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различать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гласные по глухости-звонкости; называть пары согласных по глухости-звонкости, а также непарные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гласные; уметь разл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чать в словах глухие и звонкие согласные; различать позиционные чередования согласных в словах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ры, средства ИКТ); в ходе представления проекта </w:t>
            </w:r>
            <w:r w:rsidRPr="00C9167D">
              <w:rPr>
                <w:rFonts w:ascii="Times New Roman" w:hAnsi="Times New Roman" w:cs="Times New Roman"/>
              </w:rPr>
              <w:lastRenderedPageBreak/>
              <w:t>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56, упр. 285),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lastRenderedPageBreak/>
              <w:t>же-</w:t>
            </w:r>
            <w:r w:rsidRPr="00C9167D">
              <w:rPr>
                <w:rFonts w:ascii="Times New Roman" w:hAnsi="Times New Roman" w:cs="Times New Roman"/>
              </w:rPr>
              <w:br/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60-61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Графика.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Алфавит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 </w:t>
            </w:r>
            <w:r w:rsidRPr="00C9167D">
              <w:rPr>
                <w:rFonts w:ascii="Times New Roman" w:hAnsi="Times New Roman" w:cs="Times New Roman"/>
              </w:rPr>
              <w:t>соотношение звука и буквы, связь фонетики с графикой и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графией. Понятие и назначение а</w:t>
            </w:r>
            <w:r w:rsidRPr="00C9167D">
              <w:rPr>
                <w:rFonts w:ascii="Times New Roman" w:hAnsi="Times New Roman" w:cs="Times New Roman"/>
              </w:rPr>
              <w:t>л</w:t>
            </w:r>
            <w:r w:rsidRPr="00C9167D">
              <w:rPr>
                <w:rFonts w:ascii="Times New Roman" w:hAnsi="Times New Roman" w:cs="Times New Roman"/>
              </w:rPr>
              <w:t>фавита.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в Страну </w:t>
            </w:r>
            <w:r w:rsidRPr="00C9167D">
              <w:rPr>
                <w:rFonts w:ascii="Times New Roman" w:hAnsi="Times New Roman" w:cs="Times New Roman"/>
              </w:rPr>
              <w:lastRenderedPageBreak/>
              <w:t>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чем отличается устная речь от пис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менной; о различии между звуками и бу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 xml:space="preserve">вами; </w:t>
            </w:r>
            <w:r w:rsidRPr="00C9167D">
              <w:rPr>
                <w:rFonts w:ascii="Times New Roman" w:hAnsi="Times New Roman" w:cs="Times New Roman"/>
              </w:rPr>
              <w:br/>
              <w:t>предмет изучения 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фики и каллиграфии; рус-ский алфавит и его </w:t>
            </w:r>
            <w:r w:rsidRPr="00C9167D">
              <w:rPr>
                <w:rFonts w:ascii="Times New Roman" w:hAnsi="Times New Roman" w:cs="Times New Roman"/>
              </w:rPr>
              <w:lastRenderedPageBreak/>
              <w:t>назначение.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отличать ус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ную речь от письме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ной, звуки и буквы; определять сходство в начертании букв;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вильно произносить названия букв, воспр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изводить алфавит наизусть, составлять алфавитный перечень слов; уметь находить и исправлять ошибки в названиях букв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</w:t>
            </w:r>
            <w:r w:rsidRPr="00C9167D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 w:rsidRPr="00C9167D">
              <w:rPr>
                <w:rFonts w:ascii="Times New Roman" w:hAnsi="Times New Roman" w:cs="Times New Roman"/>
              </w:rPr>
              <w:t>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lastRenderedPageBreak/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57, 58 упр. 289, 295, 299), личные </w:t>
            </w:r>
            <w:r w:rsidRPr="00C9167D">
              <w:rPr>
                <w:rFonts w:ascii="Times New Roman" w:hAnsi="Times New Roman" w:cs="Times New Roman"/>
              </w:rPr>
              <w:lastRenderedPageBreak/>
              <w:t>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  <w:r w:rsidRPr="00C9167D">
              <w:rPr>
                <w:rFonts w:ascii="Times New Roman" w:hAnsi="Times New Roman" w:cs="Times New Roman"/>
              </w:rPr>
              <w:br/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62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Р/р. 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сание предмета.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Сочин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ние-описание или соч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нение с элемент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ми опис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ния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разновидности текстов: опис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ние. Описание предмета, его 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lastRenderedPageBreak/>
              <w:t>пичная структура, стилевые особе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ности.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lastRenderedPageBreak/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понятие «оп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сание»; особенности описания в научном и разговорном стиле.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различать 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сание предмета в нау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ном и разговорном стиле; уметь редакт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ровать текст (сочин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ние-описание) ученика; описывать предмет в разговорном стиле письменно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ценностей;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 xml:space="preserve">Дневники достижений, ответы на вопросы, </w:t>
            </w:r>
            <w:r w:rsidRPr="00C9167D">
              <w:rPr>
                <w:rFonts w:ascii="Times New Roman" w:hAnsi="Times New Roman" w:cs="Times New Roman"/>
              </w:rPr>
              <w:lastRenderedPageBreak/>
              <w:t>уровень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</w:t>
            </w:r>
            <w:r w:rsidRPr="00C9167D">
              <w:rPr>
                <w:rFonts w:ascii="Times New Roman" w:hAnsi="Times New Roman" w:cs="Times New Roman"/>
              </w:rPr>
              <w:br/>
              <w:t>(§ 59), ли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ные набл</w:t>
            </w:r>
            <w:r w:rsidRPr="00C9167D">
              <w:rPr>
                <w:rFonts w:ascii="Times New Roman" w:hAnsi="Times New Roman" w:cs="Times New Roman"/>
              </w:rPr>
              <w:t>ю</w:t>
            </w:r>
            <w:r w:rsidRPr="00C9167D">
              <w:rPr>
                <w:rFonts w:ascii="Times New Roman" w:hAnsi="Times New Roman" w:cs="Times New Roman"/>
              </w:rPr>
              <w:t>дения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ля,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трольные 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63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Обознач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 мя</w:t>
            </w:r>
            <w:r w:rsidRPr="00C9167D">
              <w:rPr>
                <w:rFonts w:ascii="Times New Roman" w:hAnsi="Times New Roman" w:cs="Times New Roman"/>
              </w:rPr>
              <w:t>г</w:t>
            </w:r>
            <w:r w:rsidRPr="00C9167D">
              <w:rPr>
                <w:rFonts w:ascii="Times New Roman" w:hAnsi="Times New Roman" w:cs="Times New Roman"/>
              </w:rPr>
              <w:t>кости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гласных с 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помощью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i/>
                <w:iCs/>
              </w:rPr>
              <w:t>)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>систематизация известных уч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щимся сведений о твердых и мягких </w:t>
            </w:r>
            <w:r w:rsidRPr="00C9167D">
              <w:rPr>
                <w:rFonts w:ascii="Times New Roman" w:hAnsi="Times New Roman" w:cs="Times New Roman"/>
              </w:rPr>
              <w:lastRenderedPageBreak/>
              <w:t>парных и непа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ных согласных. Совершенствов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ние навыка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становки мягкого знака для обозн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чения мягкости согласных.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ность. «Блокнот </w:t>
            </w:r>
            <w:r w:rsidRPr="00C9167D">
              <w:rPr>
                <w:rFonts w:ascii="Times New Roman" w:hAnsi="Times New Roman" w:cs="Times New Roman"/>
              </w:rPr>
              <w:lastRenderedPageBreak/>
              <w:t>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 роли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 для обозначения мягкости согласных; знать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вила употребления и 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неупотребления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 для обозначения мягкости </w:t>
            </w:r>
            <w:r w:rsidRPr="00C9167D">
              <w:rPr>
                <w:rFonts w:ascii="Times New Roman" w:hAnsi="Times New Roman" w:cs="Times New Roman"/>
              </w:rPr>
              <w:br/>
              <w:t>согласных.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находить в словах мягкий согла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ный; уметь употре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 xml:space="preserve">лять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 для обозначения мягкости согласных и графически обозначать условия выбора нап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сания; пользоваться орфографическим 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варем; уметь разгран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чивать слова с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 для обозначения мягкости согласного, с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 в 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определенной форме глагола, с разделител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ным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ности, желает приобретать новые знания, умения, </w:t>
            </w:r>
            <w:r w:rsidRPr="00C9167D">
              <w:rPr>
                <w:rFonts w:ascii="Times New Roman" w:hAnsi="Times New Roman" w:cs="Times New Roman"/>
              </w:rPr>
              <w:lastRenderedPageBreak/>
              <w:t>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lastRenderedPageBreak/>
              <w:t>мету (§ 60, упр. 306, 307),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64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  <w:vertAlign w:val="subscript"/>
              </w:rPr>
              <w:t>Звуковое зн</w:t>
            </w:r>
            <w:r w:rsidRPr="00C9167D">
              <w:rPr>
                <w:rFonts w:ascii="Times New Roman" w:hAnsi="Times New Roman" w:cs="Times New Roman"/>
                <w:vertAlign w:val="subscript"/>
              </w:rPr>
              <w:t>а</w:t>
            </w:r>
            <w:r w:rsidRPr="00C9167D">
              <w:rPr>
                <w:rFonts w:ascii="Times New Roman" w:hAnsi="Times New Roman" w:cs="Times New Roman"/>
                <w:vertAlign w:val="subscript"/>
              </w:rPr>
              <w:t xml:space="preserve">чение букв </w:t>
            </w:r>
            <w:r w:rsidRPr="00C9167D">
              <w:rPr>
                <w:rFonts w:ascii="Times New Roman" w:hAnsi="Times New Roman" w:cs="Times New Roman"/>
                <w:i/>
                <w:iCs/>
                <w:vertAlign w:val="subscript"/>
              </w:rPr>
              <w:t>е, ё, ю, я</w:t>
            </w:r>
            <w:r w:rsidRPr="00C9167D">
              <w:rPr>
                <w:rFonts w:ascii="Times New Roman" w:hAnsi="Times New Roman" w:cs="Times New Roman"/>
                <w:vertAlign w:val="subscript"/>
              </w:rPr>
              <w:t>. Обознач</w:t>
            </w:r>
            <w:r w:rsidRPr="00C9167D">
              <w:rPr>
                <w:rFonts w:ascii="Times New Roman" w:hAnsi="Times New Roman" w:cs="Times New Roman"/>
                <w:vertAlign w:val="subscript"/>
              </w:rPr>
              <w:t>е</w:t>
            </w:r>
            <w:r w:rsidRPr="00C9167D">
              <w:rPr>
                <w:rFonts w:ascii="Times New Roman" w:hAnsi="Times New Roman" w:cs="Times New Roman"/>
                <w:vertAlign w:val="subscript"/>
              </w:rPr>
              <w:t xml:space="preserve">ние мягкости согласных буквами </w:t>
            </w:r>
            <w:r w:rsidRPr="00C9167D">
              <w:rPr>
                <w:rFonts w:ascii="Times New Roman" w:hAnsi="Times New Roman" w:cs="Times New Roman"/>
                <w:i/>
                <w:iCs/>
                <w:vertAlign w:val="subscript"/>
              </w:rPr>
              <w:t>е, ё, ю, я</w:t>
            </w:r>
            <w:r w:rsidRPr="00C9167D">
              <w:rPr>
                <w:rFonts w:ascii="Times New Roman" w:hAnsi="Times New Roman" w:cs="Times New Roman"/>
                <w:i/>
                <w:iCs/>
                <w:vertAlign w:val="subscript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усвоение алг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ритма действий в случаях, когда буквы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е, ё, ю, я</w:t>
            </w:r>
            <w:r w:rsidRPr="00C9167D">
              <w:rPr>
                <w:rFonts w:ascii="Times New Roman" w:hAnsi="Times New Roman" w:cs="Times New Roman"/>
              </w:rPr>
              <w:t xml:space="preserve"> обозначают два звука; фонетич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ский разбор слов с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е, ё, ю, я,</w:t>
            </w:r>
            <w:r w:rsidRPr="00C9167D">
              <w:rPr>
                <w:rFonts w:ascii="Times New Roman" w:hAnsi="Times New Roman" w:cs="Times New Roman"/>
              </w:rPr>
              <w:t>обозначающими два звука.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 звуковом значении букв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е, ё, ю, я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разных фонетических позициях.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различать зв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 xml:space="preserve">ковое значение букв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е, ё, ю, я </w:t>
            </w:r>
            <w:r w:rsidRPr="00C9167D">
              <w:rPr>
                <w:rFonts w:ascii="Times New Roman" w:hAnsi="Times New Roman" w:cs="Times New Roman"/>
              </w:rPr>
              <w:t>в разных фон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тических позициях; объяснять, почему в русском языке 6 гла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ных звуков и 10 букв, их обозначающих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нимать точку зрения другого; умеет взглянуть на </w:t>
            </w:r>
            <w:r w:rsidRPr="00C9167D">
              <w:rPr>
                <w:rFonts w:ascii="Times New Roman" w:hAnsi="Times New Roman" w:cs="Times New Roman"/>
              </w:rPr>
              <w:lastRenderedPageBreak/>
              <w:t>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61, упр. 312, 314),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65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Орфоэпия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предметом изуч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орфоэпии; важнейшими произносител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ными нормами. Орфоэпические словари.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«Путеше-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предмет изуч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орфоэпии; иметь представление о ва</w:t>
            </w:r>
            <w:r w:rsidRPr="00C9167D">
              <w:rPr>
                <w:rFonts w:ascii="Times New Roman" w:hAnsi="Times New Roman" w:cs="Times New Roman"/>
              </w:rPr>
              <w:t>ж</w:t>
            </w:r>
            <w:r w:rsidRPr="00C9167D">
              <w:rPr>
                <w:rFonts w:ascii="Times New Roman" w:hAnsi="Times New Roman" w:cs="Times New Roman"/>
              </w:rPr>
              <w:t>нейших произнос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тельных нормах и их отражении в специал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ных словарях.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правильно произносить указанные слова; находить и и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правлять произнос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тельные </w:t>
            </w:r>
            <w:r w:rsidRPr="00C9167D">
              <w:rPr>
                <w:rFonts w:ascii="Times New Roman" w:hAnsi="Times New Roman" w:cs="Times New Roman"/>
              </w:rPr>
              <w:br/>
              <w:t xml:space="preserve">и орфографические </w:t>
            </w:r>
            <w:r w:rsidRPr="00C9167D">
              <w:rPr>
                <w:rFonts w:ascii="Times New Roman" w:hAnsi="Times New Roman" w:cs="Times New Roman"/>
              </w:rPr>
              <w:br/>
              <w:t>ошибки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осознает познавательную задачу; самостоятельно предполагает, какая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формация нужна для решения предметной учебной задачи, состоящей из нескольких шагов; читает и слушает, извлекая нужную информацию, а также самостоя-тельно находит ее в материалах учебн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ков, рабочих тетрадей.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62, упр. 315, 316),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Фонет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ческий разбор слова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а</w:t>
            </w:r>
            <w:r w:rsidRPr="00C9167D">
              <w:rPr>
                <w:rFonts w:ascii="Times New Roman" w:hAnsi="Times New Roman" w:cs="Times New Roman"/>
              </w:rPr>
              <w:t>л</w:t>
            </w:r>
            <w:r w:rsidRPr="00C9167D">
              <w:rPr>
                <w:rFonts w:ascii="Times New Roman" w:hAnsi="Times New Roman" w:cs="Times New Roman"/>
              </w:rPr>
              <w:t>горитмом фонети-ческого разбора слова.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ность. Устный журнал </w:t>
            </w:r>
            <w:r w:rsidRPr="00C9167D">
              <w:rPr>
                <w:rFonts w:ascii="Times New Roman" w:hAnsi="Times New Roman" w:cs="Times New Roman"/>
              </w:rPr>
              <w:lastRenderedPageBreak/>
              <w:t>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Cтрану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порядок фон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тического разбора </w:t>
            </w:r>
            <w:r w:rsidRPr="00C9167D">
              <w:rPr>
                <w:rFonts w:ascii="Times New Roman" w:hAnsi="Times New Roman" w:cs="Times New Roman"/>
              </w:rPr>
              <w:br/>
              <w:t>слова.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производить фонетический разбор 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</w:rPr>
              <w:lastRenderedPageBreak/>
              <w:t>(устный и письменный) слов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Регулятивные</w:t>
            </w:r>
            <w:r w:rsidRPr="00C9167D">
              <w:rPr>
                <w:rFonts w:ascii="Times New Roman" w:hAnsi="Times New Roman" w:cs="Times New Roman"/>
              </w:rPr>
              <w:t>:принимает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выполняет учебно-познавательные действия в материализованной и умственной форме; осуществляет для решения учебных задач операции анализа, синтеза, сравн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ния, классификации, устанавливает причинно-следственные связи, делает обобщения, выводы.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строит небольшие мон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логические высказывания, учится организовывать учебное взаимодействие в группе (распределять роли, договариваться друг с другом и т. д.),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видеть (прогнозировать) последствия коллекти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ных решений; осуществляет совместную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 в парах и рабочих группах с учетом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кретных учебно-познавательных задач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63, </w:t>
            </w:r>
            <w:r w:rsidRPr="00C9167D">
              <w:rPr>
                <w:rFonts w:ascii="Times New Roman" w:hAnsi="Times New Roman" w:cs="Times New Roman"/>
              </w:rPr>
              <w:lastRenderedPageBreak/>
              <w:t>упр. 320),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  <w:r w:rsidRPr="00C9167D">
              <w:rPr>
                <w:rFonts w:ascii="Times New Roman" w:hAnsi="Times New Roman" w:cs="Times New Roman"/>
              </w:rPr>
              <w:br/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67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Обобщ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 из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ченногопо теме «Ф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нетика. Графика. Орфогр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фия»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>актуализация и восстановление знаний: общие характеристики звуков, порядок фонетического разбора. Йотир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ванные </w:t>
            </w:r>
            <w:r w:rsidRPr="00C9167D">
              <w:rPr>
                <w:rFonts w:ascii="Times New Roman" w:hAnsi="Times New Roman" w:cs="Times New Roman"/>
              </w:rPr>
              <w:br/>
              <w:t>звуки.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общие характ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ристики звуков, пор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>док фонетического разбора и йотирова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ные звуки.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производить фонетический разбор слов с непроизнос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мыми согласными,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явление [й’] в словах </w:t>
            </w:r>
            <w:r w:rsidRPr="00C9167D">
              <w:rPr>
                <w:rFonts w:ascii="Times New Roman" w:hAnsi="Times New Roman" w:cs="Times New Roman"/>
              </w:rPr>
              <w:lastRenderedPageBreak/>
              <w:t>типа «соловьи»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 xml:space="preserve">ходимые действия, операции, действует по плану, используя наряду с основными и дополнительные </w:t>
            </w:r>
            <w:r w:rsidRPr="00C9167D">
              <w:rPr>
                <w:rFonts w:ascii="Times New Roman" w:hAnsi="Times New Roman" w:cs="Times New Roman"/>
              </w:rPr>
              <w:lastRenderedPageBreak/>
              <w:t>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(упр. 325),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lastRenderedPageBreak/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68-69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трольный диктант по теме Фонетика, граф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ка,орфография.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Анализ дикта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та.Работа над оши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 xml:space="preserve">ками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определение уровня изученн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 материала. Проверка и тем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тический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троль знаний, </w:t>
            </w:r>
            <w:r w:rsidRPr="00C9167D">
              <w:rPr>
                <w:rFonts w:ascii="Times New Roman" w:hAnsi="Times New Roman" w:cs="Times New Roman"/>
              </w:rPr>
              <w:lastRenderedPageBreak/>
              <w:t>умений, навыков.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основные но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мы русского 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турного языка.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применять изученные орфогра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мы; соблюдать осно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lastRenderedPageBreak/>
              <w:t>ные правила орфогр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фии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 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lastRenderedPageBreak/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формулирует собстве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ные мысли, высказывает и обосновывает свою точку зрения, при необходимости отстаивает свою точку зрения, аргументируя ее; учится подтве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ждать аргументы фактами; учится критично отн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ситься к своему мнению; понимать точку зрения другого; умеет взглянуть на ситуацию с иной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 xml:space="preserve">Уровень знания по предмету, личные наблюдения учителя, 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</w:rPr>
              <w:lastRenderedPageBreak/>
              <w:t>контрольные 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70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Р/р. Опи-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сание</w:t>
            </w:r>
            <w:r w:rsidRPr="00C9167D">
              <w:rPr>
                <w:rFonts w:ascii="Times New Roman" w:hAnsi="Times New Roman" w:cs="Times New Roman"/>
              </w:rPr>
              <w:br/>
              <w:t>предм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тов, изо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раженных на ка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тине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  <w:spacing w:val="-15"/>
              </w:rPr>
              <w:t>(И. И. Маш-</w:t>
            </w:r>
            <w:r w:rsidRPr="00C9167D">
              <w:rPr>
                <w:rFonts w:ascii="Times New Roman" w:hAnsi="Times New Roman" w:cs="Times New Roman"/>
              </w:rPr>
              <w:t xml:space="preserve">ков.«Натюрморт с </w:t>
            </w:r>
            <w:r w:rsidRPr="00C9167D">
              <w:rPr>
                <w:rFonts w:ascii="Times New Roman" w:hAnsi="Times New Roman" w:cs="Times New Roman"/>
              </w:rPr>
              <w:lastRenderedPageBreak/>
              <w:t>маками и васильк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ми»)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натюрмортом; композиция. 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сание предмета – один из видов х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дожественного описания, его структурно-смысловые части; понятие о замы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lastRenderedPageBreak/>
              <w:t>ле художника; спо-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собы раскрытия основной мысли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в сочинении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 картине.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устно опис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предметы, изо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раженные на картине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Сочинение, 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мету, личные наблюдения учителя, дневники достижений, </w:t>
            </w:r>
            <w:r w:rsidRPr="00C9167D">
              <w:rPr>
                <w:rFonts w:ascii="Times New Roman" w:hAnsi="Times New Roman" w:cs="Times New Roman"/>
              </w:rPr>
              <w:lastRenderedPageBreak/>
              <w:t>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146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167D">
              <w:rPr>
                <w:rFonts w:ascii="Times New Roman" w:hAnsi="Times New Roman" w:cs="Times New Roman"/>
                <w:b/>
                <w:bCs/>
                <w:caps/>
              </w:rPr>
              <w:lastRenderedPageBreak/>
              <w:t xml:space="preserve">Лексика. Культура речи (7 + 2 </w:t>
            </w:r>
            <w:r w:rsidRPr="00C9167D">
              <w:rPr>
                <w:rFonts w:ascii="Times New Roman" w:hAnsi="Times New Roman" w:cs="Times New Roman"/>
                <w:b/>
                <w:bCs/>
              </w:rPr>
              <w:t>ч)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Слово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и его 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 xml:space="preserve">сическое значение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актуализация и восстановление знаний о слова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ном богатстве русского языка, знакомство с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нятием «лексич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ское значение слова», основн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lastRenderedPageBreak/>
              <w:t>ми приемами то</w:t>
            </w:r>
            <w:r w:rsidRPr="00C9167D">
              <w:rPr>
                <w:rFonts w:ascii="Times New Roman" w:hAnsi="Times New Roman" w:cs="Times New Roman"/>
              </w:rPr>
              <w:t>л</w:t>
            </w:r>
            <w:r w:rsidRPr="00C9167D">
              <w:rPr>
                <w:rFonts w:ascii="Times New Roman" w:hAnsi="Times New Roman" w:cs="Times New Roman"/>
              </w:rPr>
              <w:t>кования лексич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ского значения слова. Разгран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чение лексич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ского и грамм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тического знач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ния слова.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Основные виды словарей.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«Слово одно, а значений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нескол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ко»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функцию слова в языке, понятия «сл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варный состав», «ле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сическое значение 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ва», «толковый 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варь», «словарная ст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тья»; знать основные приемы толкования лексического значения </w:t>
            </w:r>
            <w:r w:rsidRPr="00C9167D">
              <w:rPr>
                <w:rFonts w:ascii="Times New Roman" w:hAnsi="Times New Roman" w:cs="Times New Roman"/>
              </w:rPr>
              <w:lastRenderedPageBreak/>
              <w:t>слова; знать понятие «грамматическое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чение </w:t>
            </w:r>
            <w:r w:rsidRPr="00C9167D">
              <w:rPr>
                <w:rFonts w:ascii="Times New Roman" w:hAnsi="Times New Roman" w:cs="Times New Roman"/>
              </w:rPr>
              <w:br/>
              <w:t>слова».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пользоваться толковым словарем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(находить словарные статьи, извлекать из них нужную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цию); уметь толковать лексическое значение слова, используя 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личные приемы; 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граничивать лексич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ское и грамматическое значения слова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lastRenderedPageBreak/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осознает познавательную задачу; самостоятельно предполагает, какая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формация нужна для решения предметной учебной задачи, состоящей из нескольких шагов; читает и слушает, извлекая нужную информацию, а также самостоя-тельно находит ее в материалах учебн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ков, рабочих тетрадей.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64, упр. 328, 329), личные наблюдения учителя, </w:t>
            </w:r>
            <w:r w:rsidRPr="00C9167D">
              <w:rPr>
                <w:rFonts w:ascii="Times New Roman" w:hAnsi="Times New Roman" w:cs="Times New Roman"/>
              </w:rPr>
              <w:lastRenderedPageBreak/>
              <w:t>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72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Одн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значные и мног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значные слова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нятиями «одн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значные» и «мн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гозначные слова», формирование умения опред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лять значение многозначного слова, соотве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ствующее ситу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ции; пользоваться толковым слов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рем.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«Слово одно, </w:t>
            </w:r>
            <w:r w:rsidRPr="00C9167D">
              <w:rPr>
                <w:rFonts w:ascii="Times New Roman" w:hAnsi="Times New Roman" w:cs="Times New Roman"/>
              </w:rPr>
              <w:br/>
              <w:t>а значений нескол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ко»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понятия «одн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значные» и «мног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значные» слова, спос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бы отражения в 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варной статье толков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 словаря разных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чений многозначного слова; знать об общем сходстве между разн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ми значениями мног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значного слова.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распознавать однозначные и мног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значные слова среди </w:t>
            </w:r>
            <w:r w:rsidRPr="00C9167D">
              <w:rPr>
                <w:rFonts w:ascii="Times New Roman" w:hAnsi="Times New Roman" w:cs="Times New Roman"/>
              </w:rPr>
              <w:lastRenderedPageBreak/>
              <w:t>данных; находить в словаре толкование и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комого лексического значения многозначн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 слова; находить многозначные слова с указанным общим 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сическим значением; определять общий эл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мент между лексич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скими значениями многозначного слова; находить и исправлять ошибки в употребл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нии многозначных слов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осознает познавательную задачу; самостоятельно предполагает, какая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формация нужна для решения предметной учебной </w:t>
            </w:r>
            <w:r w:rsidRPr="00C9167D">
              <w:rPr>
                <w:rFonts w:ascii="Times New Roman" w:hAnsi="Times New Roman" w:cs="Times New Roman"/>
              </w:rPr>
              <w:lastRenderedPageBreak/>
              <w:t>задачи, состоящей из нескольких шагов; читает и слушает, извлекая нужную информацию, а также самостоя-тельно находит ее в материалах учебн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ков, рабочих тетрадей.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65, упр. 346),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ний, ответы </w:t>
            </w:r>
            <w:r w:rsidRPr="00C9167D">
              <w:rPr>
                <w:rFonts w:ascii="Times New Roman" w:hAnsi="Times New Roman" w:cs="Times New Roman"/>
              </w:rPr>
              <w:lastRenderedPageBreak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73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Прямое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и пер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носное значение слов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нятиями «пр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>мое» и «перено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ное» значение слов, формиров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ние умения 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личать прямое и переносное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чения слов; сра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нивать статьи в толковом словаре.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«Слово одно, </w:t>
            </w:r>
            <w:r w:rsidRPr="00C9167D">
              <w:rPr>
                <w:rFonts w:ascii="Times New Roman" w:hAnsi="Times New Roman" w:cs="Times New Roman"/>
              </w:rPr>
              <w:br/>
              <w:t>а значений нескол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ко»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 прямом и п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реносном значении слов; об отражении в толковом словаре п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реносного значения слова; о роли испол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зования слов с пер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носным значением в художественных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изведениях.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находить слова с переносным значен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ем в тексте, в толковом словаре; определять переносное лексич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ское значение слова; </w:t>
            </w:r>
            <w:r w:rsidRPr="00C9167D">
              <w:rPr>
                <w:rFonts w:ascii="Times New Roman" w:hAnsi="Times New Roman" w:cs="Times New Roman"/>
              </w:rPr>
              <w:lastRenderedPageBreak/>
              <w:t>употреблять в своей речи слова с перено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ным значением; нах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дить и исправлять ошибки в употребл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нии слов с переносным значением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осознает познавательную задачу; самостоятельно предполагает, какая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формация нужна для решения предметной учебной задачи, состоящей из нескольких шагов; читает и слушает, извлекая нужную информацию, а также </w:t>
            </w:r>
            <w:r w:rsidRPr="00C9167D">
              <w:rPr>
                <w:rFonts w:ascii="Times New Roman" w:hAnsi="Times New Roman" w:cs="Times New Roman"/>
              </w:rPr>
              <w:lastRenderedPageBreak/>
              <w:t>самостоя-тельно находит ее в материалах учебн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ков, рабочих тетрадей.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66, упр. 349),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74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Омонимы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нятием «омон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мы», формиров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ние умения опр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делять омонимы, их значение в контексте, отл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чать омонимы от многозначных слов.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«Слова- близнецы </w:t>
            </w:r>
            <w:r w:rsidRPr="00C9167D">
              <w:rPr>
                <w:rFonts w:ascii="Times New Roman" w:hAnsi="Times New Roman" w:cs="Times New Roman"/>
              </w:rPr>
              <w:br/>
              <w:t>(омон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мы)»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понятие «ом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нимы»; знать о разл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чии между омонимами и многозначными 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вами; об отражении омонимов в толковом словаре; о роли и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пользования омонимов в речи (при создании стихотворных кала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буров).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находить ом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нимы; уметь отличать омонимы от мног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значных слов; находить омонимы в толковом словаре; отличать сп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собы обозначения ом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нимов и многозначных слов в толковом слов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ре; уметь употреблять омонимы в речи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осознает познавательную задачу; самостоятельно предполагает, какая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формация нужна для решения предметной учебной задачи, состоящей из нескольких шагов; читает и слушает, извлекая нужную информацию, а также самостоя-тельно находит ее в материалах учебн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ков, рабочих тетрадей.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lastRenderedPageBreak/>
              <w:t>тверждать аргументы фактами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67, упр. 357),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ты на вопр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75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Синон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мы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нятием «синон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мы», формиров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ние умения опр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делять стилист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ческую окраску синонимов.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«Слова- друзья </w:t>
            </w:r>
            <w:r w:rsidRPr="00C9167D">
              <w:rPr>
                <w:rFonts w:ascii="Times New Roman" w:hAnsi="Times New Roman" w:cs="Times New Roman"/>
              </w:rPr>
              <w:br/>
              <w:t>(синон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мы)»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Знать: </w:t>
            </w:r>
            <w:r w:rsidRPr="00C9167D">
              <w:rPr>
                <w:rFonts w:ascii="Times New Roman" w:hAnsi="Times New Roman" w:cs="Times New Roman"/>
              </w:rPr>
              <w:t>понятие «син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нимы», отличия син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нимов друг от друга; знать о связи синон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мов и многозначных слов; функции синон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мов в речи (выраз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тельность, средство связи предложений в речи, средство преод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ления неоправданного повторения слов).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определять общее лексическое значение синонимов; подбирать синонимы к данным словам; опр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делять смысловые и стилистические отл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чия друг от друга слов-синонимов; определять цель использования синонимов в тексте; употреблять нужный синоним в зависимости от разных целей; пр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одолевать неоправда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ное повторение одного и того же слова с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мощью синонимов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осознает познавательную задачу; самостоятельно предполагает, какая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формация нужна для решения предметной учебной задачи, состоящей из нескольких шагов; читает и слушает, извлекая нужную информацию, а также самостоя-тельно находит ее в материалах учебн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ков, рабочих тетрадей.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68, упр. 366, 367),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76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Р/р. Соч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нение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 кар-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тине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И. Э. 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баря «Фев-ральская лазурь»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устное и пис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менное описание изображенного на картине. Опис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ние предмета с использованием синонимов-прилага-</w:t>
            </w:r>
            <w:r w:rsidRPr="00C9167D">
              <w:rPr>
                <w:rFonts w:ascii="Times New Roman" w:hAnsi="Times New Roman" w:cs="Times New Roman"/>
              </w:rPr>
              <w:br/>
              <w:t>тельных.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в устной и письменной форме описывать изображе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ные на картине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меты, используя син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нимы; </w:t>
            </w:r>
            <w:r w:rsidRPr="00C9167D">
              <w:rPr>
                <w:rFonts w:ascii="Times New Roman" w:hAnsi="Times New Roman" w:cs="Times New Roman"/>
              </w:rPr>
              <w:br/>
              <w:t>предупреждать повт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 слов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Дневники достижений, ответы на вопросы, уровень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мету, личные наблюдения учителя, контрольные </w:t>
            </w:r>
            <w:r w:rsidRPr="00C9167D">
              <w:rPr>
                <w:rFonts w:ascii="Times New Roman" w:hAnsi="Times New Roman" w:cs="Times New Roman"/>
              </w:rPr>
              <w:br/>
              <w:t>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77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Антонимы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нятием «антон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мы», формиров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ние умения пол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зоваться антон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мами для усил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выразител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 речи.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«Анто-</w:t>
            </w:r>
            <w:r w:rsidRPr="00C9167D">
              <w:rPr>
                <w:rFonts w:ascii="Times New Roman" w:hAnsi="Times New Roman" w:cs="Times New Roman"/>
              </w:rPr>
              <w:br/>
              <w:t xml:space="preserve">нимы» 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понятие «ант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нимы»; знать о словаре антонимов, о роли и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пользования антонимов в речи.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Уметь: </w:t>
            </w:r>
            <w:r w:rsidRPr="00C9167D">
              <w:rPr>
                <w:rFonts w:ascii="Times New Roman" w:hAnsi="Times New Roman" w:cs="Times New Roman"/>
              </w:rPr>
              <w:t>находить а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тонимы в предложен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ях; подбирать антон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мы </w:t>
            </w:r>
            <w:r w:rsidRPr="00C9167D">
              <w:rPr>
                <w:rFonts w:ascii="Times New Roman" w:hAnsi="Times New Roman" w:cs="Times New Roman"/>
              </w:rPr>
              <w:br/>
              <w:t>к указанным словам, используя «Школьный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словарь антонимов» </w:t>
            </w:r>
            <w:r w:rsidRPr="00C9167D">
              <w:rPr>
                <w:rFonts w:ascii="Times New Roman" w:hAnsi="Times New Roman" w:cs="Times New Roman"/>
              </w:rPr>
              <w:br/>
              <w:t>М. Р. Львова; групп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ровать антонимы по общему смысловому признаку; использовать антонимы в речи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осознает познавательную задачу; самостоятельно предполагает, какая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формация нужна для решения предметной учебной задачи, состоящей из нескольких шагов; читает и слушает, извлекая нужную информацию, а также самостоя-тельно находит ее в материалах учебн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ков, рабочих тетрадей.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69, упр. 372),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  «Лекс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ка»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трольное тестир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вание.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определение уровня изученн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 материала.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«Путеш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ствие в </w:t>
            </w:r>
            <w:r w:rsidRPr="00C9167D">
              <w:rPr>
                <w:rFonts w:ascii="Times New Roman" w:hAnsi="Times New Roman" w:cs="Times New Roman"/>
              </w:rPr>
              <w:lastRenderedPageBreak/>
              <w:t>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опознавать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и анализировать яз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ковые единицы, их признаки, самосто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>тельно работать со 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варем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формулирует собстве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ные мысли, высказывает и обосновывает свою точку зрения, при необходимости отстаивает свою точку зрения, аргументируя ее; учится подтве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ждать аргументы фактами; учится критично отн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ситься к своему мнению; понимать точку зрения другого; умеет взглянуть на ситуацию с иной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 xml:space="preserve">Мини-раз-мышления, уровень зна-ния по пред-мету </w:t>
            </w:r>
            <w:r w:rsidRPr="00C9167D">
              <w:rPr>
                <w:rFonts w:ascii="Times New Roman" w:hAnsi="Times New Roman" w:cs="Times New Roman"/>
                <w:spacing w:val="-15"/>
              </w:rPr>
              <w:t>(</w:t>
            </w:r>
            <w:r w:rsidRPr="00C9167D">
              <w:rPr>
                <w:rFonts w:ascii="Times New Roman" w:hAnsi="Times New Roman" w:cs="Times New Roman"/>
              </w:rPr>
              <w:t>уп</w:t>
            </w:r>
            <w:r w:rsidRPr="00C9167D">
              <w:rPr>
                <w:rFonts w:ascii="Times New Roman" w:hAnsi="Times New Roman" w:cs="Times New Roman"/>
                <w:spacing w:val="-15"/>
              </w:rPr>
              <w:t>р. 373</w:t>
            </w:r>
            <w:r w:rsidRPr="00C9167D">
              <w:rPr>
                <w:rFonts w:ascii="Times New Roman" w:hAnsi="Times New Roman" w:cs="Times New Roman"/>
              </w:rPr>
              <w:t xml:space="preserve">, 374), личные </w:t>
            </w:r>
            <w:r w:rsidRPr="00C9167D">
              <w:rPr>
                <w:rFonts w:ascii="Times New Roman" w:hAnsi="Times New Roman" w:cs="Times New Roman"/>
              </w:rPr>
              <w:lastRenderedPageBreak/>
              <w:t>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</w:t>
            </w:r>
            <w:r w:rsidRPr="00C9167D">
              <w:rPr>
                <w:rFonts w:ascii="Times New Roman" w:hAnsi="Times New Roman" w:cs="Times New Roman"/>
              </w:rPr>
              <w:br/>
              <w:t>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79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Р/р.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дробное изложение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(К. Г. Па-усто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ский.«Первый снег», упражн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ние 375)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  </w:t>
            </w:r>
            <w:r w:rsidRPr="00C9167D">
              <w:rPr>
                <w:rFonts w:ascii="Times New Roman" w:hAnsi="Times New Roman" w:cs="Times New Roman"/>
              </w:rPr>
              <w:t xml:space="preserve"> понятие о вт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ричных текстах, создаваемых на основе исходных текстов. Требов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к изложениям (пересказам). План. Роль абз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цев при составл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нии плана. Об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чение подробн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му изложению по заданному тексту.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 роли деталей в художественном 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сании предмета.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составлять план исходного текста; сохранять в подробном пересказе худож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ственного текста его типологическую стру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туру; определять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чение деталей в худ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жественном описании предмета; уметь созд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вать текст на основе исходного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ценностей;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lastRenderedPageBreak/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Дневники достижений, ответы на вопросы, уровень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мету, личные наблюдения учителя, контрольные </w:t>
            </w:r>
            <w:r w:rsidRPr="00C9167D">
              <w:rPr>
                <w:rFonts w:ascii="Times New Roman" w:hAnsi="Times New Roman" w:cs="Times New Roman"/>
              </w:rPr>
              <w:br/>
              <w:t>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146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167D">
              <w:rPr>
                <w:rFonts w:ascii="Times New Roman" w:hAnsi="Times New Roman" w:cs="Times New Roman"/>
                <w:b/>
                <w:bCs/>
                <w:caps/>
              </w:rPr>
              <w:lastRenderedPageBreak/>
              <w:t>Морфемика. Орфография. Культура речи (21 + 4</w:t>
            </w:r>
            <w:r w:rsidRPr="00C9167D">
              <w:rPr>
                <w:rFonts w:ascii="Times New Roman" w:hAnsi="Times New Roman" w:cs="Times New Roman"/>
                <w:b/>
                <w:bCs/>
              </w:rPr>
              <w:t xml:space="preserve"> ч)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9167D"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Морфе-</w:t>
            </w:r>
            <w:r w:rsidRPr="00C9167D">
              <w:rPr>
                <w:rFonts w:ascii="Times New Roman" w:hAnsi="Times New Roman" w:cs="Times New Roman"/>
              </w:rPr>
              <w:br/>
              <w:t>ма – наимен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шая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чимая часть сло-ва. Изм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нение и образов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ние слов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Оконч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ние.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систематизация знаний по морф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мике и словоо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разованию,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крепление пон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>тия «однокоре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ные слова» в ру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ском языке,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комство с понят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ем «форма 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ва», способами образования форм слов различных частей речи.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данных </w:t>
            </w:r>
            <w:r w:rsidRPr="00C9167D">
              <w:rPr>
                <w:rFonts w:ascii="Times New Roman" w:hAnsi="Times New Roman" w:cs="Times New Roman"/>
              </w:rPr>
              <w:lastRenderedPageBreak/>
              <w:t>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понятие «мо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фема»; предмет изуч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морфемики; знать об отличии однокоре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ных слов от форм 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ного и того же слова.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выделять в слове морфемы; пон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мать, что морфемы – значимые части слова; </w:t>
            </w:r>
            <w:r w:rsidRPr="00C9167D">
              <w:rPr>
                <w:rFonts w:ascii="Times New Roman" w:hAnsi="Times New Roman" w:cs="Times New Roman"/>
              </w:rPr>
              <w:lastRenderedPageBreak/>
              <w:t>уметь отличать одн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коренные слова от форм одного и того же слова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lastRenderedPageBreak/>
              <w:t>ствия, операции, действует по плану.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осознает познавательную задачу; самостоятельно предполагает, какая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формация нужна для решения предметной учебной задачи, состоящей из нескольких шагов; читает и слушает, извлекая нужную информацию, а также самостоя-тельно находит ее в материалах учебн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ков, рабочих тетрадей.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70, 71, упр. 378), личные наблюдения учителя, контрольные </w:t>
            </w:r>
            <w:r w:rsidRPr="00C9167D">
              <w:rPr>
                <w:rFonts w:ascii="Times New Roman" w:hAnsi="Times New Roman" w:cs="Times New Roman"/>
              </w:rPr>
              <w:lastRenderedPageBreak/>
              <w:t>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9167D">
              <w:rPr>
                <w:rFonts w:ascii="Times New Roman" w:hAnsi="Times New Roman" w:cs="Times New Roman"/>
                <w:b/>
              </w:rPr>
              <w:lastRenderedPageBreak/>
              <w:t>80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Оконч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ние и о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 xml:space="preserve">нова слова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нятием «основа слова». Усвоение алгоритма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ствий при выд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лении окончания и основы разных частей речи. Н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левое окончание и его грамматич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ское значение. Неизменяемость служебных частей речи и наречий.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определение окончания слова; знать грамматическое знач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 окончаний разных частей речи; знать о нулевом окончании и его грамматическом значении; способ об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значения нулевого окончания; определ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 основы слова; знать, что в основе слова заключено его лексическое значение.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выделять в слове окончание;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нимать грамматическое </w:t>
            </w:r>
            <w:r w:rsidRPr="00C9167D">
              <w:rPr>
                <w:rFonts w:ascii="Times New Roman" w:hAnsi="Times New Roman" w:cs="Times New Roman"/>
              </w:rPr>
              <w:lastRenderedPageBreak/>
              <w:t>значение окончаний существительных,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лагательных, глаголов; понимать грамматич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ское значение нулевого окончания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тельных; соотносить окончание с его гра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 xml:space="preserve">матическим значением; выделять основу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изменяемых и неи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меняемых словах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осознает познавательную задачу; самостоятельно предполагает, какая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формация нужна для решения предметной учебной задачи, состоящей из нескольких шагов; читает и слушает, извлекая нужную информацию, а также самостоя-тельно находит ее в материалах учебн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lastRenderedPageBreak/>
              <w:t>ков, рабочих тетрадей.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72, 73, упр. 382, 387, 389),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81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Р/р. Соч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нение по личным впечатл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ниям </w:t>
            </w:r>
            <w:r w:rsidRPr="00C9167D">
              <w:rPr>
                <w:rFonts w:ascii="Times New Roman" w:hAnsi="Times New Roman" w:cs="Times New Roman"/>
              </w:rPr>
              <w:br/>
              <w:t>(упражн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 157/390).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к сочин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нию «П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мятная прогулка» (рыбалка, поездка)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невыдуманный рассказ (о себе), его типичная структура, стил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вые особенности. «Смешанные» тексты (повеств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вание + описание и т. д.).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Понятие об уто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нении и конкр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тизации общей темы сочинения.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 стилях соч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нения; начало и конец рассказа как элементы композиции.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составлять собственный текст-описание разговорного стиля по личным вп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чатлениям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lastRenderedPageBreak/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Сочинение, 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мету, личные наблюдения учителя, </w:t>
            </w:r>
            <w:r w:rsidRPr="00C9167D">
              <w:rPr>
                <w:rFonts w:ascii="Times New Roman" w:hAnsi="Times New Roman" w:cs="Times New Roman"/>
              </w:rPr>
              <w:br/>
              <w:t>контрольные 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82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Корень слова. Однок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ренные слова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актуализация и восстановление знаний по теме «Корень слова. Однокоренные слова», усвоение алгоритма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ствий при прим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нении правила правописания безударных гла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ных в корне 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Знать: </w:t>
            </w:r>
            <w:r w:rsidRPr="00C9167D">
              <w:rPr>
                <w:rFonts w:ascii="Times New Roman" w:hAnsi="Times New Roman" w:cs="Times New Roman"/>
              </w:rPr>
              <w:t xml:space="preserve">определение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корня слова; знать, что в корне заключено 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щее лексическое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чение всех однокоре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ных слов; что однок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ренные слова могут быть словами одной части речи и относит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ся к разным частям 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чи.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правильно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делять корень и подб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рать однокоренные слова, относящиеся к разным частям речи; уметь разграничивать в словах совпадающие по звучанию, но 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lastRenderedPageBreak/>
              <w:t>личные по лексическ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му значению корни; уметь находить и и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правлять ошибки в подборе однокоренных слов к указанным 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вам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метную область; представлять информацию в виде </w:t>
            </w:r>
            <w:r w:rsidRPr="00C9167D">
              <w:rPr>
                <w:rFonts w:ascii="Times New Roman" w:hAnsi="Times New Roman" w:cs="Times New Roman"/>
              </w:rPr>
              <w:lastRenderedPageBreak/>
              <w:t>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74, упр. 393, 396),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83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Р/р. Ра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суждение. Сочин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ние-рас-суждение </w:t>
            </w:r>
            <w:r w:rsidRPr="00C9167D">
              <w:rPr>
                <w:rFonts w:ascii="Times New Roman" w:hAnsi="Times New Roman" w:cs="Times New Roman"/>
              </w:rPr>
              <w:br/>
              <w:t>(«Дни 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дели ра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 xml:space="preserve">сказывают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о себе»)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>элементарное рассуждение 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дуктивного х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рактера, его 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пичная структура, стилевые особе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ности. «Смеша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ные» тексты (п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вествование + рассуждение и т. д.).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Понятие об уто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нении и конкр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тизации общей темы сочинения.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 рассуждении как о типе текста, </w:t>
            </w:r>
            <w:r w:rsidRPr="00C9167D">
              <w:rPr>
                <w:rFonts w:ascii="Times New Roman" w:hAnsi="Times New Roman" w:cs="Times New Roman"/>
              </w:rPr>
              <w:br/>
              <w:t>о структуре рассужд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ния, о возможности включения элементов рассуждения в другие типы текста (описание, повествование).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находить структурные элементы рассуждения в повес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вовательном тексте; использовать структ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ру рассуждения при создании текста-</w:t>
            </w:r>
            <w:r w:rsidRPr="00C9167D">
              <w:rPr>
                <w:rFonts w:ascii="Times New Roman" w:hAnsi="Times New Roman" w:cs="Times New Roman"/>
              </w:rPr>
              <w:lastRenderedPageBreak/>
              <w:t>повествования; созд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вать высказывания-рассуждения самосто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>тельного характера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75, упр. 397),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84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Правоп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сание бе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 xml:space="preserve">ударных гласных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в корне слова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усвоение алг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ритма действий при применении правила правоп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сания безударных гласных </w:t>
            </w:r>
            <w:r w:rsidRPr="00C9167D">
              <w:rPr>
                <w:rFonts w:ascii="Times New Roman" w:hAnsi="Times New Roman" w:cs="Times New Roman"/>
              </w:rPr>
              <w:br/>
              <w:t>в корне слова.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применять правило правописания безударных гласных в корне слова.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Иметь:</w:t>
            </w:r>
            <w:r w:rsidRPr="00C9167D">
              <w:rPr>
                <w:rFonts w:ascii="Times New Roman" w:hAnsi="Times New Roman" w:cs="Times New Roman"/>
              </w:rPr>
              <w:t xml:space="preserve"> навыки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верки безударной гла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ной в корне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lastRenderedPageBreak/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по пред-мету</w:t>
            </w:r>
            <w:r w:rsidRPr="00C9167D">
              <w:rPr>
                <w:rFonts w:ascii="Times New Roman" w:hAnsi="Times New Roman" w:cs="Times New Roman"/>
                <w:spacing w:val="-15"/>
              </w:rPr>
              <w:t>(у</w:t>
            </w:r>
            <w:r w:rsidRPr="00C9167D">
              <w:rPr>
                <w:rFonts w:ascii="Times New Roman" w:hAnsi="Times New Roman" w:cs="Times New Roman"/>
              </w:rPr>
              <w:t>п</w:t>
            </w:r>
            <w:r w:rsidRPr="00C9167D">
              <w:rPr>
                <w:rFonts w:ascii="Times New Roman" w:hAnsi="Times New Roman" w:cs="Times New Roman"/>
                <w:spacing w:val="-15"/>
              </w:rPr>
              <w:t>р. 394),</w:t>
            </w:r>
            <w:r w:rsidRPr="00C9167D">
              <w:rPr>
                <w:rFonts w:ascii="Times New Roman" w:hAnsi="Times New Roman" w:cs="Times New Roman"/>
                <w:spacing w:val="-15"/>
              </w:rPr>
              <w:br/>
            </w:r>
            <w:r w:rsidRPr="00C9167D">
              <w:rPr>
                <w:rFonts w:ascii="Times New Roman" w:hAnsi="Times New Roman" w:cs="Times New Roman"/>
              </w:rPr>
              <w:t>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ты на</w:t>
            </w:r>
            <w:r w:rsidRPr="00C9167D">
              <w:rPr>
                <w:rFonts w:ascii="Times New Roman" w:hAnsi="Times New Roman" w:cs="Times New Roman"/>
              </w:rPr>
              <w:br/>
              <w:t>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85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  <w:spacing w:val="-15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ф</w:t>
            </w:r>
            <w:r w:rsidRPr="00C9167D">
              <w:rPr>
                <w:rFonts w:ascii="Times New Roman" w:hAnsi="Times New Roman" w:cs="Times New Roman"/>
              </w:rPr>
              <w:t>фикс – значимая часть 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ва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нятием «суффикс как значимая часть слова». </w:t>
            </w:r>
            <w:r w:rsidRPr="00C9167D">
              <w:rPr>
                <w:rFonts w:ascii="Times New Roman" w:hAnsi="Times New Roman" w:cs="Times New Roman"/>
              </w:rPr>
              <w:br/>
              <w:t>Словообразов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тельная роль суффикса.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данных тайн». </w:t>
            </w:r>
            <w:r w:rsidRPr="00C9167D">
              <w:rPr>
                <w:rFonts w:ascii="Times New Roman" w:hAnsi="Times New Roman" w:cs="Times New Roman"/>
              </w:rPr>
              <w:lastRenderedPageBreak/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определение суффикса, смысловое значение суффикса.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правильно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делять суффикс в 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ве; подбирать слова с указанными суффикс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ми; определять знач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ния, выражаемые су</w:t>
            </w:r>
            <w:r w:rsidRPr="00C9167D">
              <w:rPr>
                <w:rFonts w:ascii="Times New Roman" w:hAnsi="Times New Roman" w:cs="Times New Roman"/>
              </w:rPr>
              <w:t>ф</w:t>
            </w:r>
            <w:r w:rsidRPr="00C9167D">
              <w:rPr>
                <w:rFonts w:ascii="Times New Roman" w:hAnsi="Times New Roman" w:cs="Times New Roman"/>
              </w:rPr>
              <w:t xml:space="preserve">фиксами; группировать слова по значению </w:t>
            </w:r>
            <w:r w:rsidRPr="00C9167D">
              <w:rPr>
                <w:rFonts w:ascii="Times New Roman" w:hAnsi="Times New Roman" w:cs="Times New Roman"/>
              </w:rPr>
              <w:lastRenderedPageBreak/>
              <w:t>суффиксов; понимать механизм образования слов с помощью су</w:t>
            </w:r>
            <w:r w:rsidRPr="00C9167D">
              <w:rPr>
                <w:rFonts w:ascii="Times New Roman" w:hAnsi="Times New Roman" w:cs="Times New Roman"/>
              </w:rPr>
              <w:t>ф</w:t>
            </w:r>
            <w:r w:rsidRPr="00C9167D">
              <w:rPr>
                <w:rFonts w:ascii="Times New Roman" w:hAnsi="Times New Roman" w:cs="Times New Roman"/>
              </w:rPr>
              <w:t>фиксов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осознает познавательную задачу; самостоятельно предполагает, какая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формация нужна для решения предметной учебной задачи, состоящей из нескольких шагов; читает и слушает, извлекая нужную информацию, а также самостоя-тельно находит ее в материалах учебн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ков, рабочих тетрадей.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76, упр. 414),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lastRenderedPageBreak/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  <w:r w:rsidRPr="00C9167D">
              <w:rPr>
                <w:rFonts w:ascii="Times New Roman" w:hAnsi="Times New Roman" w:cs="Times New Roman"/>
              </w:rPr>
              <w:br/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86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Приста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ки. Их словоо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 xml:space="preserve">разу-ющая роль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нятием «приста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как значимая часть слова». Словообразу</w:t>
            </w:r>
            <w:r w:rsidRPr="00C9167D">
              <w:rPr>
                <w:rFonts w:ascii="Times New Roman" w:hAnsi="Times New Roman" w:cs="Times New Roman"/>
              </w:rPr>
              <w:t>ю</w:t>
            </w:r>
            <w:r w:rsidRPr="00C9167D">
              <w:rPr>
                <w:rFonts w:ascii="Times New Roman" w:hAnsi="Times New Roman" w:cs="Times New Roman"/>
              </w:rPr>
              <w:t>щая роль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ставки.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определение приставки, смысловое значение приставки.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правильно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 xml:space="preserve">делять приставку в слове; подбирать слова </w:t>
            </w:r>
            <w:r w:rsidRPr="00C9167D">
              <w:rPr>
                <w:rFonts w:ascii="Times New Roman" w:hAnsi="Times New Roman" w:cs="Times New Roman"/>
              </w:rPr>
              <w:br/>
              <w:t>с указанными приста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ками; определять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чения, выражаемые приставками; групп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ровать слова по знач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нию приставок; пон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мать механизм образ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вания слов с помощью приставок; определять состав слова; польз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ваться орфографич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ским словарем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осознает познавательную задачу; самостоятельно предполагает, какая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формация нужна для решения предметной учебной задачи, состоящей из нескольких шагов; читает и слушает, извлекая нужную информацию, а также самостоя-тельно находит ее в материалах учебн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ков, рабочих тетрадей.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77, упр. 418, 419),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87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Р/р.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борочное изложение текста с изменен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ем лица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(упражне-ние 420)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понятие о вт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ричных текстах, создаваемых на основе исходных текстов. Требов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к выборо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 xml:space="preserve">ным изложениям (пересказам). Способы сжатия </w:t>
            </w:r>
            <w:r w:rsidRPr="00C9167D">
              <w:rPr>
                <w:rFonts w:ascii="Times New Roman" w:hAnsi="Times New Roman" w:cs="Times New Roman"/>
              </w:rPr>
              <w:br/>
              <w:t>(сокращения) те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ста. Обучение выборочному и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ложению по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данному тексту с изменением лица.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характеристики выборочного излож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(воспроизведение одной из подтем, нах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дящихся в разных 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стях исходного текста).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выделять по опорным словам в 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стях исходного текста подтему; излагать одну из подтем исходного текста с изменением формы лица рассказч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ка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 xml:space="preserve">: учится подтверждать аргументы фактами, критично относиться к своему </w:t>
            </w:r>
            <w:r w:rsidRPr="00C9167D">
              <w:rPr>
                <w:rFonts w:ascii="Times New Roman" w:hAnsi="Times New Roman" w:cs="Times New Roman"/>
              </w:rPr>
              <w:lastRenderedPageBreak/>
              <w:t>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Сочинение, мини-раз-мышления, уровень зна-нияпо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мету, личные наблюдения учителя, </w:t>
            </w:r>
            <w:r w:rsidRPr="00C9167D">
              <w:rPr>
                <w:rFonts w:ascii="Times New Roman" w:hAnsi="Times New Roman" w:cs="Times New Roman"/>
              </w:rPr>
              <w:br/>
              <w:t>контрольные 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88-89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Чередов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ние зв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ков. Бе</w:t>
            </w:r>
            <w:r w:rsidRPr="00C9167D">
              <w:rPr>
                <w:rFonts w:ascii="Times New Roman" w:hAnsi="Times New Roman" w:cs="Times New Roman"/>
              </w:rPr>
              <w:t>г</w:t>
            </w:r>
            <w:r w:rsidRPr="00C9167D">
              <w:rPr>
                <w:rFonts w:ascii="Times New Roman" w:hAnsi="Times New Roman" w:cs="Times New Roman"/>
              </w:rPr>
              <w:t>лые гла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 xml:space="preserve">ные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понятие о чер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довании, осно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ные чередования гласных и согла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ных в корне; бе</w:t>
            </w:r>
            <w:r w:rsidRPr="00C9167D">
              <w:rPr>
                <w:rFonts w:ascii="Times New Roman" w:hAnsi="Times New Roman" w:cs="Times New Roman"/>
              </w:rPr>
              <w:t>г</w:t>
            </w:r>
            <w:r w:rsidRPr="00C9167D">
              <w:rPr>
                <w:rFonts w:ascii="Times New Roman" w:hAnsi="Times New Roman" w:cs="Times New Roman"/>
              </w:rPr>
              <w:t>лость гласных как варианты черед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вания, системат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зация сведений о форме слова,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вершенствование умения правоп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сания слов с 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редованием зв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ков в корне.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 видах чер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дований гласных и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гласных звуков в ко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нях слов, об отражении некоторых чередов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ний на письме; знать перечень чередующи</w:t>
            </w:r>
            <w:r w:rsidRPr="00C9167D">
              <w:rPr>
                <w:rFonts w:ascii="Times New Roman" w:hAnsi="Times New Roman" w:cs="Times New Roman"/>
              </w:rPr>
              <w:t>х</w:t>
            </w:r>
            <w:r w:rsidRPr="00C9167D">
              <w:rPr>
                <w:rFonts w:ascii="Times New Roman" w:hAnsi="Times New Roman" w:cs="Times New Roman"/>
              </w:rPr>
              <w:t>ся звуков; знать о чер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довании гласных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снулемзвукав одной и той же морфеме.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опознавать 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редования гласных и согласных звуков при образовании и измен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нии слов в корне; оп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знавать слова с бегл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 xml:space="preserve">ми гласными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в 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ных морфемах; подб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рать слова с беглыми гласными по образцам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осознает познавательную задачу; самостоятельно предполагает, какая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формация нужна для решения предметной учебной задачи, состоящей из нескольких шагов; читает и слушает, извлекая нужную информацию, а также самостоя-тельно находит ее в материалах учебн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ков, рабочих тетрадей.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78, 79, упр. 428),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ты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Варианты 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морфем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формирование </w:t>
            </w:r>
            <w:r w:rsidRPr="00C9167D">
              <w:rPr>
                <w:rFonts w:ascii="Times New Roman" w:hAnsi="Times New Roman" w:cs="Times New Roman"/>
              </w:rPr>
              <w:lastRenderedPageBreak/>
              <w:t>представления о том, как в резул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тате чередования гласных и согла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ных меняется звуковой состав слов. Формиров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ние умения нах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дить в вариан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ных морфемах чередующиеся согласные и гла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ные, определять чередования в морфемах.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 xml:space="preserve">Проектная </w:t>
            </w:r>
            <w:r w:rsidRPr="00C9167D">
              <w:rPr>
                <w:rFonts w:ascii="Times New Roman" w:hAnsi="Times New Roman" w:cs="Times New Roman"/>
              </w:rPr>
              <w:lastRenderedPageBreak/>
              <w:t>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понятие «вар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lastRenderedPageBreak/>
              <w:t>анты морфем».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различать 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рианты морфем (ко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ней, приставок, су</w:t>
            </w:r>
            <w:r w:rsidRPr="00C9167D">
              <w:rPr>
                <w:rFonts w:ascii="Times New Roman" w:hAnsi="Times New Roman" w:cs="Times New Roman"/>
              </w:rPr>
              <w:t>ф</w:t>
            </w:r>
            <w:r w:rsidRPr="00C9167D">
              <w:rPr>
                <w:rFonts w:ascii="Times New Roman" w:hAnsi="Times New Roman" w:cs="Times New Roman"/>
              </w:rPr>
              <w:t>фиксов); определять в вариантных морфемах чередующиеся гласные и согласные; подбирать слова с вариантами морфем к указанным словам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 xml:space="preserve">: оценивает ситуацию на уроке с </w:t>
            </w:r>
            <w:r w:rsidRPr="00C9167D">
              <w:rPr>
                <w:rFonts w:ascii="Times New Roman" w:hAnsi="Times New Roman" w:cs="Times New Roman"/>
              </w:rPr>
              <w:lastRenderedPageBreak/>
              <w:t>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осознает познавательную задачу; самостоятельно предполагает, какая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формация нужна для решения предметной учебной задачи, состоящей из нескольких шагов; читает и слушает, извлекая нужную информацию, а также самостоя-тельно находит ее в материалах учебн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ков, рабочих тетрадей.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</w:t>
            </w:r>
            <w:r w:rsidRPr="00C9167D">
              <w:rPr>
                <w:rFonts w:ascii="Times New Roman" w:hAnsi="Times New Roman" w:cs="Times New Roman"/>
              </w:rPr>
              <w:lastRenderedPageBreak/>
              <w:t>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80, упр. 431),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91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Морфе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ный 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 xml:space="preserve">бор слова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>знакомство с а</w:t>
            </w:r>
            <w:r w:rsidRPr="00C9167D">
              <w:rPr>
                <w:rFonts w:ascii="Times New Roman" w:hAnsi="Times New Roman" w:cs="Times New Roman"/>
              </w:rPr>
              <w:t>л</w:t>
            </w:r>
            <w:r w:rsidRPr="00C9167D">
              <w:rPr>
                <w:rFonts w:ascii="Times New Roman" w:hAnsi="Times New Roman" w:cs="Times New Roman"/>
              </w:rPr>
              <w:t>горитмом мо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фемного разбора.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в Страну </w:t>
            </w:r>
            <w:r w:rsidRPr="00C9167D">
              <w:rPr>
                <w:rFonts w:ascii="Times New Roman" w:hAnsi="Times New Roman" w:cs="Times New Roman"/>
              </w:rPr>
              <w:lastRenderedPageBreak/>
              <w:t>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порядок мо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фемного разбора слова.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производить морфемный разбор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(устный и письменный) слова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lastRenderedPageBreak/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выполняет учебно-познавательные действия в материализованной и умственной форме; осуществляет для решения учебных задач операции анализа, синтеза, сравн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ния, классификации, устанавливает причинно-следственные связи, делает обобщения, выводы.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строит небольшие мон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логические высказывания, учится организовывать учебное взаимодействие в группе (распределять роли, договариваться друг с другом и т. д.),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видеть (прогнозировать) последствия коллекти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ных решений; осуществляет совместную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 в парах и рабочих группах с учетом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кретных учебно-познавательных задач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81, упр. 432), личные наблюдения </w:t>
            </w:r>
            <w:r w:rsidRPr="00C9167D">
              <w:rPr>
                <w:rFonts w:ascii="Times New Roman" w:hAnsi="Times New Roman" w:cs="Times New Roman"/>
              </w:rPr>
              <w:lastRenderedPageBreak/>
              <w:t>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92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Правоп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сание гласных и согласных в приста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 xml:space="preserve">ках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усвоение алг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ритма действий при применении правила правоп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сания гласных и согласных в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ставках, способ проверки гласных и согласных в приставках по сильной позиции.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правило прав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писания гласных и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гласных в приставках, кроме приставок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пре-</w:t>
            </w:r>
            <w:r w:rsidRPr="00C9167D">
              <w:rPr>
                <w:rFonts w:ascii="Times New Roman" w:hAnsi="Times New Roman" w:cs="Times New Roman"/>
                <w:i/>
                <w:iCs/>
              </w:rPr>
              <w:br/>
            </w:r>
            <w:r w:rsidRPr="00C9167D">
              <w:rPr>
                <w:rFonts w:ascii="Times New Roman" w:hAnsi="Times New Roman" w:cs="Times New Roman"/>
              </w:rPr>
              <w:t xml:space="preserve">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при-</w:t>
            </w:r>
            <w:r w:rsidRPr="00C9167D">
              <w:rPr>
                <w:rFonts w:ascii="Times New Roman" w:hAnsi="Times New Roman" w:cs="Times New Roman"/>
              </w:rPr>
              <w:t xml:space="preserve"> и приставок </w:t>
            </w:r>
            <w:r w:rsidRPr="00C9167D">
              <w:rPr>
                <w:rFonts w:ascii="Times New Roman" w:hAnsi="Times New Roman" w:cs="Times New Roman"/>
              </w:rPr>
              <w:br/>
              <w:t xml:space="preserve">на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з- (с-)</w:t>
            </w:r>
            <w:r w:rsidRPr="00C9167D">
              <w:rPr>
                <w:rFonts w:ascii="Times New Roman" w:hAnsi="Times New Roman" w:cs="Times New Roman"/>
              </w:rPr>
              <w:t>; способ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верки гласных и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гласных в приставках по сильной позиции.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находить и правильно писать слова с изученной орфогра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мой; графически об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значать условия выб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ра правильных напис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ний; пользоваться сп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собом проверки гла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ных и согласных в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ставках; пользоваться орфографическим 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варем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</w:t>
            </w:r>
            <w:r w:rsidRPr="00C9167D">
              <w:rPr>
                <w:rFonts w:ascii="Times New Roman" w:hAnsi="Times New Roman" w:cs="Times New Roman"/>
              </w:rPr>
              <w:br/>
              <w:t>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 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82, упр. 436),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93-94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Буквы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з–с </w:t>
            </w:r>
            <w:r w:rsidRPr="00C9167D">
              <w:rPr>
                <w:rFonts w:ascii="Times New Roman" w:hAnsi="Times New Roman" w:cs="Times New Roman"/>
              </w:rPr>
              <w:t xml:space="preserve">на конце приставок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усвоение алг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ритма действий при применении правила правоп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сания согласных в приставках, осв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ение орфограммы «Буквы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з–с</w:t>
            </w:r>
            <w:r w:rsidRPr="00C9167D">
              <w:rPr>
                <w:rFonts w:ascii="Times New Roman" w:hAnsi="Times New Roman" w:cs="Times New Roman"/>
              </w:rPr>
              <w:t xml:space="preserve"> на конце приставок», единообразное </w:t>
            </w:r>
            <w:r w:rsidRPr="00C9167D">
              <w:rPr>
                <w:rFonts w:ascii="Times New Roman" w:hAnsi="Times New Roman" w:cs="Times New Roman"/>
              </w:rPr>
              <w:lastRenderedPageBreak/>
              <w:t>написание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ставки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с-</w:t>
            </w:r>
            <w:r w:rsidRPr="00C9167D">
              <w:rPr>
                <w:rFonts w:ascii="Times New Roman" w:hAnsi="Times New Roman" w:cs="Times New Roman"/>
              </w:rPr>
              <w:t>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правило нап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сания букв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з </w:t>
            </w:r>
            <w:r w:rsidRPr="00C9167D">
              <w:rPr>
                <w:rFonts w:ascii="Times New Roman" w:hAnsi="Times New Roman" w:cs="Times New Roman"/>
              </w:rPr>
              <w:t xml:space="preserve">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с</w:t>
            </w:r>
            <w:r w:rsidRPr="00C9167D">
              <w:rPr>
                <w:rFonts w:ascii="Times New Roman" w:hAnsi="Times New Roman" w:cs="Times New Roman"/>
              </w:rPr>
              <w:t xml:space="preserve"> на конце приставок; знать о единообразном нап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сании приставки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с-</w:t>
            </w:r>
            <w:r w:rsidRPr="00C9167D">
              <w:rPr>
                <w:rFonts w:ascii="Times New Roman" w:hAnsi="Times New Roman" w:cs="Times New Roman"/>
              </w:rPr>
              <w:t>; словарные слова.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правильно 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сать слова с изученной орфограммой; граф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чески обозначать усл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вия выбора правильных написаний; пользоват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ся орфографическим словарем; уметь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вильно писать слова с непроверяемыми нап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саниями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lastRenderedPageBreak/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83, упр. 440, 443), личные наблюдения учителя, контрольные </w:t>
            </w:r>
            <w:r w:rsidRPr="00C9167D">
              <w:rPr>
                <w:rFonts w:ascii="Times New Roman" w:hAnsi="Times New Roman" w:cs="Times New Roman"/>
              </w:rPr>
              <w:lastRenderedPageBreak/>
              <w:t>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95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Буквы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о–а</w:t>
            </w:r>
            <w:r w:rsidRPr="00C9167D">
              <w:rPr>
                <w:rFonts w:ascii="Times New Roman" w:hAnsi="Times New Roman" w:cs="Times New Roman"/>
              </w:rPr>
              <w:t xml:space="preserve"> в корнях 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-лаг-, </w:t>
            </w:r>
            <w:r w:rsidRPr="00C9167D">
              <w:rPr>
                <w:rFonts w:ascii="Times New Roman" w:hAnsi="Times New Roman" w:cs="Times New Roman"/>
                <w:i/>
                <w:iCs/>
              </w:rPr>
              <w:br/>
              <w:t>-лож-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 </w:t>
            </w:r>
            <w:r w:rsidRPr="00C9167D">
              <w:rPr>
                <w:rFonts w:ascii="Times New Roman" w:hAnsi="Times New Roman" w:cs="Times New Roman"/>
              </w:rPr>
              <w:t>освоение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граммы «Буквы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о–а </w:t>
            </w:r>
            <w:r w:rsidRPr="00C9167D">
              <w:rPr>
                <w:rFonts w:ascii="Times New Roman" w:hAnsi="Times New Roman" w:cs="Times New Roman"/>
              </w:rPr>
              <w:t xml:space="preserve">в корнях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-лаг-, </w:t>
            </w:r>
            <w:r w:rsidRPr="00C9167D">
              <w:rPr>
                <w:rFonts w:ascii="Times New Roman" w:hAnsi="Times New Roman" w:cs="Times New Roman"/>
                <w:i/>
                <w:iCs/>
              </w:rPr>
              <w:br/>
              <w:t>-лож-</w:t>
            </w:r>
            <w:r w:rsidRPr="00C9167D">
              <w:rPr>
                <w:rFonts w:ascii="Times New Roman" w:hAnsi="Times New Roman" w:cs="Times New Roman"/>
              </w:rPr>
              <w:t>», усвоение алгоритма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ствий при прим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нении правила правописания букв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о–а </w:t>
            </w:r>
            <w:r w:rsidRPr="00C9167D">
              <w:rPr>
                <w:rFonts w:ascii="Times New Roman" w:hAnsi="Times New Roman" w:cs="Times New Roman"/>
                <w:i/>
                <w:iCs/>
              </w:rPr>
              <w:br/>
            </w:r>
            <w:r w:rsidRPr="00C9167D">
              <w:rPr>
                <w:rFonts w:ascii="Times New Roman" w:hAnsi="Times New Roman" w:cs="Times New Roman"/>
              </w:rPr>
              <w:t xml:space="preserve">в корнях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-лаг-, </w:t>
            </w:r>
            <w:r w:rsidRPr="00C9167D">
              <w:rPr>
                <w:rFonts w:ascii="Times New Roman" w:hAnsi="Times New Roman" w:cs="Times New Roman"/>
                <w:i/>
                <w:iCs/>
              </w:rPr>
              <w:br/>
              <w:t>-лож-</w:t>
            </w:r>
            <w:r w:rsidRPr="00C9167D">
              <w:rPr>
                <w:rFonts w:ascii="Times New Roman" w:hAnsi="Times New Roman" w:cs="Times New Roman"/>
              </w:rPr>
              <w:t>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правило нап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сания букв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о–а </w:t>
            </w:r>
            <w:r w:rsidRPr="00C9167D">
              <w:rPr>
                <w:rFonts w:ascii="Times New Roman" w:hAnsi="Times New Roman" w:cs="Times New Roman"/>
              </w:rPr>
              <w:t>в ко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нях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i/>
                <w:iCs/>
              </w:rPr>
              <w:t>-лаг-, -лож-.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правильно 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сать слова с изученной орфограммой; граф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lastRenderedPageBreak/>
              <w:t>чески обозначать усл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вия выбора правильных написаний; пользоват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ся орфографическим </w:t>
            </w:r>
            <w:r w:rsidRPr="00C9167D">
              <w:rPr>
                <w:rFonts w:ascii="Times New Roman" w:hAnsi="Times New Roman" w:cs="Times New Roman"/>
              </w:rPr>
              <w:br/>
              <w:t>словарем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осознает познавательную задачу; самостоятельно предполагает, какая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формация нужна для решения предметной учебной задачи, состоящей из нескольких шагов; читает и слушает, извлекая нужную информацию, а также самостоя-тельно находит ее в материалах учебн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ков, рабочих тетрадей.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84, упр. 447, 448), личные </w:t>
            </w:r>
            <w:r w:rsidRPr="00C9167D">
              <w:rPr>
                <w:rFonts w:ascii="Times New Roman" w:hAnsi="Times New Roman" w:cs="Times New Roman"/>
              </w:rPr>
              <w:lastRenderedPageBreak/>
              <w:t>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96-97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Буквы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о–а</w:t>
            </w:r>
            <w:r w:rsidRPr="00C9167D">
              <w:rPr>
                <w:rFonts w:ascii="Times New Roman" w:hAnsi="Times New Roman" w:cs="Times New Roman"/>
              </w:rPr>
              <w:t xml:space="preserve"> в корнях 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i/>
                <w:iCs/>
              </w:rPr>
              <w:t>-раст-,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-ращ-, </w:t>
            </w:r>
            <w:r w:rsidRPr="00C9167D">
              <w:rPr>
                <w:rFonts w:ascii="Times New Roman" w:hAnsi="Times New Roman" w:cs="Times New Roman"/>
                <w:i/>
                <w:iCs/>
              </w:rPr>
              <w:br/>
              <w:t>-рос(л)-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освоение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граммы «Буквы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о–а </w:t>
            </w:r>
            <w:r w:rsidRPr="00C9167D">
              <w:rPr>
                <w:rFonts w:ascii="Times New Roman" w:hAnsi="Times New Roman" w:cs="Times New Roman"/>
                <w:i/>
                <w:iCs/>
              </w:rPr>
              <w:br/>
            </w:r>
            <w:r w:rsidRPr="00C9167D">
              <w:rPr>
                <w:rFonts w:ascii="Times New Roman" w:hAnsi="Times New Roman" w:cs="Times New Roman"/>
              </w:rPr>
              <w:t xml:space="preserve">в корнях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-раст-, </w:t>
            </w:r>
            <w:r w:rsidRPr="00C9167D">
              <w:rPr>
                <w:rFonts w:ascii="Times New Roman" w:hAnsi="Times New Roman" w:cs="Times New Roman"/>
                <w:i/>
                <w:iCs/>
              </w:rPr>
              <w:br/>
              <w:t>-ращ-, -рос(л)-</w:t>
            </w:r>
            <w:r w:rsidRPr="00C9167D">
              <w:rPr>
                <w:rFonts w:ascii="Times New Roman" w:hAnsi="Times New Roman" w:cs="Times New Roman"/>
              </w:rPr>
              <w:t>», усвоение алг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ритма действий при применении правила правоп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сания букв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о–а</w:t>
            </w:r>
            <w:r w:rsidRPr="00C9167D">
              <w:rPr>
                <w:rFonts w:ascii="Times New Roman" w:hAnsi="Times New Roman" w:cs="Times New Roman"/>
              </w:rPr>
              <w:t xml:space="preserve"> в корнях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-раст-</w:t>
            </w:r>
            <w:r w:rsidRPr="00C9167D">
              <w:rPr>
                <w:rFonts w:ascii="Times New Roman" w:hAnsi="Times New Roman" w:cs="Times New Roman"/>
              </w:rPr>
              <w:t xml:space="preserve">,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-ращ-</w:t>
            </w:r>
            <w:r w:rsidRPr="00C9167D">
              <w:rPr>
                <w:rFonts w:ascii="Times New Roman" w:hAnsi="Times New Roman" w:cs="Times New Roman"/>
              </w:rPr>
              <w:t xml:space="preserve">, 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i/>
                <w:iCs/>
              </w:rPr>
              <w:t>-рос(л)-</w:t>
            </w:r>
            <w:r w:rsidRPr="00C9167D">
              <w:rPr>
                <w:rFonts w:ascii="Times New Roman" w:hAnsi="Times New Roman" w:cs="Times New Roman"/>
              </w:rPr>
              <w:t>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правило нап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сания букв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о–а </w:t>
            </w:r>
            <w:r w:rsidRPr="00C9167D">
              <w:rPr>
                <w:rFonts w:ascii="Times New Roman" w:hAnsi="Times New Roman" w:cs="Times New Roman"/>
              </w:rPr>
              <w:t>в ко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нях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i/>
                <w:iCs/>
              </w:rPr>
              <w:t>-раст-, -рос-</w:t>
            </w:r>
            <w:r w:rsidRPr="00C9167D">
              <w:rPr>
                <w:rFonts w:ascii="Times New Roman" w:hAnsi="Times New Roman" w:cs="Times New Roman"/>
              </w:rPr>
              <w:t>; знать слова-исключения; знать о том, что нельзя пользоваться пров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рочным словом при написании слов с чер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дованием гласных в корне.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правильно 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сать слова с изученной орфограммой; граф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lastRenderedPageBreak/>
              <w:t>чески обозначать усл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вия выбора правильных написаний; пользоват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ся орфографическим </w:t>
            </w:r>
            <w:r w:rsidRPr="00C9167D">
              <w:rPr>
                <w:rFonts w:ascii="Times New Roman" w:hAnsi="Times New Roman" w:cs="Times New Roman"/>
              </w:rPr>
              <w:br/>
              <w:t>словарем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осознает познавательную задачу; самостоятельно предполагает, какая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формация нужна для решения предметной учебной </w:t>
            </w:r>
            <w:r w:rsidRPr="00C9167D">
              <w:rPr>
                <w:rFonts w:ascii="Times New Roman" w:hAnsi="Times New Roman" w:cs="Times New Roman"/>
              </w:rPr>
              <w:lastRenderedPageBreak/>
              <w:t>задачи, состоящей из нескольких шагов; читает и слушает, извлекая нужную информацию, а также самостоя-тельно находит ее в материалах учебн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ков, рабочих тетрадей.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85, упр. 455, 453),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</w:rPr>
              <w:lastRenderedPageBreak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98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Буквы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ё–о</w:t>
            </w:r>
            <w:r w:rsidRPr="00C9167D">
              <w:rPr>
                <w:rFonts w:ascii="Times New Roman" w:hAnsi="Times New Roman" w:cs="Times New Roman"/>
              </w:rPr>
              <w:t xml:space="preserve"> после ш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пящих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в корне слова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 </w:t>
            </w:r>
            <w:r w:rsidRPr="00C9167D">
              <w:rPr>
                <w:rFonts w:ascii="Times New Roman" w:hAnsi="Times New Roman" w:cs="Times New Roman"/>
              </w:rPr>
              <w:t>освоение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граммы «Буквы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ё–о</w:t>
            </w:r>
            <w:r w:rsidRPr="00C9167D">
              <w:rPr>
                <w:rFonts w:ascii="Times New Roman" w:hAnsi="Times New Roman" w:cs="Times New Roman"/>
              </w:rPr>
              <w:t xml:space="preserve"> после шип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>щих в корне 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ва», усвоение а</w:t>
            </w:r>
            <w:r w:rsidRPr="00C9167D">
              <w:rPr>
                <w:rFonts w:ascii="Times New Roman" w:hAnsi="Times New Roman" w:cs="Times New Roman"/>
              </w:rPr>
              <w:t>л</w:t>
            </w:r>
            <w:r w:rsidRPr="00C9167D">
              <w:rPr>
                <w:rFonts w:ascii="Times New Roman" w:hAnsi="Times New Roman" w:cs="Times New Roman"/>
              </w:rPr>
              <w:t>горитма действий при применении правила правоп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сания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ё–о</w:t>
            </w:r>
            <w:r w:rsidRPr="00C9167D">
              <w:rPr>
                <w:rFonts w:ascii="Times New Roman" w:hAnsi="Times New Roman" w:cs="Times New Roman"/>
              </w:rPr>
              <w:t xml:space="preserve"> после шипящих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корне слова.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правило нап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сания букв после ш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пящих в корне; знать слова-исключения; написание слов с 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проверяемыми напис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ниями после шипящих в безударном полож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находить и правильно писать слова с изученной орфогра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мой; графически об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значать условия выб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ра правильных напис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ний; уметь писать 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 с непроверяемыми написаниями после шипящих в безударном положении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:учится обнаруживать и форм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лировать учебную проблему совместно с учителем; принимает и сохраняет учебную задачу; планирует (в сотрудничестве с учителем и одноклассниками или самостоятельно) необходимые действия, оп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рации, действует по плану; в диалоге с учителем учится совершенствовать критерии оценки и пол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86, упр. 459, 460),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99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Буквы 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ы–и </w:t>
            </w:r>
            <w:r w:rsidRPr="00C9167D">
              <w:rPr>
                <w:rFonts w:ascii="Times New Roman" w:hAnsi="Times New Roman" w:cs="Times New Roman"/>
              </w:rPr>
              <w:t xml:space="preserve">после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ц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освоение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граммы «Буквы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ы–и</w:t>
            </w:r>
            <w:r w:rsidRPr="00C9167D">
              <w:rPr>
                <w:rFonts w:ascii="Times New Roman" w:hAnsi="Times New Roman" w:cs="Times New Roman"/>
              </w:rPr>
              <w:t xml:space="preserve"> после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ц</w:t>
            </w:r>
            <w:r w:rsidRPr="00C9167D">
              <w:rPr>
                <w:rFonts w:ascii="Times New Roman" w:hAnsi="Times New Roman" w:cs="Times New Roman"/>
              </w:rPr>
              <w:t>», усвоение алг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ритма действий при применении правила правоп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сания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ы–и</w:t>
            </w:r>
            <w:r w:rsidRPr="00C9167D">
              <w:rPr>
                <w:rFonts w:ascii="Times New Roman" w:hAnsi="Times New Roman" w:cs="Times New Roman"/>
              </w:rPr>
              <w:t xml:space="preserve"> после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ц</w:t>
            </w:r>
            <w:r w:rsidRPr="00C9167D">
              <w:rPr>
                <w:rFonts w:ascii="Times New Roman" w:hAnsi="Times New Roman" w:cs="Times New Roman"/>
              </w:rPr>
              <w:t>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правило нап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сания букв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ы–и</w:t>
            </w:r>
            <w:r w:rsidRPr="00C9167D">
              <w:rPr>
                <w:rFonts w:ascii="Times New Roman" w:hAnsi="Times New Roman" w:cs="Times New Roman"/>
              </w:rPr>
              <w:t xml:space="preserve"> после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ц</w:t>
            </w:r>
            <w:r w:rsidRPr="00C9167D">
              <w:rPr>
                <w:rFonts w:ascii="Times New Roman" w:hAnsi="Times New Roman" w:cs="Times New Roman"/>
              </w:rPr>
              <w:t xml:space="preserve"> в корнях, в словах на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-ция</w:t>
            </w:r>
            <w:r w:rsidRPr="00C9167D">
              <w:rPr>
                <w:rFonts w:ascii="Times New Roman" w:hAnsi="Times New Roman" w:cs="Times New Roman"/>
              </w:rPr>
              <w:t>, в окончаниях, в суффиксах; знать 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ва-исключения.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правильно 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сать слова с изученной орфограммой; граф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чески обозначать усл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вия выбора правильных написаний; различать написания буквы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 е </w:t>
            </w:r>
            <w:r w:rsidRPr="00C9167D">
              <w:rPr>
                <w:rFonts w:ascii="Times New Roman" w:hAnsi="Times New Roman" w:cs="Times New Roman"/>
              </w:rPr>
              <w:t>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сле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ц</w:t>
            </w:r>
            <w:r w:rsidRPr="00C9167D">
              <w:rPr>
                <w:rFonts w:ascii="Times New Roman" w:hAnsi="Times New Roman" w:cs="Times New Roman"/>
              </w:rPr>
              <w:br/>
              <w:t xml:space="preserve">в корне, проверяемой ударением, и букв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ы–и </w:t>
            </w:r>
            <w:r w:rsidRPr="00C9167D">
              <w:rPr>
                <w:rFonts w:ascii="Times New Roman" w:hAnsi="Times New Roman" w:cs="Times New Roman"/>
              </w:rPr>
              <w:t xml:space="preserve">после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ц </w:t>
            </w:r>
            <w:r w:rsidRPr="00C9167D">
              <w:rPr>
                <w:rFonts w:ascii="Times New Roman" w:hAnsi="Times New Roman" w:cs="Times New Roman"/>
              </w:rPr>
              <w:t>в разных 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стях слова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lastRenderedPageBreak/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87, упр. 464),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Повтор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 из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ченного в разделе «Морф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мика. Словоо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разование и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графия»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систематизация знаний по морф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мике и словоо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разованию,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вторение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 этих разд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лов.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виды морфем: корень, приставку, суффикс, окончание, основу слова, черед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вание звуков в морф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мах, основные способы образования слов.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применять знания по морфемике и словообразованию в практике правопис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ния; запомнить: для слов с чередующимися гласными нельзя и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 xml:space="preserve">пользовать правило проверки безударных </w:t>
            </w:r>
            <w:r w:rsidRPr="00C9167D">
              <w:rPr>
                <w:rFonts w:ascii="Times New Roman" w:hAnsi="Times New Roman" w:cs="Times New Roman"/>
              </w:rPr>
              <w:lastRenderedPageBreak/>
              <w:t>гласных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 xml:space="preserve">являет причины и следствия простых явлений; </w:t>
            </w:r>
            <w:r w:rsidRPr="00C9167D">
              <w:rPr>
                <w:rFonts w:ascii="Times New Roman" w:hAnsi="Times New Roman" w:cs="Times New Roman"/>
              </w:rPr>
              <w:lastRenderedPageBreak/>
              <w:t>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(упр. 466, 469),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101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трольный диктант по тм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Морф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мика.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  Анализ диктанта. Работа над оши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ками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,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определение уровня изученн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 материала. Проверка и тем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тический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троль знаний, умений, навыков.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основные но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мы русского 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турного языка.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применять изученные орфогра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мы; соблюдать осно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ные правила орфогр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фии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ры, средства ИКТ); в ходе представления проекта </w:t>
            </w:r>
            <w:r w:rsidRPr="00C9167D">
              <w:rPr>
                <w:rFonts w:ascii="Times New Roman" w:hAnsi="Times New Roman" w:cs="Times New Roman"/>
              </w:rPr>
              <w:lastRenderedPageBreak/>
              <w:t>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формулирует собстве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ные мысли, высказывает и обосновывает свою точку зрения, при необходимости отстаивает свою точку зрения, аргументируя ее; учится подтве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ждать аргументы фактами; учится критично отн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ситься к своему мнению; понимать точку зрения другого; умеет взглянуть на ситуацию с иной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 xml:space="preserve">Уровень знания по предмету, личные наблюдения учителя, </w:t>
            </w:r>
            <w:r w:rsidRPr="00C9167D">
              <w:rPr>
                <w:rFonts w:ascii="Times New Roman" w:hAnsi="Times New Roman" w:cs="Times New Roman"/>
              </w:rPr>
              <w:br/>
              <w:t>контрольные 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102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Р/р. Соч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нение-описание изобр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женного на кар-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тине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(П. П. Кончало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 xml:space="preserve">ский. «Сирень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в ко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 xml:space="preserve">зине»)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устное и пис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менное описание изображенного на картине. Опис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ние предмета с использованием синонимов-прилагательных.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 роли деталей в художественном </w:t>
            </w:r>
            <w:r w:rsidRPr="00C9167D">
              <w:rPr>
                <w:rFonts w:ascii="Times New Roman" w:hAnsi="Times New Roman" w:cs="Times New Roman"/>
              </w:rPr>
              <w:br/>
              <w:t>описании; понятие «натюрморта».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описывать 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лопредметные натю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морты; создавать текст-описание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учится совершенствовать критерии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 xml:space="preserve">: самостоятельно отбирает </w:t>
            </w:r>
            <w:r w:rsidRPr="00C9167D">
              <w:rPr>
                <w:rFonts w:ascii="Times New Roman" w:hAnsi="Times New Roman" w:cs="Times New Roman"/>
              </w:rPr>
              <w:lastRenderedPageBreak/>
              <w:t>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Сочинение, мини-раз-мышления, уровень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мету, личные наблюдения учителя, </w:t>
            </w:r>
            <w:r w:rsidRPr="00C9167D">
              <w:rPr>
                <w:rFonts w:ascii="Times New Roman" w:hAnsi="Times New Roman" w:cs="Times New Roman"/>
              </w:rPr>
              <w:br/>
              <w:t>контрольные 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146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167D">
              <w:rPr>
                <w:rFonts w:ascii="Times New Roman" w:hAnsi="Times New Roman" w:cs="Times New Roman"/>
                <w:b/>
                <w:bCs/>
                <w:caps/>
              </w:rPr>
              <w:lastRenderedPageBreak/>
              <w:t xml:space="preserve">Морфология. Орфография. Культура речи (43 + 18 </w:t>
            </w:r>
            <w:r w:rsidRPr="00C9167D">
              <w:rPr>
                <w:rFonts w:ascii="Times New Roman" w:hAnsi="Times New Roman" w:cs="Times New Roman"/>
                <w:b/>
                <w:bCs/>
              </w:rPr>
              <w:t>ч)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Самосто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 xml:space="preserve">тельные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и служе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 xml:space="preserve">ные части речи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самостоятельные и служебные 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сти речи. Их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чение в русском языке. Понятия морфологии, грамматики, грамматического значения слова.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«Путеш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ствие 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предмет изуч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морфологии, названия самосто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>тельных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и служебных частей речи, их назначение; три группы частей 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чи; знать о месте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частия, деепричастия и категории состояния в системе частей речи.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распознавать слово как часть речи; распределять извес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 xml:space="preserve">ные части речи по </w:t>
            </w:r>
            <w:r w:rsidRPr="00C9167D">
              <w:rPr>
                <w:rFonts w:ascii="Times New Roman" w:hAnsi="Times New Roman" w:cs="Times New Roman"/>
              </w:rPr>
              <w:lastRenderedPageBreak/>
              <w:t>группам; осознавать важность грамматич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ского анализа слов для правописания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 xml:space="preserve">: анализирует, сравнивает, </w:t>
            </w:r>
            <w:r w:rsidRPr="00C9167D">
              <w:rPr>
                <w:rFonts w:ascii="Times New Roman" w:hAnsi="Times New Roman" w:cs="Times New Roman"/>
              </w:rPr>
              <w:lastRenderedPageBreak/>
              <w:t>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146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167D">
              <w:rPr>
                <w:rFonts w:ascii="Times New Roman" w:hAnsi="Times New Roman" w:cs="Times New Roman"/>
                <w:b/>
                <w:bCs/>
                <w:caps/>
              </w:rPr>
              <w:lastRenderedPageBreak/>
              <w:t xml:space="preserve">Имя существительное (18 + 5 </w:t>
            </w:r>
            <w:r w:rsidRPr="00C9167D">
              <w:rPr>
                <w:rFonts w:ascii="Times New Roman" w:hAnsi="Times New Roman" w:cs="Times New Roman"/>
                <w:b/>
                <w:bCs/>
              </w:rPr>
              <w:t>ч)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Имя с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тельное как часть речи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морфологич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ские признаки имени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тельного, его роль в предложении.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«Путеш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ствие 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данных тайн». </w:t>
            </w:r>
            <w:r w:rsidRPr="00C9167D">
              <w:rPr>
                <w:rFonts w:ascii="Times New Roman" w:hAnsi="Times New Roman" w:cs="Times New Roman"/>
              </w:rPr>
              <w:lastRenderedPageBreak/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что обозначает существительное, что «предмет» в граммат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ке понимается обо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щенно, что признак и действие могут выр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жаться через значение предметности; знать морфологические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знаки существител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ных (род, число, п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lastRenderedPageBreak/>
              <w:t>деж), синтаксическую роль существительных в предложении.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рассказать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об имени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тельном в форме нау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ного описания; уметь доказать принадле</w:t>
            </w:r>
            <w:r w:rsidRPr="00C9167D">
              <w:rPr>
                <w:rFonts w:ascii="Times New Roman" w:hAnsi="Times New Roman" w:cs="Times New Roman"/>
              </w:rPr>
              <w:t>ж</w:t>
            </w:r>
            <w:r w:rsidRPr="00C9167D">
              <w:rPr>
                <w:rFonts w:ascii="Times New Roman" w:hAnsi="Times New Roman" w:cs="Times New Roman"/>
              </w:rPr>
              <w:t>ность слова к имени существительному в форме рассуждения; уметь отличать сущ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ствительные, образ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ванные от прилаг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тельных и глаголов; определять морфол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гические признаки с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ществительных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 xml:space="preserve">ствия, операции, действует по плану; в диалоге с </w:t>
            </w:r>
            <w:r w:rsidRPr="00C9167D">
              <w:rPr>
                <w:rFonts w:ascii="Times New Roman" w:hAnsi="Times New Roman" w:cs="Times New Roman"/>
              </w:rPr>
              <w:lastRenderedPageBreak/>
              <w:t>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88, упр. 473, 480),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lastRenderedPageBreak/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105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Р/р. Док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зательство в рассу</w:t>
            </w:r>
            <w:r w:rsidRPr="00C9167D">
              <w:rPr>
                <w:rFonts w:ascii="Times New Roman" w:hAnsi="Times New Roman" w:cs="Times New Roman"/>
              </w:rPr>
              <w:t>ж</w:t>
            </w:r>
            <w:r w:rsidRPr="00C9167D">
              <w:rPr>
                <w:rFonts w:ascii="Times New Roman" w:hAnsi="Times New Roman" w:cs="Times New Roman"/>
              </w:rPr>
              <w:t xml:space="preserve">дении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отличительные особенности ра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суждения, нау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ного стиля речи, особенности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строения </w:t>
            </w:r>
            <w:r w:rsidRPr="00C9167D">
              <w:rPr>
                <w:rFonts w:ascii="Times New Roman" w:hAnsi="Times New Roman" w:cs="Times New Roman"/>
              </w:rPr>
              <w:br/>
              <w:t xml:space="preserve">доказательства </w:t>
            </w:r>
            <w:r w:rsidRPr="00C9167D">
              <w:rPr>
                <w:rFonts w:ascii="Times New Roman" w:hAnsi="Times New Roman" w:cs="Times New Roman"/>
              </w:rPr>
              <w:br/>
              <w:t>в речи.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структуру ра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суждения, роль доказ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тельства в рассужд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анализировать текст-рассуждение с точки зрения его структуры (находить </w:t>
            </w:r>
            <w:r w:rsidRPr="00C9167D">
              <w:rPr>
                <w:rFonts w:ascii="Times New Roman" w:hAnsi="Times New Roman" w:cs="Times New Roman"/>
              </w:rPr>
              <w:lastRenderedPageBreak/>
              <w:t>основной тезис, арг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менты, выводы); уметь составлять рассужд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ние самостоятельного характера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ценностей;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89, упр. 483), личные наблюде-ния 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учителя, дневники </w:t>
            </w:r>
            <w:r w:rsidRPr="00C9167D">
              <w:rPr>
                <w:rFonts w:ascii="Times New Roman" w:hAnsi="Times New Roman" w:cs="Times New Roman"/>
              </w:rPr>
              <w:br/>
              <w:t xml:space="preserve">достижений, ответы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106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Имена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тельные одуше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ленные и неод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шевле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ные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о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новными разл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чиями между одушевленными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и неодушевле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ными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тельными. Отсу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ствие связи кат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гории одуше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ленности – неодушевленн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 с понятиями живого и нежив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в Страну </w:t>
            </w:r>
            <w:r w:rsidRPr="00C9167D">
              <w:rPr>
                <w:rFonts w:ascii="Times New Roman" w:hAnsi="Times New Roman" w:cs="Times New Roman"/>
              </w:rPr>
              <w:lastRenderedPageBreak/>
              <w:t>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основные 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личия между одуше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ленными и неодуше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ленными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тельными.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распознавать одушевленные и неодушевленные сущ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ствительные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lastRenderedPageBreak/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</w:t>
            </w:r>
            <w:r w:rsidRPr="00C9167D">
              <w:rPr>
                <w:rFonts w:ascii="Times New Roman" w:hAnsi="Times New Roman" w:cs="Times New Roman"/>
              </w:rPr>
              <w:br/>
              <w:t>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 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90, упр. 486, 487), личные наблюдения </w:t>
            </w:r>
            <w:r w:rsidRPr="00C9167D">
              <w:rPr>
                <w:rFonts w:ascii="Times New Roman" w:hAnsi="Times New Roman" w:cs="Times New Roman"/>
              </w:rPr>
              <w:lastRenderedPageBreak/>
              <w:t>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107-108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Имена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тельные собстве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ные и нариц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тельные.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 xml:space="preserve">Большая буква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в именах собстве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ных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деление сущ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ствительных на собственные и нарицательные; усвоение правила употребления большой буквы в </w:t>
            </w:r>
            <w:r w:rsidRPr="00C9167D">
              <w:rPr>
                <w:rFonts w:ascii="Times New Roman" w:hAnsi="Times New Roman" w:cs="Times New Roman"/>
              </w:rPr>
              <w:lastRenderedPageBreak/>
              <w:t>именах собстве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ных; выделения кавычками </w:t>
            </w:r>
            <w:r w:rsidRPr="00C9167D">
              <w:rPr>
                <w:rFonts w:ascii="Times New Roman" w:hAnsi="Times New Roman" w:cs="Times New Roman"/>
              </w:rPr>
              <w:br/>
              <w:t>заглавий книг, газет и т. п.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основание 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ления существител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ных на собственные и нарицательные; прав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ло употребления бол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шой буквы в именах собственных; выдел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ния кавычками загл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вий книг, газет и т. п.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распознавать имена собственные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и нарицательные;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вильно писать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имена; загл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вия книг, газет и т. п. писать с большой бу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вы и заключать в к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вычки; графически обозначать условия выбора верных напис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</w:t>
            </w:r>
            <w:r w:rsidRPr="00C9167D">
              <w:rPr>
                <w:rFonts w:ascii="Times New Roman" w:hAnsi="Times New Roman" w:cs="Times New Roman"/>
              </w:rPr>
              <w:br/>
              <w:t>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 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91, упр. 501), личные </w:t>
            </w:r>
            <w:r w:rsidRPr="00C9167D">
              <w:rPr>
                <w:rFonts w:ascii="Times New Roman" w:hAnsi="Times New Roman" w:cs="Times New Roman"/>
              </w:rPr>
              <w:lastRenderedPageBreak/>
              <w:t>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  <w:r w:rsidRPr="00C9167D">
              <w:rPr>
                <w:rFonts w:ascii="Times New Roman" w:hAnsi="Times New Roman" w:cs="Times New Roman"/>
              </w:rPr>
              <w:br/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109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Р/р. Эл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менты рассужд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ния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повес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lastRenderedPageBreak/>
              <w:t>вовании.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Сжатое изложение (Е. А. Пе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мяк.«Перо и че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нильн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ца»)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«Смешанные тексты». Треб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вания к излож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ниям текстов типа «повествование + </w:t>
            </w:r>
            <w:r w:rsidRPr="00C9167D">
              <w:rPr>
                <w:rFonts w:ascii="Times New Roman" w:hAnsi="Times New Roman" w:cs="Times New Roman"/>
              </w:rPr>
              <w:lastRenderedPageBreak/>
              <w:t>рассуждение». Способы сжатия (сокращения) те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ста. Обучение сжатому излож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нию по заданному тексту.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lastRenderedPageBreak/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структуру ра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суждения, повество-</w:t>
            </w:r>
            <w:r w:rsidRPr="00C9167D">
              <w:rPr>
                <w:rFonts w:ascii="Times New Roman" w:hAnsi="Times New Roman" w:cs="Times New Roman"/>
              </w:rPr>
              <w:br/>
              <w:t>вания.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включать эл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менты рассуждения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в повествование; кра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 xml:space="preserve">ко (сжато) излагать главную мысль каждой части исходного текста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Дневники достижений, ответы на вопросы, уровень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lastRenderedPageBreak/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мету, личные наблюдения учителя, контрольные </w:t>
            </w:r>
            <w:r w:rsidRPr="00C9167D">
              <w:rPr>
                <w:rFonts w:ascii="Times New Roman" w:hAnsi="Times New Roman" w:cs="Times New Roman"/>
              </w:rPr>
              <w:br/>
              <w:t>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110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Морфол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гический разбор имени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тельного)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а</w:t>
            </w:r>
            <w:r w:rsidRPr="00C9167D">
              <w:rPr>
                <w:rFonts w:ascii="Times New Roman" w:hAnsi="Times New Roman" w:cs="Times New Roman"/>
              </w:rPr>
              <w:t>л</w:t>
            </w:r>
            <w:r w:rsidRPr="00C9167D">
              <w:rPr>
                <w:rFonts w:ascii="Times New Roman" w:hAnsi="Times New Roman" w:cs="Times New Roman"/>
              </w:rPr>
              <w:t>горитмом морф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логического 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бора имени сущ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ствительного.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ность. Устный журнал </w:t>
            </w:r>
            <w:r w:rsidRPr="00C9167D">
              <w:rPr>
                <w:rFonts w:ascii="Times New Roman" w:hAnsi="Times New Roman" w:cs="Times New Roman"/>
              </w:rPr>
              <w:lastRenderedPageBreak/>
              <w:t>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порядок мо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фологического разбора имени существител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ного.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производить </w:t>
            </w:r>
            <w:r w:rsidRPr="00C9167D">
              <w:rPr>
                <w:rFonts w:ascii="Times New Roman" w:hAnsi="Times New Roman" w:cs="Times New Roman"/>
              </w:rPr>
              <w:lastRenderedPageBreak/>
              <w:t>морфологический 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бор (устный и пис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менный) имени сущ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ствительного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выполняет учебно-познавательные действия в материализованной и умственной форме; осуществляет для решения учебных задач операции анализа, синтеза, сравн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ния, классификации, устанавливает причинно-следственные связи, делает обобщения, выводы.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строит небольшие мон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логические высказывания, учится организовывать учебное взаимодействие в группе (распределять роли, договариваться друг с другом и т. д.),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видеть (прогнозировать) последствия коллекти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ных решений; осуществляет совместную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 в парах и рабочих группах с учетом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кретных учебно-познавательных задач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100), </w:t>
            </w:r>
            <w:r w:rsidRPr="00C9167D">
              <w:rPr>
                <w:rFonts w:ascii="Times New Roman" w:hAnsi="Times New Roman" w:cs="Times New Roman"/>
              </w:rPr>
              <w:lastRenderedPageBreak/>
              <w:t>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111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Род имен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тельных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актуализация и восстановление знаний о грамм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тической катег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рии рода сущ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ствительных, нормы 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турного языка при определении рода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lastRenderedPageBreak/>
              <w:t>тельных.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данных </w:t>
            </w:r>
            <w:r w:rsidRPr="00C9167D">
              <w:rPr>
                <w:rFonts w:ascii="Times New Roman" w:hAnsi="Times New Roman" w:cs="Times New Roman"/>
              </w:rPr>
              <w:lastRenderedPageBreak/>
              <w:t>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 грамматич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ской категории рода существительных; о возможном нарушении норм литературного языка при определении рода существительных.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определять род имен существител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ных; согласовывать </w:t>
            </w:r>
            <w:r w:rsidRPr="00C9167D">
              <w:rPr>
                <w:rFonts w:ascii="Times New Roman" w:hAnsi="Times New Roman" w:cs="Times New Roman"/>
              </w:rPr>
              <w:lastRenderedPageBreak/>
              <w:t>глаголы в прошедшем времени с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тельными; находить и исправлять нарушения норм литературного языка, связанные с 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дом существительных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lastRenderedPageBreak/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92, упр. 504, 507), личные наблюдения учителя, контрольные </w:t>
            </w:r>
            <w:r w:rsidRPr="00C9167D">
              <w:rPr>
                <w:rFonts w:ascii="Times New Roman" w:hAnsi="Times New Roman" w:cs="Times New Roman"/>
              </w:rPr>
              <w:lastRenderedPageBreak/>
              <w:t>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112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Имена су-ществ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тельные, которые имеют форму только </w:t>
            </w:r>
            <w:r w:rsidRPr="00C9167D">
              <w:rPr>
                <w:rFonts w:ascii="Times New Roman" w:hAnsi="Times New Roman" w:cs="Times New Roman"/>
              </w:rPr>
              <w:lastRenderedPageBreak/>
              <w:t>множ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ственного числа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актуализация и восстановление знаний о грамм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тической катег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рии числа и 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альном колич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стве предметов, </w:t>
            </w:r>
            <w:r w:rsidRPr="00C9167D">
              <w:rPr>
                <w:rFonts w:ascii="Times New Roman" w:hAnsi="Times New Roman" w:cs="Times New Roman"/>
              </w:rPr>
              <w:lastRenderedPageBreak/>
              <w:t>знакомство с 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сическими гру</w:t>
            </w:r>
            <w:r w:rsidRPr="00C9167D">
              <w:rPr>
                <w:rFonts w:ascii="Times New Roman" w:hAnsi="Times New Roman" w:cs="Times New Roman"/>
              </w:rPr>
              <w:t>п</w:t>
            </w:r>
            <w:r w:rsidRPr="00C9167D">
              <w:rPr>
                <w:rFonts w:ascii="Times New Roman" w:hAnsi="Times New Roman" w:cs="Times New Roman"/>
              </w:rPr>
              <w:t>пами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тельных, име</w:t>
            </w:r>
            <w:r w:rsidRPr="00C9167D">
              <w:rPr>
                <w:rFonts w:ascii="Times New Roman" w:hAnsi="Times New Roman" w:cs="Times New Roman"/>
              </w:rPr>
              <w:t>ю</w:t>
            </w:r>
            <w:r w:rsidRPr="00C9167D">
              <w:rPr>
                <w:rFonts w:ascii="Times New Roman" w:hAnsi="Times New Roman" w:cs="Times New Roman"/>
              </w:rPr>
              <w:t>щих форму тол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ко множественн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 числа.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 грамматич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ской категории числа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и реальном количестве предметов; знать о 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сических группах с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ществительных, им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ющих форму только </w:t>
            </w:r>
            <w:r w:rsidRPr="00C9167D">
              <w:rPr>
                <w:rFonts w:ascii="Times New Roman" w:hAnsi="Times New Roman" w:cs="Times New Roman"/>
              </w:rPr>
              <w:lastRenderedPageBreak/>
              <w:t>множественного числа.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находить с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ществительные, им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ющие форму только множественного числа, соотносить их с опр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деленной лексической группой; уметь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вильно произносить имена существител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ные, имеющие форму только множественного числа; уметь точно, уместно использовать указанные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тельные в речи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93, упр. 509), личные </w:t>
            </w:r>
            <w:r w:rsidRPr="00C9167D">
              <w:rPr>
                <w:rFonts w:ascii="Times New Roman" w:hAnsi="Times New Roman" w:cs="Times New Roman"/>
              </w:rPr>
              <w:lastRenderedPageBreak/>
              <w:t>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113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Имена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тельные, которые </w:t>
            </w:r>
            <w:r w:rsidRPr="00C9167D">
              <w:rPr>
                <w:rFonts w:ascii="Times New Roman" w:hAnsi="Times New Roman" w:cs="Times New Roman"/>
              </w:rPr>
              <w:lastRenderedPageBreak/>
              <w:t>имеют форму только еди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ственного числа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>актуализация и восстановление знаний о грамм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тической катег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рии числа и 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альном колич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стве предметов, знакомство </w:t>
            </w:r>
            <w:r w:rsidRPr="00C9167D">
              <w:rPr>
                <w:rFonts w:ascii="Times New Roman" w:hAnsi="Times New Roman" w:cs="Times New Roman"/>
              </w:rPr>
              <w:br/>
              <w:t>с лексическими группами сущ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ствительных, имеющих форму только еди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ственного </w:t>
            </w:r>
            <w:r w:rsidRPr="00C9167D">
              <w:rPr>
                <w:rFonts w:ascii="Times New Roman" w:hAnsi="Times New Roman" w:cs="Times New Roman"/>
              </w:rPr>
              <w:br/>
              <w:t>числа.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ность. Устный </w:t>
            </w:r>
            <w:r w:rsidRPr="00C9167D">
              <w:rPr>
                <w:rFonts w:ascii="Times New Roman" w:hAnsi="Times New Roman" w:cs="Times New Roman"/>
              </w:rPr>
              <w:lastRenderedPageBreak/>
              <w:t>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тельных, которые им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ют форму только еди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ственного числа, и об </w:t>
            </w:r>
            <w:r w:rsidRPr="00C9167D">
              <w:rPr>
                <w:rFonts w:ascii="Times New Roman" w:hAnsi="Times New Roman" w:cs="Times New Roman"/>
              </w:rPr>
              <w:lastRenderedPageBreak/>
              <w:t>их лексических гру</w:t>
            </w:r>
            <w:r w:rsidRPr="00C9167D">
              <w:rPr>
                <w:rFonts w:ascii="Times New Roman" w:hAnsi="Times New Roman" w:cs="Times New Roman"/>
              </w:rPr>
              <w:t>п</w:t>
            </w:r>
            <w:r w:rsidRPr="00C9167D">
              <w:rPr>
                <w:rFonts w:ascii="Times New Roman" w:hAnsi="Times New Roman" w:cs="Times New Roman"/>
              </w:rPr>
              <w:t>пах.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находить с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ществительные, им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ющие форму только единственного числа, соотносить их с опр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деленной лексической группой; уметь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вильно произносить имена существител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ные, имеющие форму только единственного числа; разграничивать существительные, имеющие оба числа, и существительные, к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торые имеют форму только множественного или единственного числа; уметь точно, уместно использовать существительные, имеющие форму тол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ко единственного чи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 xml:space="preserve">ла, </w:t>
            </w:r>
            <w:r w:rsidRPr="00C9167D">
              <w:rPr>
                <w:rFonts w:ascii="Times New Roman" w:hAnsi="Times New Roman" w:cs="Times New Roman"/>
              </w:rPr>
              <w:br/>
              <w:t>в речи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ности, желает приобретать новые знания, умения, </w:t>
            </w:r>
            <w:r w:rsidRPr="00C9167D">
              <w:rPr>
                <w:rFonts w:ascii="Times New Roman" w:hAnsi="Times New Roman" w:cs="Times New Roman"/>
              </w:rPr>
              <w:lastRenderedPageBreak/>
              <w:t>совершенствовать имеющиеся.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</w:t>
            </w:r>
            <w:r w:rsidRPr="00C9167D">
              <w:rPr>
                <w:rFonts w:ascii="Times New Roman" w:hAnsi="Times New Roman" w:cs="Times New Roman"/>
              </w:rPr>
              <w:br/>
              <w:t>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 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lastRenderedPageBreak/>
              <w:t>мету (§ 94, упр. 514, 517),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114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Три скл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нения </w:t>
            </w:r>
            <w:r w:rsidRPr="00C9167D">
              <w:rPr>
                <w:rFonts w:ascii="Times New Roman" w:hAnsi="Times New Roman" w:cs="Times New Roman"/>
              </w:rPr>
              <w:lastRenderedPageBreak/>
              <w:t>имен с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тельных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актуализация и восстановление </w:t>
            </w:r>
            <w:r w:rsidRPr="00C9167D">
              <w:rPr>
                <w:rFonts w:ascii="Times New Roman" w:hAnsi="Times New Roman" w:cs="Times New Roman"/>
              </w:rPr>
              <w:lastRenderedPageBreak/>
              <w:t>знаний о склон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нии имен сущ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ствительных, об основании дел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тельных </w:t>
            </w:r>
            <w:r w:rsidRPr="00C9167D">
              <w:rPr>
                <w:rFonts w:ascii="Times New Roman" w:hAnsi="Times New Roman" w:cs="Times New Roman"/>
              </w:rPr>
              <w:br/>
              <w:t>на три типа скло-нения.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lastRenderedPageBreak/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 склонении имен существител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lastRenderedPageBreak/>
              <w:t>ных, об основании 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ления существител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ных на три типа скл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нения; знать о начал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ной форме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тельного.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находить начальную форму и определять склонение существительных; склонять </w:t>
            </w:r>
            <w:r w:rsidRPr="00C9167D">
              <w:rPr>
                <w:rFonts w:ascii="Times New Roman" w:hAnsi="Times New Roman" w:cs="Times New Roman"/>
              </w:rPr>
              <w:br/>
              <w:t xml:space="preserve">указанныесуществи-тельные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lastRenderedPageBreak/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</w:t>
            </w:r>
            <w:r w:rsidRPr="00C9167D">
              <w:rPr>
                <w:rFonts w:ascii="Times New Roman" w:hAnsi="Times New Roman" w:cs="Times New Roman"/>
              </w:rPr>
              <w:br/>
              <w:t>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 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 xml:space="preserve">Мини-раз-мышления, </w:t>
            </w:r>
            <w:r w:rsidRPr="00C9167D">
              <w:rPr>
                <w:rFonts w:ascii="Times New Roman" w:hAnsi="Times New Roman" w:cs="Times New Roman"/>
              </w:rPr>
              <w:lastRenderedPageBreak/>
              <w:t>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95, упр. 519, 521),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115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Падеж имен с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тельных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актуализация и восстановление знаний о склон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нии имен сущ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ствительных; названия пад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жей, их значение, порядок их сл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дования, паде</w:t>
            </w:r>
            <w:r w:rsidRPr="00C9167D">
              <w:rPr>
                <w:rFonts w:ascii="Times New Roman" w:hAnsi="Times New Roman" w:cs="Times New Roman"/>
              </w:rPr>
              <w:t>ж</w:t>
            </w:r>
            <w:r w:rsidRPr="00C9167D">
              <w:rPr>
                <w:rFonts w:ascii="Times New Roman" w:hAnsi="Times New Roman" w:cs="Times New Roman"/>
              </w:rPr>
              <w:t>ные вопросы; приемы правил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ного определения падежа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тельного; смы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ловые вопросы.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названия пад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жей, их значение,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рядок их следования, падежные вопросы; приемы правильного определения падежа существительного; смысловые вопросы.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определять п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деж существительного; уметь находить и и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правлять ошибки в определении падежей существительных; уметь верно употре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лять предлоги с ук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занными падежами; уметь ставить смысл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вые вопросы к указа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ным существительным; соотносить их с син-</w:t>
            </w:r>
            <w:r w:rsidRPr="00C9167D">
              <w:rPr>
                <w:rFonts w:ascii="Times New Roman" w:hAnsi="Times New Roman" w:cs="Times New Roman"/>
              </w:rPr>
              <w:br/>
              <w:t>таксической ролью с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 xml:space="preserve">ществительного в предложении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</w:t>
            </w:r>
            <w:r w:rsidRPr="00C9167D">
              <w:rPr>
                <w:rFonts w:ascii="Times New Roman" w:hAnsi="Times New Roman" w:cs="Times New Roman"/>
              </w:rPr>
              <w:br/>
              <w:t>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 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нимать точку зрения другого; умеет взглянуть на ситуацию с иной позиции и договариваться с </w:t>
            </w:r>
            <w:r w:rsidRPr="00C9167D">
              <w:rPr>
                <w:rFonts w:ascii="Times New Roman" w:hAnsi="Times New Roman" w:cs="Times New Roman"/>
              </w:rPr>
              <w:lastRenderedPageBreak/>
              <w:t>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96, упр. 527, 530),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 xml:space="preserve">116- 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Правоп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сание гласных в падежных окончан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ях сущ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ных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в един-ственном числе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повторение и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вестных учащи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ся признаков, по которым сущ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ствительные ра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 xml:space="preserve">пределяются на три склонения, отработка </w:t>
            </w:r>
            <w:r w:rsidRPr="00C9167D">
              <w:rPr>
                <w:rFonts w:ascii="Times New Roman" w:hAnsi="Times New Roman" w:cs="Times New Roman"/>
              </w:rPr>
              <w:br/>
              <w:t xml:space="preserve">умения правильно писать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и–е</w:t>
            </w:r>
            <w:r w:rsidRPr="00C9167D">
              <w:rPr>
                <w:rFonts w:ascii="Times New Roman" w:hAnsi="Times New Roman" w:cs="Times New Roman"/>
              </w:rPr>
              <w:t xml:space="preserve"> в окончаниях сущ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ствительных.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правило прав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писания гласных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и</w:t>
            </w:r>
            <w:r w:rsidRPr="00C9167D">
              <w:rPr>
                <w:rFonts w:ascii="Times New Roman" w:hAnsi="Times New Roman" w:cs="Times New Roman"/>
                <w:i/>
                <w:iCs/>
              </w:rPr>
              <w:br/>
            </w:r>
            <w:r w:rsidRPr="00C9167D">
              <w:rPr>
                <w:rFonts w:ascii="Times New Roman" w:hAnsi="Times New Roman" w:cs="Times New Roman"/>
              </w:rPr>
              <w:t>в падежных окончан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ях существительных в единственном числе; знать порядок рассу</w:t>
            </w:r>
            <w:r w:rsidRPr="00C9167D">
              <w:rPr>
                <w:rFonts w:ascii="Times New Roman" w:hAnsi="Times New Roman" w:cs="Times New Roman"/>
              </w:rPr>
              <w:t>ж</w:t>
            </w:r>
            <w:r w:rsidRPr="00C9167D">
              <w:rPr>
                <w:rFonts w:ascii="Times New Roman" w:hAnsi="Times New Roman" w:cs="Times New Roman"/>
              </w:rPr>
              <w:t>дения для применения правила.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найти сущ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ствительные с изуча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мой орфограммой; уметь правильно 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сать гласные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е, и</w:t>
            </w:r>
            <w:r w:rsidRPr="00C9167D">
              <w:rPr>
                <w:rFonts w:ascii="Times New Roman" w:hAnsi="Times New Roman" w:cs="Times New Roman"/>
              </w:rPr>
              <w:t xml:space="preserve"> в бе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ударных падежных окончаниях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тельных в единстве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ном числе (в том числе у существительных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на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-ия, -ий, -ие</w:t>
            </w:r>
            <w:r w:rsidRPr="00C9167D">
              <w:rPr>
                <w:rFonts w:ascii="Times New Roman" w:hAnsi="Times New Roman" w:cs="Times New Roman"/>
              </w:rPr>
              <w:t>); граф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чески обозначать усл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вия выбора правильных написаний; употре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лять существительные с изучаемой орфогра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 xml:space="preserve">мой в речи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 xml:space="preserve">местную деятельность в парах и рабочих группах с </w:t>
            </w:r>
            <w:r w:rsidRPr="00C9167D">
              <w:rPr>
                <w:rFonts w:ascii="Times New Roman" w:hAnsi="Times New Roman" w:cs="Times New Roman"/>
              </w:rPr>
              <w:lastRenderedPageBreak/>
              <w:t>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97, упр. 535, 537, 541, 543),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ты на вопр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 xml:space="preserve">117 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трольный диктант и его ан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лиз. 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определение уровня изученн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 материала. Проверка и тем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тический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троль знаний, умений, навыков.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основные но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мы русского 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турного языка.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применять изученные орфогра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мы; соблюдать осно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ные правила орфогр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фии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формулирует собстве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ные мысли, высказывает и обосновывает свою точку зрения, при необходимости отстаивает свою точку зрения, аргументируя ее; учится подтве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ждать аргументы фактами; учится критично отн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ситься к своему мнению; понимать точку зрения другого, умеет взглянуть на ситуацию с иной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 xml:space="preserve">Уровень знания по предмету, личные наблюдения учителя, </w:t>
            </w:r>
            <w:r w:rsidRPr="00C9167D">
              <w:rPr>
                <w:rFonts w:ascii="Times New Roman" w:hAnsi="Times New Roman" w:cs="Times New Roman"/>
              </w:rPr>
              <w:br/>
              <w:t>контрольные 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118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Р/р. И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 xml:space="preserve">ложение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с измен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нием лица </w:t>
            </w:r>
            <w:r w:rsidRPr="00C9167D">
              <w:rPr>
                <w:rFonts w:ascii="Times New Roman" w:hAnsi="Times New Roman" w:cs="Times New Roman"/>
              </w:rPr>
              <w:br/>
              <w:t>(упражн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ние 547)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понятие о вт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ричных текстах, создаваемых на основе исходных текстов. Требов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к изложениям (пересказам). Обучение изл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жению с измен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нием лица по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данному тексту.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 возможности использования сущ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ствительных-синонимов для устр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нения неоправданных повторов одних и тех же слов, для более то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 xml:space="preserve">ного выражения </w:t>
            </w:r>
            <w:r w:rsidRPr="00C9167D">
              <w:rPr>
                <w:rFonts w:ascii="Times New Roman" w:hAnsi="Times New Roman" w:cs="Times New Roman"/>
              </w:rPr>
              <w:br/>
              <w:t>мыслей.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Уметь: </w:t>
            </w:r>
            <w:r w:rsidRPr="00C9167D">
              <w:rPr>
                <w:rFonts w:ascii="Times New Roman" w:hAnsi="Times New Roman" w:cs="Times New Roman"/>
              </w:rPr>
              <w:t>излагать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держание исходного текста с изменением лица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Сочинение, 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мету, личные наблюдения учителя, </w:t>
            </w:r>
            <w:r w:rsidRPr="00C9167D">
              <w:rPr>
                <w:rFonts w:ascii="Times New Roman" w:hAnsi="Times New Roman" w:cs="Times New Roman"/>
              </w:rPr>
              <w:br/>
              <w:t>контрольные 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119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Множ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ственное число имен с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тельных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:</w:t>
            </w:r>
            <w:r w:rsidRPr="00C9167D">
              <w:rPr>
                <w:rFonts w:ascii="Times New Roman" w:hAnsi="Times New Roman" w:cs="Times New Roman"/>
              </w:rPr>
              <w:t>актуализация и восстановление знаний об ос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бенностях скл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нения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тельных в нек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торых формах множественного числа.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об особенн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стях склонения сущ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ствительных во множ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ственном числе в д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тельном, творительном и предложном пад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жах; об образовании и употреблении в речи формы именительного падежа множественн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 числа некоторых существительных му</w:t>
            </w:r>
            <w:r w:rsidRPr="00C9167D">
              <w:rPr>
                <w:rFonts w:ascii="Times New Roman" w:hAnsi="Times New Roman" w:cs="Times New Roman"/>
              </w:rPr>
              <w:t>ж</w:t>
            </w:r>
            <w:r w:rsidRPr="00C9167D">
              <w:rPr>
                <w:rFonts w:ascii="Times New Roman" w:hAnsi="Times New Roman" w:cs="Times New Roman"/>
              </w:rPr>
              <w:t xml:space="preserve">ского рода на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-и, -ы, -а, -я</w:t>
            </w:r>
            <w:r w:rsidRPr="00C9167D">
              <w:rPr>
                <w:rFonts w:ascii="Times New Roman" w:hAnsi="Times New Roman" w:cs="Times New Roman"/>
              </w:rPr>
              <w:t>; об образовании форм родительного п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дежа множественного числа от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тельных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чулки, валенки, мест </w:t>
            </w:r>
            <w:r w:rsidRPr="00C9167D">
              <w:rPr>
                <w:rFonts w:ascii="Times New Roman" w:hAnsi="Times New Roman" w:cs="Times New Roman"/>
              </w:rPr>
              <w:t>и т. д.; о прав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писании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тельных с основой на шипящий в родител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ном падеже множ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ственного числа.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правильно склонять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тельные во множ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ственном числе;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вильно образовывать формы именительного 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(договоры, инженеры и т. д.) и родительного (ботинок, мест </w:t>
            </w:r>
            <w:r w:rsidRPr="00C9167D">
              <w:rPr>
                <w:rFonts w:ascii="Times New Roman" w:hAnsi="Times New Roman" w:cs="Times New Roman"/>
              </w:rPr>
              <w:br/>
              <w:t>и т. д.) падежей множ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ственного числа;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вильно писать сущ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ствительные с основой на шипящий в род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тельном падеже мн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жественного числа (рощ, груш, луж и т. д.); графически обозн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чать условия выбора правильных написаний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 xml:space="preserve">местную деятельность в парах и рабочих группах с учетом конкретных учебно-познавательных задач; </w:t>
            </w:r>
            <w:r w:rsidRPr="00C9167D">
              <w:rPr>
                <w:rFonts w:ascii="Times New Roman" w:hAnsi="Times New Roman" w:cs="Times New Roman"/>
              </w:rPr>
              <w:lastRenderedPageBreak/>
              <w:t>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98, упр. 554, 555),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120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Правоп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сание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о–е</w:t>
            </w:r>
            <w:r w:rsidRPr="00C9167D">
              <w:rPr>
                <w:rFonts w:ascii="Times New Roman" w:hAnsi="Times New Roman" w:cs="Times New Roman"/>
              </w:rPr>
              <w:t xml:space="preserve"> после ш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пящих 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ц </w:t>
            </w:r>
            <w:r w:rsidRPr="00C9167D">
              <w:rPr>
                <w:rFonts w:ascii="Times New Roman" w:hAnsi="Times New Roman" w:cs="Times New Roman"/>
                <w:i/>
                <w:iCs/>
              </w:rPr>
              <w:br/>
            </w:r>
            <w:r w:rsidRPr="00C9167D">
              <w:rPr>
                <w:rFonts w:ascii="Times New Roman" w:hAnsi="Times New Roman" w:cs="Times New Roman"/>
              </w:rPr>
              <w:t>в оконч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ниях с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тельных 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i/>
                <w:iCs/>
              </w:rPr>
              <w:t>й)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освоение прав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ла правописания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о–е</w:t>
            </w:r>
            <w:r w:rsidRPr="00C9167D">
              <w:rPr>
                <w:rFonts w:ascii="Times New Roman" w:hAnsi="Times New Roman" w:cs="Times New Roman"/>
              </w:rPr>
              <w:t xml:space="preserve"> после шип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 xml:space="preserve">щих 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ц</w:t>
            </w:r>
            <w:r w:rsidRPr="00C9167D">
              <w:rPr>
                <w:rFonts w:ascii="Times New Roman" w:hAnsi="Times New Roman" w:cs="Times New Roman"/>
              </w:rPr>
              <w:t xml:space="preserve"> в оконч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ниях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тельных; усво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 алгоритма применения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вила на письме.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правило прав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писания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о–е</w:t>
            </w:r>
            <w:r w:rsidRPr="00C9167D">
              <w:rPr>
                <w:rFonts w:ascii="Times New Roman" w:hAnsi="Times New Roman" w:cs="Times New Roman"/>
              </w:rPr>
              <w:t>после ш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пящих 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ц</w:t>
            </w:r>
            <w:r w:rsidRPr="00C9167D">
              <w:rPr>
                <w:rFonts w:ascii="Times New Roman" w:hAnsi="Times New Roman" w:cs="Times New Roman"/>
              </w:rPr>
              <w:t xml:space="preserve"> в окончан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ях существительных.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правильно 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сать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о–е</w:t>
            </w:r>
            <w:r w:rsidRPr="00C9167D">
              <w:rPr>
                <w:rFonts w:ascii="Times New Roman" w:hAnsi="Times New Roman" w:cs="Times New Roman"/>
              </w:rPr>
              <w:t xml:space="preserve"> после шип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 xml:space="preserve">щих 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ц</w:t>
            </w:r>
            <w:r w:rsidRPr="00C9167D">
              <w:rPr>
                <w:rFonts w:ascii="Times New Roman" w:hAnsi="Times New Roman" w:cs="Times New Roman"/>
              </w:rPr>
              <w:t xml:space="preserve"> в окончаниях существительных; 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фически обозначать условия выбора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вильных написаний; уметь находить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граммы-буквы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о–е </w:t>
            </w:r>
            <w:r w:rsidRPr="00C9167D">
              <w:rPr>
                <w:rFonts w:ascii="Times New Roman" w:hAnsi="Times New Roman" w:cs="Times New Roman"/>
              </w:rPr>
              <w:t>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сле шипящих 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ц</w:t>
            </w:r>
            <w:r w:rsidRPr="00C9167D">
              <w:rPr>
                <w:rFonts w:ascii="Times New Roman" w:hAnsi="Times New Roman" w:cs="Times New Roman"/>
              </w:rPr>
              <w:t xml:space="preserve"> в 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ных частях слова и правильно писать слова с данными орфогра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lastRenderedPageBreak/>
              <w:t>мами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lastRenderedPageBreak/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99, упр. 559),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121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Повтор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 из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ченного по теме «Имя с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тельное». Морфол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гический разбор имени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тельного.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систематизация знаний по теме «Имя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тельное».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что обозначает существительное, что «предмет» в граммат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ке понимается обо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щенно, что признак и действие могут выр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жаться через значение предметности; знать морфологические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знаки существител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ных (род, число, п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деж), синтаксическую роль существительных в предложении.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рассказать </w:t>
            </w:r>
            <w:r w:rsidRPr="00C9167D">
              <w:rPr>
                <w:rFonts w:ascii="Times New Roman" w:hAnsi="Times New Roman" w:cs="Times New Roman"/>
              </w:rPr>
              <w:br/>
              <w:t>об имени существ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тельном в форме нау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ного описания; уметь доказать принадле</w:t>
            </w:r>
            <w:r w:rsidRPr="00C9167D">
              <w:rPr>
                <w:rFonts w:ascii="Times New Roman" w:hAnsi="Times New Roman" w:cs="Times New Roman"/>
              </w:rPr>
              <w:t>ж</w:t>
            </w:r>
            <w:r w:rsidRPr="00C9167D">
              <w:rPr>
                <w:rFonts w:ascii="Times New Roman" w:hAnsi="Times New Roman" w:cs="Times New Roman"/>
              </w:rPr>
              <w:t>ность слова к имени существительному в форме рассуждения; уметь отличать сущ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ствительные, образ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ванные от прилаг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тельных и глаголов; определять морфол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гические признаки с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ществительных; 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фически обозначать условия </w:t>
            </w:r>
            <w:r w:rsidRPr="00C9167D">
              <w:rPr>
                <w:rFonts w:ascii="Times New Roman" w:hAnsi="Times New Roman" w:cs="Times New Roman"/>
              </w:rPr>
              <w:br/>
              <w:t xml:space="preserve">выбора правильных </w:t>
            </w:r>
            <w:r w:rsidRPr="00C9167D">
              <w:rPr>
                <w:rFonts w:ascii="Times New Roman" w:hAnsi="Times New Roman" w:cs="Times New Roman"/>
              </w:rPr>
              <w:br/>
              <w:t>написаний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 xml:space="preserve">: анализирует, сравнивает, </w:t>
            </w:r>
            <w:r w:rsidRPr="00C9167D">
              <w:rPr>
                <w:rFonts w:ascii="Times New Roman" w:hAnsi="Times New Roman" w:cs="Times New Roman"/>
              </w:rPr>
              <w:lastRenderedPageBreak/>
              <w:t>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(упр. 561),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122-123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трольный диктант по теме Имя с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ществ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тельное.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Анализ </w:t>
            </w:r>
            <w:r w:rsidRPr="00C9167D">
              <w:rPr>
                <w:rFonts w:ascii="Times New Roman" w:hAnsi="Times New Roman" w:cs="Times New Roman"/>
              </w:rPr>
              <w:lastRenderedPageBreak/>
              <w:t>диктанта. Работа над оши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ками.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определение уровня изученн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 материала. Проверка и тем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тический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троль знаний, умений, навыков.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основные но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мы русского 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турного языка.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применять изученные орфогра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мы; соблюдать осно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ные правила орфогр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фии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 xml:space="preserve">ходимые действия, операции, действует по плану, используя наряду с основными и дополнительные </w:t>
            </w:r>
            <w:r w:rsidRPr="00C9167D">
              <w:rPr>
                <w:rFonts w:ascii="Times New Roman" w:hAnsi="Times New Roman" w:cs="Times New Roman"/>
              </w:rPr>
              <w:lastRenderedPageBreak/>
              <w:t>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формулирует собстве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ные мысли, высказывает и обосновывает свою точку зрения, при необходимости отстаивает свою точку зрения, аргументируя ее; учится подтве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ждать аргументы фактами; учится критично отн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ситься к своему мнению; понимать точку зрения другого; умеет взглянуть на ситуацию с иной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 xml:space="preserve">Уровень знания по предмету, личные наблюдения учителя, </w:t>
            </w:r>
            <w:r w:rsidRPr="00C9167D">
              <w:rPr>
                <w:rFonts w:ascii="Times New Roman" w:hAnsi="Times New Roman" w:cs="Times New Roman"/>
              </w:rPr>
              <w:br/>
              <w:t>контрольные 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124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Р/р. Ус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ное соч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нение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 кар-</w:t>
            </w:r>
            <w:r w:rsidRPr="00C9167D">
              <w:rPr>
                <w:rFonts w:ascii="Times New Roman" w:hAnsi="Times New Roman" w:cs="Times New Roman"/>
              </w:rPr>
              <w:br/>
              <w:t xml:space="preserve">тине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(Г. Г. Нис-ский.«Февраль. Подмо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 xml:space="preserve">ковье»)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устное и пис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менное описание изображенного на картине. «См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шанные» тексты </w:t>
            </w:r>
            <w:r w:rsidRPr="00C9167D">
              <w:rPr>
                <w:rFonts w:ascii="Times New Roman" w:hAnsi="Times New Roman" w:cs="Times New Roman"/>
              </w:rPr>
              <w:br/>
              <w:t>(повествование + рассуждение; ра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суждение + 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сание и т. д.), их основные стру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турно-смысловые части и характе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 xml:space="preserve">ные языковые приметы; отзыв </w:t>
            </w:r>
            <w:r w:rsidRPr="00C9167D">
              <w:rPr>
                <w:rFonts w:ascii="Times New Roman" w:hAnsi="Times New Roman" w:cs="Times New Roman"/>
              </w:rPr>
              <w:lastRenderedPageBreak/>
              <w:t>как разнови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ность рассужд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Знать: </w:t>
            </w:r>
            <w:r w:rsidRPr="00C9167D">
              <w:rPr>
                <w:rFonts w:ascii="Times New Roman" w:hAnsi="Times New Roman" w:cs="Times New Roman"/>
              </w:rPr>
              <w:t>об элементах рассуждения в опис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нии; понимать отнош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ние </w:t>
            </w:r>
            <w:r w:rsidRPr="00C9167D">
              <w:rPr>
                <w:rFonts w:ascii="Times New Roman" w:hAnsi="Times New Roman" w:cs="Times New Roman"/>
              </w:rPr>
              <w:br/>
              <w:t>художника к изображ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емому.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Уметь: </w:t>
            </w:r>
            <w:r w:rsidRPr="00C9167D">
              <w:rPr>
                <w:rFonts w:ascii="Times New Roman" w:hAnsi="Times New Roman" w:cs="Times New Roman"/>
              </w:rPr>
              <w:t>включать эл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менты рассуждения</w:t>
            </w:r>
            <w:r w:rsidRPr="00C9167D">
              <w:rPr>
                <w:rFonts w:ascii="Times New Roman" w:hAnsi="Times New Roman" w:cs="Times New Roman"/>
              </w:rPr>
              <w:br/>
              <w:t>в устное описание изображенного на ка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 xml:space="preserve">тине; составлять отзыв на устное сочинение одного из учеников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рии оценки и пользоваться ими в ходе оценки и </w:t>
            </w:r>
            <w:r w:rsidRPr="00C9167D">
              <w:rPr>
                <w:rFonts w:ascii="Times New Roman" w:hAnsi="Times New Roman" w:cs="Times New Roman"/>
              </w:rPr>
              <w:lastRenderedPageBreak/>
              <w:t>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Дневники достижений, ответы на вопросы, уровень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мету, личные наблюдения учителя, контрольные </w:t>
            </w:r>
            <w:r w:rsidRPr="00C9167D">
              <w:rPr>
                <w:rFonts w:ascii="Times New Roman" w:hAnsi="Times New Roman" w:cs="Times New Roman"/>
              </w:rPr>
              <w:br/>
              <w:t>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146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167D">
              <w:rPr>
                <w:rFonts w:ascii="Times New Roman" w:hAnsi="Times New Roman" w:cs="Times New Roman"/>
                <w:b/>
                <w:bCs/>
                <w:caps/>
              </w:rPr>
              <w:lastRenderedPageBreak/>
              <w:t xml:space="preserve">Имя прилагательное (6 + 7 </w:t>
            </w:r>
            <w:r w:rsidRPr="00C9167D">
              <w:rPr>
                <w:rFonts w:ascii="Times New Roman" w:hAnsi="Times New Roman" w:cs="Times New Roman"/>
                <w:b/>
                <w:bCs/>
              </w:rPr>
              <w:t>ч)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Имя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лагател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ное как часть речи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морфологич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ские признаки и синтаксическая роль имен прил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гательных в те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сте.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характеристику имени прилагательного по значению, морфол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гическим признакам и синтаксической роли; знать о роли употре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ления прилагательных в речи.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рассказать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об имени прилагател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ном в форме научного описания; уметь док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зать принадлежность </w:t>
            </w:r>
            <w:r w:rsidRPr="00C9167D">
              <w:rPr>
                <w:rFonts w:ascii="Times New Roman" w:hAnsi="Times New Roman" w:cs="Times New Roman"/>
              </w:rPr>
              <w:lastRenderedPageBreak/>
              <w:t>слова к имени прилаг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тельному в форме ра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суждения; уметь опр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делять морфологич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ские признаки прилаг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тельного; уметь уп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треблять прилагател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ные в речи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</w:t>
            </w:r>
            <w:r w:rsidRPr="00C9167D">
              <w:rPr>
                <w:rFonts w:ascii="Times New Roman" w:hAnsi="Times New Roman" w:cs="Times New Roman"/>
              </w:rPr>
              <w:br/>
              <w:t>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 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101, упр. 570, 571),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ты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126-127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Падежные окончания прилаг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тельных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повторение и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вестных учащи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ся способов скл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нения прилаг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тельного,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углубление пон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>тия о роли прил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гательных в речи, формирование умения обосн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вывать выбор п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дежных оконч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ний прилагател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ных.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данных </w:t>
            </w:r>
            <w:r w:rsidRPr="00C9167D">
              <w:rPr>
                <w:rFonts w:ascii="Times New Roman" w:hAnsi="Times New Roman" w:cs="Times New Roman"/>
              </w:rPr>
              <w:lastRenderedPageBreak/>
              <w:t>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правило прав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писания гласных в п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дежных окончаниях прилагательных; знать о возможности смеш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падежных оконч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ний в форме мужского рода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(-ый, </w:t>
            </w:r>
            <w:r w:rsidRPr="00C9167D">
              <w:rPr>
                <w:rFonts w:ascii="Times New Roman" w:hAnsi="Times New Roman" w:cs="Times New Roman"/>
                <w:i/>
                <w:iCs/>
              </w:rPr>
              <w:br/>
              <w:t>-ий, -ой)</w:t>
            </w:r>
            <w:r w:rsidRPr="00C9167D">
              <w:rPr>
                <w:rFonts w:ascii="Times New Roman" w:hAnsi="Times New Roman" w:cs="Times New Roman"/>
              </w:rPr>
              <w:t xml:space="preserve"> и о том, что эти окончания нельзя </w:t>
            </w:r>
            <w:r w:rsidRPr="00C9167D">
              <w:rPr>
                <w:rFonts w:ascii="Times New Roman" w:hAnsi="Times New Roman" w:cs="Times New Roman"/>
              </w:rPr>
              <w:lastRenderedPageBreak/>
              <w:t>проверить вопросом; знать ход рассуждения, помогающий опред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лить, какое окончание пишется у прилаг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тельного; знать прав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ло написания букв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 о–е</w:t>
            </w:r>
            <w:r w:rsidRPr="00C9167D">
              <w:rPr>
                <w:rFonts w:ascii="Times New Roman" w:hAnsi="Times New Roman" w:cs="Times New Roman"/>
              </w:rPr>
              <w:t xml:space="preserve"> в окончаниях прилаг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тельных после шип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>щих.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обнаруживать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тексте словосочет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ния, в состав которых входит прилагательное с безударным оконч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нием; уметь применять ход рассуждения для верного написания бе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 xml:space="preserve">ударного окончания (кроме слов на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-ый, -ий, -ой</w:t>
            </w:r>
            <w:r w:rsidRPr="00C9167D">
              <w:rPr>
                <w:rFonts w:ascii="Times New Roman" w:hAnsi="Times New Roman" w:cs="Times New Roman"/>
              </w:rPr>
              <w:t xml:space="preserve"> в форме мужского рода); уметь правильно ставить ударение в краткой форме прил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гательных; уметь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вильно писать гласные в падежных окончан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ях прилагательных (в том числе после ш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пящих); графически обозначать условия выбора правильных </w:t>
            </w:r>
            <w:r w:rsidRPr="00C9167D">
              <w:rPr>
                <w:rFonts w:ascii="Times New Roman" w:hAnsi="Times New Roman" w:cs="Times New Roman"/>
              </w:rPr>
              <w:lastRenderedPageBreak/>
              <w:t>написаний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lastRenderedPageBreak/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</w:t>
            </w:r>
            <w:r w:rsidRPr="00C9167D">
              <w:rPr>
                <w:rFonts w:ascii="Times New Roman" w:hAnsi="Times New Roman" w:cs="Times New Roman"/>
              </w:rPr>
              <w:br/>
              <w:t>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 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102, упр. 575, 578), личные наблюдения учителя, контрольные </w:t>
            </w:r>
            <w:r w:rsidRPr="00C9167D">
              <w:rPr>
                <w:rFonts w:ascii="Times New Roman" w:hAnsi="Times New Roman" w:cs="Times New Roman"/>
              </w:rPr>
              <w:lastRenderedPageBreak/>
              <w:t>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128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Р/р. 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сание ж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вотного. Излож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ние </w:t>
            </w:r>
            <w:r w:rsidRPr="00C9167D">
              <w:rPr>
                <w:rFonts w:ascii="Times New Roman" w:hAnsi="Times New Roman" w:cs="Times New Roman"/>
              </w:rPr>
              <w:br/>
              <w:t>(А. И. Ку</w:t>
            </w:r>
            <w:r w:rsidRPr="00C9167D">
              <w:rPr>
                <w:rFonts w:ascii="Times New Roman" w:hAnsi="Times New Roman" w:cs="Times New Roman"/>
              </w:rPr>
              <w:t>п</w:t>
            </w:r>
            <w:r w:rsidRPr="00C9167D">
              <w:rPr>
                <w:rFonts w:ascii="Times New Roman" w:hAnsi="Times New Roman" w:cs="Times New Roman"/>
              </w:rPr>
              <w:t>рин.«Ю-ю», упражн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ние 585)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структура 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сания; описание животного в х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дожественном стиле; задачи х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дожественного описания живо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ного; об испол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зовании образно-выразительных средств в худож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ственном опис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нии; обучение подробному и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ложению по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данному тексту.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структуру те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ста типа «описание»; описание животного в художественном стиле; задачи художественн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 описания животн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го; об использовании образно-выразительных средств в художественном </w:t>
            </w:r>
            <w:r w:rsidRPr="00C9167D">
              <w:rPr>
                <w:rFonts w:ascii="Times New Roman" w:hAnsi="Times New Roman" w:cs="Times New Roman"/>
              </w:rPr>
              <w:br/>
              <w:t>описании.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писать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дробное изложение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вествовательного х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рактера с элементами </w:t>
            </w:r>
            <w:r w:rsidRPr="00C9167D">
              <w:rPr>
                <w:rFonts w:ascii="Times New Roman" w:hAnsi="Times New Roman" w:cs="Times New Roman"/>
              </w:rPr>
              <w:br/>
              <w:t xml:space="preserve">описания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Дневники достижений, ответы на вопросы, уровень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мету, личные наблюдения учителя, контрольные </w:t>
            </w:r>
            <w:r w:rsidRPr="00C9167D">
              <w:rPr>
                <w:rFonts w:ascii="Times New Roman" w:hAnsi="Times New Roman" w:cs="Times New Roman"/>
              </w:rPr>
              <w:br/>
              <w:t>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129-130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Прилаг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тельные полные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и краткие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полной и краткой формой прилаг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тельных; грамм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тическими ос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бенностями кра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ких форм прил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гательных; их синтаксической ролью; усвоение правила правоп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сания кратких прилагательных с основой на ш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пящую.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 полной и краткой форме прил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гательных; о грамм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тических особенностях кратких форм прилаг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тельных; об их синта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сической роли; знать правило правописания кратких прилагател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ных с основой на ш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пящую.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различать по</w:t>
            </w:r>
            <w:r w:rsidRPr="00C9167D">
              <w:rPr>
                <w:rFonts w:ascii="Times New Roman" w:hAnsi="Times New Roman" w:cs="Times New Roman"/>
              </w:rPr>
              <w:t>л</w:t>
            </w:r>
            <w:r w:rsidRPr="00C9167D">
              <w:rPr>
                <w:rFonts w:ascii="Times New Roman" w:hAnsi="Times New Roman" w:cs="Times New Roman"/>
              </w:rPr>
              <w:t>ную и краткую формы имен прилагательных; находить в тексте кра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кие формы прилаг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тельных и определять их синтаксическую роль; уметь правильно писать краткие прил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гательные с основой на шипящий; графически обозначать условия выбора правильного написания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:учится обнаруживать и форм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лировать учебную проблему совместно с учителем; принимает и сохраняет учебную задачу; планирует (в сотрудничестве с учителем и одноклассниками или самостоятельно) необходимые действия, оп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рации, действует по плану.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осознает познавательную задачу; самостоятельно предполагает, какая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формация нужна для решения предметной учебной задачи, состоящей из нескольких шагов; читает и слушает, извлекая нужную информацию, а также самостоя-тельно находит ее в материалах учебн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ков, рабочих тетрадей.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тверждать аргументы фактами 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104, упр. 590),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Р/р. 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сание ж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вотного на основе изобр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lastRenderedPageBreak/>
              <w:t>женного. Сочин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ние по картине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(А. Н. Ко-м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ров.«Наводнение»)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устное и пис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менное описание изображенного на картине; «см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шанные» тексты, 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</w:rPr>
              <w:lastRenderedPageBreak/>
              <w:t>их основные структурно-смысловые части и характерные языковые прим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ты; особенности описания живо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ного.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lastRenderedPageBreak/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об общем в разных видах опис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ния; </w:t>
            </w:r>
            <w:r w:rsidRPr="00C9167D">
              <w:rPr>
                <w:rFonts w:ascii="Times New Roman" w:hAnsi="Times New Roman" w:cs="Times New Roman"/>
              </w:rPr>
              <w:br/>
              <w:t>о специфике описания животного, изображе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lastRenderedPageBreak/>
              <w:t>ного на картине; 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сание в разговорном стиле.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описывать ж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вотное на основе изо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раженного в разгово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ном стиле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Дневники достижений, ответы на вопросы, уровень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lastRenderedPageBreak/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мету, личные наблюдения учителя, контрольные </w:t>
            </w:r>
            <w:r w:rsidRPr="00C9167D">
              <w:rPr>
                <w:rFonts w:ascii="Times New Roman" w:hAnsi="Times New Roman" w:cs="Times New Roman"/>
              </w:rPr>
              <w:br/>
              <w:t>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132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Морфоло-гический разбор имени прилаг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тельного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а</w:t>
            </w:r>
            <w:r w:rsidRPr="00C9167D">
              <w:rPr>
                <w:rFonts w:ascii="Times New Roman" w:hAnsi="Times New Roman" w:cs="Times New Roman"/>
              </w:rPr>
              <w:t>л</w:t>
            </w:r>
            <w:r w:rsidRPr="00C9167D">
              <w:rPr>
                <w:rFonts w:ascii="Times New Roman" w:hAnsi="Times New Roman" w:cs="Times New Roman"/>
              </w:rPr>
              <w:t>горитмом морф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логического 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бора имени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лагательного.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ность. Устный журнал </w:t>
            </w:r>
            <w:r w:rsidRPr="00C9167D">
              <w:rPr>
                <w:rFonts w:ascii="Times New Roman" w:hAnsi="Times New Roman" w:cs="Times New Roman"/>
              </w:rPr>
              <w:lastRenderedPageBreak/>
              <w:t>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порядок мо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фологического разбора имени прилагательн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производить </w:t>
            </w:r>
            <w:r w:rsidRPr="00C9167D">
              <w:rPr>
                <w:rFonts w:ascii="Times New Roman" w:hAnsi="Times New Roman" w:cs="Times New Roman"/>
              </w:rPr>
              <w:lastRenderedPageBreak/>
              <w:t>морфологический 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бор (устный и пис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менный) имени прил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гательного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выполняет учебно-познавательные действия в материализованной и умственной форме; осуществляет для решения учебных задач операции анализа, синтеза, сравн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ния, классификации, устанавливает причинно-следственные связи, делает обобщения, выводы.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строит небольшие мон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логические высказывания, учится организовывать учебное взаимодействие в группе (распределять роли, договариваться друг с другом и т.д.),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видеть (прогнозировать) последствия коллекти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ных решений; осуществляет совместную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 в парах и рабочих группах с учетом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кретных учебно-познавательных задач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105, </w:t>
            </w:r>
            <w:r w:rsidRPr="00C9167D">
              <w:rPr>
                <w:rFonts w:ascii="Times New Roman" w:hAnsi="Times New Roman" w:cs="Times New Roman"/>
              </w:rPr>
              <w:lastRenderedPageBreak/>
              <w:t>упр. 599),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же-ний, о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веты на 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133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Р/р. Ра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 xml:space="preserve">сказ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разновидности текстов: повес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вование; рассказ, его типичная структура, стил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вые особенности.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 рассказе как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об одном из видов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вествования; знать </w:t>
            </w:r>
            <w:r w:rsidRPr="00C9167D">
              <w:rPr>
                <w:rFonts w:ascii="Times New Roman" w:hAnsi="Times New Roman" w:cs="Times New Roman"/>
              </w:rPr>
              <w:br/>
              <w:t>о композиции рассказа; знать главное в рас-</w:t>
            </w:r>
            <w:r w:rsidRPr="00C9167D">
              <w:rPr>
                <w:rFonts w:ascii="Times New Roman" w:hAnsi="Times New Roman" w:cs="Times New Roman"/>
              </w:rPr>
              <w:br/>
              <w:t>сказе.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составлять устное продолжение начатого рассказа по сюжетным картинкам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Дневники достижений, ответы на вопросы, уровень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</w:t>
            </w:r>
            <w:r w:rsidRPr="00C9167D">
              <w:rPr>
                <w:rFonts w:ascii="Times New Roman" w:hAnsi="Times New Roman" w:cs="Times New Roman"/>
              </w:rPr>
              <w:br/>
              <w:t>(§ 108), ли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ные набл</w:t>
            </w:r>
            <w:r w:rsidRPr="00C9167D">
              <w:rPr>
                <w:rFonts w:ascii="Times New Roman" w:hAnsi="Times New Roman" w:cs="Times New Roman"/>
              </w:rPr>
              <w:t>ю</w:t>
            </w:r>
            <w:r w:rsidRPr="00C9167D">
              <w:rPr>
                <w:rFonts w:ascii="Times New Roman" w:hAnsi="Times New Roman" w:cs="Times New Roman"/>
              </w:rPr>
              <w:t>дения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ля,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трольные 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134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Повтор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 из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ченного по теме «Имя прилаг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тельное»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систематизация знаний по теме «Имя прилаг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тельное», повт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рение орфограмм этого раздела.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данных </w:t>
            </w:r>
            <w:r w:rsidRPr="00C9167D">
              <w:rPr>
                <w:rFonts w:ascii="Times New Roman" w:hAnsi="Times New Roman" w:cs="Times New Roman"/>
              </w:rPr>
              <w:lastRenderedPageBreak/>
              <w:t>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характеристику имени прилагательного по значению, морфол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гическим признакам и синтаксической роли; знать о роли употре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ления прилагательных в речи.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рассказать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об имени прилагател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lastRenderedPageBreak/>
              <w:t>ном в форме научного описания; уметь док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зать принадлежность слова к имени прилаг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тельному в форме ра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суждения; определять морфологические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знаки прилагательного; уметь употреблять прилагательные в речи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 xml:space="preserve">ходимые действия, операции, действует по плану, используя наряду с основными и дополнительные </w:t>
            </w:r>
            <w:r w:rsidRPr="00C9167D">
              <w:rPr>
                <w:rFonts w:ascii="Times New Roman" w:hAnsi="Times New Roman" w:cs="Times New Roman"/>
              </w:rPr>
              <w:lastRenderedPageBreak/>
              <w:t>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lastRenderedPageBreak/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ты на</w:t>
            </w:r>
            <w:r w:rsidRPr="00C9167D">
              <w:rPr>
                <w:rFonts w:ascii="Times New Roman" w:hAnsi="Times New Roman" w:cs="Times New Roman"/>
              </w:rPr>
              <w:br/>
              <w:t>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135-136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трольный диктант по теме Имя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лагател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ное.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Анализ диктанта. Работа над оши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 xml:space="preserve">ками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определение уровня изученн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 материала. Проверка и тем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тический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троль знаний, </w:t>
            </w:r>
            <w:r w:rsidRPr="00C9167D">
              <w:rPr>
                <w:rFonts w:ascii="Times New Roman" w:hAnsi="Times New Roman" w:cs="Times New Roman"/>
              </w:rPr>
              <w:lastRenderedPageBreak/>
              <w:t>умений, навыков.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основные но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мы русского 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турного языка.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применять изученные орфогра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мы; соблюдать осно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lastRenderedPageBreak/>
              <w:t>ные правила орфогр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фии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lastRenderedPageBreak/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формулирует собстве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ные мысли, высказывает и обосновывает свою точку зрения, при необходимости отстаивает свою точку зрения, аргументируя ее; учится подтве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ждать аргументы фактами; учится критично отн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ситься к своему мнению; понимать точку зрения другого; умеет взглянуть на ситуацию с иной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Дневники достижений, ответы на вопросы, уровень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мету, личные наблюдения учителя, контрольные </w:t>
            </w:r>
            <w:r w:rsidRPr="00C9167D">
              <w:rPr>
                <w:rFonts w:ascii="Times New Roman" w:hAnsi="Times New Roman" w:cs="Times New Roman"/>
              </w:rPr>
              <w:br/>
              <w:t>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137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Р/р. Соч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нение «Мое л</w:t>
            </w:r>
            <w:r w:rsidRPr="00C9167D">
              <w:rPr>
                <w:rFonts w:ascii="Times New Roman" w:hAnsi="Times New Roman" w:cs="Times New Roman"/>
              </w:rPr>
              <w:t>ю</w:t>
            </w:r>
            <w:r w:rsidRPr="00C9167D">
              <w:rPr>
                <w:rFonts w:ascii="Times New Roman" w:hAnsi="Times New Roman" w:cs="Times New Roman"/>
              </w:rPr>
              <w:t>бимое ж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вотное»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(по упражн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нию 587)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создание творч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ской работы – описания живо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ного с учетом специфики 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сания и цели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сказывания.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 xml:space="preserve">ка статей 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составлять собственный текст – описание животного на основе личных впеча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 xml:space="preserve">лений; пользоваться прилагательными-синонимами для более точного выражения мысли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Дневники достижений, ответы на вопросы, уровень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мету, личные наблюдения учителя, контрольные 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</w:rPr>
              <w:lastRenderedPageBreak/>
              <w:t>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146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167D">
              <w:rPr>
                <w:rFonts w:ascii="Times New Roman" w:hAnsi="Times New Roman" w:cs="Times New Roman"/>
                <w:b/>
                <w:bCs/>
                <w:caps/>
              </w:rPr>
              <w:lastRenderedPageBreak/>
              <w:t>Глагол (19 + 5</w:t>
            </w:r>
            <w:r w:rsidRPr="00C9167D">
              <w:rPr>
                <w:rFonts w:ascii="Times New Roman" w:hAnsi="Times New Roman" w:cs="Times New Roman"/>
                <w:b/>
                <w:bCs/>
              </w:rPr>
              <w:t xml:space="preserve"> ч)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Глагол как часть речи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определение глагола. Морф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логические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знаки глагола, его синтаксическая роль.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в </w:t>
            </w:r>
            <w:r w:rsidRPr="00C9167D">
              <w:rPr>
                <w:rFonts w:ascii="Times New Roman" w:hAnsi="Times New Roman" w:cs="Times New Roman"/>
                <w:caps/>
              </w:rPr>
              <w:t>с</w:t>
            </w:r>
            <w:r w:rsidRPr="00C9167D">
              <w:rPr>
                <w:rFonts w:ascii="Times New Roman" w:hAnsi="Times New Roman" w:cs="Times New Roman"/>
              </w:rPr>
              <w:t>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lastRenderedPageBreak/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характеристику глагола по значению, морфологическим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знакам и синтаксич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ской роли.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рассказать о глаголе в форме нау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ного описания; уметь доказать принадле</w:t>
            </w:r>
            <w:r w:rsidRPr="00C9167D">
              <w:rPr>
                <w:rFonts w:ascii="Times New Roman" w:hAnsi="Times New Roman" w:cs="Times New Roman"/>
              </w:rPr>
              <w:t>ж</w:t>
            </w:r>
            <w:r w:rsidRPr="00C9167D">
              <w:rPr>
                <w:rFonts w:ascii="Times New Roman" w:hAnsi="Times New Roman" w:cs="Times New Roman"/>
              </w:rPr>
              <w:lastRenderedPageBreak/>
              <w:t>ность слова к глаголу в форме рассуждения; уметь определять мо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фологические признаки глагола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lastRenderedPageBreak/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106, упр. 607), личные наблюдения учителя, </w:t>
            </w:r>
            <w:r w:rsidRPr="00C9167D">
              <w:rPr>
                <w:rFonts w:ascii="Times New Roman" w:hAnsi="Times New Roman" w:cs="Times New Roman"/>
              </w:rPr>
              <w:lastRenderedPageBreak/>
              <w:t>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ты на вопр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139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Не </w:t>
            </w:r>
            <w:r w:rsidRPr="00C9167D">
              <w:rPr>
                <w:rFonts w:ascii="Times New Roman" w:hAnsi="Times New Roman" w:cs="Times New Roman"/>
              </w:rPr>
              <w:t>с гл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голами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актуализация и восстановление знаний о напис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нии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не</w:t>
            </w:r>
            <w:r w:rsidRPr="00C9167D">
              <w:rPr>
                <w:rFonts w:ascii="Times New Roman" w:hAnsi="Times New Roman" w:cs="Times New Roman"/>
              </w:rPr>
              <w:t xml:space="preserve"> с глагол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ми, знакомство с нормами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lastRenderedPageBreak/>
              <w:t>вильного удар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ния в глаголах с частицей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не</w:t>
            </w:r>
            <w:r w:rsidRPr="00C9167D">
              <w:rPr>
                <w:rFonts w:ascii="Times New Roman" w:hAnsi="Times New Roman" w:cs="Times New Roman"/>
              </w:rPr>
              <w:t>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правило нап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сания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не </w:t>
            </w:r>
            <w:r w:rsidRPr="00C9167D">
              <w:rPr>
                <w:rFonts w:ascii="Times New Roman" w:hAnsi="Times New Roman" w:cs="Times New Roman"/>
              </w:rPr>
              <w:t>с глаголами; знать нормы правил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ного ударения в ук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занных глаголах с 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стицей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не</w:t>
            </w:r>
            <w:r w:rsidRPr="00C9167D">
              <w:rPr>
                <w:rFonts w:ascii="Times New Roman" w:hAnsi="Times New Roman" w:cs="Times New Roman"/>
              </w:rPr>
              <w:t>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правильно 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сать глаголы с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не</w:t>
            </w:r>
            <w:r w:rsidRPr="00C9167D">
              <w:rPr>
                <w:rFonts w:ascii="Times New Roman" w:hAnsi="Times New Roman" w:cs="Times New Roman"/>
              </w:rPr>
              <w:t>; 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фически обозначать условия выбора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вильных написаний; употреблять глаголы с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не</w:t>
            </w:r>
            <w:r w:rsidRPr="00C9167D">
              <w:rPr>
                <w:rFonts w:ascii="Times New Roman" w:hAnsi="Times New Roman" w:cs="Times New Roman"/>
              </w:rPr>
              <w:t>в речи; соблюдать правильное ударение в указанных глаголах с частицей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 не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lastRenderedPageBreak/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</w:t>
            </w:r>
            <w:r w:rsidRPr="00C9167D">
              <w:rPr>
                <w:rFonts w:ascii="Times New Roman" w:hAnsi="Times New Roman" w:cs="Times New Roman"/>
              </w:rPr>
              <w:br/>
              <w:t>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 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 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107, упр. 614, </w:t>
            </w:r>
            <w:r w:rsidRPr="00C9167D">
              <w:rPr>
                <w:rFonts w:ascii="Times New Roman" w:hAnsi="Times New Roman" w:cs="Times New Roman"/>
              </w:rPr>
              <w:lastRenderedPageBreak/>
              <w:t>615),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140-141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Неопр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деленная форма 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глагола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актуализация и восстановление знаний о неопр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деленной форме глагола, употре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лении глаголов в неопределенной форме в речи. Формирование умения прим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нять правило уп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требления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 после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ч</w:t>
            </w:r>
            <w:r w:rsidRPr="00C9167D">
              <w:rPr>
                <w:rFonts w:ascii="Times New Roman" w:hAnsi="Times New Roman" w:cs="Times New Roman"/>
              </w:rPr>
              <w:t xml:space="preserve"> в неопределе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ной форме,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вило правопис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безударных суффиксов глаг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лов в неопред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ленной </w:t>
            </w:r>
            <w:r w:rsidRPr="00C9167D">
              <w:rPr>
                <w:rFonts w:ascii="Times New Roman" w:hAnsi="Times New Roman" w:cs="Times New Roman"/>
              </w:rPr>
              <w:br/>
              <w:t>форме.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ность. </w:t>
            </w:r>
            <w:r w:rsidRPr="00C9167D">
              <w:rPr>
                <w:rFonts w:ascii="Times New Roman" w:hAnsi="Times New Roman" w:cs="Times New Roman"/>
              </w:rPr>
              <w:lastRenderedPageBreak/>
              <w:t>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что неопред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ленная форма глагола – это начальная форма; </w:t>
            </w:r>
            <w:r w:rsidRPr="00C9167D">
              <w:rPr>
                <w:rFonts w:ascii="Times New Roman" w:hAnsi="Times New Roman" w:cs="Times New Roman"/>
              </w:rPr>
              <w:lastRenderedPageBreak/>
              <w:t>знать окончание 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определенной формы; правило употребления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 после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ч</w:t>
            </w:r>
            <w:r w:rsidRPr="00C9167D">
              <w:rPr>
                <w:rFonts w:ascii="Times New Roman" w:hAnsi="Times New Roman" w:cs="Times New Roman"/>
              </w:rPr>
              <w:t xml:space="preserve"> в неопред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ленной форме; о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вописании безударных суффиксов глаголов в неопределенной форме; об употреблении гл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голов в неопределе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ной форме в речи.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правильно 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сать в неопределенной форме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ь </w:t>
            </w:r>
            <w:r w:rsidRPr="00C9167D">
              <w:rPr>
                <w:rFonts w:ascii="Times New Roman" w:hAnsi="Times New Roman" w:cs="Times New Roman"/>
              </w:rPr>
              <w:t xml:space="preserve">после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ч</w:t>
            </w:r>
            <w:r w:rsidRPr="00C9167D">
              <w:rPr>
                <w:rFonts w:ascii="Times New Roman" w:hAnsi="Times New Roman" w:cs="Times New Roman"/>
              </w:rPr>
              <w:t>; 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фически обозначать условия выбора нап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сания; правильно 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сать безударные су</w:t>
            </w:r>
            <w:r w:rsidRPr="00C9167D">
              <w:rPr>
                <w:rFonts w:ascii="Times New Roman" w:hAnsi="Times New Roman" w:cs="Times New Roman"/>
              </w:rPr>
              <w:t>ф</w:t>
            </w:r>
            <w:r w:rsidRPr="00C9167D">
              <w:rPr>
                <w:rFonts w:ascii="Times New Roman" w:hAnsi="Times New Roman" w:cs="Times New Roman"/>
              </w:rPr>
              <w:t>фиксы глаголов в 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определенной форме; уметь правильно уп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треблять в речи глаг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лы в неопределенной форме; уметь расск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зать о неопределенной форме глагола в форме научного описания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lastRenderedPageBreak/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</w:t>
            </w:r>
            <w:r w:rsidRPr="00C9167D">
              <w:rPr>
                <w:rFonts w:ascii="Times New Roman" w:hAnsi="Times New Roman" w:cs="Times New Roman"/>
              </w:rPr>
              <w:lastRenderedPageBreak/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109, упр. 625, 626),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9167D">
              <w:rPr>
                <w:rFonts w:ascii="Times New Roman" w:hAnsi="Times New Roman" w:cs="Times New Roman"/>
                <w:b/>
              </w:rPr>
              <w:lastRenderedPageBreak/>
              <w:t>142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Правоп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сание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-тся</w:t>
            </w:r>
            <w:r w:rsidRPr="00C9167D">
              <w:rPr>
                <w:rFonts w:ascii="Times New Roman" w:hAnsi="Times New Roman" w:cs="Times New Roman"/>
                <w:i/>
                <w:iCs/>
              </w:rPr>
              <w:br/>
            </w:r>
            <w:r w:rsidRPr="00C9167D">
              <w:rPr>
                <w:rFonts w:ascii="Times New Roman" w:hAnsi="Times New Roman" w:cs="Times New Roman"/>
              </w:rPr>
              <w:t xml:space="preserve">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-ться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в глаголах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актуализация и восстановление знаний об усл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виях выбора написания -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тся</w:t>
            </w:r>
            <w:r w:rsidRPr="00C9167D">
              <w:rPr>
                <w:rFonts w:ascii="Times New Roman" w:hAnsi="Times New Roman" w:cs="Times New Roman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-ться</w:t>
            </w:r>
            <w:r w:rsidRPr="00C9167D">
              <w:rPr>
                <w:rFonts w:ascii="Times New Roman" w:hAnsi="Times New Roman" w:cs="Times New Roman"/>
              </w:rPr>
              <w:t xml:space="preserve"> в глаголах, нормах произн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шения [ца] на 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сте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-тся</w:t>
            </w:r>
            <w:r w:rsidRPr="00C9167D">
              <w:rPr>
                <w:rFonts w:ascii="Times New Roman" w:hAnsi="Times New Roman" w:cs="Times New Roman"/>
              </w:rPr>
              <w:br/>
              <w:t xml:space="preserve">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-ться</w:t>
            </w:r>
            <w:r w:rsidRPr="00C9167D">
              <w:rPr>
                <w:rFonts w:ascii="Times New Roman" w:hAnsi="Times New Roman" w:cs="Times New Roman"/>
              </w:rPr>
              <w:t>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условия выбора написания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-тся</w:t>
            </w:r>
            <w:r w:rsidRPr="00C9167D">
              <w:rPr>
                <w:rFonts w:ascii="Times New Roman" w:hAnsi="Times New Roman" w:cs="Times New Roman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-ться</w:t>
            </w:r>
            <w:r w:rsidRPr="00C9167D">
              <w:rPr>
                <w:rFonts w:ascii="Times New Roman" w:hAnsi="Times New Roman" w:cs="Times New Roman"/>
              </w:rPr>
              <w:t xml:space="preserve"> в глаголах; знать о произношении [ца] на месте 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i/>
                <w:iCs/>
              </w:rPr>
              <w:t>-тся</w:t>
            </w:r>
            <w:r w:rsidRPr="00C9167D">
              <w:rPr>
                <w:rFonts w:ascii="Times New Roman" w:hAnsi="Times New Roman" w:cs="Times New Roman"/>
              </w:rPr>
              <w:t xml:space="preserve"> и -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ться.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правильно произносить глаголы на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-тся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-ться</w:t>
            </w:r>
            <w:r w:rsidRPr="00C9167D">
              <w:rPr>
                <w:rFonts w:ascii="Times New Roman" w:hAnsi="Times New Roman" w:cs="Times New Roman"/>
              </w:rPr>
              <w:t>; уметь правильно ставить 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прос к изучаемым гл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голам; правильно 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сать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-тся</w:t>
            </w:r>
            <w:r w:rsidRPr="00C9167D">
              <w:rPr>
                <w:rFonts w:ascii="Times New Roman" w:hAnsi="Times New Roman" w:cs="Times New Roman"/>
              </w:rPr>
              <w:t xml:space="preserve"> или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i/>
                <w:iCs/>
              </w:rPr>
              <w:t>-ться</w:t>
            </w:r>
            <w:r w:rsidRPr="00C9167D">
              <w:rPr>
                <w:rFonts w:ascii="Times New Roman" w:hAnsi="Times New Roman" w:cs="Times New Roman"/>
              </w:rPr>
              <w:t xml:space="preserve"> в глаголах; 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фически обозначать условия выбора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вильного написания; уметь употреблять в речи глаголы на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-тся</w:t>
            </w:r>
            <w:r w:rsidRPr="00C9167D">
              <w:rPr>
                <w:rFonts w:ascii="Times New Roman" w:hAnsi="Times New Roman" w:cs="Times New Roman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-ться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</w:t>
            </w:r>
            <w:r w:rsidRPr="00C9167D">
              <w:rPr>
                <w:rFonts w:ascii="Times New Roman" w:hAnsi="Times New Roman" w:cs="Times New Roman"/>
              </w:rPr>
              <w:br/>
              <w:t>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 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нимать точку зрения другого; умеет взглянуть на ситуацию с иной позиции и договариваться с </w:t>
            </w:r>
            <w:r w:rsidRPr="00C9167D">
              <w:rPr>
                <w:rFonts w:ascii="Times New Roman" w:hAnsi="Times New Roman" w:cs="Times New Roman"/>
              </w:rPr>
              <w:lastRenderedPageBreak/>
              <w:t>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110, упр. 637),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highlight w:val="cyan"/>
              </w:rPr>
              <w:t>1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143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Виды гл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гола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  <w:cap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нятием «вид гл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гола», видовыми значениями;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лучить предста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ление о видовых парах глаголов; различии между глаголами сове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шенного и нес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вершенного вида.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Знать: </w:t>
            </w:r>
            <w:r w:rsidRPr="00C9167D">
              <w:rPr>
                <w:rFonts w:ascii="Times New Roman" w:hAnsi="Times New Roman" w:cs="Times New Roman"/>
              </w:rPr>
              <w:t>о видах глаг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ла, об их значениях; о видовых парах глаг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лов; знать различие между глаголами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вершенного и нес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вершенного </w:t>
            </w:r>
            <w:r w:rsidRPr="00C9167D">
              <w:rPr>
                <w:rFonts w:ascii="Times New Roman" w:hAnsi="Times New Roman" w:cs="Times New Roman"/>
              </w:rPr>
              <w:br/>
              <w:t>вида.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Уметь: </w:t>
            </w:r>
            <w:r w:rsidRPr="00C9167D">
              <w:rPr>
                <w:rFonts w:ascii="Times New Roman" w:hAnsi="Times New Roman" w:cs="Times New Roman"/>
              </w:rPr>
              <w:t>пользоваться приемом распознав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видов глаголов по вопросам, по знач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нию; уметь определять видовые пары; образ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вывать глаголы друг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 вида от указанных; уметь правильно уп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треблять глаголы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вершенного и нес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вершенного вида </w:t>
            </w:r>
            <w:r w:rsidRPr="00C9167D">
              <w:rPr>
                <w:rFonts w:ascii="Times New Roman" w:hAnsi="Times New Roman" w:cs="Times New Roman"/>
              </w:rPr>
              <w:br/>
              <w:t xml:space="preserve">в речи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осознает познавательную задачу; самостоятельно предполагает, какая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формация нужна для решения предметной учебной задачи, состоящей из нескольких шагов; читает и слушает, извлекая нужную информацию, а также самостоя-тельно находит ее в материалах учебн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ков, рабочих тетрадей.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Мини-раз-мышления, уровень зна-нияпо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111, упр. 641, 642),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highlight w:val="lightGray"/>
              </w:rPr>
            </w:pPr>
            <w:r w:rsidRPr="00C9167D">
              <w:rPr>
                <w:rFonts w:ascii="Times New Roman" w:hAnsi="Times New Roman" w:cs="Times New Roman"/>
              </w:rPr>
              <w:t>144-145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Буквы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е</w:t>
            </w:r>
            <w:r w:rsidRPr="00C9167D">
              <w:rPr>
                <w:rFonts w:ascii="Times New Roman" w:hAnsi="Times New Roman" w:cs="Times New Roman"/>
              </w:rPr>
              <w:t>–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 в корнях с черед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ванием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освоение прав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ла «Правописание букв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е–и</w:t>
            </w:r>
            <w:r w:rsidRPr="00C9167D">
              <w:rPr>
                <w:rFonts w:ascii="Times New Roman" w:hAnsi="Times New Roman" w:cs="Times New Roman"/>
              </w:rPr>
              <w:t>в корнях с чередованием», усвоение алг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ритма примен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ния правила на письме.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перечень ко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 xml:space="preserve">ней с чередованием; условия выбора букв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е–и</w:t>
            </w:r>
            <w:r w:rsidRPr="00C9167D">
              <w:rPr>
                <w:rFonts w:ascii="Times New Roman" w:hAnsi="Times New Roman" w:cs="Times New Roman"/>
              </w:rPr>
              <w:t xml:space="preserve"> в указанных корнях; различия в условиях выбора между корнями </w:t>
            </w:r>
            <w:r w:rsidRPr="00C9167D">
              <w:rPr>
                <w:rFonts w:ascii="Times New Roman" w:hAnsi="Times New Roman" w:cs="Times New Roman"/>
              </w:rPr>
              <w:lastRenderedPageBreak/>
              <w:t>с чередованием гла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ных и корнями с бе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ударными гласными, проверяемыми удар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правильно 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сать слова с чередов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нием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е</w:t>
            </w:r>
            <w:r w:rsidRPr="00C9167D">
              <w:rPr>
                <w:rFonts w:ascii="Times New Roman" w:hAnsi="Times New Roman" w:cs="Times New Roman"/>
              </w:rPr>
              <w:t>–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 в корнях; графически обозначать условия выбора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вильных написаний; уметь разграничивать слова с чередованием гласных в корне и с безударными гласными в корне, проверяемыми ударением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lastRenderedPageBreak/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112, упр. 647, </w:t>
            </w:r>
            <w:r w:rsidRPr="00C9167D">
              <w:rPr>
                <w:rFonts w:ascii="Times New Roman" w:hAnsi="Times New Roman" w:cs="Times New Roman"/>
              </w:rPr>
              <w:lastRenderedPageBreak/>
              <w:t>649),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2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146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Р/р. 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выдума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ный ра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сказ о с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бе. Соч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lastRenderedPageBreak/>
              <w:t>нение «Как я и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пугался» (упражн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ние 600/652)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 </w:t>
            </w:r>
            <w:r w:rsidRPr="00C9167D">
              <w:rPr>
                <w:rFonts w:ascii="Times New Roman" w:hAnsi="Times New Roman" w:cs="Times New Roman"/>
              </w:rPr>
              <w:t>разновидности текстов: повес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вование. Рассказ, его типичная структура, стил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вые особенности.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lastRenderedPageBreak/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что главное </w:t>
            </w:r>
            <w:r w:rsidRPr="00C9167D">
              <w:rPr>
                <w:rFonts w:ascii="Times New Roman" w:hAnsi="Times New Roman" w:cs="Times New Roman"/>
              </w:rPr>
              <w:br/>
              <w:t>в рассказе – разверт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вающееся в определе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ной последовательн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сти действие; знать о </w:t>
            </w:r>
            <w:r w:rsidRPr="00C9167D">
              <w:rPr>
                <w:rFonts w:ascii="Times New Roman" w:hAnsi="Times New Roman" w:cs="Times New Roman"/>
              </w:rPr>
              <w:lastRenderedPageBreak/>
              <w:t>роли жестов, выраж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лица рассказчика в устном рассказе.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составлять устный рассказ на о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нове жизненного опыта и рассказывать его;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ставлять собственный текст по указанному плану, включать в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вествовательный текст разговорного стиля элементы описания животного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Дневники достижений, ответы на вопросы, уровень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lastRenderedPageBreak/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мету, личные наблюдения учителя, контрольные </w:t>
            </w:r>
            <w:r w:rsidRPr="00C9167D">
              <w:rPr>
                <w:rFonts w:ascii="Times New Roman" w:hAnsi="Times New Roman" w:cs="Times New Roman"/>
              </w:rPr>
              <w:br/>
              <w:t>срезы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3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146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167D">
              <w:rPr>
                <w:rFonts w:ascii="Times New Roman" w:hAnsi="Times New Roman" w:cs="Times New Roman"/>
                <w:b/>
                <w:bCs/>
              </w:rPr>
              <w:lastRenderedPageBreak/>
              <w:t>Рефлексивная фаза учебного года (2-я половина апреля – май)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spacing w:val="45"/>
              </w:rPr>
              <w:t>Задачи</w:t>
            </w:r>
            <w:r w:rsidRPr="00C9167D">
              <w:rPr>
                <w:rFonts w:ascii="Times New Roman" w:hAnsi="Times New Roman" w:cs="Times New Roman"/>
                <w:b/>
                <w:bCs/>
              </w:rPr>
              <w:t>:</w:t>
            </w:r>
            <w:r w:rsidRPr="00C9167D">
              <w:rPr>
                <w:rFonts w:ascii="Times New Roman" w:hAnsi="Times New Roman" w:cs="Times New Roman"/>
              </w:rPr>
              <w:t xml:space="preserve"> определение участниками образовательного процесса количественного и качественного прироста в знаниях и способностях уч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щихся по отношению к началу учебного года; восстановление и осмысление обучающимися собственного пути движения в учебном матер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але года, определение достижений и проблемных точек для каждого ученика класса; предъявление личных достижений обучающегося кла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су, учителю, родителям, предъявление достижений класса как общности (родителям, школьному сообществу)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146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167D">
              <w:rPr>
                <w:rFonts w:ascii="Times New Roman" w:hAnsi="Times New Roman" w:cs="Times New Roman"/>
                <w:b/>
                <w:bCs/>
              </w:rPr>
              <w:lastRenderedPageBreak/>
              <w:t>1-й этап – подготовка и проведение итоговых проверочных работ. Анализ и обсуждение их результатов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C9167D">
              <w:rPr>
                <w:rFonts w:ascii="Times New Roman" w:hAnsi="Times New Roman" w:cs="Times New Roman"/>
              </w:rPr>
              <w:t>147-148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highlight w:val="yellow"/>
              </w:rPr>
            </w:pPr>
            <w:r w:rsidRPr="00E80701">
              <w:rPr>
                <w:rFonts w:ascii="Times New Roman" w:hAnsi="Times New Roman" w:cs="Times New Roman"/>
              </w:rPr>
              <w:t xml:space="preserve">  </w:t>
            </w:r>
            <w:r w:rsidRPr="00C9167D">
              <w:rPr>
                <w:rFonts w:ascii="Times New Roman" w:hAnsi="Times New Roman" w:cs="Times New Roman"/>
              </w:rPr>
              <w:t>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трольный диктант по теме Глагол.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highlight w:val="yellow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highlight w:val="yellow"/>
              </w:rPr>
            </w:pPr>
            <w:r w:rsidRPr="00C9167D">
              <w:rPr>
                <w:rFonts w:ascii="Times New Roman" w:hAnsi="Times New Roman" w:cs="Times New Roman"/>
              </w:rPr>
              <w:t>Анализ диктанта. Работа над оши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 xml:space="preserve">ками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определение уровня изученн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 материала. Проверка и тем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тический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троль знаний, умений, навыков.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основные но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мы русского 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турного языка.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применять изученные орфогра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мы; соблюдать осно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ные правила орфогр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фии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формулирует собстве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ные мысли, высказывает и обосновывает свою точку зрения, при необходимости отстаивает свою точку зрения, аргументируя ее; учится подтве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ждать аргументы фактами; учится критично отн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ситься к своему мнению; понимать точку зрения другого; умеет взглянуть на ситуацию с иной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Дневники достижений, ответы на вопросы, уровень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мету, личные наблюдения учителя, контрольные</w:t>
            </w:r>
            <w:r w:rsidRPr="00C9167D">
              <w:rPr>
                <w:rFonts w:ascii="Times New Roman" w:hAnsi="Times New Roman" w:cs="Times New Roman"/>
              </w:rPr>
              <w:br/>
              <w:t>срезы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4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Время глагола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актуализация и восстановление знаний о трех </w:t>
            </w:r>
            <w:r w:rsidRPr="00C9167D">
              <w:rPr>
                <w:rFonts w:ascii="Times New Roman" w:hAnsi="Times New Roman" w:cs="Times New Roman"/>
              </w:rPr>
              <w:lastRenderedPageBreak/>
              <w:t>временах глагола.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ность. </w:t>
            </w:r>
            <w:r w:rsidRPr="00C9167D">
              <w:rPr>
                <w:rFonts w:ascii="Times New Roman" w:hAnsi="Times New Roman" w:cs="Times New Roman"/>
              </w:rPr>
              <w:lastRenderedPageBreak/>
              <w:t>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Вспомнить:</w:t>
            </w:r>
            <w:r w:rsidRPr="00C9167D">
              <w:rPr>
                <w:rFonts w:ascii="Times New Roman" w:hAnsi="Times New Roman" w:cs="Times New Roman"/>
              </w:rPr>
              <w:t xml:space="preserve"> сведения о трех временах глаг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определять времена глаголов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lastRenderedPageBreak/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ее: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</w:t>
            </w:r>
            <w:r w:rsidRPr="00C9167D">
              <w:rPr>
                <w:rFonts w:ascii="Times New Roman" w:hAnsi="Times New Roman" w:cs="Times New Roman"/>
              </w:rPr>
              <w:lastRenderedPageBreak/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114, упр. 654),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5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150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Проше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шее время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актуализация и восстановление знаний об изм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нении глаголов в прошедшем вр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мени, освоение правила напис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безударной гласной перед суффиксом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-л-</w:t>
            </w:r>
            <w:r w:rsidRPr="00C9167D">
              <w:rPr>
                <w:rFonts w:ascii="Times New Roman" w:hAnsi="Times New Roman" w:cs="Times New Roman"/>
              </w:rPr>
              <w:br/>
              <w:t xml:space="preserve">в прошедшем </w:t>
            </w:r>
            <w:r w:rsidRPr="00C9167D">
              <w:rPr>
                <w:rFonts w:ascii="Times New Roman" w:hAnsi="Times New Roman" w:cs="Times New Roman"/>
              </w:rPr>
              <w:br/>
              <w:t>времени.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об изменении глаголов в прошедшем времени; знать правило написания безударной гласной перед суффи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 xml:space="preserve">сом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-л-</w:t>
            </w:r>
            <w:r w:rsidRPr="00C9167D">
              <w:rPr>
                <w:rFonts w:ascii="Times New Roman" w:hAnsi="Times New Roman" w:cs="Times New Roman"/>
              </w:rPr>
              <w:t xml:space="preserve"> в прошедшем времени; знать о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вильном ударении в глаголах прошедшего времени (понимал,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нял, поняла и др.).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изменять гл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голы в прошедшем времени по числам, а в единственном числе по родам; правильно 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сать безударную гла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ную перед суффиксом -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л-</w:t>
            </w:r>
            <w:r w:rsidRPr="00C9167D">
              <w:rPr>
                <w:rFonts w:ascii="Times New Roman" w:hAnsi="Times New Roman" w:cs="Times New Roman"/>
              </w:rPr>
              <w:t xml:space="preserve"> в прошедшем врем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ни; графически объя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 xml:space="preserve">нять условия </w:t>
            </w:r>
            <w:r w:rsidRPr="00C9167D">
              <w:rPr>
                <w:rFonts w:ascii="Times New Roman" w:hAnsi="Times New Roman" w:cs="Times New Roman"/>
              </w:rPr>
              <w:br/>
              <w:t>выбора правильных написаний; соблюдать правильное ударение в глаголах в прошедшем времени (понимал,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нял, поняла и др.)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</w:t>
            </w:r>
            <w:r w:rsidRPr="00C9167D">
              <w:rPr>
                <w:rFonts w:ascii="Times New Roman" w:hAnsi="Times New Roman" w:cs="Times New Roman"/>
              </w:rPr>
              <w:br/>
              <w:t>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 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нимать точку зрения другого; умеет взглянуть на </w:t>
            </w:r>
            <w:r w:rsidRPr="00C9167D">
              <w:rPr>
                <w:rFonts w:ascii="Times New Roman" w:hAnsi="Times New Roman" w:cs="Times New Roman"/>
              </w:rPr>
              <w:lastRenderedPageBreak/>
              <w:t>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115, упр. 656, 657),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6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highlight w:val="cy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151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Насто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 xml:space="preserve">щее время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актуализация и восстановление знаний об образ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вании формы настоящего вр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мени и изменении глаголов в наст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ящем времени, употребление глаголов насто</w:t>
            </w:r>
            <w:r w:rsidRPr="00C9167D">
              <w:rPr>
                <w:rFonts w:ascii="Times New Roman" w:hAnsi="Times New Roman" w:cs="Times New Roman"/>
              </w:rPr>
              <w:t>я</w:t>
            </w:r>
            <w:r w:rsidRPr="00C9167D">
              <w:rPr>
                <w:rFonts w:ascii="Times New Roman" w:hAnsi="Times New Roman" w:cs="Times New Roman"/>
              </w:rPr>
              <w:t xml:space="preserve">щего времени </w:t>
            </w:r>
            <w:r w:rsidRPr="00C9167D">
              <w:rPr>
                <w:rFonts w:ascii="Times New Roman" w:hAnsi="Times New Roman" w:cs="Times New Roman"/>
              </w:rPr>
              <w:br/>
              <w:t>в речи.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что формы настоящего времени имеют только глаголы несовершенного вида; знать о правильном ударении в глаголах настоящего времени (звонит и др.).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образовывать форму настоящего времени от указанных глаголов; изменять гл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голы в настоящем вр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мени; соблюдать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вильное ударение в указанных глаголах; употреблять глаголы в настоящем времени в речи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116, упр. 659),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7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152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Будущее время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простой и сло</w:t>
            </w:r>
            <w:r w:rsidRPr="00C9167D">
              <w:rPr>
                <w:rFonts w:ascii="Times New Roman" w:hAnsi="Times New Roman" w:cs="Times New Roman"/>
              </w:rPr>
              <w:t>ж</w:t>
            </w:r>
            <w:r w:rsidRPr="00C9167D">
              <w:rPr>
                <w:rFonts w:ascii="Times New Roman" w:hAnsi="Times New Roman" w:cs="Times New Roman"/>
              </w:rPr>
              <w:t>ной формой б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дущего времени, особенностями образования форм будущего врем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 от глаголов разных </w:t>
            </w:r>
            <w:r w:rsidRPr="00C9167D">
              <w:rPr>
                <w:rFonts w:ascii="Times New Roman" w:hAnsi="Times New Roman" w:cs="Times New Roman"/>
              </w:rPr>
              <w:br/>
              <w:t>видов.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формы (пр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стую и сложную) б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дущего времени; знать об образовании форм будущего времени.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образовывать формы будущего вр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мени; употреблять формы будущего вр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мени глагола в речи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lastRenderedPageBreak/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117, упр. 663),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на вопросы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8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153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Спряж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 глаг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лов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:</w:t>
            </w:r>
            <w:r w:rsidRPr="00C9167D">
              <w:rPr>
                <w:rFonts w:ascii="Times New Roman" w:hAnsi="Times New Roman" w:cs="Times New Roman"/>
              </w:rPr>
              <w:t>актуализация и восстановление знаний о спряж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нии глагола; ли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ных окончаниях глаголов I и II спряжения.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что такое спряжение глагола; знать личные оконч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глаголовI и II спряжения.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определять спряжение глагола; и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менять глаголы по л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цам и числам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 xml:space="preserve">ственные мысли, высказывает и обосновывает </w:t>
            </w:r>
            <w:r w:rsidRPr="00C9167D">
              <w:rPr>
                <w:rFonts w:ascii="Times New Roman" w:hAnsi="Times New Roman" w:cs="Times New Roman"/>
              </w:rPr>
              <w:lastRenderedPageBreak/>
              <w:t>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118, упр. 668),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9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146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167D">
              <w:rPr>
                <w:rFonts w:ascii="Times New Roman" w:hAnsi="Times New Roman" w:cs="Times New Roman"/>
                <w:b/>
                <w:bCs/>
              </w:rPr>
              <w:lastRenderedPageBreak/>
              <w:t>2-й этап – проведение межпредметного (разновозрастного) образовательного модуля в форме проектной задачи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Как опр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делить спряжение глагола с безуда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ным ли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ным окончан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ем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актуализация и восстановление знаний о способах определения ве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ного написания безударного ли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ного окончания глаголов I и II спряжения;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мирование нав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ка применения знаний на практ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способ опред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ления верного напис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безударного ли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ного окончания глаг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применять способ определения верного написания бе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ударного личного окончания глагола; правильно писать гла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ные в безударных ли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ных окончаниях глаг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лов (в том числе в гл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голах с чередованием согласных); графич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ски обозначать условия выбора правильных написаний; уметь и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 xml:space="preserve">пользовать глаголы в связном высказывании </w:t>
            </w:r>
            <w:r w:rsidRPr="00C9167D">
              <w:rPr>
                <w:rFonts w:ascii="Times New Roman" w:hAnsi="Times New Roman" w:cs="Times New Roman"/>
              </w:rPr>
              <w:lastRenderedPageBreak/>
              <w:t>по сюжетным карти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кам, в диалоге; уп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треблять глаголы-синонимы в речи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 xml:space="preserve">: анализирует, сравнивает, </w:t>
            </w:r>
            <w:r w:rsidRPr="00C9167D">
              <w:rPr>
                <w:rFonts w:ascii="Times New Roman" w:hAnsi="Times New Roman" w:cs="Times New Roman"/>
              </w:rPr>
              <w:br/>
              <w:t>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 xml:space="preserve">вать модели с целью выявления общих законов, </w:t>
            </w:r>
            <w:r w:rsidRPr="00C9167D">
              <w:rPr>
                <w:rFonts w:ascii="Times New Roman" w:hAnsi="Times New Roman" w:cs="Times New Roman"/>
              </w:rPr>
              <w:lastRenderedPageBreak/>
              <w:t>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119, упр. 677, 679, 680),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10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155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Морфол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гический разбор глагола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знакомство с а</w:t>
            </w:r>
            <w:r w:rsidRPr="00C9167D">
              <w:rPr>
                <w:rFonts w:ascii="Times New Roman" w:hAnsi="Times New Roman" w:cs="Times New Roman"/>
              </w:rPr>
              <w:t>л</w:t>
            </w:r>
            <w:r w:rsidRPr="00C9167D">
              <w:rPr>
                <w:rFonts w:ascii="Times New Roman" w:hAnsi="Times New Roman" w:cs="Times New Roman"/>
              </w:rPr>
              <w:t>горитмом морф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логического 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бора глагола.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порядок мо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 xml:space="preserve">фологического разбора </w:t>
            </w:r>
            <w:r w:rsidRPr="00C9167D">
              <w:rPr>
                <w:rFonts w:ascii="Times New Roman" w:hAnsi="Times New Roman" w:cs="Times New Roman"/>
              </w:rPr>
              <w:br/>
              <w:t>глагола.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производить морфологический 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бор (устный и пис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менный) глагола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выполняет учебно-познавательные действия в материализованной и умственной форме; осуществляет для решения учебных задач операции анализа, синтеза, сравн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ния, классификации, устанавливает причинно-следственные связи, делает обобщения, выводы.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строит небольшие мон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логические высказывания, учится организовывать учебное взаимодействие в группе (распределять роли, договариваться друг с другом и т. д.),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видеть (прогнозировать) последствия коллекти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ных решений; осуществляет совместную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 в парах и рабочих группах с учетом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кретных учебно-познавательных задач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120, упр. 687),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11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156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Р/р. Сж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тое изл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жение с из-менен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ем формы лица</w:t>
            </w:r>
            <w:r w:rsidRPr="00C9167D">
              <w:rPr>
                <w:rFonts w:ascii="Times New Roman" w:hAnsi="Times New Roman" w:cs="Times New Roman"/>
              </w:rPr>
              <w:br/>
              <w:t>(А. Ф. Савчук. «Шок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ладный торт», упражн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ние 688)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приемы сжатия текста. Обучение написанию сж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того изложения с из-менением л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ца.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производить исключение и обобщ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ние; сжато излагать </w:t>
            </w:r>
            <w:r w:rsidRPr="00C9167D">
              <w:rPr>
                <w:rFonts w:ascii="Times New Roman" w:hAnsi="Times New Roman" w:cs="Times New Roman"/>
              </w:rPr>
              <w:br/>
              <w:t xml:space="preserve">главную мысль каждой части исходного текста с изменением формы </w:t>
            </w:r>
            <w:r w:rsidRPr="00C9167D">
              <w:rPr>
                <w:rFonts w:ascii="Times New Roman" w:hAnsi="Times New Roman" w:cs="Times New Roman"/>
              </w:rPr>
              <w:br/>
              <w:t xml:space="preserve">лица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 xml:space="preserve">: учится подтверждать </w:t>
            </w:r>
            <w:r w:rsidRPr="00C9167D">
              <w:rPr>
                <w:rFonts w:ascii="Times New Roman" w:hAnsi="Times New Roman" w:cs="Times New Roman"/>
              </w:rPr>
              <w:lastRenderedPageBreak/>
              <w:t>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Сочинение, 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мету, личные наблюдения учителя, </w:t>
            </w:r>
            <w:r w:rsidRPr="00C9167D">
              <w:rPr>
                <w:rFonts w:ascii="Times New Roman" w:hAnsi="Times New Roman" w:cs="Times New Roman"/>
              </w:rPr>
              <w:br/>
              <w:t>контрольные срезы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12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157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 после шипящих в глаголах во 2-м л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це еди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ственного числа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актуализация и восстановление знаний об уп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треблении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 после шипящих в глаг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лах во 2-м лице единственного числа. Формир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вание навыка правописания.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правило уп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требления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 после ш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пящих в глаголах во 2-м лице единственного числа.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находить из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чаемую орфограмму в слове; правильно п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сать слова с изучаемой орфограммой; граф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чески обозначать усл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вия </w:t>
            </w:r>
            <w:r w:rsidRPr="00C9167D">
              <w:rPr>
                <w:rFonts w:ascii="Times New Roman" w:hAnsi="Times New Roman" w:cs="Times New Roman"/>
              </w:rPr>
              <w:br/>
              <w:t>выбора правильного написания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плану; в диалоге с учителем учится совершенствовать критерии оценки и пользоваться ими в ходе оценки и сам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 xml:space="preserve">: анализирует, сравнивает, </w:t>
            </w:r>
            <w:r w:rsidRPr="00C9167D">
              <w:rPr>
                <w:rFonts w:ascii="Times New Roman" w:hAnsi="Times New Roman" w:cs="Times New Roman"/>
              </w:rPr>
              <w:br/>
              <w:t>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писывает выводы в виде правил «если …, то …»; по заданной ситуации составляет короткие цепо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ки правил «если …, то …»; учится преобразов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вать модели с целью выявления общих законов, определяющих данную предметную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lastRenderedPageBreak/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121, упр. 691, 692),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13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158-159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Употре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 xml:space="preserve">ление времен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>знакомство с особенностями употребления форм настоящего и будущего вр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мени глагола в рассказе </w:t>
            </w:r>
            <w:r w:rsidRPr="00C9167D">
              <w:rPr>
                <w:rFonts w:ascii="Times New Roman" w:hAnsi="Times New Roman" w:cs="Times New Roman"/>
              </w:rPr>
              <w:br/>
              <w:t>о прошлом для оживления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вествования.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об употребл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нии форм настоящего и будущего времени гл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гола в рассказе о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шлом.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употреблять формы настоящего и будущего времени гл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гола при сообщении о событиях прошлого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122, упр. 694, 695),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160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highlight w:val="yellow"/>
              </w:rPr>
            </w:pPr>
            <w:r w:rsidRPr="00C9167D">
              <w:rPr>
                <w:rFonts w:ascii="Times New Roman" w:hAnsi="Times New Roman" w:cs="Times New Roman"/>
              </w:rPr>
              <w:t>РрСоч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нение-повеств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вание по упр. 696, 697.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структура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вествования, о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новные структу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но-смысловые части и характе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ные языковые приметы. Роль глаголов в форме настоящего вр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мени для оживл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повество-</w:t>
            </w:r>
            <w:r w:rsidRPr="00C9167D">
              <w:rPr>
                <w:rFonts w:ascii="Times New Roman" w:hAnsi="Times New Roman" w:cs="Times New Roman"/>
              </w:rPr>
              <w:br/>
              <w:t>вания.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составлять рассказ по данному началу с использован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ем рисунков; уметь употреблять глаголы в форме настоящего времени для оживления повествования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лем; принимает и сохраняет учебную задачу;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нирует (в сотрудничестве с учителем и одноклас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никами или самостоятельно) необходимые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ствия, операции, действует по плану.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осознает познавательную задачу; самостоятельно предполагает, какая и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формация нужна для решения предметной учебной задачи, состоящей из нескольких шагов; читает и слушает, извлекая нужную информацию, а также самостоя-тельно находит ее в материалах учебн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ков, рабочих тетрадей.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 xml:space="preserve">ственные мысли, высказывает и обосновывает </w:t>
            </w:r>
            <w:r w:rsidRPr="00C9167D">
              <w:rPr>
                <w:rFonts w:ascii="Times New Roman" w:hAnsi="Times New Roman" w:cs="Times New Roman"/>
              </w:rPr>
              <w:lastRenderedPageBreak/>
              <w:t>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Дневники достижений, ответы на вопросы, уровень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</w:t>
            </w:r>
            <w:r w:rsidRPr="00C9167D">
              <w:rPr>
                <w:rFonts w:ascii="Times New Roman" w:hAnsi="Times New Roman" w:cs="Times New Roman"/>
              </w:rPr>
              <w:br/>
              <w:t>(§ 122, упр. 696, 697), личные наблюдения учителя, контрольные срезы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161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Повтор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 из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 xml:space="preserve">ченного по теме «Глагол»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систематизация знаний по теме «Глагол», повт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рение орфограмм этого раздела.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характеристику глагола по значению, морфологическим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знакам и синтаксич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ской роли.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рассказать о глаголе в форме нау</w:t>
            </w:r>
            <w:r w:rsidRPr="00C9167D">
              <w:rPr>
                <w:rFonts w:ascii="Times New Roman" w:hAnsi="Times New Roman" w:cs="Times New Roman"/>
              </w:rPr>
              <w:t>ч</w:t>
            </w:r>
            <w:r w:rsidRPr="00C9167D">
              <w:rPr>
                <w:rFonts w:ascii="Times New Roman" w:hAnsi="Times New Roman" w:cs="Times New Roman"/>
              </w:rPr>
              <w:t>ного описания; уметь доказать принадле</w:t>
            </w:r>
            <w:r w:rsidRPr="00C9167D">
              <w:rPr>
                <w:rFonts w:ascii="Times New Roman" w:hAnsi="Times New Roman" w:cs="Times New Roman"/>
              </w:rPr>
              <w:t>ж</w:t>
            </w:r>
            <w:r w:rsidRPr="00C9167D">
              <w:rPr>
                <w:rFonts w:ascii="Times New Roman" w:hAnsi="Times New Roman" w:cs="Times New Roman"/>
              </w:rPr>
              <w:t>ность слова к глаголу в форме рассуждения; уметь определять мо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 xml:space="preserve">фологические признаки глагола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lastRenderedPageBreak/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(упр. 700, 702),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  <w:r w:rsidRPr="00C9167D">
              <w:rPr>
                <w:rFonts w:ascii="Times New Roman" w:hAnsi="Times New Roman" w:cs="Times New Roman"/>
              </w:rPr>
              <w:br/>
              <w:t>ний, ответы на вопросы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14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162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трольный диктант по теме Глагол.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определение уровня изученн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 материала. Проверка и тем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тический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троль знаний, умений, навыков.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основные но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мы русского 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турного языка.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применять изученные орфогра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мы; соблюдать осно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ные правила орфогр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фии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формулирует собстве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ные мысли, высказывает и обосновывает свою точку зрения, при необходимости отстаивает свою точку зрения, аргументируя ее; учится подтве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ждать аргументы фактами; учится критично отн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lastRenderedPageBreak/>
              <w:t>ситься к своему мнению; понимать точку зрения другого; умеет взглянуть на ситуацию с иной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Дневники достижений, ответы на вопросы, уровень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мету, личные наблюдения учителя, контрольные </w:t>
            </w:r>
            <w:r w:rsidRPr="00C9167D">
              <w:rPr>
                <w:rFonts w:ascii="Times New Roman" w:hAnsi="Times New Roman" w:cs="Times New Roman"/>
              </w:rPr>
              <w:br/>
              <w:t>срезы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15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163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Р/р. Соч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нение-рассказ по рисунку </w:t>
            </w:r>
            <w:r w:rsidRPr="00C9167D">
              <w:rPr>
                <w:rFonts w:ascii="Times New Roman" w:hAnsi="Times New Roman" w:cs="Times New Roman"/>
              </w:rPr>
              <w:br/>
              <w:t>(О. Поп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вич. «Не взяли на рыбалку»)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структура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вествования, о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новные структу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но-смысловые части и характе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ные языковые приметы рассказа. Создание творч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ской работы – рассказа на осн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ве изображенного на рисунке.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 рассказе </w:t>
            </w:r>
            <w:r w:rsidRPr="00C9167D">
              <w:rPr>
                <w:rFonts w:ascii="Times New Roman" w:hAnsi="Times New Roman" w:cs="Times New Roman"/>
              </w:rPr>
              <w:br/>
              <w:t>на основе изображе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ного (по воображ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нию); о композиции рассказа.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составлять рассказ на основе изображенного (по 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ображению) 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самостоятельно отбирает 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 xml:space="preserve"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</w:t>
            </w:r>
            <w:r w:rsidRPr="00C9167D">
              <w:rPr>
                <w:rFonts w:ascii="Times New Roman" w:hAnsi="Times New Roman" w:cs="Times New Roman"/>
              </w:rPr>
              <w:lastRenderedPageBreak/>
              <w:t>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Дневники достижений, ответы на вопросы, уровень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мету, личные наблюдения учителя, контрольные </w:t>
            </w:r>
            <w:r w:rsidRPr="00C9167D">
              <w:rPr>
                <w:rFonts w:ascii="Times New Roman" w:hAnsi="Times New Roman" w:cs="Times New Roman"/>
              </w:rPr>
              <w:br/>
              <w:t>срезы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16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146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167D">
              <w:rPr>
                <w:rFonts w:ascii="Times New Roman" w:hAnsi="Times New Roman" w:cs="Times New Roman"/>
                <w:b/>
                <w:bCs/>
                <w:caps/>
              </w:rPr>
              <w:lastRenderedPageBreak/>
              <w:t xml:space="preserve">Повторение и систематизация изученного (6 + 1 </w:t>
            </w:r>
            <w:r w:rsidRPr="00C9167D">
              <w:rPr>
                <w:rFonts w:ascii="Times New Roman" w:hAnsi="Times New Roman" w:cs="Times New Roman"/>
                <w:b/>
                <w:bCs/>
              </w:rPr>
              <w:t>ч)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146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167D">
              <w:rPr>
                <w:rFonts w:ascii="Times New Roman" w:hAnsi="Times New Roman" w:cs="Times New Roman"/>
                <w:b/>
                <w:bCs/>
              </w:rPr>
              <w:t>3-й этап – подготовка и демонстрация (презентация) личных достижений учащихся за год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Разделы науки </w:t>
            </w:r>
            <w:r w:rsidRPr="00C9167D">
              <w:rPr>
                <w:rFonts w:ascii="Times New Roman" w:hAnsi="Times New Roman" w:cs="Times New Roman"/>
              </w:rPr>
              <w:br/>
              <w:t xml:space="preserve">о языке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систематизация и обобщение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ний по теме «Ра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делы науки о яз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ке». Тренинг.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ность.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Защита проекта «Устный журнал «Путе-шествие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в Страну неразг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данных тайн». Подвед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 итогов проектной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 по изучению истории языка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назначение языка в обществе; 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делы науки о языке и изучаемые в них ед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ницы языка; знать о взаимосвязи языковых явлений и разделов науки о языке друг с другом; систематиз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ция изученного по 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нетике, морфемике, морфологии, синтакс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су и пунктуации.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рассказывать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о назначении русского языка, о разделах науки о языке и единицах русского языка в форме научного описания; устанавливать взаим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связи языковых 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ний и разделов науки о языке друг с другом; уметь классифицир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вать звуки русского </w:t>
            </w:r>
            <w:r w:rsidRPr="00C9167D">
              <w:rPr>
                <w:rFonts w:ascii="Times New Roman" w:hAnsi="Times New Roman" w:cs="Times New Roman"/>
              </w:rPr>
              <w:lastRenderedPageBreak/>
              <w:t>языка по известным характеристикам; уметь определять пр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знаки, по которым группируются слова в части речи; определять, какие из самостоятел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ных частей речи скл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няются, спрягаются, не изменяются; уметь классифицировать чл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ны предложения; пр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вильно расставлять знаки препинания в предложениях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lastRenderedPageBreak/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123, упр. 709, 715),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ты</w:t>
            </w:r>
            <w:r w:rsidRPr="00C9167D">
              <w:rPr>
                <w:rFonts w:ascii="Times New Roman" w:hAnsi="Times New Roman" w:cs="Times New Roman"/>
              </w:rPr>
              <w:br/>
              <w:t>на вопросы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17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165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Р/р. Соч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нение на одну из тем по выбору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 </w:t>
            </w:r>
            <w:r w:rsidRPr="00C9167D">
              <w:rPr>
                <w:rFonts w:ascii="Times New Roman" w:hAnsi="Times New Roman" w:cs="Times New Roman"/>
              </w:rPr>
              <w:t xml:space="preserve"> повторение зн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ний о типах те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 xml:space="preserve">стов </w:t>
            </w:r>
            <w:r w:rsidRPr="00C9167D">
              <w:rPr>
                <w:rFonts w:ascii="Times New Roman" w:hAnsi="Times New Roman" w:cs="Times New Roman"/>
              </w:rPr>
              <w:br/>
              <w:t>(описание, ра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суждение,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вествование), их структурных и речевых особе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ностях. Создание творческой раб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ты на одну из тем по выбору.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«Литер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турная г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зета».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Подгото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 статей. Защита проекта. Подвед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ние итогов проектной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 по направл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нию «Юные журна-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листы»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создавать текст одного из типов по выбору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общечеловеческих и российских ценностей, красоты природы и творчества; исп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тывает желание осваивать новые виды деятельн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сти, участвовать в творческом, созидательном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цессе.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учится обнаруживать и 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мулировать учебную проблему совместно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лем, выбирать тему творческой работы с помощью учителя; планировать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действовать по пл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ну; в диалоге с учителем совершенствовать крит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рии оценки и пользоваться ими в ходе оценки и самооценки.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 xml:space="preserve">: самостоятельно отбирает </w:t>
            </w:r>
            <w:r w:rsidRPr="00C9167D">
              <w:rPr>
                <w:rFonts w:ascii="Times New Roman" w:hAnsi="Times New Roman" w:cs="Times New Roman"/>
              </w:rPr>
              <w:lastRenderedPageBreak/>
              <w:t>для решения предметных учебных задач необх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димые словари, энциклопедии, справочники, эле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тронные диски; сопоставляет и отбирает информ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цию, полученную из различных источников; учи</w:t>
            </w:r>
            <w:r w:rsidRPr="00C9167D">
              <w:rPr>
                <w:rFonts w:ascii="Times New Roman" w:hAnsi="Times New Roman" w:cs="Times New Roman"/>
              </w:rPr>
              <w:t>т</w:t>
            </w:r>
            <w:r w:rsidRPr="00C9167D">
              <w:rPr>
                <w:rFonts w:ascii="Times New Roman" w:hAnsi="Times New Roman" w:cs="Times New Roman"/>
              </w:rPr>
              <w:t>ся составлять сложный план текста; передавать с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держание в сжатом, выборочном или развернутом виде.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учится подтверждать аргументы фактами, критично относиться к своему мнению; понимать точку зрения другого (в том числе автора), самостоятельно используя приемы изучающего чтения на различных текстах, а также приемы слушания; учится искать свою позицию в многообразии эстетических и культурных предп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чтений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мету, личные наблюдения учителя, дневники достижений, ответы на вопросы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18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166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граммы в приста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ках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и в корнях слов </w:t>
            </w:r>
            <w:r w:rsidRPr="00C9167D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совершенств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вание навыка применения о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новных типов 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фограмм корня, изученных в 5 классе, порядок действий при р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шении орфогр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 xml:space="preserve">фических задач.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грамм».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Защита проектов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 связи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графии со всеми разд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лами науки о языке, о буквенных и небукве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ных орфограммах, об условиях выбора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 и их графич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ском обозначении.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группировать слова с изученными орфограммами по 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сту их нахождения (в приставке, в корне) и по основному условию выбора; графически их обозначать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 xml:space="preserve">являет причины и следствия простых явлений; </w:t>
            </w:r>
            <w:r w:rsidRPr="00C9167D">
              <w:rPr>
                <w:rFonts w:ascii="Times New Roman" w:hAnsi="Times New Roman" w:cs="Times New Roman"/>
              </w:rPr>
              <w:lastRenderedPageBreak/>
              <w:t>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124, упр. 720),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жений, отв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 xml:space="preserve">ты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на вопросы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19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167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граммы в окончан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ях слов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совершенств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вание навыка применения о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новных типов 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фограмм в око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чаниях слов, из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ченных в 5 кла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се, порядок де</w:t>
            </w:r>
            <w:r w:rsidRPr="00C9167D">
              <w:rPr>
                <w:rFonts w:ascii="Times New Roman" w:hAnsi="Times New Roman" w:cs="Times New Roman"/>
              </w:rPr>
              <w:t>й</w:t>
            </w:r>
            <w:r w:rsidRPr="00C9167D">
              <w:rPr>
                <w:rFonts w:ascii="Times New Roman" w:hAnsi="Times New Roman" w:cs="Times New Roman"/>
              </w:rPr>
              <w:t>ствий при реш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нии орфограф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ческих задач.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грамм».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Защита проектов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что выбор гласных в окончаниях слов связан с морфол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гией; знать об условиях выбора гласных в окончаниях разных ч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стей речи, об их граф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ческом обозначении.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группировать слова с изученными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орфограммами в око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 xml:space="preserve">чаниях по основному </w:t>
            </w:r>
            <w:r w:rsidRPr="00C9167D">
              <w:rPr>
                <w:rFonts w:ascii="Times New Roman" w:hAnsi="Times New Roman" w:cs="Times New Roman"/>
              </w:rPr>
              <w:lastRenderedPageBreak/>
              <w:t>условию выбора и 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фически их обозначать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ры, средства ИКТ); в ходе представления проекта </w:t>
            </w:r>
            <w:r w:rsidRPr="00C9167D">
              <w:rPr>
                <w:rFonts w:ascii="Times New Roman" w:hAnsi="Times New Roman" w:cs="Times New Roman"/>
              </w:rPr>
              <w:lastRenderedPageBreak/>
              <w:t>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мету (§ 125, упр. 722),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lastRenderedPageBreak/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20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168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Употре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 xml:space="preserve">ление букв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ъ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 xml:space="preserve">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ь.</w:t>
            </w:r>
            <w:r w:rsidRPr="00C9167D">
              <w:rPr>
                <w:rFonts w:ascii="Times New Roman" w:hAnsi="Times New Roman" w:cs="Times New Roman"/>
              </w:rPr>
              <w:t xml:space="preserve"> 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 xml:space="preserve">дельные написания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совершенств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вание навыка применения о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>новных типов 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фограмм, изуче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ных в 5 классе, порядок действий при решении 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lastRenderedPageBreak/>
              <w:t>фографических задач.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«Блокнот 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грамм».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Защита </w:t>
            </w:r>
            <w:r w:rsidRPr="00C9167D">
              <w:rPr>
                <w:rFonts w:ascii="Times New Roman" w:hAnsi="Times New Roman" w:cs="Times New Roman"/>
              </w:rPr>
              <w:lastRenderedPageBreak/>
              <w:t>проектов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 различных функциях буквы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,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об условиях выбора буквы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, букв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ъ</w:t>
            </w:r>
            <w:r w:rsidRPr="00C9167D">
              <w:rPr>
                <w:rFonts w:ascii="Times New Roman" w:hAnsi="Times New Roman" w:cs="Times New Roman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 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делительных; о выборе раздельных написаний предлогов, частицы</w:t>
            </w:r>
            <w:r w:rsidRPr="00C9167D">
              <w:rPr>
                <w:rFonts w:ascii="Times New Roman" w:hAnsi="Times New Roman" w:cs="Times New Roman"/>
                <w:i/>
                <w:iCs/>
              </w:rPr>
              <w:t xml:space="preserve"> не</w:t>
            </w:r>
            <w:r w:rsidRPr="00C9167D">
              <w:rPr>
                <w:rFonts w:ascii="Times New Roman" w:hAnsi="Times New Roman" w:cs="Times New Roman"/>
              </w:rPr>
              <w:t xml:space="preserve"> с глаголами; о выборе </w:t>
            </w:r>
            <w:r w:rsidRPr="00C9167D">
              <w:rPr>
                <w:rFonts w:ascii="Times New Roman" w:hAnsi="Times New Roman" w:cs="Times New Roman"/>
              </w:rPr>
              <w:lastRenderedPageBreak/>
              <w:t>больших букв в именах собственных и уп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треблении кавычек в названиях книг и др.; о графическом обознач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нии орфограмм.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группировать слова с буквой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 в ра</w:t>
            </w:r>
            <w:r w:rsidRPr="00C9167D">
              <w:rPr>
                <w:rFonts w:ascii="Times New Roman" w:hAnsi="Times New Roman" w:cs="Times New Roman"/>
              </w:rPr>
              <w:t>з</w:t>
            </w:r>
            <w:r w:rsidRPr="00C9167D">
              <w:rPr>
                <w:rFonts w:ascii="Times New Roman" w:hAnsi="Times New Roman" w:cs="Times New Roman"/>
              </w:rPr>
              <w:t>ных функциях; верно писать слова с раздел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 xml:space="preserve">тельными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ъ</w:t>
            </w:r>
            <w:r w:rsidRPr="00C9167D">
              <w:rPr>
                <w:rFonts w:ascii="Times New Roman" w:hAnsi="Times New Roman" w:cs="Times New Roman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iCs/>
              </w:rPr>
              <w:t>ь</w:t>
            </w:r>
            <w:r w:rsidRPr="00C9167D">
              <w:rPr>
                <w:rFonts w:ascii="Times New Roman" w:hAnsi="Times New Roman" w:cs="Times New Roman"/>
              </w:rPr>
              <w:t>,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граммой – раздельным написанием и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граммой – написанием большой буквы в им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нах собственных; 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фически обозначать условия выбора верных напи-</w:t>
            </w:r>
            <w:r w:rsidRPr="00C9167D">
              <w:rPr>
                <w:rFonts w:ascii="Times New Roman" w:hAnsi="Times New Roman" w:cs="Times New Roman"/>
              </w:rPr>
              <w:br/>
              <w:t>саний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 xml:space="preserve">: принимает и сохраняет учебную задачу; планирует (в сотрудничестве с учителем и одноклассниками или самостоятельно) </w:t>
            </w:r>
            <w:r w:rsidRPr="00C9167D">
              <w:rPr>
                <w:rFonts w:ascii="Times New Roman" w:hAnsi="Times New Roman" w:cs="Times New Roman"/>
              </w:rPr>
              <w:lastRenderedPageBreak/>
              <w:t>необходимые действия, операции, действует по плану, используя наряду с основными и дополн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тельные средства (справочная литература, сло</w:t>
            </w:r>
            <w:r w:rsidRPr="00C9167D">
              <w:rPr>
                <w:rFonts w:ascii="Times New Roman" w:hAnsi="Times New Roman" w:cs="Times New Roman"/>
              </w:rPr>
              <w:t>ж</w:t>
            </w:r>
            <w:r w:rsidRPr="00C9167D">
              <w:rPr>
                <w:rFonts w:ascii="Times New Roman" w:hAnsi="Times New Roman" w:cs="Times New Roman"/>
              </w:rPr>
              <w:t>ные приборы, средства ИКТ); в ходе представл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 xml:space="preserve">мету (§ 126, упр. 727), личные наблюдения </w:t>
            </w:r>
            <w:r w:rsidRPr="00C9167D">
              <w:rPr>
                <w:rFonts w:ascii="Times New Roman" w:hAnsi="Times New Roman" w:cs="Times New Roman"/>
              </w:rPr>
              <w:lastRenderedPageBreak/>
              <w:t>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21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169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Знаки препин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ния в пр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стом и </w:t>
            </w:r>
            <w:r w:rsidRPr="00C9167D">
              <w:rPr>
                <w:rFonts w:ascii="Times New Roman" w:hAnsi="Times New Roman" w:cs="Times New Roman"/>
              </w:rPr>
              <w:lastRenderedPageBreak/>
              <w:t>сложном предл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жениях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повторение из</w:t>
            </w:r>
            <w:r w:rsidRPr="00C9167D">
              <w:rPr>
                <w:rFonts w:ascii="Times New Roman" w:hAnsi="Times New Roman" w:cs="Times New Roman"/>
              </w:rPr>
              <w:t>у</w:t>
            </w:r>
            <w:r w:rsidRPr="00C9167D">
              <w:rPr>
                <w:rFonts w:ascii="Times New Roman" w:hAnsi="Times New Roman" w:cs="Times New Roman"/>
              </w:rPr>
              <w:t>ченных пункту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ционных правил на синтаксич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 xml:space="preserve">ской </w:t>
            </w:r>
            <w:r w:rsidRPr="00C9167D">
              <w:rPr>
                <w:rFonts w:ascii="Times New Roman" w:hAnsi="Times New Roman" w:cs="Times New Roman"/>
              </w:rPr>
              <w:br/>
              <w:t xml:space="preserve">основе.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ность. «Блокнот </w:t>
            </w:r>
            <w:r w:rsidRPr="00C9167D">
              <w:rPr>
                <w:rFonts w:ascii="Times New Roman" w:hAnsi="Times New Roman" w:cs="Times New Roman"/>
              </w:rPr>
              <w:lastRenderedPageBreak/>
              <w:t>трудных орф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грамм». 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Защита проектов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правильно ра</w:t>
            </w:r>
            <w:r w:rsidRPr="00C9167D">
              <w:rPr>
                <w:rFonts w:ascii="Times New Roman" w:hAnsi="Times New Roman" w:cs="Times New Roman"/>
              </w:rPr>
              <w:t>с</w:t>
            </w:r>
            <w:r w:rsidRPr="00C9167D">
              <w:rPr>
                <w:rFonts w:ascii="Times New Roman" w:hAnsi="Times New Roman" w:cs="Times New Roman"/>
              </w:rPr>
              <w:t xml:space="preserve">ставлять знаки </w:t>
            </w:r>
            <w:r w:rsidRPr="00C9167D">
              <w:rPr>
                <w:rFonts w:ascii="Times New Roman" w:hAnsi="Times New Roman" w:cs="Times New Roman"/>
              </w:rPr>
              <w:br/>
              <w:t>препинания в простом и сложном предлож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lastRenderedPageBreak/>
              <w:t>ниях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lastRenderedPageBreak/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 xml:space="preserve">ности, желает приобретать новые знания, умения, </w:t>
            </w:r>
            <w:r w:rsidRPr="00C9167D">
              <w:rPr>
                <w:rFonts w:ascii="Times New Roman" w:hAnsi="Times New Roman" w:cs="Times New Roman"/>
              </w:rPr>
              <w:lastRenderedPageBreak/>
              <w:t>совершенствовать имеющиеся.</w:t>
            </w:r>
            <w:r w:rsidRPr="00C9167D">
              <w:rPr>
                <w:rFonts w:ascii="Times New Roman" w:hAnsi="Times New Roman" w:cs="Times New Roman"/>
              </w:rPr>
              <w:br/>
            </w: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область; представлять информацию в виде таблиц, схем, опорного конспекта, в том числе с помощью ИКТ; использовать полученную инфо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мацию в проектной деятельности под руково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ством учителя-консультанта.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:задает вопросы, слушает и отвечает на вопросы других, формулирует со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ственные мысли, высказывает и обосновывает свою точку зрения, при необходимости отстаивает свою точку зрения, аргументируя ее; учится по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тверждать аргументы фактами; осуществляет со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местную деятельность в парах и рабочих группах с учетом конкретных учебно-познавательных задач; учится критично относиться к своему мнению;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нимать точку зрения другого; умеет взглянуть на ситуацию с иной позиции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Мини-раз-мышления, уровень зна-ния по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lastRenderedPageBreak/>
              <w:t>мету (§ 127, упр. 731), личные наблюдения учителя, контрольные срезы, дне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ники дост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же-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ний, ответы на вопросы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22</w:t>
            </w:r>
          </w:p>
        </w:tc>
      </w:tr>
      <w:tr w:rsidR="00117B72" w:rsidRPr="00C9167D" w:rsidTr="00D43F10">
        <w:trPr>
          <w:trHeight w:val="15"/>
          <w:jc w:val="center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lastRenderedPageBreak/>
              <w:t>170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Итоговый контрол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ный ди</w:t>
            </w:r>
            <w:r w:rsidRPr="00C9167D">
              <w:rPr>
                <w:rFonts w:ascii="Times New Roman" w:hAnsi="Times New Roman" w:cs="Times New Roman"/>
              </w:rPr>
              <w:t>к</w:t>
            </w:r>
            <w:r w:rsidRPr="00C9167D">
              <w:rPr>
                <w:rFonts w:ascii="Times New Roman" w:hAnsi="Times New Roman" w:cs="Times New Roman"/>
              </w:rPr>
              <w:t>тант за курс 5 класса.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C9167D">
              <w:rPr>
                <w:rFonts w:ascii="Times New Roman" w:hAnsi="Times New Roman" w:cs="Times New Roman"/>
              </w:rPr>
              <w:t>и его ан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лиз. Раб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 xml:space="preserve">та над ошибками 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9167D">
              <w:rPr>
                <w:rFonts w:ascii="Times New Roman" w:hAnsi="Times New Roman" w:cs="Times New Roman"/>
              </w:rPr>
              <w:t xml:space="preserve"> определение уровня изученн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го материала. Проверка и тем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тический ко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троль знаний, умений, навыков.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Проектная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ность. Знание учащим</w:t>
            </w:r>
            <w:r w:rsidRPr="00C9167D">
              <w:rPr>
                <w:rFonts w:ascii="Times New Roman" w:hAnsi="Times New Roman" w:cs="Times New Roman"/>
              </w:rPr>
              <w:t>и</w:t>
            </w:r>
            <w:r w:rsidRPr="00C9167D">
              <w:rPr>
                <w:rFonts w:ascii="Times New Roman" w:hAnsi="Times New Roman" w:cs="Times New Roman"/>
              </w:rPr>
              <w:t>ся своих достиж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ний в изу-чении родного языка. З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дачи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на новый учебный год </w:t>
            </w:r>
          </w:p>
        </w:tc>
        <w:tc>
          <w:tcPr>
            <w:tcW w:w="2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Знать:</w:t>
            </w:r>
            <w:r w:rsidRPr="00C9167D">
              <w:rPr>
                <w:rFonts w:ascii="Times New Roman" w:hAnsi="Times New Roman" w:cs="Times New Roman"/>
              </w:rPr>
              <w:t xml:space="preserve"> основные но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мы русского литер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турного языка.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iCs/>
              </w:rPr>
              <w:t>Уметь:</w:t>
            </w:r>
            <w:r w:rsidRPr="00C9167D">
              <w:rPr>
                <w:rFonts w:ascii="Times New Roman" w:hAnsi="Times New Roman" w:cs="Times New Roman"/>
              </w:rPr>
              <w:t xml:space="preserve"> применять изученные орфогра</w:t>
            </w:r>
            <w:r w:rsidRPr="00C9167D">
              <w:rPr>
                <w:rFonts w:ascii="Times New Roman" w:hAnsi="Times New Roman" w:cs="Times New Roman"/>
              </w:rPr>
              <w:t>м</w:t>
            </w:r>
            <w:r w:rsidRPr="00C9167D">
              <w:rPr>
                <w:rFonts w:ascii="Times New Roman" w:hAnsi="Times New Roman" w:cs="Times New Roman"/>
              </w:rPr>
              <w:t>мы; соблюдать осно</w:t>
            </w:r>
            <w:r w:rsidRPr="00C9167D">
              <w:rPr>
                <w:rFonts w:ascii="Times New Roman" w:hAnsi="Times New Roman" w:cs="Times New Roman"/>
              </w:rPr>
              <w:t>в</w:t>
            </w:r>
            <w:r w:rsidRPr="00C9167D">
              <w:rPr>
                <w:rFonts w:ascii="Times New Roman" w:hAnsi="Times New Roman" w:cs="Times New Roman"/>
              </w:rPr>
              <w:t>ные правила орфогр</w:t>
            </w:r>
            <w:r w:rsidRPr="00C9167D">
              <w:rPr>
                <w:rFonts w:ascii="Times New Roman" w:hAnsi="Times New Roman" w:cs="Times New Roman"/>
              </w:rPr>
              <w:t>а</w:t>
            </w:r>
            <w:r w:rsidRPr="00C9167D">
              <w:rPr>
                <w:rFonts w:ascii="Times New Roman" w:hAnsi="Times New Roman" w:cs="Times New Roman"/>
              </w:rPr>
              <w:t>фии</w:t>
            </w:r>
          </w:p>
        </w:tc>
        <w:tc>
          <w:tcPr>
            <w:tcW w:w="5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Личностные</w:t>
            </w:r>
            <w:r w:rsidRPr="00C9167D">
              <w:rPr>
                <w:rFonts w:ascii="Times New Roman" w:hAnsi="Times New Roman" w:cs="Times New Roman"/>
              </w:rPr>
              <w:t>: оценивает ситуацию на уроке с точки зрения важности образования; положител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 относится к учению, к познавательной деятел</w:t>
            </w:r>
            <w:r w:rsidRPr="00C9167D">
              <w:rPr>
                <w:rFonts w:ascii="Times New Roman" w:hAnsi="Times New Roman" w:cs="Times New Roman"/>
              </w:rPr>
              <w:t>ь</w:t>
            </w:r>
            <w:r w:rsidRPr="00C9167D">
              <w:rPr>
                <w:rFonts w:ascii="Times New Roman" w:hAnsi="Times New Roman" w:cs="Times New Roman"/>
              </w:rPr>
              <w:t>ности, желает приобретать новые знания, умения, совершенствовать имеющиеся.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Регулятивные</w:t>
            </w:r>
            <w:r w:rsidRPr="00C9167D">
              <w:rPr>
                <w:rFonts w:ascii="Times New Roman" w:hAnsi="Times New Roman" w:cs="Times New Roman"/>
              </w:rPr>
              <w:t>: принимает и сохраняет уче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ную задачу; планирует (в сотрудничестве с учит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лем и одноклассниками или самостоятельно) нео</w:t>
            </w:r>
            <w:r w:rsidRPr="00C9167D">
              <w:rPr>
                <w:rFonts w:ascii="Times New Roman" w:hAnsi="Times New Roman" w:cs="Times New Roman"/>
              </w:rPr>
              <w:t>б</w:t>
            </w:r>
            <w:r w:rsidRPr="00C9167D">
              <w:rPr>
                <w:rFonts w:ascii="Times New Roman" w:hAnsi="Times New Roman" w:cs="Times New Roman"/>
              </w:rPr>
              <w:t>ходимые действия, операции, действует по плану, используя наряду с основными и дополнительные средства (справочная литература, сложные приб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ры, средства ИКТ); в ходе представления проекта учится давать оценку его результатам.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Познавательные</w:t>
            </w:r>
            <w:r w:rsidRPr="00C9167D">
              <w:rPr>
                <w:rFonts w:ascii="Times New Roman" w:hAnsi="Times New Roman" w:cs="Times New Roman"/>
              </w:rPr>
              <w:t>: анализирует, сравнивает, классифицирует и обобщает факты и явления; в</w:t>
            </w:r>
            <w:r w:rsidRPr="00C9167D">
              <w:rPr>
                <w:rFonts w:ascii="Times New Roman" w:hAnsi="Times New Roman" w:cs="Times New Roman"/>
              </w:rPr>
              <w:t>ы</w:t>
            </w:r>
            <w:r w:rsidRPr="00C9167D">
              <w:rPr>
                <w:rFonts w:ascii="Times New Roman" w:hAnsi="Times New Roman" w:cs="Times New Roman"/>
              </w:rPr>
              <w:t>являет причины и следствия простых явлений; учится преобразовывать модели с целью выявл</w:t>
            </w:r>
            <w:r w:rsidRPr="00C9167D">
              <w:rPr>
                <w:rFonts w:ascii="Times New Roman" w:hAnsi="Times New Roman" w:cs="Times New Roman"/>
              </w:rPr>
              <w:t>е</w:t>
            </w:r>
            <w:r w:rsidRPr="00C9167D">
              <w:rPr>
                <w:rFonts w:ascii="Times New Roman" w:hAnsi="Times New Roman" w:cs="Times New Roman"/>
              </w:rPr>
              <w:t>ния общих законов, определяющих данную пре</w:t>
            </w:r>
            <w:r w:rsidRPr="00C9167D">
              <w:rPr>
                <w:rFonts w:ascii="Times New Roman" w:hAnsi="Times New Roman" w:cs="Times New Roman"/>
              </w:rPr>
              <w:t>д</w:t>
            </w:r>
            <w:r w:rsidRPr="00C9167D">
              <w:rPr>
                <w:rFonts w:ascii="Times New Roman" w:hAnsi="Times New Roman" w:cs="Times New Roman"/>
              </w:rPr>
              <w:t>метную область.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  <w:spacing w:val="45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</w:rPr>
              <w:t>: формулирует собстве</w:t>
            </w:r>
            <w:r w:rsidRPr="00C9167D">
              <w:rPr>
                <w:rFonts w:ascii="Times New Roman" w:hAnsi="Times New Roman" w:cs="Times New Roman"/>
              </w:rPr>
              <w:t>н</w:t>
            </w:r>
            <w:r w:rsidRPr="00C9167D">
              <w:rPr>
                <w:rFonts w:ascii="Times New Roman" w:hAnsi="Times New Roman" w:cs="Times New Roman"/>
              </w:rPr>
              <w:t>ные мысли, высказывает и обосновывает свою точку зрения, при необходимости отстаивает свою точку зрения, аргументируя ее; учится подтве</w:t>
            </w:r>
            <w:r w:rsidRPr="00C9167D">
              <w:rPr>
                <w:rFonts w:ascii="Times New Roman" w:hAnsi="Times New Roman" w:cs="Times New Roman"/>
              </w:rPr>
              <w:t>р</w:t>
            </w:r>
            <w:r w:rsidRPr="00C9167D">
              <w:rPr>
                <w:rFonts w:ascii="Times New Roman" w:hAnsi="Times New Roman" w:cs="Times New Roman"/>
              </w:rPr>
              <w:t>ждать аргументы фактами; учится критично отн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ситься к своему мнению; понимать точку зрения другого; умеет взглянуть на ситуацию с иной п</w:t>
            </w:r>
            <w:r w:rsidRPr="00C9167D">
              <w:rPr>
                <w:rFonts w:ascii="Times New Roman" w:hAnsi="Times New Roman" w:cs="Times New Roman"/>
              </w:rPr>
              <w:t>о</w:t>
            </w:r>
            <w:r w:rsidRPr="00C9167D">
              <w:rPr>
                <w:rFonts w:ascii="Times New Roman" w:hAnsi="Times New Roman" w:cs="Times New Roman"/>
              </w:rPr>
              <w:t>зиции и договариваться с людьми иных позиций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 xml:space="preserve">Уровень знания по предмету, личные наблюдения учителя, </w:t>
            </w:r>
            <w:r w:rsidRPr="00C9167D">
              <w:rPr>
                <w:rFonts w:ascii="Times New Roman" w:hAnsi="Times New Roman" w:cs="Times New Roman"/>
              </w:rPr>
              <w:br/>
              <w:t>контрольные срезы</w:t>
            </w: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117B72" w:rsidRPr="00C9167D" w:rsidRDefault="00117B72" w:rsidP="00D43F1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C9167D">
              <w:rPr>
                <w:rFonts w:ascii="Times New Roman" w:hAnsi="Times New Roman" w:cs="Times New Roman"/>
              </w:rPr>
              <w:t>23-24-25</w:t>
            </w:r>
          </w:p>
        </w:tc>
      </w:tr>
    </w:tbl>
    <w:p w:rsidR="007D2448" w:rsidRPr="00C9167D" w:rsidRDefault="007D2448" w:rsidP="007D2448">
      <w:pPr>
        <w:rPr>
          <w:rFonts w:ascii="Times New Roman" w:hAnsi="Times New Roman" w:cs="Times New Roman"/>
          <w:sz w:val="24"/>
          <w:szCs w:val="24"/>
        </w:rPr>
      </w:pPr>
    </w:p>
    <w:p w:rsidR="001A156A" w:rsidRPr="00C9167D" w:rsidRDefault="00D92580" w:rsidP="001A156A">
      <w:pPr>
        <w:autoSpaceDE w:val="0"/>
        <w:autoSpaceDN w:val="0"/>
        <w:adjustRightInd w:val="0"/>
        <w:spacing w:before="240" w:after="240" w:line="264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C9167D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в </w:t>
      </w:r>
      <w:r w:rsidR="001A156A" w:rsidRPr="00C9167D">
        <w:rPr>
          <w:rFonts w:ascii="Times New Roman" w:hAnsi="Times New Roman" w:cs="Times New Roman"/>
          <w:b/>
          <w:bCs/>
          <w:caps/>
          <w:sz w:val="24"/>
          <w:szCs w:val="24"/>
        </w:rPr>
        <w:t>6 класс</w:t>
      </w:r>
      <w:r w:rsidRPr="00C9167D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е </w:t>
      </w:r>
      <w:r w:rsidR="001A156A" w:rsidRPr="00C9167D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русский язык </w:t>
      </w:r>
      <w:r w:rsidRPr="00C9167D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 </w:t>
      </w:r>
      <w:r w:rsidR="001A156A" w:rsidRPr="00C9167D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204 часа (6 часов в неделю)</w:t>
      </w:r>
      <w:r w:rsidR="001A156A" w:rsidRPr="00C9167D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1A156A" w:rsidRPr="00C9167D" w:rsidRDefault="001A156A" w:rsidP="001A156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601" w:tblpY="1"/>
        <w:tblOverlap w:val="never"/>
        <w:tblW w:w="31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28"/>
        <w:gridCol w:w="535"/>
        <w:gridCol w:w="1277"/>
        <w:gridCol w:w="558"/>
        <w:gridCol w:w="12"/>
        <w:gridCol w:w="8"/>
        <w:gridCol w:w="13"/>
        <w:gridCol w:w="12"/>
        <w:gridCol w:w="8"/>
        <w:gridCol w:w="8"/>
        <w:gridCol w:w="720"/>
        <w:gridCol w:w="40"/>
        <w:gridCol w:w="8"/>
        <w:gridCol w:w="8"/>
        <w:gridCol w:w="10"/>
        <w:gridCol w:w="2453"/>
        <w:gridCol w:w="8"/>
        <w:gridCol w:w="17"/>
        <w:gridCol w:w="8"/>
        <w:gridCol w:w="8"/>
        <w:gridCol w:w="10"/>
        <w:gridCol w:w="2513"/>
        <w:gridCol w:w="1571"/>
        <w:gridCol w:w="8"/>
        <w:gridCol w:w="9"/>
        <w:gridCol w:w="8"/>
        <w:gridCol w:w="8"/>
        <w:gridCol w:w="1960"/>
        <w:gridCol w:w="17"/>
        <w:gridCol w:w="8"/>
        <w:gridCol w:w="967"/>
        <w:gridCol w:w="25"/>
        <w:gridCol w:w="787"/>
        <w:gridCol w:w="17"/>
        <w:gridCol w:w="6"/>
        <w:gridCol w:w="15"/>
        <w:gridCol w:w="7"/>
        <w:gridCol w:w="20"/>
        <w:gridCol w:w="747"/>
        <w:gridCol w:w="6"/>
        <w:gridCol w:w="6"/>
        <w:gridCol w:w="24"/>
        <w:gridCol w:w="30"/>
        <w:gridCol w:w="38"/>
        <w:gridCol w:w="715"/>
        <w:gridCol w:w="1388"/>
        <w:gridCol w:w="1388"/>
        <w:gridCol w:w="1388"/>
        <w:gridCol w:w="1388"/>
        <w:gridCol w:w="1388"/>
        <w:gridCol w:w="1388"/>
        <w:gridCol w:w="1388"/>
        <w:gridCol w:w="1388"/>
        <w:gridCol w:w="1388"/>
        <w:gridCol w:w="1388"/>
        <w:gridCol w:w="1388"/>
      </w:tblGrid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vMerge w:val="restart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063" w:type="dxa"/>
            <w:gridSpan w:val="2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1277" w:type="dxa"/>
            <w:vMerge w:val="restart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558" w:type="dxa"/>
            <w:vMerge w:val="restart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781" w:type="dxa"/>
            <w:gridSpan w:val="7"/>
            <w:vMerge w:val="restart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Тип ур</w:t>
            </w:r>
            <w:r w:rsidRPr="00C9167D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6654" w:type="dxa"/>
            <w:gridSpan w:val="12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2010" w:type="dxa"/>
            <w:gridSpan w:val="6"/>
            <w:vMerge w:val="restart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Виды деятел</w:t>
            </w:r>
            <w:r w:rsidRPr="00C9167D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ности учащихся</w:t>
            </w:r>
          </w:p>
        </w:tc>
        <w:tc>
          <w:tcPr>
            <w:tcW w:w="1000" w:type="dxa"/>
            <w:gridSpan w:val="3"/>
            <w:vMerge w:val="restart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руд</w:t>
            </w:r>
            <w:r w:rsidRPr="00C9167D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вание, ЭОР</w:t>
            </w:r>
          </w:p>
        </w:tc>
        <w:tc>
          <w:tcPr>
            <w:tcW w:w="852" w:type="dxa"/>
            <w:gridSpan w:val="6"/>
            <w:vMerge w:val="restart"/>
            <w:noWrap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стема 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троля </w:t>
            </w:r>
          </w:p>
        </w:tc>
        <w:tc>
          <w:tcPr>
            <w:tcW w:w="851" w:type="dxa"/>
            <w:gridSpan w:val="6"/>
            <w:vMerge w:val="restart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</w:p>
        </w:tc>
        <w:tc>
          <w:tcPr>
            <w:tcW w:w="715" w:type="dxa"/>
            <w:vMerge w:val="restart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прим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vMerge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277" w:type="dxa"/>
            <w:vMerge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vMerge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gridSpan w:val="7"/>
            <w:vMerge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Личнос</w:t>
            </w:r>
            <w:r w:rsidRPr="00C9167D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ные</w:t>
            </w:r>
          </w:p>
        </w:tc>
        <w:tc>
          <w:tcPr>
            <w:tcW w:w="2010" w:type="dxa"/>
            <w:gridSpan w:val="6"/>
            <w:vMerge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3"/>
            <w:vMerge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6"/>
            <w:vMerge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6"/>
            <w:vMerge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  <w:vMerge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16295" w:type="dxa"/>
            <w:gridSpan w:val="46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ЯЗЫК. РЕЧЬ. ОБЩЕНИЕ (2ч + 1*ч)</w:t>
            </w:r>
            <w:r w:rsidRPr="00C9167D">
              <w:rPr>
                <w:rStyle w:val="aff0"/>
                <w:rFonts w:cs="Times New Roman"/>
                <w:b/>
                <w:sz w:val="24"/>
                <w:szCs w:val="24"/>
              </w:rPr>
              <w:footnoteReference w:id="2"/>
            </w: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02.09.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02.09.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Русский язык – один из развитых языков мира.</w:t>
            </w:r>
          </w:p>
        </w:tc>
        <w:tc>
          <w:tcPr>
            <w:tcW w:w="55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781" w:type="dxa"/>
            <w:gridSpan w:val="7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акт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и ум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Расширять предста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ление о русском яз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ке; осознавать эстет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ческую функцию родного языка; созд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вать письменное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сказывание-рассуждение на осн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ве исходного текста.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слушать и слышать друг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друга, с достаточной полнотой и точностью выражать свои мысли в соответствии с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чами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 условиями комм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никации.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сам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стоятельно выделять и формулировать позн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вательную цель,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кать и выделять нео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ходимую информ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цию.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объяснять языковые явления,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процессы, связи и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ношения, выявляемые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 ходе исследования структуры, содерж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 значения слова, предложения, текста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Осознание эстетической ценности русского языка; ув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жительное отношение к Отечеству, родному языку и культуре; гордость за родной язык; 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Осознание связи русского языка с культурой и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торией России и мира. Осознание, что владение русским языком является важным показателем культуры чел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века. Построение рассуждения, используя как тезис приведё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ное в учебнике высказывание.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 </w:t>
            </w:r>
          </w:p>
        </w:tc>
        <w:tc>
          <w:tcPr>
            <w:tcW w:w="852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Фронт опрос</w:t>
            </w:r>
          </w:p>
        </w:tc>
        <w:tc>
          <w:tcPr>
            <w:tcW w:w="851" w:type="dxa"/>
            <w:gridSpan w:val="6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1 упр. 2,3</w:t>
            </w:r>
          </w:p>
        </w:tc>
        <w:tc>
          <w:tcPr>
            <w:tcW w:w="715" w:type="dxa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03.09.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03.09.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Язык, речь,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щение.</w:t>
            </w:r>
          </w:p>
        </w:tc>
        <w:tc>
          <w:tcPr>
            <w:tcW w:w="55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781" w:type="dxa"/>
            <w:gridSpan w:val="7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и обобщ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Знать основные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бенности устной и письменной речи; оценивать эстетич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скую сторону речев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высказывания.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Коммуникативные: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добывать недоста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щую информацию с помощью вопросов (познавательная ин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циативность).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менять методы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формационного пои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ка, в том числе с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мощью компьюте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 средств.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исследования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туры  и содержания текста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Осознание роли речев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общения как важной части кул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туры чел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века; выр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зительное чтение по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э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тических текстов.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Осознание роли языка, речи,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щения в жизни человека. 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деление разницы между выраж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нием настроения и передачей то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ной информац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ей. Анализ 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хотворения.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ка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</w:p>
        </w:tc>
        <w:tc>
          <w:tcPr>
            <w:tcW w:w="852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инд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вид. Опрос, вза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верка</w:t>
            </w:r>
          </w:p>
        </w:tc>
        <w:tc>
          <w:tcPr>
            <w:tcW w:w="851" w:type="dxa"/>
            <w:gridSpan w:val="6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2 упр. 6</w:t>
            </w:r>
          </w:p>
        </w:tc>
        <w:tc>
          <w:tcPr>
            <w:tcW w:w="715" w:type="dxa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3.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04.09.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04.09.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туация общения.</w:t>
            </w:r>
          </w:p>
        </w:tc>
        <w:tc>
          <w:tcPr>
            <w:tcW w:w="55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781" w:type="dxa"/>
            <w:gridSpan w:val="7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Осознавать комп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ненты речевой ситу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ции, их роль в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строении собстве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ных высказываний.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речевые действия: использ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адекватные яз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ковые средства для отображения в форме речевых высказыв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ний своих чувств, мыслей, побуждений и иных составляющих внутреннего мира.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знавать самого себя как движущую силу своего научения, свою способность к преод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лению препятствий и самокоррекции.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исследования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туры текста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cr/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Определение компонентов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туации общения. Анализ схемы. Характеристика диалогов по наличию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комп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нентов речевой ситуации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. выск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зывание и обо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нование своего мнения. анализ стихотворения. 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табл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</w:p>
        </w:tc>
        <w:tc>
          <w:tcPr>
            <w:tcW w:w="852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Фронт опрос</w:t>
            </w:r>
          </w:p>
        </w:tc>
        <w:tc>
          <w:tcPr>
            <w:tcW w:w="851" w:type="dxa"/>
            <w:gridSpan w:val="6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3 упр. 13.</w:t>
            </w:r>
          </w:p>
        </w:tc>
        <w:tc>
          <w:tcPr>
            <w:tcW w:w="715" w:type="dxa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16295" w:type="dxa"/>
            <w:gridSpan w:val="46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ПОВТОРЕНИЕ ИЗУЧЕННОГО В 5 КЛАССЕ (7ч + 2ч)</w:t>
            </w: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4.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05.09.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05.09.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Фонет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ка. 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эпия.</w:t>
            </w:r>
          </w:p>
        </w:tc>
        <w:tc>
          <w:tcPr>
            <w:tcW w:w="55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781" w:type="dxa"/>
            <w:gridSpan w:val="7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и обобщ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Выполнять фонетич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ский разбор слов; наблюдать за испол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зованием звукописи; устанавливать соо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 между бу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вами и звуками;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вильно произносить изученные слова; правильно писать и объяснять условия выбора безударных гласных в корне 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ва, проверяемых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гласных в корне 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ва, разделительных ъ и ь, условия употре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ления и неупотребл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ь в разных фун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циях.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владеть монологич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ской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 диалогической фо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мами речи в соотве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ствии с орфоэпич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скими нормами ро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ного языка.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делять новый уровень отношения к самому себе как субъекту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тельности.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исследования фонет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ческой структуры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Выразител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ное чтение поэтических текстов.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Активизация знаний в области фонетики и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фоэпии. Выпо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нение фонетич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ского разбора слов. Устранение нарушения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износительных норм в словах. Деление слов на группы в зав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симости от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фограмм.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скрипция слов и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4 упр. 15,19, 21, р.т. зад. № 5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5.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06.09.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06.09.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Морфемы в слове. 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граммы в приста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ках и в корнях слов.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ный сл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варный диктант.</w:t>
            </w:r>
          </w:p>
        </w:tc>
        <w:tc>
          <w:tcPr>
            <w:tcW w:w="55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781" w:type="dxa"/>
            <w:gridSpan w:val="7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матиз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и обобщ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Опознавать морфемы; выделять в слове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нову; выполнять морфемный разбор слов; понимать мех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низм образования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нокоренных слов с помощью приставок и суффиксов; правил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 писать и объяснять условия выбора нап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саний гласных и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гласных букв в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ставках; правильно писать и группир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вать  орфограммы-гласные о, е, ё, и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сле шипящих и ц – по местонахождению в определенной морф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ме; определять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новную мысль текста, озаглавливать текст.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чие отношения, э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фективно сотрудн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чать и способствовать продуктивной кооп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рации.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фо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мировать ситуацию саморегуляции эм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циональных и фун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циональных состо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ний, т. е. формировать операциональный опыт.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: объяснять языковые явления,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процессы, связи и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ношения, выявляемые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 ходе исследования структуры слова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Выразител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ное чтение прозаич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ских те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стов.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Активизация знаний в области морфемики.  Выполнение морфемного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бора слов.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 с таблицами. Анализ стих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творения. Работа с текстами (в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деление осно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ной мысли те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ста, ответы на вопросы по те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сту). Графич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ское выделение и объяснение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фограмм в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ставках и корнях слов.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Состав слова.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(ФГОС)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 - 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риалы.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язык: 5 класс/ сост.Н. В. Ег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рова. – 2013г.М.: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ко,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тант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4, 5 упр. 26,30.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6.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08.09.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08.09.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Части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чи. 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граммы в оконч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ниях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слов.</w:t>
            </w:r>
          </w:p>
        </w:tc>
        <w:tc>
          <w:tcPr>
            <w:tcW w:w="55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781" w:type="dxa"/>
            <w:gridSpan w:val="7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ции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 обобщ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Выполнять части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и полный морф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логический разбор изученных частей 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чи; опознавать сам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стоятельные и 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жебные части речи; группировать слова по частям речи;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важность грамматического ан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лиза слов для прав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писания; правильно писать и объяснять условия выбора гла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ных в окончаниях существительных, прилагательных, гл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голов; озаглавливать текст, определять его стиль.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навыки работы в группе (включая ситуации учебного сотруднич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ства и проектные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формы работы).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фо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мировать ситуацию саморегуляции, т. е. операционального опыта (учебных 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 и умений).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исследования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туры слова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Выразител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ное чтение прозаич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ских те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стов.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Активизация знаний в области  морфологии. Выполнение морфологич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ского разбора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слов. Определ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типа и стиля текста, его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новной мысли. Графическое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деление и объя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нение 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грамм в оконч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ниях существ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тельных, прил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гательных, гл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голов.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(ФГОС)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 - 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риалы.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язык: 5 класс/ сост.Н. В. Ег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рова. – М.: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ко, 2013г.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тант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 6-7 упр. 33.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7.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09.09.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09.09.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Сочинение на тему «Инт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ресная встреча»</w:t>
            </w:r>
          </w:p>
        </w:tc>
        <w:tc>
          <w:tcPr>
            <w:tcW w:w="55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781" w:type="dxa"/>
            <w:gridSpan w:val="7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Создавать письме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текст определе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ного типа речи в форме дневника, письма или сказки (по выбору).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: формировать навыки речевых действий: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пользования адеква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 языковых средств для отображения в форме устных и пис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менных речевых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сказываний.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знавать самого себя как движущую силу своего научения, свою способность к моб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лизации сил и эне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гии, волевому усилию — к выбору в ситу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мотивационного конфликта, к преод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лению препятствий.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выполнения морфол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гического разбора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слова, анализа текста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созданию собственн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текста в письменной форме; 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Краткое вступ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тельное слово учителя. Работа с материалами учебника. Фро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тальная беседа. Написание соч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нения.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ческий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варь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ского языка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Упр. 38, написать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8.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10.09.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10.09.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Словос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четание. Простое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жение. Знаки препин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55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781" w:type="dxa"/>
            <w:gridSpan w:val="7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и обобщ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Отличать словосоч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тание от слова; расп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главное и 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висимое слова в 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восочетании; уст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навливать граммат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ческую и смысловую связь слов в словос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четании; выделять словосочетания в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ставе предложения; распознавать виды предложений по цели высказывания и 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тонации; разгранич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вать распространё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ные и нераспростр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нённые предложения; использовать разли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ные знаки заверш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ния; различать выд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лительную и раздел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тельную функцию знаков препинания внутри простого предложения; верно расставлять и обосн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вывать знаки преп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нания в предложен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ях с обращениями, однородными член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ми, с обобщающим словом при одноро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ных членах; находить предложения с обр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щениями в худож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ственных текстах; определять основную мысль текста, оз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главливать его.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навыки работы в группе (включая ситуации учебного сотруднич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ства и проектные формы работы).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фо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мировать ситуацию саморегуляции, т. е. операциональный опыт (учебных знаний и умений), сотрудн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чать в совместном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решении задач.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: объяснять языковые явления, процессы, связи и отношения, выявляемые в ходе словосочетания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Выразител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ное чтение прозаич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ских те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стов.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Активизация знаний в области  синтаксиса (сл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восочетание и простое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жение). Выпо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нение синтакс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ческого разбора. Находить, выд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лять, группир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и составлять словосочетания. Списывать те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сты, расставляя знаки препин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ния. Определ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предлож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 с обобща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щим словом при однородных членах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жения, распр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странённых и нераспростр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нённых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жений,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жений с обращ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ниями.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стое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ние.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(ФГОС)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 - 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ные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риалы.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язык: 5 класс/ сост.Н. В. Ег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рова. – М.: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ко, 2013г.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вид опрос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8-9 упр. 45.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9.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11.09.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11.09.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Сложное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жение. Запятые в сложном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жении. Синта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сический разбор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жений. </w:t>
            </w:r>
          </w:p>
        </w:tc>
        <w:tc>
          <w:tcPr>
            <w:tcW w:w="55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781" w:type="dxa"/>
            <w:gridSpan w:val="7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ции и обобщ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Определять колич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ство грамматических основ в сложном предложении; разл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чать союзные и бе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союзные сложные предложения; нах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дить границы частей в сложном предлож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нии; определять 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сто постановки зап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той между простыми предложениями в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ставе сложного;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ставлять схемы сло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ных предложений; различать сложные предложения с со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ю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зом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i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 простые пре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ложения с одноро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ными членами,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единёнными союзом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i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;  выполнять синта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сический разбор сложного и простого предложения.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: владеть монологич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ской и диалогической формами речи в соо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ветствии с граммат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ческими и синтакс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ческими нормами родного языка.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делять новый уровень отношения к самому себе как субъекту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тельности, проектир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траектории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вития через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включение в новые виды деятельности и формы сотруднич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ства.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исследования прост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 предложения с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нородными членами и обращениями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cr/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Выразител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ное чтение поэтических текстов.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Активизация знаний в области  синтаксиса (сложное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ложение). Ус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ный и письме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синтаксич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разбор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стых и сложных предложений. составление сложных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ложений по сх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мам.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Различать сложные пре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ложения с со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ю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зом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i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 простые предложения с однородными членами, соед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нёнными союзом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i/>
                <w:sz w:val="24"/>
                <w:szCs w:val="24"/>
              </w:rPr>
              <w:t>и.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Расстановка знаков препин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ний. 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ИКТ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тант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 10-11 упр. 51,54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10.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12.09.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12.09.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Прямая речь, 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диалог. </w:t>
            </w:r>
          </w:p>
        </w:tc>
        <w:tc>
          <w:tcPr>
            <w:tcW w:w="55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781" w:type="dxa"/>
            <w:gridSpan w:val="7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и обобщ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Разграничивать слова автора и прямую речь; различать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делительную и выд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лительную функцию знаков препинания в предложениях с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мой речью; правильно расставлять знаки препинания в пре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ложениях с прямой речью; составлять схемы предложений с прямой речью; расп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диалог; отл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чать диалог от прямой речи; определять 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плики в диалоге;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вильно расставлять знаки препинания при диалоге; озаглавл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вать текст.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Коммуникативные: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устанавливать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чие отношения, э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фективно сотрудн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чать и способствовать продуктивной кооп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рации.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: фо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мировать ситуацию саморегуляции эм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циональных и фун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циональных состо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ний, т. е. формировать операциональный опыт.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исследования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туры слова.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Выразител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ное чтение поэтических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текстов;  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Активизация знаний в области  синтаксиса (пр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мая речь и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лог). Запись предложений с прямой речью и составление их схем. Составл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диалогов на заданную тему.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ка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точки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Фронт. опро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 12 упр.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57.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11.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13.09.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13.09.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 Р.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ставление диалога на тему по выб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ру.</w:t>
            </w:r>
          </w:p>
        </w:tc>
        <w:tc>
          <w:tcPr>
            <w:tcW w:w="55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781" w:type="dxa"/>
            <w:gridSpan w:val="7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Составлять диалог на тему по выбору в письменной форме; определять вид ди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лога в соответствии с коммуникативной ц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лью и мотивами гов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рящих осуществлять осознанный выбор языковых средств в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зависимости от цели, темы, адресата, сит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ации общения.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 Коммуникативные: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устанавливать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чие отношения, э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фективно сотрудн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чать и способствовать продуктивной кооп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рации.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: фо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мировать ситуацию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саморегуляции эм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циональных и фун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циональных состо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ний, т. е. формировать операциональный опыт.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здавать тексты в фо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ме диалога, соблюдая основные нормы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временного  русского литературного  языка и изученные правила орфографии и пункт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ации; осуществлять самопроверку текста; владеть нормами 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чевого поведения в типичных ситуациях общения. 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созданию собственн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текста в письменной форме; 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нию.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диалога по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бору в письме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ной форме.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ческий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варь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ского языка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ная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вить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лог.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12.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15.09.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15.09.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Входной контроль (ко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ный тест).</w:t>
            </w:r>
          </w:p>
        </w:tc>
        <w:tc>
          <w:tcPr>
            <w:tcW w:w="55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781" w:type="dxa"/>
            <w:gridSpan w:val="7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троля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Проверка степени усвоения пройденн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 материала; прове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ка орфографических и пунктуационных навыков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навыки работы в группе (включая ситуации учебного сотруднич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ства и проектные формы работы).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фо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мировать ситуацию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саморегуляции, т. е. операционального опыта (учебных 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 и умений).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исследования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туры слова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Способность к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ке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Выполнение 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ста 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(ФГОС)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 - 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риалы.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язык: 5 класс/ сост.Н. В. Ег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рова. – М.: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ко, 2013г.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 № 4.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П. 8-12,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рить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16295" w:type="dxa"/>
            <w:gridSpan w:val="46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ТЕКСТ (3ч + 2ч)</w:t>
            </w: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13.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16.09.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16.09.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Текст, его особенн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сти. Тема и осно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ная мысль текста. Заглавие текста.</w:t>
            </w:r>
          </w:p>
        </w:tc>
        <w:tc>
          <w:tcPr>
            <w:tcW w:w="55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781" w:type="dxa"/>
            <w:gridSpan w:val="7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и обобщ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Знать определение текста, жанров текста; признаки текста;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циальные языковые средства связи пре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ложений в тексте; определение темы, основной мысли те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ста; характеризовать тексты по форме,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ду речи, типу речи; соотносить содерж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ние текста с его 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главием; находить средства связи пре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ложений в тексте;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наруживать и испра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лять недочёты в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боре средств связи между предложени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ми в тексте; опред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лять тему, основную мысль текста; оз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главливать текст;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здавать текст сочин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о памятном соб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тии. 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добывать недоста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щую информацию с помощью вопросов (познавательная ин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циативность).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фо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мировать ситуацию саморегуляции, т. е. операциональный опыт (учебных знаний и умений), сотрудн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чать в совместном решении задач.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языковые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явления, процессы, связи и отношения, выявляемые в ходе исследования текста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Осознавать красоту и выразител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ность речи;  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Знать признаки текста. Характ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ристика текста по форме, виду и типу речи.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 с текстами ( озаглавить текст, расставить знаки препинания, устранить нед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чёты в выборе средств связи между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жениями). Ан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лиз текста с то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ки зрения его темы, основной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мысли. Смысл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вой цельности. Написание соч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нения-описания.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сказ по пл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ну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13-14, упр. 63,68. Р..т. зад. № 6 и 12.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14.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17.09.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17.09.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Начал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и 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нечные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жения текста. Ключ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вые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ва.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новные признаки текста.</w:t>
            </w:r>
          </w:p>
        </w:tc>
        <w:tc>
          <w:tcPr>
            <w:tcW w:w="55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781" w:type="dxa"/>
            <w:gridSpan w:val="7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акт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и ум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Осознавать роль начальных и коне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ных предложений текста, ключевых слов для понимания текста; знать осно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ные признаки текста; определять тему те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ста по начальному предложению; выд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лять ключевые слова в тексте; определять ключевые слова 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дущего рассказа; оз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главливать текст;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здавать текст по 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данному начальному и конечному предл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жению.  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владеть монологич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ской и диалогической формами речи в соо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ветствии с граммат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ческими и синтакс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ческими нормами родного языка.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ектировать траектории раз­вития через вкл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чение в новые виды деятельности и формы сотрудничества.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выявляемыев ходе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следования и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струирования текста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Осознавать красоту и выразител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ность речи;  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Анализ текста с точки зрения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следовательн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сти изложения. Определение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 начальных и конечных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ложений текста. Выделение 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чевых слов в текстах. Пер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сказ текста.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здание рассказа и описания ка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тины, запись ключевых слов. Придумывают сказку по одному из приведённых в упражнении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начальных и 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нечных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жений. Систем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тизация осно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 признаков текста.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ИКТ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 с те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стом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П. 15-16, упр. 73.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15.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18.09.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18.09.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Составление продо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жения текста по данному началу.</w:t>
            </w:r>
          </w:p>
        </w:tc>
        <w:tc>
          <w:tcPr>
            <w:tcW w:w="55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781" w:type="dxa"/>
            <w:gridSpan w:val="7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Определять тему и основную мысль те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ста сочинения; 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пользовать композ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ционные элементы текста-повествования; определять ключевые слова текста.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представлять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кретное содержание и сообщать его в пис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менной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 устной форме.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делять новый уровень отношения к самому себе как субъекту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тельности.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конструирования те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Интерес к созданию собственн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текста в письменной форме; 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Продолжают текст по данному началу.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ческий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варь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ского языка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Опрос в парах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Упр. 79.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16.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19.09.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19.09.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Р.Р. С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чинение-рассказ.</w:t>
            </w:r>
          </w:p>
        </w:tc>
        <w:tc>
          <w:tcPr>
            <w:tcW w:w="558" w:type="dxa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1" w:type="dxa"/>
            <w:gridSpan w:val="7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тия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речи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Определять основную мысль текста сочин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ния; использовать композиционные эл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менты текста-повествования; опр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делять ключевые 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 текста; создавать текст сочинения-рассуждения.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представлять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кретное содержание и сообщать его в пис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менной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 устной форме.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делять новый уровень отношения к самому себе как субъекту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тельности.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конструирования те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созданию собственн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го текста в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письменной форме; 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Написание соч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нения-рассуждения.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ческий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варь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ского языка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ние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83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17.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20.09.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20.09.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Текст и стили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чи. Оф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циально-деловой стиль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чи.</w:t>
            </w:r>
          </w:p>
        </w:tc>
        <w:tc>
          <w:tcPr>
            <w:tcW w:w="558" w:type="dxa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1" w:type="dxa"/>
            <w:gridSpan w:val="7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Знать стили речи, их различия, сферу уп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требления; знать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знаки официально-делового стиля речи, языковые особенн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сти; распознавать специальные слова, употребляемые в официально-деловом стиле речи; знать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бенности оформления заявления, объясн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тельной записки как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документов офиц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ально-делового стиля речи. 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чие отношения, э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фективно сотрудн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чать и способствовать продуктивной кооп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рации.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нений в обучении 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рез включение в 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вые виды деятельн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сти и формы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: объяснять языковые явления, процессы, связи и отношения, выявляемые в ходе исследования и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струирования текста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Осознавать роль слова в выражении мысли.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Выявление ос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бенностей фун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циональных 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лей речи. 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деление стилей речи текстов упражнений.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знакомиться с особенностями официально-делового стиля речи. Составл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ние заявлений и объяснительной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записки по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разцу. 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табл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троль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18-19 упр.88.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16295" w:type="dxa"/>
            <w:gridSpan w:val="46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ЛЕКСИКА. КУЛЬТУРА РЕЧИ (10ч +2ч)</w:t>
            </w: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18.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22.09.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22.09.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Слово и его 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сическое значение.</w:t>
            </w:r>
          </w:p>
        </w:tc>
        <w:tc>
          <w:tcPr>
            <w:tcW w:w="570" w:type="dxa"/>
            <w:gridSpan w:val="2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769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и ум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Знать функцию слова в языке, содержание понятий; словарный состав, лексическое значение слова, одн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значные и многозна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ные слова, прямое и переносное значение слов, омонимы, ант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нимы, синонимы, толковый словарь; предмет изучения лексикологии; вл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деть основными ле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сическими поняти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ми; толковать лекс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ческое значение слова разными способами;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распознавать одн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значные и многозна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ные слова; находить слова в переносном значении в тексте; отличать омонимы от многозначных слов; подбирать синонимы и антонимы к указа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ным словам; устана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ливать смысловые и стилистические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личия синонимов; устранять неопра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данное повторение слов в тексте.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: интегрироваться в группу сверстников и строить продуктивное взаимодействие со сверстниками и взро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лыми.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: фо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мировать ситуацию саморегуляции, т. е. операциональный опыт (учебных знаний и умений), сотрудн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чать в совместном решении задач.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языковые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явления, процессы, связи и отношения, выявляемые в ходе исследования знач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слова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Осознание лексическ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богатства русского языка, го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дость за язык; стре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ление к 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чевому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Активизация знаний об осно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 понятиях лексикологии. Определение лексического значения слов, учитывая его при выборе 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грамм.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ление стиля, 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мы, основной мысли текста. Выделение в тексте мног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значных слов и слов в перено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ном значении.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Подбирают 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тонимы и син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нимы к указа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ным словам в тексте.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(ФГОС)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 - 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риалы.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язык: 5 класс/ сост.Н. В. Ег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рова. – М.: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ко, 2013г.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вид опрос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20 упр.96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  <w:trHeight w:val="4976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19.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23.09.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23.09.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 Р.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бирание матери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лов к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чинению. Устное сочин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– описание картины (А. П. 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расимов «После дождя»).</w:t>
            </w:r>
          </w:p>
        </w:tc>
        <w:tc>
          <w:tcPr>
            <w:tcW w:w="570" w:type="dxa"/>
            <w:gridSpan w:val="2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769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Знать приёмы отбора, систематизации и оформления матери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лов к сочинению на определенную тему; собирать материалы к сочинению,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ществлять анализ г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тового материала; фиксировать свои наблюдения и мысли; подбирать ключевые слова, словосочет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ния, соответству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ю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щие теме; польз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ваться собранным 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териалом в письме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ной и устной форме; создавать сочинение-описание в устной форме.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представлять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кретное содержание и сообщать его в пис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менной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 устной форме.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делять новый уровень отношения к самому себе как субъекту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тельности.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конструирования те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Интерес к созданию собственн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текста; 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Анализ данных в учебнике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риалов к сочин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нию по картине и её устное оп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сание. Наблюд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и запись увиденного в форме матери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лов к сочин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нию.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Опрос в парах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учебник,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Упр. 104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20.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24.09.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24.09.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Общеуп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треб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тельные слова. </w:t>
            </w:r>
          </w:p>
        </w:tc>
        <w:tc>
          <w:tcPr>
            <w:tcW w:w="570" w:type="dxa"/>
            <w:gridSpan w:val="2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69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усвоения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вых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Знать об общеупотр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бительных и необщ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употребительных словах; разгранич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вать  общеупотреб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тельные и необщ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употребительные слова; находить 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щеупотребительные и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необщеупотребител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ные слова в тексте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чие отношения, э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фективно сотрудн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чать и способствовать продуктивной кооп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рации.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ектировать траектории развития через вкл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чение в новые виды деятельности и формы сотрудничества.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исследования текста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Осознание лексическ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богатства русского языка, го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дость за язык; стре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ление к 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чевому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Выделение в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чи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общеупотр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бительных и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общеупотреб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тельных слов; находить их в текстах.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табл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22 упр. 110,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р.т. зад. 16.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21.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25.09.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25.09.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Профе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лизмы.</w:t>
            </w:r>
          </w:p>
        </w:tc>
        <w:tc>
          <w:tcPr>
            <w:tcW w:w="570" w:type="dxa"/>
            <w:gridSpan w:val="2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69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усвоения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вых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Знать содержание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нятия «профессион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лизмы»; сферу уп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требления професс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онализмов; способы обозначения профе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сионализмов в толк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вом словаре; расп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знавать профессион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лизмы; устанавливать цель употребления профессионализмов в художественных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изведениях; находить и устранять ошибки, заключающиеся в смешении професс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онализмов и 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употребительных слов; находить в те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сте профессионали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мы, ставшие 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употребительными.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навыки работы в группе (включая ситуации учебного сотруднич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ства и проектные формы работы).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менять методы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формационного пои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ка, в том числе с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мощью компьюте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 средств.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языковые явления, процессы, связи и отношения,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выявляемые в ходе исследования текста с точки зрения его 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сического состава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Осознание лексическ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богатства русского языка, го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дость за язык; стре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ление к 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чевому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Различать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фессионализмы. Находить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фессионализмы в текстах учебника и толковом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варе. Составлять предложения с профессион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лизмами. 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деление сферы употребления профессион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лизмов.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 со вз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кой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23, упр. 116.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26.09.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26.09.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Диале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тизмы.</w:t>
            </w:r>
          </w:p>
        </w:tc>
        <w:tc>
          <w:tcPr>
            <w:tcW w:w="570" w:type="dxa"/>
            <w:gridSpan w:val="2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769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усвоения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вых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Знать содержание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нятия «диалектизм»; о роли диалектизмов в жизни людей;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собы обозначения диалектизмов в то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ковом словаре; расп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знавать диалектизмы в тексте; устанавл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вать цель употребл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ния диалектизмов в художественных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изведениях; создавать текст-рассуждение в письменной форме. 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чие отношения, э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фективно сотрудн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чать и способствовать продуктивной кооп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рации.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ектировать траектории развития через вкл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чение в новые виды деятельности и формы сотрудничества.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исследования текста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Осознание лексическ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богатства русского языка, го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дость за язык; стре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ление к 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чевому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Различать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лектизмы.  Находить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лектизмы в текстах учебника и толковом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варе. Подбирать соответству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щие диалекти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мам общеуп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требительные слова. написание сочинения-рассуждения.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табл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 со вз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кой.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24 упр. 118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27.09.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27.09.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Р.Р. Сж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тое и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ложение</w:t>
            </w:r>
          </w:p>
        </w:tc>
        <w:tc>
          <w:tcPr>
            <w:tcW w:w="570" w:type="dxa"/>
            <w:gridSpan w:val="2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69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тия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речи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Знать приёмы сжатия текста; формулир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вать основную мысль текста; озаглавливать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текст; отбирать в 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ходном тексте осно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ное; производить 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ключения и обобщ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ния; излагать от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бранный материал обобщенными язык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выми средствами в письменной форме. 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чие отношения, э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фективно сотрудн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чать и способствовать продуктивной кооп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рации.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ектировать траектории развития через вкл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чение в новые виды деятельности и формы сотрудничества.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Воспроизводить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читанный худож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ственный текст в сж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том виде в письме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ной форме; сохранять логичность, связность, соответствие теме при воспроизведении те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ста в свёрнутой фо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ме; соблюдать в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цессе создания текста основные нормы 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ского литературного языка и правила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вописания.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Осознание ответстве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ности за написанное;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созданию сжатой фо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 исходн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текста.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Написание сж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того изложения.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ческий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варь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ского языка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П. 24, упр. 119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(уст.). 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29.09.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29.09.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Исконно русские и заимств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ванные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слова.</w:t>
            </w:r>
          </w:p>
        </w:tc>
        <w:tc>
          <w:tcPr>
            <w:tcW w:w="570" w:type="dxa"/>
            <w:gridSpan w:val="2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769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усвоения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вых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Знать содержание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нятий «исконно 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ские» и «заимств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ванные» слова;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чины появления в языке новых исконно русских слов и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чины заимствования; о роли заимствова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ных слов в русском языке; о словаре ин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странных слов, об этимологическом словаре; разгранич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вать заимствованные и однокоренные 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конно русские слова; распознавать заи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ствованные слова в тексте; подбирать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нокоренные исконно русские слова к заи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ствованным; польз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ваться толковым 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варём для установл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иноязычного происхождения слова; определять язык-источник заимств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ванного слова по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туации.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: владеть монологич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ской и диалогической формами речи в соо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ветствии с граммат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ческими и синтакс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ческими нормами родного языка.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ектировать траектории развития через вкл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чение в новые виды деятельности и формы сотрудничества.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исследования лекс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ческого состава текста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Осознание лексическ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го богатства русского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языка, го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дость за язык; стре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ление к 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чевому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Различать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конно русские и заимствованные слова, объясняя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причины заи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ствования слов. Определение происхождения слов по этимол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гическому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варю. Замена 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имствованных слов исконно русским при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полнении упражнения.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ставление слов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сочетаний с 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имствованиями.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тант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 25 упр. 126, р.т.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зад. № 19.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30.09.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30.09.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Новые слова (неол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гизмы)</w:t>
            </w:r>
          </w:p>
        </w:tc>
        <w:tc>
          <w:tcPr>
            <w:tcW w:w="570" w:type="dxa"/>
            <w:gridSpan w:val="2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769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Урок усвоения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вых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Знать содержание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нятий «неологизмы; причины появления в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языке неологизмов; о переходе неологизмов в общеупотребител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ные; распознавать неологизмы, возни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шие в определенную эпоху; находить в группе указанных слов неологизмы,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решедшие в общеуп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требительные слова; находить и испра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лять ошибки в толк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вании современных слов с помощью то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кового словаря. 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чие отношения, э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фективно сотрудн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чать и способствовать продуктивной кооп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рации.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ектировать траектории развития через вкл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чение в новые виды деятельности и формы сотрудничества.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исследования текста с точки зрения его 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сического состава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Осознание лексическ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го богатства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русского языка, го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дость за язык; стре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ление к 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чевому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Характеристика слов с точки зр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принадле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ности к акти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ному и пасси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ному запасу. Выделение неологизмов, объясняя прич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 их появления, анализируя их использование в текстах разных стилей. Объя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нение лексич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ского значения приведённых в учебнике неол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гизмов.  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ник,ИК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тант по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мяти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 26 упр.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132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01.10.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01.10.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Устаре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шие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ва.</w:t>
            </w:r>
          </w:p>
        </w:tc>
        <w:tc>
          <w:tcPr>
            <w:tcW w:w="570" w:type="dxa"/>
            <w:gridSpan w:val="2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69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усвоения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вых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Знать определение устаревших слов; причины устаревания слов; содержание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нятий «историзм» и «архаизм»; способ обозначения уст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ревших слов в толк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вом словаре; роль 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пользования устаре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ших слов в худож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ственных произвед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ниях; находить уст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ревшие слова в те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сте, в толковом 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варе; разграничивать  историзмы и архаи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мы; находить ошибки в понимании уст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ревших слов; опред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лять роль устаревших слов в тексте худож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ственного стиля.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Коммуникативные: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владеть монологич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ской и диалогической формами речи в соо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ветствии с граммат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ческими и синтакс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ческими нормами родного языка.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ектировать траектории через включение в 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вые виды деятельн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сти и формы сотру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языковые явления, процессы, связи и отношения, выявляемые в ходе исследования лекс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ческого состава текста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Осознание лексическ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богатства русского языка, го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дость за язык; стре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ление к 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чевому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нию.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Выделение в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 устаревших слов как прина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лежащих к па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сивному запасу лексики. 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деление знач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устаревших слов при помощи толкового слов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ря. Выделение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устаревших слов в художестве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ном тексте.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тант, отв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ты на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сы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27 упр. 135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02.10.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02.10.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Словари. </w:t>
            </w:r>
          </w:p>
        </w:tc>
        <w:tc>
          <w:tcPr>
            <w:tcW w:w="570" w:type="dxa"/>
            <w:gridSpan w:val="2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769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плексн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и ум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Знать о разных видах лексических слов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рей, об их назнач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нии; составлять 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варные статьи. 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представлять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кретное содержание и сообщать его в пис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менной и устной фо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: 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делять новый уровень отношения к самому себе как субъекту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тельности.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: объяснять языковые явления, процессы, связи и отношения, выявляемые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ходе исследования текста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Осознание лексическ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богатства русского языка, го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дость за язык; стре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ление к 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чевому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Извлекать нео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ходимую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формацию из лингвистических словарей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личных типов. Запись примеров словарных 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тей.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ри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Фронт опрос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28, упр. 139,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трольные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сы 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03.10.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03.10.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Повтор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ченного в разделе «Лексика. Культура речи».</w:t>
            </w:r>
          </w:p>
        </w:tc>
        <w:tc>
          <w:tcPr>
            <w:tcW w:w="570" w:type="dxa"/>
            <w:gridSpan w:val="2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69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и обобщ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Правильно отвечать на контрольные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просы по изученному разделу; определять основную мысль те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ста; распознавать ле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сические средства в тексте.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формировать навыки речевых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действий: использов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адекватных яз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ковых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средств для отображ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в форме речевых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высказываний своих чувств, мыслей,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буждений и иных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ставляющих внутре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него мира.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повторения и обобщения материала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Способность к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ке.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Правильно отв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чать на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трольные вопр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сы и выполнять задания  по из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ченному разделу. лексическая 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бота с текстом.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дида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вид опрос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ся к к</w:t>
            </w:r>
            <w:r w:rsidRPr="00C916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06.10.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06.10.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тант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 грамм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тическим заданием.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gridSpan w:val="2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69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троля</w:t>
            </w:r>
          </w:p>
        </w:tc>
        <w:tc>
          <w:tcPr>
            <w:tcW w:w="2519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Проверить степень усвоения пройденн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 материала; пров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рить орфографич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ские и пунктуацио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навыки; выявить наиболее часто встр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чающиеся в диктанте ошибки и отработать их.</w:t>
            </w:r>
          </w:p>
        </w:tc>
        <w:tc>
          <w:tcPr>
            <w:tcW w:w="256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формировать речевые действия: использ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вать адекватные яз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ковые средства для отображения в форме речевых высказыв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 целью планиров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ния, контроля и сам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оценки.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ношения, выявляемы в ходе написания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трольного диктанта, выполнения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грамматического 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дания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Способность к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ке.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Написание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танта и выпо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нение граммат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ческого задания.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Текст </w:t>
            </w:r>
          </w:p>
        </w:tc>
        <w:tc>
          <w:tcPr>
            <w:tcW w:w="832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 с граммат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ским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нием.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стр. 79 уч.,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сы и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16295" w:type="dxa"/>
            <w:gridSpan w:val="46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ФРАЗЕОЛОГИЯ. КУЛЬТУРА РЕЧИ (4ч)</w:t>
            </w: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07.10.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07.10.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Фразе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логизмы. </w:t>
            </w:r>
          </w:p>
        </w:tc>
        <w:tc>
          <w:tcPr>
            <w:tcW w:w="578" w:type="dxa"/>
            <w:gridSpan w:val="3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61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усвоения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вых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27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содержание 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нятия «фразеол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гизм»; лексическое значение и граммат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ческое строение фр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зеологизмов; способ обозначения фразе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логизмов в толковом словаре; знать о фр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зеологических слов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рях русского языка; о синонимии и антон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мии фразеологизмов; об особенностях уп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требления фразеол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гизмов в худож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ственных произвед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ниях; опознавать фр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зеологизмы по их признакам; опред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лять лексическое зн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чение фразеологи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мов; подбирать к ук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занным словам фр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зеологизмы-синонимы; различать фразеологизмы и св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бодные сочетания слов; употреблять фразеологизмы в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чи; определять стил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стическую роль фр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зеологизмов в пре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ложении; определять синтаксическую функцию фразеол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гизмов.</w:t>
            </w:r>
          </w:p>
        </w:tc>
        <w:tc>
          <w:tcPr>
            <w:tcW w:w="255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устанавливать раб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чие отношения, э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ф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фективно сотрудн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чать и способствовать продуктивной кооп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рации.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 в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вые виды деятельн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сти и формы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: объяснять языковые явления, процессы, связи и отношения, выявляемые в ходе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исследования текста с фразеологизмами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Осознание лексическ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богатства русского языка, го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дость за язык;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знание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ражения во фразеологии материал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ной и духо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ной культ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ры русского народа;  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Осознание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новных понятий фразеологии. Различение св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бодных сочет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 и фразеол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гизмов. Нах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дить фразеол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гизмы в текстах упражнений и толковом слов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ре, составлять с ними предлож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ния. Работа с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люстрациями, определяя, какие фразеологизмы зашифрованы в них.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Подбирать к указанным словам фразе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логизмы-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синонимы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 - 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риалы.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язык: 5 класс/ сост.Н. В. Ег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рова. – М.: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ко, 2013г.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Сам-ая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29 упр. 147 (у) , 148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08.10.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08.10.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Источн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ки фр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зеологи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мов.</w:t>
            </w:r>
          </w:p>
        </w:tc>
        <w:tc>
          <w:tcPr>
            <w:tcW w:w="578" w:type="dxa"/>
            <w:gridSpan w:val="3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761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и ум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27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источники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исхождения фразе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логизмов; о собстве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 русском и заи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ствованном прои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хождении фразеол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гизмов; определять источник появления фразеологизмов в языке; заменять ук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занные свободные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четания слов фразе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логизмами; подбирать толкование к указа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ным фразеологизмам;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употреблять их в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чи.</w:t>
            </w:r>
          </w:p>
        </w:tc>
        <w:tc>
          <w:tcPr>
            <w:tcW w:w="255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представлять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кретное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содержание и соо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щать его в письме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ной и устной форме.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опр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делять новый уровень отношения к самому себе как субъекту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исследования и конструирования те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ста лингвистического описания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Осознание лексическ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богатства русского языка, го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дость за язык;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знание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ражения во фразеологии материал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ной и духо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ной культ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ры русского народа; 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Осознание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точников поя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ления некоторых фразеологизмов. Составление предложений с фразеологизм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ми. 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ИКТ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 с те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стом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30 упр.151.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09.10.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09.10.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ставление сообщ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о возни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новении фразеол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гизма (на выбор).</w:t>
            </w:r>
          </w:p>
        </w:tc>
        <w:tc>
          <w:tcPr>
            <w:tcW w:w="578" w:type="dxa"/>
            <w:gridSpan w:val="3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61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27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 анализ готового материала; фиксировать свои наблюдения и мысли; подбирать ключевые слова, словосочет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ния, соответствующие теме; пользоваться собранным матери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лом для создания 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ственного текста.</w:t>
            </w:r>
          </w:p>
        </w:tc>
        <w:tc>
          <w:tcPr>
            <w:tcW w:w="255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устанавливать раб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чие отношения, э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ф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фективно сотрудн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чать и способствовать продуктивной кооп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рации.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 в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вые виды деятельн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сти и формы сотру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ношения, выявляемые в ходе исследования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текста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созданию собственн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текста; 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Сообщение о происхождении некоторых фр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зеологизмов.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Сам-ая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Упр.151.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ся к 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сту.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10.10.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10.10.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Повтор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ченного в разделе «Фразе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логия. Культура речи». 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ный тест «Лекс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ка. Фр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зеол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гия»</w:t>
            </w:r>
          </w:p>
        </w:tc>
        <w:tc>
          <w:tcPr>
            <w:tcW w:w="578" w:type="dxa"/>
            <w:gridSpan w:val="3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61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и обобщ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2527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Правильно отвечать на контрольные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просы по изученному разделу; распознавать фразеологизмы в те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сте;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заменять указа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свободные соч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тания слов фразеол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гизмами; подбирать толкование к указа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ным фразеологизмам; употреблять их в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чи;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 выполнение 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ста.</w:t>
            </w:r>
          </w:p>
        </w:tc>
        <w:tc>
          <w:tcPr>
            <w:tcW w:w="255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формировать навыки самостоятельной 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боты с последующей самопроверкой.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менять методы 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формационного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поиска, в том числе с помощью компьюте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ных средств.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выполнения тестовых заданий</w:t>
            </w:r>
          </w:p>
        </w:tc>
        <w:tc>
          <w:tcPr>
            <w:tcW w:w="1571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Способность к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ке.</w:t>
            </w:r>
          </w:p>
        </w:tc>
        <w:tc>
          <w:tcPr>
            <w:tcW w:w="2010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Правильно отв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чать на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трольные вопр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сы и выполнять задания  по из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ченному разделу. Написание теста.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(ФГОС)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 - 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риалы.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язык: 5 класс/ сост.Н. В. Ег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рова. – М.: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ко, 2013г.</w:t>
            </w:r>
          </w:p>
        </w:tc>
        <w:tc>
          <w:tcPr>
            <w:tcW w:w="81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трольный тест «Лексика. Фр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гия» (тест 7: с.22 – 23)</w:t>
            </w:r>
          </w:p>
        </w:tc>
        <w:tc>
          <w:tcPr>
            <w:tcW w:w="825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Р.т. зад. 32.</w:t>
            </w:r>
          </w:p>
        </w:tc>
        <w:tc>
          <w:tcPr>
            <w:tcW w:w="783" w:type="dxa"/>
            <w:gridSpan w:val="3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16295" w:type="dxa"/>
            <w:gridSpan w:val="46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СЛОВООБРАЗОВАНИЕ. ОРФОГРАФИЯ. КУЛЬТУРА РЕЧИ (31ч + 4ч)</w:t>
            </w: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34 - 36.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11.10.,13.-14.10.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11.10.,13.-14.10.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мика и словоо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разов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3ч.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акт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ний и ум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 предмет изуч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морфемики, сл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вообразования, орф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графии; знать, что в основе слова закл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чено его лексическое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значение, в корне – общее лексическое значение всех одн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коренных слов; знать грамматическое зн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чение окончаний 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частей речи; 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нимать, что морфемы - значимые части сл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ва; знать о различии однокоренных слов и форм одного и того же слова; выделять окончания и основы слова; понимать грамматическое зн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чение нулевого око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чания существител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ных, грамматическое значение окончаний существительных, прилагательных, гл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голов; разграничивать в словах совпада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щие по звучанию, но различные по лекс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ческому значению корни; определять значения, выраже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ные  суффиксами и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окончаниями.  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 языковые средства для отобр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жения в форме реч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вых высказываний с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целью планирования,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контроля и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движущую силу сво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научения, свою способность к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одолению препя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ствий и самокорре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 процессы, связи и отношения, выявляемые в ходе исследования состава слова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Осознавать возможность русского языка для самовыр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жения и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вития тво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ческих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собностей.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Активизация знаний об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новных понят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ях морфемики и словообразов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нии. Уметь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делять основы слов, корни, окончания,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ставки, суффи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сы. Группир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однокоре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слова.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ставление 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больших текстов на заданные 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мы. Составление словосочетаний с данными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вами. Работа с текстами. Запо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нение таблицы видов 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грамм.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ИКТ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Фронт опрос,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 31 упр. 159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163,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вид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15.10.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15.10.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Р.Р. Оп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сание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мещения.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особенности описания как фун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ционально-смыслового типа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чи; композиционную структуру текста-описания; особенн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 художественного описания помещения; содержание термина «интерьер»; опред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лять тему, основную мысль текста; анал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зировать тексты – описания помещения; находить элементы описания помещения в тексте; определять, как обстановка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наты характеризует хозяина; понимать, как свет и точка обз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 влияют на опис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помещения.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формировать навыки работы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группе (включая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туации учебного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трудничества и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ектные формы раб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ты).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 в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вые виды деятельн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сти и формы сотру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конструиров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и исследования текста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Осознание эстетической ценности русского языка.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Анализ текстов, содержащих описания пом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щений.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дида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риал, 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вид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32 упр. 166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38 -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18.10.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18.10.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способы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слов в русском языке.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3ч.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Знать морфемные способы образования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слов (приставочный, суффиксальный,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ставочный, прист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вочно-суффиксальный, бе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суффиксный); способ образования слов 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тём сложения основ, слов, перехода одной части речи в другую; знать об изменении лексического знач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слова при образ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вании нового слова; знать содержание 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нятий: словообраз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вательная пара, сл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вообразовательная цепочка, словообр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зовательное гнездо, словообразовател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 словарь; опред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лять способ образ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вания слова; подб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рать слова, образ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ванные указанным способом; распол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гать однокоренные слова с учётом посл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довательности обр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зования их друг от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друга; составлять словообразовател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гнёзда; ос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ществлять самоко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троль по словообр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зовательному слов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рю.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устанавливать раб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чие отношения, э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ф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фективно сотрудн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чать и способствовать продуктивной кооп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рации.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исследования структуры слова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Осознавать возможности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русского языка для самовыр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жения и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вития тво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ческих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собностей.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 слов с точки зрения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способа их обр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зования; разл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чать способы словообразов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ния. Оценивание основных выр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зительных средств слов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образования. Установление смысловой и структурной св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зи однокоренных слов. Определ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ние, от чего и с помощью чего образованы да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слова, сп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соб образования. Составление ц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почки однок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ренных слов.  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ник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(ФГОС)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 - 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риалы.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язык: 6 класс/ сост.Н. В. Ег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рова. – М.: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ко, 2013г.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тант, фронт опрос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 33 упр.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172,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41 - 42.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20.-21.10.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20.-21.10.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Этимол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гия слов.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предмет изуч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этимологии;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держание понятия «этимологический словарь»; структуру словарной статьи этимологического словаря; составлять план текста; воспр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изводить содержание текста с опорой на план; разграничивать слова, состав и сп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 образования 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торых можно объя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нить, и слова, для определения состава и способа образов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которых требуе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 этимологический словарь; свободно пользоваться этим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логическим словарём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(находить словарные статьи, извлекать из них нужную инфо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мацию); создавать устное монологич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ское высказывание.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формировать навыки работы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группе (включая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туации учебного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трудничества и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ектные формы раб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ты).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 в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вые виды деятельн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сти и формы сотру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ношения, выявляемые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 ходе исследования текста (словарной статьи)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Определять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исхождение слов по этимологич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скому словарю. Устное высту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ление на тему истории того или иного слова.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ИКТ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вид опрос, сам-ая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34 упр. 178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43 - 44.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22.-23.10.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22.-23.10.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Р.Р. С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стемат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зация матери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лов  к сочин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нию. Сло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ный план. с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чинение-описание (опис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ние п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мещ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ния)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о соответствии последовательности расположения мы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лей в тексте и пун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 простого (сло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ного) плана; структ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 сложного плана; способы переработки простого плана в сложный; определять тему сочинения; 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лить текст на смы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ловые части; соста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лять сложный план; самостоятельно по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бирать материалы к описанию помещения с учётом цели, темы, основной мысли, 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ресата сочинения;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здавать текст сочин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ния, используя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ставленный план и собранные матери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лы.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Комментирование: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управлять поведением партнера (контроль, коррекция, оценка действия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партнера, умение убеждать).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движущую силу сво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научения, свою способность к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одолению препя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ствий и самокорре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ношения, выявляемые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 ходе конструиров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текста-описания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созданию собственн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текста; 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Систематизация материалов для написание соч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нения и соста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ление сложного плана. Напис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сочинения  (описание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мещения),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пользуя соста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ленный план и собранные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риалы.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gridSpan w:val="5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П. 35, упр. 182, 183.</w:t>
            </w:r>
          </w:p>
        </w:tc>
        <w:tc>
          <w:tcPr>
            <w:tcW w:w="813" w:type="dxa"/>
            <w:gridSpan w:val="5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45 - 46.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24.-25.10.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24.-25.10.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Буквы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в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нях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-кос-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кас-.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правило нап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сания букв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а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корнях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-кас-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-кос-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различия в условиях выбора между корн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 с чередованием гласных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корнями с проверяемыми бе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ударными гласными; правильно писать слова с изученной орфограммой; граф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 обозначать условия выбора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вильных написаний; группировать слова по видам орфограмм.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языковые средства для отображения в форме речевых выск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зываний с целью пл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нирования,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контроля и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ношения, выявляемые в ходе определения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условия правописания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корня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Усвоение прав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ла написания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букв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а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нях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-кас-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-кос-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Выполнение упражнений,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ководствуясь изученным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вилом. Опред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ление разных значений слов с корнями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-кас-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-кос-.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ка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тант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36 упр. 185,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47 - 48.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05.-06.11.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05.-06.11.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Буквы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в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нях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-гор-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гар-.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правило нап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сания букв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а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корнях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-гар-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-гор-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различия в условиях выбора между корн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 с чередованием гласных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корнями с проверяемыми бе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ударными гласными; правильно писать слова с изученной орфограммой; граф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 обозначать условия выбора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вильных написаний; группировать изуче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ные орфограммы – гласные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а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чер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дованием в корне по видам; находить и исправлять ошибки в распределении слов с орфограммами.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управлять поведением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партнера (контроль, коррекция, оценка действия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партнера, умение убеждать).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 в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вые виды деятельн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сти и формы сотру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работы над словом с чередован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ем гласной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 корне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Усвоение прав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ла написания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букв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а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нях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-гор-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-гар-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Выполнение упражнений,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ководствуясь изученным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вилом. Соста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ление словос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четаний с глаг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 с изуча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мым чередов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нием в корне. 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ИКТ.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Фронт опрос, вз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37 упр. 190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49 - 50.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07.-08.11.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07.-08.11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Буквы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в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нях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-зор-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зар-.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правило нап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сания букв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а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корнях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-зар-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-зор-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различия в условиях выбора между корн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 с чередованием гласных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корнями с проверяемыми бе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ударными гласными; правильно писать слова с изученной орфограммой; граф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 обозначать условия выбора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вильных написаний; группировать слова с чередованием гла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а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и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е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корнях по видам 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фограмм; составлять рассказ по рисункам; определять основную мысль текста, оз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главливать текст.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управлять поведением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партнера (контроль, коррекция, оценка действия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партнера, умение убеждать).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конструиров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текста на язык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вом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материале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Интерес к созданию собственн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текста; 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Усвоение прав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ла написания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букв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а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нях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-зор-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-зар-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Выполнение упражнений,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ководствуясь изученным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вилом. Соста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ление и анализ таблицы. Рассказ по рисункам.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ка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точки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вид опрос, тест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38 упр. 195, 196.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51 -52.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10.-11.11.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10.-11.11.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Буквы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после прист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вок.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правило нап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сания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букв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сле приставок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знать об употреблении бу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после приставок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меж-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сверх-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вильно писать слова с изученной орфогра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мой; графически об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значать условия 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бора правильных написаний.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языковые средства для отображения в форме речевых выск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зываний с целью пл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нирования,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контроля и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рекпии.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исследования структуры слова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Интерес к изучению языка.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Усвоение прав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ла написания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букв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после приставок.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полнение упражнений,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ководствуясь изученным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вилом. 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ИКТ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тант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39 упр. 200, тест № 9.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53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56.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-15.11.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-15.11.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Гласные в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ках 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пре- и при-. Подг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товка к к/р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4ч.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 правило нап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сания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гласных в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ставках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>пре-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>при-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, словарные слова; правописание слов с трудно определяемым значением приставок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>при-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, список слов, в которых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>при-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являются 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стью корня;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графич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 обозначать усл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вия выбора правил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написаний; оз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главливать текст; находить в тексте элементы разговорн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стиля.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языковые средства для отображения в форме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речевых высказыв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с целью планир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контроля и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исследования структуры слова, те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ста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Интерес к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изучению языка.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Усвоение прав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ла написания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гласных в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ставках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>пре-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>при-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. Анализ таблицы.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полнение упражнений,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ководствуясь изученным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вилом. Опред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ление способа образования слов. Отработка навыка работы со словарём. Анализ текстов с объяснением условий выбора орфограмм в них. Написание выборочного 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ложения по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изведению х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дожественного текста.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ник, ИКТ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 опрос,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 со вз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кой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 40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203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213(у)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57 - 58.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17.-18.11.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17.-18.11.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тант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 грамм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тическим заданием.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Анализ диктанта и работа над ошибк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 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троля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Проверить степень усвоения пройденн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 материала; пров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рить орфографич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ские и пунктуацио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навыки; выявить наиболее часто встречающиеся в диктанте ошибки и отработать их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организовывать и планировать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учебное сотруднич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ство с учителем и сверстниками.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проектиров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индивидуального маршрута восполн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проблемных зон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изученной теме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Способность к самооценке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Написание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танта и выпо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нение граммат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ческого задания.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Выполнение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боты над оши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ками.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Текст </w:t>
            </w:r>
          </w:p>
        </w:tc>
        <w:tc>
          <w:tcPr>
            <w:tcW w:w="81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тант 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 грамм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ским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нием </w:t>
            </w:r>
          </w:p>
        </w:tc>
        <w:tc>
          <w:tcPr>
            <w:tcW w:w="801" w:type="dxa"/>
            <w:gridSpan w:val="6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п. 36-40,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рить.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59 –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20.11.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20.11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Соедин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тельные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гласные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в сложных словах.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акт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ал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и ум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 сложение основ как способ образов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ния слов; сложные слова и их строение; условия выбора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единительных гла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е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 сложных словах; образовывать сложные слова; 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бирать однокоренные сложные слова с ук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занными корнями; правильно писать сложные слова с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единительными гла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ными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е;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граф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 обозначать условия выбора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вильных написаний.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формировать навыки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учебного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сотрудничества в ходе индивидуальной и групповой работы.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исследования и конструирования сложных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слов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Интерес к изучению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языка.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Усвоение пон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тия сложного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 и правила написания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единительных гласных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в сложных словах. Образование сложных слов от данных в упра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нении слов. Объяснение условия выбора орфограмм в сложных словах.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 - 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риалы.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язык: 6 класс/ сост.Н. В. Ег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рова. – М.: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ко, 2013г.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троль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 41 упр.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217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вид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 – 62.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21.-22.11.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21.-22.11.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Сложн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сокр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щённые слова.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Знать определение сложносокращённых слов; способы сокр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щения слов; правил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ное произношение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сложносокращенных слов, их расшифро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ку; способ определ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рода сложнос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кращенного слова; определять способ сокращения слова; группировать слова по способу сокращ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ния; образовывать сложносокращённые слова по образцу; определять род сло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носокращённого 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ва, образованного из начальных букв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кращённых слов; находить главное слово в словосочет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нии; согласовывать со сложносокращённ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ми словами глаголы в прошедшем времени; правильно произн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сить указанные сло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носокращенные 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ва, расшифровывать их.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владеть монологич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ской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 диалогической фо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мами речи в соотве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ствии с грамматич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скими и синтаксич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скими нормами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родного языка.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траект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рии развития через включение в новые виды деятельности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 формы сотруднич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исследования текста и конструир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вания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сложносокращенных слов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Усвоение пон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тия сложнос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кращённого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ва. Образование сложносокр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щённых слов и определение способа образ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вания сложнос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кращенных слов данных упра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нении; анализ рисунков. Нап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сание диктанта. 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ИКТ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Фронт опрос, сам-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ая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 42 упр. 221 224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63 –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25.11.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25.11.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Р. Р. 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трольное сочин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ние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– описание изобр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жённого на ка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тине (Т. Н. Ябло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ская. «Утро»)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Определять основную мысль текста сочин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ния; использовать композиционные элементы текста-описания; содерж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ние термина «интер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ер»; особенности описания интерьера в жилом доме; соста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лять рабочие матер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алы к описанию ка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тины; сложный план; описания  создавать текст сочинения-описания изображё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ного на картине.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определять цели и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функции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участников, способы взаимодействия, пл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нировать общие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собы работы, обмен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ваться знаниями ме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ду членами группы для принятия эффе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тивных совместных решений.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исследования типа речи описание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Интерес к созданию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собственн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текста; 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нию; дост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точный об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ъ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ём словарн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запаса и усвоенных грамматич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ских средств для свобо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ного выр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жения мы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лей и чувств при созд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нии текста сочинения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данных в учебнике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риалов к соч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нению по ка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тине и её устное описание. Наблюдение и запись увиде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 в форме материалов к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чинению. Нап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сание сочинения.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ческий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варь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ского языка</w:t>
            </w:r>
          </w:p>
        </w:tc>
        <w:tc>
          <w:tcPr>
            <w:tcW w:w="825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нение </w:t>
            </w:r>
          </w:p>
        </w:tc>
        <w:tc>
          <w:tcPr>
            <w:tcW w:w="840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" w:type="dxa"/>
            <w:gridSpan w:val="2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65 –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27.11.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27.11.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Морфе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ный и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словоо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разов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тельный разбор слова.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ный сл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варный диктант. 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плексн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и ум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 понятия «мо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фемный разбор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ва», «словообразов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тельный разбор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ва»; различия между морфемным и слов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образовательным разборами; порядок морфемного разбора слова; определять способ словообраз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вания; строить слов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образовательные ц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почки; восстанавл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пропущенные слово в словообраз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вательной цепочке; выполнять морфе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и словообразов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тельный разбор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ва.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организовывать и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планировать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учебное сотруднич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ство с учителем и сверстниками.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проектиров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индивидуального маршрута восполн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проблемных зон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изученной теме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Стремление  к соверше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ствованию собственной речи.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Выделение 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чимых частей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 и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ление способа его образования. Выполнение письменного морфемного и словообразов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тельного разбора слов. Заполнение таблицы. 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деление исхо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 слова в словообразов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тельной цепочке. Написание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варного дикта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ный и слов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разбор слов</w:t>
            </w:r>
          </w:p>
        </w:tc>
        <w:tc>
          <w:tcPr>
            <w:tcW w:w="825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Сам-ая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трольный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тант.</w:t>
            </w:r>
          </w:p>
        </w:tc>
        <w:tc>
          <w:tcPr>
            <w:tcW w:w="840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" w:type="dxa"/>
            <w:gridSpan w:val="2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28.11.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28.11.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Повтор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ченного в разделе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«Слов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образов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ние.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фография. Культура речи». 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тиз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и обобщ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Правильно отвечать на контрольные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просы по изученному разделу; группир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вать слова по способу их образования;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вильно писать слова с изученными в разделе видами орфограммам; группировать орф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граммы-гласные по видам; составлять сложный план, созд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вать высказывание с опорой на сложный план. 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языковые средства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для отображения в форме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речевых высказыв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с целью планир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контроля и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исследования структуры слова, те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ста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Способность к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ке.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Правильно отв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чать на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трольные вопр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сы и выполнять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задания  по из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ченному разд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лу. Словарный диктант из слов, правописание которых изуч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лось в данном разделе. Работа со сложным планом сообщ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о составе слова и способах словообразов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ния. Составл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ние и заполн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ние таблицы. 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риал, 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 опрос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ся к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тесту 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29.11.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29.11.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ный  тест 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я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Проверка степени усвоения пройденн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 материала; прове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 орфографических и пунктуационных навыков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организовывать и планировать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учебное сотруднич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ство с учителем и сверстниками.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проектиров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индивидуального маршрута восполн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проблемных зон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изученной теме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Способность к самооценке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Выполнение 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КИМы</w:t>
            </w:r>
          </w:p>
        </w:tc>
        <w:tc>
          <w:tcPr>
            <w:tcW w:w="2418" w:type="dxa"/>
            <w:gridSpan w:val="1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 тест </w:t>
            </w:r>
          </w:p>
        </w:tc>
      </w:tr>
      <w:tr w:rsidR="001A156A" w:rsidRPr="00C9167D" w:rsidTr="00F435FF">
        <w:tc>
          <w:tcPr>
            <w:tcW w:w="16295" w:type="dxa"/>
            <w:gridSpan w:val="46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МОРФОЛОГИЯ. ОРФОГРАФИЯ. КУЛЬТУРА РЕЧИ</w:t>
            </w:r>
          </w:p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ИМЯ СУЩЕСТВИТЕЛЬНОЕ (22ч + 3ч)</w:t>
            </w:r>
          </w:p>
        </w:tc>
        <w:tc>
          <w:tcPr>
            <w:tcW w:w="1388" w:type="dxa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69 -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01.-02.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01.-02.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ченного в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классе. Имя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ществ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тельное как часть речи.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акт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и ум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 предмет изуч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морфологии; что обозначает существ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тельное; постоянные и непостоянные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существител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ных; о переходе 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ственных имён в нарицательные; си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таксическую роль существительных; правило правопис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гласных в паде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окончаниях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ществительных в единственном числе; правило употребл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и неупотребления мягкого знака на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 существительных после шипящих;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вило правописания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после шипящих и ц в окончаниях сущ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ствительных; спос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 образования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ществительных; определять морфол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гические признаки существительных; синтаксическую роль существительных; правильно писать слова с изученными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орфограммами , 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ним из условий кот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рых является прина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лежность к существ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тельным.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владеть монологич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ской и диалогической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формами речи в соо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ветствии с граммат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ческими и синтакс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ческими нормами родного языка.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траект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рии развития через включение в новые виды деятельности и формы сотруднич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 процессы, связи и отношения, выявляемые в ходе решения лингвист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ческой задачи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Интерес к изучению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языка.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Активизация знаний об имени существител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 как о части речи. Выполн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морфолог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ческого разбора имени сущ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ствительного. Нахождение имён собстве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 в текстах. Анализ и запо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нение таблицы. Объяснение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вописания око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чаний существ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тельных. Скл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нение существ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тельных по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дежам.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ление способа образования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ществительных.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но -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риалы.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язык: 6 класс/ сост.Н. В. Ег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рова. – М.: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ко, 2013г.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 опро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 44 упр.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245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03.12.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03.12.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Р.Р. С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ставл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ние письма другу.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цель и особе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жанра письма-благодарности; ос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бенности при отборе языковых средств; начало и конец пис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 как элемент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позиции, признаки тематического и смыслового единства текста; осуществлять осознанный выбор языковых средств в зависимости от цели, темы, адресата, сит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ации общения;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ставлять письмо- бл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годарность с испол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зованием ключевых слов и словосочет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ний.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организовывать и планировать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учебное сотруднич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ство с учителем и сверстниками.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проектиров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индивидуального маршрута восполн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ния проблемных зон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изученной теме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созданию собственн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текста; 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нию; дост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точный об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ъ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ём словарн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запаса и усвоенных грамматич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ских средств для свобо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ного выр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жения мы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лей и чувств при созд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нии текста письма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Написание письма другу.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ческий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варь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ского языка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письмо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 – 73.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04.-05.12.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04.-05.12.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склоня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мые 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 сущ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усв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ения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вых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Знать перечень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носклоняемых имён существительных, особенности их скл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нения; о суффиксе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i/>
                <w:sz w:val="24"/>
                <w:szCs w:val="24"/>
              </w:rPr>
              <w:t>-ен- (-ён-)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в основе существительных на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i/>
                <w:sz w:val="24"/>
                <w:szCs w:val="24"/>
              </w:rPr>
              <w:t>-мя;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осознавать, что правописание буквы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i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на конце слов на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i/>
                <w:sz w:val="24"/>
                <w:szCs w:val="24"/>
              </w:rPr>
              <w:t>–мя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в родительном, дательном и пре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ложном падежах 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ляется также орф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граммой; правильно образовывать формы косвенных падежей существительных на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i/>
                <w:sz w:val="24"/>
                <w:szCs w:val="24"/>
              </w:rPr>
              <w:t>–мя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 существител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ного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i/>
                <w:sz w:val="24"/>
                <w:szCs w:val="24"/>
              </w:rPr>
              <w:t>путь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; правильно писать разносклоня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мые существительные с окончанием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и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дительном, дательном и предложном пад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жах; графически об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значать условия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бора верных напис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ний. 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языковые средства для отображения в форме речевых выск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зываний с целью пл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нирования,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контроля и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ношения, выявляемые в ходе исследования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имени существител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ного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Распознавать разносклоня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мые имена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ществительные. Заполнение 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лицы. Склонение по падежам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носклоняемых имён существ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тельных, соста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ление с ними словосочетаний.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ИКТ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вид опрос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45 упр. 256, 258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06.12.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06.12.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Буква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в суффиксе 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-ен-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ществ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тельных на      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-мя.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плексн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и ум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правило уп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требления буквы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безударном суффиксе 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-ен-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существительных на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-мя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употреблять существительные  на  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-мя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указанных 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дежах; правильно 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сать существител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ные  на  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-мя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граф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 обозначать 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 правильного написания.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владеть монологич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ской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 диалогической фо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мами речи в соотве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ствии с грамматич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скими и синтаксич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скими нормами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родного языка.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траект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рии развития через включение в новые виды деятельности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 формы сотруднич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Познаватугьные: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ношения, выявляемые в ходе исследования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структуры слова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Усвоение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вила употребл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 буквы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безударном суффиксе 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-ен-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существител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ных на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–мя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полнение упражнений,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ководствуясь усвоенным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вилом. 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табл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троль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П 46 упр. 264 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08.12.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08.12.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 Р.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ставление устного публи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ступления о прои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хождении имён.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цели и особе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устного пу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личного выступл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ния; структуру пу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личного выступл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ния; различные сф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 употребления ус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публичной речи; составлять устное публичное выступл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в соответствии с целью и ситуацией общения; использ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рабочие матер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алы.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владеть монологич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ской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 диалогической фо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мами речи в соотве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ствии с грамматич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скими и синтаксич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скими нормами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родного языка.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траект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рии развития через включение в новые виды деятельности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 формы сотруднич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умение выступать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ред аудиторией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Интерес к созданию собственн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текста; 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нию; дост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точный об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ъ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ём словарн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запаса и усвоенных грамматич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ских средств для свобо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ного выр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жения мы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лей и чувств при созд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нии текста устного пу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личного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ступления.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Запись плана словарной 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тьи для словаря русских личных имён. Устное выступление о происхождении имён.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ИКТ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09.12.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09.12.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Нескл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няемые имена сущ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ные. 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усв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ения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вых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 склонение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ществительных; 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нятие несклоняемых существительных;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лексические группы несклоняемых сущ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ствительных; расп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знавать несклоняемые существительные,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относить их с опред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лённой лексической группой; разгранич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склоняемые и несклоняемые сущ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ствительные; опред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лять падеж несклон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емых существител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ных; правильно уп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треблять их в речи; правильно употре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лять склоняемые сложносокращённые слова в указанных падежах.  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формировать навыки работы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группе (включая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туации учебного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трудничества и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ектные формы раб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ты).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конструиров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словосочетаний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собность к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самооценке.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Распознавать несклоняемые существител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ные. Составл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словосоч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таний с нескл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няемыми имен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 существ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тельными, ставя их в разных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дежах.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тант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 47 упр. 268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 – 78.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10.-11.12.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10.-11.12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Род 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склоня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мых имён сущ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способы опр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деления рода нескл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няемых существ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тельных; знать о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гласовании прилаг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тельных и глаголов в прошедшем времени с несклоняемыми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ществительными в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роде; определять род несклоняемых сущ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ствительных.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Комментирование: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управлять поведением партнера (контроль, коррекция, оценка действия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партнера, умение убеждать).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 к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одолению препя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ствий и самокорре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конструиров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текста-описания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Определение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 несклоняемых существител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ных. составл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словосоч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таний и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жений с нескл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няемыми имен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 существ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тельными. Оп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сание своего родного края.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табл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Сам-ая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 48 упр. 275, 276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79. 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12.12.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12.12.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Имена сущ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щего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усв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ения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вых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группы сущ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ствительных общего рода; род существ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тельных, обознача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 одновременно профессию лиц му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ского и женского 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ла;  знать о соглас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вании прилагател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и глаголов в прошедшем времени с существительными общего рода; расп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знавать существ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тельные общего рода, соотносить их с опр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деленной группой; правильно употре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лять  в речи сущ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ствительные общего рода и существител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ные, обозначающие лиц по профессии.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Комментирование: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управлять поведением партнера (контроль, коррекция, оценка действия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партнера, умение убеждать).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конструиров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текста-описания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Распознавать имена существ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тельные общего рода; составл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предлож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 с именами существител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ными общего рода и соглас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вание их с др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гими частями речи. 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ИКТ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тант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49 упр. 280,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вид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13.12.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13.12.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логич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бор 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 сущ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плексн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и ум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порядок мо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фологического разб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 имени существ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тельного. Уметь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изводить морфолог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ческий разбор (ус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 и письмен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ный) имени существител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ного. Определять 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новную мысль текста, его стилистическую принадлежность.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устанавливать раб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чие отношения, э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ф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фективно сотрудн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чать и способствовать продуктивной кооп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рации.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 в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вые виды деятельн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сти и формы сотру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морфологич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ского разбора слова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Стремление  к соверше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ствованию собственной речи.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Выполнение устного и пис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менного морф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логического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бора имени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ществительного. Работа с те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стом.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 - 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риалы.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язык: 6 класс/ сост.Н. В. Ег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рова. – М.: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ко,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2013г.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бор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50 упр. 282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15.12.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15.12.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Р.Р. С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чинение-описание по ли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ным вп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чатлен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ям.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Определять основную мысль текста сочин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ния; использовать композиционные элементы текста- описания; определять ключевые слова те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ста; создавать со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ственный текст-описание по личным впечатлениям.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языковые средства для отображения в форме речевых выск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зываний с целью пл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нирования, контроля и самооценки.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ношения, выявляемые в ходе конструиров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ния текста 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созданию собственн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текста; 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нию; дост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точный об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ъ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ём словарн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запаса и усвоенных грамматич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ских средств для свобо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ного выр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жения мы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лей и чувств при созд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нии текста сочинения.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Написание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чинения.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ческий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варь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ского языка</w:t>
            </w:r>
          </w:p>
        </w:tc>
        <w:tc>
          <w:tcPr>
            <w:tcW w:w="2418" w:type="dxa"/>
            <w:gridSpan w:val="1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 – 83.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16.-17.12.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16.-17.12.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с 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нами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ществ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Знать условия выбора слитного и раздел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ного написания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i/>
                <w:sz w:val="24"/>
                <w:szCs w:val="24"/>
              </w:rPr>
              <w:t>не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с именами существ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тельными; правильно писать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не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с именами существительными; группировать слова с изученной орфогра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мой по условиям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бора написаний; гр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фически обозначать условия выбора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вильных написаний; употреблять  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не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с именами существ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тельными в речи.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управлять поведением партнера (контроль, коррекция, оценка действия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партнера, умение убеждать).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решения лин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вистической задачи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Интерес к изучению языка;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Усвоение прав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ла написания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не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с именами сущ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ствительными. Различать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i/>
                <w:sz w:val="24"/>
                <w:szCs w:val="24"/>
              </w:rPr>
              <w:t>не-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- приставку,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i/>
                <w:sz w:val="24"/>
                <w:szCs w:val="24"/>
              </w:rPr>
              <w:t>не-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- частицу и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i/>
                <w:sz w:val="24"/>
                <w:szCs w:val="24"/>
              </w:rPr>
              <w:t>не-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- часть корня. 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ботать с текст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ми упражнений, обозначая усл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вия выбора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фограммы и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ставляя знаки препинания.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 - 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риалы.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язык: 5 класс/ сост.Н. В. Ег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рова. – М.: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ко, 2013г.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Сам-ая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51 упр. 288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84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85.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-19.12.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-19.12.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Буквы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щ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в су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фиксе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-чик (-щик)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Знать условия выбора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букв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>щ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в суффи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се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>-чик (-щик)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;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вильно употреблять буквы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>щ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в су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фиксе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>-чик (-щик)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графически обозн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чать условия выбора правильных напис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ний; определять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чение суффикса;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познавать слова с суффиксом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>-чик (-щик)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по данному то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кованию;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группир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вать слова с изуче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ной орфограммой по условиям выбора написаний.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 языковые средства для отобр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жения в форме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речевых высказыв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с целью планир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контроля и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анализа текста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Интерес к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изучению языка;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Усвоение прав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ла написания  буквы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>щ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в суффиксе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-чик (-щик.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Выполн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упражнений, руководствуясь правилом,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значая условия выбора 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грамм.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ник, ИКТ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 опрос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 52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295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86 – 87.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20.12.,22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.12.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20.12.,22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.12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Гласные в суффи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сах сущ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ных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-ек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-ик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Знать условия выбора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гласных в суффиксах существительных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-ек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–ик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; правильно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сать  гласные в су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фиксах существ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тельных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-ек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–ик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графически обозн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чать условия выбора правильных напис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ний; определять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чение суффикса; уп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треблять существ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тельные с уменьш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тельно-ласкательными су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ф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фиксами.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формировать навыки работы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 группе (включая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туации учебного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трудничества и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ектные формы раб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ты).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 в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вые виды деятельн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сти и формы сотру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конструиров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словосочетаний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собность к самооценке.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Усвоение прав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ла написания   гласных в су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фиксах сущ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ствительных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-ек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–ик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. Выполн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упражнений, руководствуясь правилом,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значая условия выбора 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грамм. Замена слов однокоре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ными с умен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шительно-ласкательными суффиксами.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ка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точки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 опро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 53 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упр. 300,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301*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88 – 89.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23.-24.12.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23.-24.12.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Гласные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после шипящих в су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фиксах сущ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Знать условия выбора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гласных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после шипящих в суффи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сах существительных;  правильно писать  гласные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после шипящих в суффи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сах существительных;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графически обозн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чать условия выбора правильных напис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ний; определять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чение суффикса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Комментирование: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управлять поведением партнера (контроль, коррекция, оценка действия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партнера, умение убеждать).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конструиров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алгоритма выпо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нения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лингвистической 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дачи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Усвоение прав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ла написания   гласных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после шипящих в суффиксах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ществительных.  Выполнение упражнений,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ководствуясь правилом,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значая условия выбора 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грамм.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ление значений суффиксов в словах. Объя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нение способов образования слов.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 - 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риалы.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язык: 6 класс/ сост.Н. В. Ег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рова. – М.: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ко, 2013г.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54 упр. 305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307(у)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90 -91.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25.-26.12.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25.-26.12.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Повтор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ченного в разделе «Имя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ществ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тельное». 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ный тест 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«Имя сущ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ств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тельное».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и обобщ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ния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Правильно отвечать на контрольные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просы по изученному разделу; составлять сложный план, гот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вить сообщение о существительном в научном стиле с оп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рой на план; выпо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нять морфологич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ский разбор сущ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ствительного; подб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рать примеры, илл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ю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стрирующие способы образования сущ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ствительных;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вильно писать слова с изученными орф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граммами; группир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вать существител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ные по видам орф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грамм; выполнение теста.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определять цели и функции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участников, способы взаимодействия, пл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нировать общие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собы работы, обмен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ваться знаниями ме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ду членами группы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для принятия эффе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тивных совместных решений.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 к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одолению препя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ствий и самокорре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решения лин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вистической задачи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Способность к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ке.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Правильно отв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чать на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трольные вопр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сы и выполнять задания  по из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ченному разд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лу. Составление сложного плана устного сообщ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ния об имени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существител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ном. Устное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ступление.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ставление и 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полнение табл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цы. Морфолог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ческий разбор имён существ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тельных. Нап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сание теста.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(ФГОС)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 - 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ные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риалы.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язык: 6 класс/ сост.Н. В. Ег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рова. – М.: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ко, 2013г.</w:t>
            </w:r>
          </w:p>
        </w:tc>
        <w:tc>
          <w:tcPr>
            <w:tcW w:w="2418" w:type="dxa"/>
            <w:gridSpan w:val="1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Контрольный тест «Имя существител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ное».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 – 93.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27.12.,12.01.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27.12.,12.01.</w:t>
            </w: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тант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 грамм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тическим заданием.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Анализ диктанта и работа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над ошибк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ми.</w:t>
            </w:r>
          </w:p>
        </w:tc>
        <w:tc>
          <w:tcPr>
            <w:tcW w:w="591" w:type="dxa"/>
            <w:gridSpan w:val="4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 ч.</w:t>
            </w:r>
          </w:p>
        </w:tc>
        <w:tc>
          <w:tcPr>
            <w:tcW w:w="788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троля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Проверить степень усвоения пройденн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 материала; пров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рить орфографич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ские и пунктуацио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навыки; выявить наиболее часто встречающиеся в диктанте ошибки и отработать их</w:t>
            </w:r>
          </w:p>
        </w:tc>
        <w:tc>
          <w:tcPr>
            <w:tcW w:w="2539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формировать навыки учебного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сотрудничества в ходе индивидуальной и групповой работы.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выполнения тестовых заданий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Способность к самооценке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Написание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танта и выпо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нение граммат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ческого задания.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Выполнение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боты над оши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ками.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Текст </w:t>
            </w:r>
          </w:p>
        </w:tc>
        <w:tc>
          <w:tcPr>
            <w:tcW w:w="2418" w:type="dxa"/>
            <w:gridSpan w:val="1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Контрольный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тант </w:t>
            </w:r>
          </w:p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16295" w:type="dxa"/>
            <w:gridSpan w:val="46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ИМЯ ПРИЛАГАТЕЛЬНОЕ (21ч + 4ч)</w:t>
            </w: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13.01.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Повтор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ченного в 5 классе. Имя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лагател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ное как часть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чи.</w:t>
            </w:r>
          </w:p>
        </w:tc>
        <w:tc>
          <w:tcPr>
            <w:tcW w:w="603" w:type="dxa"/>
            <w:gridSpan w:val="5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акт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и ум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характеристику прилагательного по значению, по пост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янным и непостоя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ным признаками си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таксической роли; правило правопис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безударных гла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в падежных окончаниях прилаг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тельных единстве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числа; правило неупотребления бу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ь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после шипящих на конце кратких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прилагательных; 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казывать принадле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слова к прил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гательному в форме рассуждения; опред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лять морфологич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ские признаки прил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гательного, его си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таксическую роль; согласовывать прил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гательные с сущ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ствительными, к 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торым они относятся; правильно писать слова с изученными орфограммами, 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ним из условий выб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 которых является принадлежность к прилагательному.  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формировать навыки учебного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сотрудничества в ходе индивидуальной и групповой работы.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исследования прилагательного как части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речи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Активизация знаний об имени прилагательном как части речи. Выполнение морфологич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ского разбора прилагательного. Составление словосочетаний с именами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лагательными. Заполнение 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лицы. Анализ орфограмм,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носящимися к имени прилаг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тельному.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Фронт опрос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55 упр. 323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95-96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14.-15.12.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Р.Р. Оп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сание природы.</w:t>
            </w:r>
          </w:p>
        </w:tc>
        <w:tc>
          <w:tcPr>
            <w:tcW w:w="603" w:type="dxa"/>
            <w:gridSpan w:val="5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Знать структуру те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ста описания; соде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жание понятия «пе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й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заж»; описание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роды в художестве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ном стиле; задачи х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дожественного оп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сания природы; об использовании обра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но-выразительных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средств в худож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ственном описании; определять основную мысль художестве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ного описания; по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бирать ключевые слова и словосочет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для описания пейзажа; находить языковые средства для описания прир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ды; самостоятельно создавать текст-описание природы.  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языковые средства для отображения в форме речевых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сказываний с целью планирования,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троля и самооценки.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групповой и самостоятельной 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боты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созданию собственн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текста; 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нию; дост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точный об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ъ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ём словарн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запаса и усвоенных грамматич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ских средств для свобо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ного выр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жения мы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лей и чувств при созд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нии текста в письменной форме.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Характеристика текстов, соде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жащих описание природы. 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деление осно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ной мысли, структуры оп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сания природы; языковые сре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ства, использу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мые в описании. Создание 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ственного оп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сания.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ИКТ</w:t>
            </w:r>
          </w:p>
        </w:tc>
        <w:tc>
          <w:tcPr>
            <w:tcW w:w="2418" w:type="dxa"/>
            <w:gridSpan w:val="1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97 – 98.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16.-17.12.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Степени сравнения имён прилаг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тельных.</w:t>
            </w:r>
          </w:p>
        </w:tc>
        <w:tc>
          <w:tcPr>
            <w:tcW w:w="603" w:type="dxa"/>
            <w:gridSpan w:val="5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содержание 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нятия «степени сра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нения имён прилаг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тельных»; способы образования сравн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тельной и превосхо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степени сравн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прилагательных, их грамматические  признаки; синтакс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ческую роль в пре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ложении прилаг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тельных в форме сравнительной и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восходной степени сравнения; употре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ление прилагател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в разных формах степеней сравнения в различных стилях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чи; разные способы выражения сравн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ния; распознавать прилагательные в разных формах  сра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нительной и прево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ходной степени сра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нения в предложении и тексте; правильно образовывать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стую и составную формы  сравнител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и превосходной степени сравнения прилагательных от исходной формы;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блюдать правильное ударение при образ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вании степеней сра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нения; анализировать составные формы  сравнительной и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восходной степени;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составлять предлож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 с прилагател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ными в разных фо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мах степеней сравн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ния; употреблять в речи прилагательные в разных формах ст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пеней сравнения.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управлять поведением партнера (контроль, коррекция, оценка действия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партнера, умение убеждать).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конструиров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словосочетаний, предложений с прил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гательными в опред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ленной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степени сравнения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языка.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Правильное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разование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нительной и превосходной степени сравн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имён прил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гательных. 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имён прилагательных в разных степ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нях сравнения как членов пре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ложения. Выд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ление морфем в именах прилаг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тельных в степ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нях сравнения. Сравнение 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личных объе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 - 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риалы.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ский язык: 5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класс/ сост.Н. В. Ег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рова. – М.: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ко, 2013г.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тант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57 упр. 332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99.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19.01..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Разряды имён прилаг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тельных по знач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нию. 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честве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лагател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ные.</w:t>
            </w:r>
          </w:p>
        </w:tc>
        <w:tc>
          <w:tcPr>
            <w:tcW w:w="603" w:type="dxa"/>
            <w:gridSpan w:val="5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Знать основу деления прилагательных на три разряда; опред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ление качественных прилагательных, их грамматические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знаки; распознавать качественные прил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гательные в тексте; доказывать прина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лежность прилаг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тельного к разряду качественных; опр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делять синтаксич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скую роль качестве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ных прилагательных; составлять план письменного выск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зывания, создавать текст сочинения–описания природы.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организовывать и планировать учебное сотрудничество с учителем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 сверстниками.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ношения, выявляемые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 ходе исследования части речи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созданию собственн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текста; 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нию; дост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точный об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ъ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ём словарн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запаса и усвоенных грамматич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ских средств для свобо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ного выр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жения мы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лей и чувств при созд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нии текста в письменной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форме.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Характеристика имён прилаг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тельных по 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чению. Видеть качественные прилагательные. Продолжение текста по данн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му началу,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пользуя сложные прилагательные. Написание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чинения-описания прир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ды, предвар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 составив план.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троль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58 упр. 341*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20.01.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Относ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тельные прилаг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тельные.</w:t>
            </w:r>
          </w:p>
        </w:tc>
        <w:tc>
          <w:tcPr>
            <w:tcW w:w="603" w:type="dxa"/>
            <w:gridSpan w:val="5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Знать определение относительных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лагательных, их смысловые и грамм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тические признаки; распознавать относ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тельные прилагател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ные в тексте; доказ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вать принадлежность прилагательного к разряду относител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ных; группировать относительные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лагательные по смы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ловым значениям; различать относ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тельные и качестве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ные прилагательные.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формировать навыки учебного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сотрудничества в ходе индивидуальной и групповой работы.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конструиров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текста презент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теоретического материала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Интерес к изучению языка.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Видеть относ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тельные прил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гательные в предложении и тексте. Анализ данных в 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нике относ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тельных прил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гательных,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значающих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признаки предмета. Работа с текстом.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Сам-ая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59 упр. 346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1 - 102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-22.01.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трольное излож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«Во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вращение Владим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 в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чий дом» (по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рывку из повести А. С. Пушкина «Дубро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ский»)</w:t>
            </w:r>
          </w:p>
        </w:tc>
        <w:tc>
          <w:tcPr>
            <w:tcW w:w="603" w:type="dxa"/>
            <w:gridSpan w:val="5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Урок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Знать о роли деталей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 художественном описании. Уметь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ставлять план исхо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текста; сохр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нять в подробном 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ресказе художестве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текста его тип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логическую структу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ру; определять знач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деталей в худ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жественном описании предмета; уметь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здавать текст на 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нове исходного.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языковые средства для отображения в форме речевых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сказываний с целью планирования,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троля и самооценки.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конструиров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текста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Интерес к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пересказу исходного текста; 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нию; дост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точный об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ъ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ём словарн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запаса и усвоенных грамматич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ских средств для свобо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ного выр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жения мы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лей и чувств при воспр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изведении исходного текста в письменной форме.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Написание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ложения по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изведению х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дожественной литературы.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ческий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варь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ского языка</w:t>
            </w:r>
          </w:p>
        </w:tc>
        <w:tc>
          <w:tcPr>
            <w:tcW w:w="2418" w:type="dxa"/>
            <w:gridSpan w:val="1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Сочинение </w:t>
            </w: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103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23.01.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Притяж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тельные прилаг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тельные.</w:t>
            </w:r>
          </w:p>
        </w:tc>
        <w:tc>
          <w:tcPr>
            <w:tcW w:w="603" w:type="dxa"/>
            <w:gridSpan w:val="5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 определение притяжательных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лагательных;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турные особенности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притяжательных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лагательных; об уп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треблении раздел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тельного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ь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 притяж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тельных прилагател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ных; графически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значать условия его выбора;  распознавать притяжательные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лагательные в тексте; определять синтакс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ческую функцию притяжательных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лагательных.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формировать навыки учебного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сотрудничества в ходе индивидуальной и групповой работы.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конструиров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текста презент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теоретического материала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языка.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собность к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самооценке.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Распознавать притяжательные прилагательные. Анализ текста.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Обозначение условия выбора букв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в 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нах прилаг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тельных.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ник, ИКТ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троль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 60 упр. 350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104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24.01.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логич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бор 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 прил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гательн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го.</w:t>
            </w:r>
          </w:p>
        </w:tc>
        <w:tc>
          <w:tcPr>
            <w:tcW w:w="603" w:type="dxa"/>
            <w:gridSpan w:val="5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плексн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ния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и ум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 порядок мо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фологического разб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 имени прилаг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тельного. Уметь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изводить морфолог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ческий разбор (ус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 и письмен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ный) имени прилагател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ного. Определять 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новную мысль текста, его стилистическую принадлежность.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языковые средства для отображения в форме речевых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сказываний с целью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планирования,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троля и самооценки действия.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морфол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гического разбора имени прилагательн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Стремление  к соверше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ствованию собственной речи.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Выполнение устного и пис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менного морф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логического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бора имени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лагательного. Работа с те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стом.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бор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61 упр. 353,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вид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ния 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105 - 106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26.-27.01.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с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лагател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ными.</w:t>
            </w:r>
          </w:p>
        </w:tc>
        <w:tc>
          <w:tcPr>
            <w:tcW w:w="603" w:type="dxa"/>
            <w:gridSpan w:val="5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Знать условия выбора слитного и раздел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ного написания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с именами прилаг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тельными; группир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слова с изуче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ной орфограммой по условиям выбора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написаний; графич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 обозначать усл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вия выбора правил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 написаний; гру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пировать прилаг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тельные, существ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тельные, глаголы по слитному и раздел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ному написанию с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управлять своим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ведением (контроль, самокоррекция, 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ка своего действия).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знавать самого себя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как движущую силу своего научения, свою способность к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одолению препя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ствий и самокорре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изучения и закрепления матери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ла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языка.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Усвоение прав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ла написания 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с именами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лагательными. Выполнение упражнений,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ководствуясь усвоенным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вилом.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Разл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чать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i/>
                <w:sz w:val="24"/>
                <w:szCs w:val="24"/>
              </w:rPr>
              <w:t>не-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-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ставку,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i/>
                <w:sz w:val="24"/>
                <w:szCs w:val="24"/>
              </w:rPr>
              <w:t>не-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-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стицу и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i/>
                <w:sz w:val="24"/>
                <w:szCs w:val="24"/>
              </w:rPr>
              <w:t>не-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- часть корня. 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ботать с текст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ми упражнений, обозначая усл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вия выбора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фограммы и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ставляя знаки препинания.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ка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вид опрос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62 упр. 359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107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28.01.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Гласные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после шипящих в су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фиксах прилаг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тельных.</w:t>
            </w:r>
          </w:p>
        </w:tc>
        <w:tc>
          <w:tcPr>
            <w:tcW w:w="603" w:type="dxa"/>
            <w:gridSpan w:val="5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Знать условия выбора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гласных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после шипящих в суффи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сах  прилагательных ;  правильно писать  гласные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после шипящих в суффи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сах  прилагательных;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графически обозн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чать условия выбора правильных напис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ний; группировать прилагательные и существительные по написанию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гласные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после шипящих в суффиксах и оконч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ниях.   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языковые средства для отображения в форме речевых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сказываний с целью планирования,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троля и самооценки действия.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примен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изученного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вила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Усвоение прав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ла написания   гласных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после шипящих в суффиксах  прилагательных.  Выполнение упражнений,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ководствуясь правилом,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значая условия выбора 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грамм. 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 - 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риалы.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язык: 6 класс/ сост.Н. В. Ег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рова. – М.: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ко, 2013г.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Сам-ая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63 упр. 363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108-109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29.-30.01.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Р.Р. С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чинение-описание природы по ка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тине (Н. П. Кр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мов. «Зимний вечер»). </w:t>
            </w:r>
          </w:p>
        </w:tc>
        <w:tc>
          <w:tcPr>
            <w:tcW w:w="603" w:type="dxa"/>
            <w:gridSpan w:val="5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Определять основную мысль текста сочин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ния; использовать композиционные элементы текста-описания природы, его языковые особе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ности; особенности описания предметов, находящихся вблизи и вдали; составлять рабочие материалы к описанию картины; сложный план; созд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вать текст сочинения-описания изображё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ного на картине.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языковые средства для отображения в форме речевых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сказываний с целью планирования,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троля и самооценки.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конструиров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текста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созданию собственн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текста; 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нию; дост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точный об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ъ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ём словарн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запаса и усвоенных грамматич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ских средств для свобо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ного выр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жения мы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лей и чувств при созд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нии текста сочинения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данных в учебнике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риалов к соч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нению по ка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тине и её устное описание. Наблюдение и запись увиде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 в форме материалов к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чинению. Нап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сание сочинения.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ческий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варь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ского языка</w:t>
            </w:r>
          </w:p>
        </w:tc>
        <w:tc>
          <w:tcPr>
            <w:tcW w:w="2418" w:type="dxa"/>
            <w:gridSpan w:val="1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110 - 111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31.01.,</w:t>
            </w:r>
          </w:p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02.02.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Одна и две буквы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 су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фиксах прилаг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тельных.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ный сл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варный диктант.</w:t>
            </w:r>
          </w:p>
        </w:tc>
        <w:tc>
          <w:tcPr>
            <w:tcW w:w="603" w:type="dxa"/>
            <w:gridSpan w:val="5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Знать условия выбора одной и двух букв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 суффиксах прилаг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тельных; знать слова- исключения;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вильно писать в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лагательных одну и две буквы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; групп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ровать слова с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ченной орфограммой по условиям выбора количества букв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 суффиксах; правил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но выбирать буквы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я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 суффиксах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лагательных с корнем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ветр-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; графически обозначать условия выбора изученной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орфограммы; нах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дить и исправлять ошибки в распред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лении слов по гру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пам; образовывать краткую форму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лагательных; опис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игрушку с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пользованием разных разрядов прилаг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тельных.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слушать и слышать друг друга, с дост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точной полнотой и точностью выражать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свои мысли в соотве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ствии с задачами и условиями коммун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кации.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сам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стоятельно выделять и ф ормулировать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знавательную цель, искать и вы делять необходимую инфо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мацию 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объяснять язы ковы 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исслед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вания структуры,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держания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 значения слова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Усвоение прав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ла написания одной и двух букв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 суффи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сах прилагател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ных. Выполн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упражнений, руководствуясь правилом,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значая условия выбора 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грамм. Подбор к приведенным в учебнике сущ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ствительным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нокоренных прилагательных с изученной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фограммой.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разование от полных имён прилагательных кратких. Анализ таблицы. Устное описание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мета. написание контрольного словарного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танта.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ИКТ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трольный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64 Упр 369, 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ся к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ному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танту 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112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Различ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на письме суффи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сов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лагател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ных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-к-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-ск-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3" w:type="dxa"/>
            <w:gridSpan w:val="5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Знать условия разл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чения на письме  суффиксов прилаг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тельных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-к-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-ск-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правильно образов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прилагательные с данными суффи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сами от существ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тельных;   графически обозначать условия выбора изученной орфограммы.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формировать навыки учебного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сотрудничества в ходе индивидуальной и групповой работы.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 ковы е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исслед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вания структуры 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Усвоение прав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ла написания суффиксов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лагательных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-к-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-ск-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.  Выпо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нение упражн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ний, руково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ствуясь прав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лом, обозначая условия выбора орфограмм. 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полнение табл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цы. 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ка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Фронт опрос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65 упр 377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113 - 114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04.-05.02.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Дефисное и слитное напис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сложных прилаг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тельных.</w:t>
            </w:r>
          </w:p>
        </w:tc>
        <w:tc>
          <w:tcPr>
            <w:tcW w:w="603" w:type="dxa"/>
            <w:gridSpan w:val="5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Знать условия уп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требления дефиса в сложных прилаг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тельных, условия слитного написания сложных прилаг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тельных; правильно образовывать сло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прилагательные от указанных групп слов; правильно уп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треблять дефис и слитное написание в сложных прилаг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тельных;  графически обозначать условия выбора изученной орфограммы.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 языковы е средства для отобр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жения в форме реч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вых высказываний с целью составления и вы полнения алгори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ма, творческого зад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констру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рования слов, анализа текста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Усвоение прав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ла дефисного и слитного нап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сания сложных прилагательных. Выполнение упражнений,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ководствуясь правилом,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значая условия выбора 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грамм. Образ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вание сложных прилагательных от данных в учебнике слов. Анализ отры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ков из произв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дений худож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ственной лит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ратуры.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 - 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риалы.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язык: 6 класс/ сост.Н. В. Ег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рова. – М.: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ко, 2013г.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66 упр. 382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385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115 - 116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06.-07.02.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Повтор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ченного в разделе «Имя прилаг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тельное».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ный тест «Имя прилаг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тельное».</w:t>
            </w:r>
          </w:p>
        </w:tc>
        <w:tc>
          <w:tcPr>
            <w:tcW w:w="603" w:type="dxa"/>
            <w:gridSpan w:val="5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и обобщ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Правильно отвечать на контрольные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просы по изученному разделу; подбирать примеры, иллюстр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рующие способы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разования прилаг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тельных; разгранич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вать прилагательные по разрядам; 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вильно писать слова с изученными орф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граммами; соглас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вывать прилагател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ные с существител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ными, к которым они относятся; определять основную мысль те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ста, делить текст на смысловые части; выполнение теста.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формировать навыки учебного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сотрудничества в ходе индивидуальной и групповой работы.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 в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вые виды деятельн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сти и формы сотру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выполн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ния теста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Способность к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ке.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Правильно отв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чать на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трольные вопр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сы и выполнять задания  по из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ченному разд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лу. Составление и заполнение таблицы.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ставление сло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ного плана ус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ного сообщения об имени прил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гательном. Ус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ное выступл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ние. Анализ те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стов и отдел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ных слов текста. Составление и заполнение та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лицы. Написание теста.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 - 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риалы.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язык: 6 класс/ сост.Н. В. Ег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рова. – М.: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ко, 2013г.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трольный тест «Имя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ное».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ся к к</w:t>
            </w:r>
            <w:r w:rsidRPr="00C916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р 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117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09.02.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тант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 грамм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тическим заданием.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gridSpan w:val="5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троля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Проверить степень усвоения пройденн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 материала; пров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рить орфографич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ские и пунктуацио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навыки; выявить наиболее часто встречающиеся в диктанте ошибки и отработать их.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формировать навыки учебного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сотрудничества в ходе индивидуальной и групповой работы.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написания контрольного дикта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та, выполнения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грамматического 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дания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Способность к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ке.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Написание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танта и выпо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нение граммат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ческого задания.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Текст </w:t>
            </w:r>
          </w:p>
        </w:tc>
        <w:tc>
          <w:tcPr>
            <w:tcW w:w="2418" w:type="dxa"/>
            <w:gridSpan w:val="1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Контрольный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 с грамматич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ским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118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10.02.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ставление устного публи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ступления о прои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ведениях народн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мысла.</w:t>
            </w:r>
          </w:p>
        </w:tc>
        <w:tc>
          <w:tcPr>
            <w:tcW w:w="603" w:type="dxa"/>
            <w:gridSpan w:val="5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цели и особе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устного пу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личного выступл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ния; структуру пу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личного выступл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ния; различные сф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 употребления ус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публичной речи; составлять устное публичное выступл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в соответствии с целью и ситуацией общения; использ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рабочие матер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алы.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язы ковы е средства для отображения в форме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речевых высказыв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с целью соста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ления и вы полнения алгоритма, творческ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задания.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констру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рования текста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ступления</w:t>
            </w:r>
          </w:p>
        </w:tc>
        <w:tc>
          <w:tcPr>
            <w:tcW w:w="1588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созданию собственн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текста; 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нию; дост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точный об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ъ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ём словарн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запаса и усвоенных грамматич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ских средств для свобо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ного выр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жения мы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лей и чувств при созд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нии текста устного пу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личного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ступления.</w:t>
            </w:r>
          </w:p>
        </w:tc>
        <w:tc>
          <w:tcPr>
            <w:tcW w:w="1993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Устное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публи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ное выступление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 произведениях народного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мысла.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ИКТ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16295" w:type="dxa"/>
            <w:gridSpan w:val="46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ИМЯ ЧИСЛИТЕЛЬНОЕ (16ч + 2ч)</w:t>
            </w: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119 - 120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11.-12.02.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Имя чи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лительное как часть речи.</w:t>
            </w:r>
          </w:p>
        </w:tc>
        <w:tc>
          <w:tcPr>
            <w:tcW w:w="611" w:type="dxa"/>
            <w:gridSpan w:val="6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Знать характеристику числительного по значению, морфол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гическим признакам и синтаксической роли; знать, что числовое значение могут иметь, кроме числ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тельных, и другие 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сти речи; уметь док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зать принадлежность слова к числительн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му в форме рассу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дения; распознавать количественные и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рядковые числител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ные, определять их синтаксическую роль; разграничивать чи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лительные и части речи с числовым 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чением; употреблять числительные в речи.</w:t>
            </w:r>
          </w:p>
        </w:tc>
        <w:tc>
          <w:tcPr>
            <w:tcW w:w="2523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определять цели и функции участников, способы взаимоде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й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ствия, планировать общие способы раб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ты, обмениваться знаниями между чл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нами группы для принятия эффекти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ных совместных 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шений.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мые в ходе выполн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лингвистической задачи</w:t>
            </w:r>
          </w:p>
        </w:tc>
        <w:tc>
          <w:tcPr>
            <w:tcW w:w="1596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Анализ и хара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теристика общ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категориального значения, мо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фологических признаков и синтаксической роли имени чи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лительного.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познавать кол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чественные и порядковые чи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лительные.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ставление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ложений с чи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лительными. Отработка нав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ков правильного произношения числительных, записанных цифрами.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ставление и написание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писки.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ИКТ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Фронт опрос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67 упр. 397,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вид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121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13.02.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Простые и соста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чи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ные.</w:t>
            </w:r>
          </w:p>
        </w:tc>
        <w:tc>
          <w:tcPr>
            <w:tcW w:w="611" w:type="dxa"/>
            <w:gridSpan w:val="6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о делении чи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лительных на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стые и составные; группировать числ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тельные по колич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ству слов, обознач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ющих число; запис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числа словами; правильно произн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сить числительные.</w:t>
            </w:r>
          </w:p>
        </w:tc>
        <w:tc>
          <w:tcPr>
            <w:tcW w:w="2523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формировать навыки учебного сотруднич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ства в ходе индивид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альной и групповой работы.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 , связи и отнош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исслед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вания структуры 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</w:p>
        </w:tc>
        <w:tc>
          <w:tcPr>
            <w:tcW w:w="1596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Интерес к изучению языка;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Распознавать простые и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ставные числ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тельные. Разл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чать сочетания, указывающих на точное и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близительное количество предметов. Ан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лиз числител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 в тексте.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табл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вид опрос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68 упр. 400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Мягкий знак на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конце и в середине числ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тельных.</w:t>
            </w:r>
          </w:p>
        </w:tc>
        <w:tc>
          <w:tcPr>
            <w:tcW w:w="611" w:type="dxa"/>
            <w:gridSpan w:val="6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 условия выбора мягкого знака на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це и в середине чи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лительных; знать, что употребление буквы </w:t>
            </w:r>
            <w:r w:rsidRPr="00C916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обозначения мя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кости конечных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гласных в числител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и существител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– одна и та же орфограмма;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вильно употреблять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мягкий знак на конце и в середине числ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тельных;  графически обозначать условия выбора изученной орфограммы; групп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ровать слова с 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граммой -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буквой  </w:t>
            </w:r>
            <w:r w:rsidRPr="00C916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ь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обозначения мя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кости согласных в существительных и слова с орфограммой -буквой  </w:t>
            </w:r>
            <w:r w:rsidRPr="00C916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ь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в сер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дине числительных.</w:t>
            </w:r>
          </w:p>
        </w:tc>
        <w:tc>
          <w:tcPr>
            <w:tcW w:w="2523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определять цели и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функции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участников, способы взаимодействия, пл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нировать общие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собы работы, обмен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ваться знаниями ме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ду членами группы для принятия эффе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тивных совместных решений.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анализа структуры слова</w:t>
            </w:r>
          </w:p>
        </w:tc>
        <w:tc>
          <w:tcPr>
            <w:tcW w:w="1596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Интерес к изучению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языка;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Усвоение прав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ла написания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 с мягким знаком  на конце и в середине числительных.  Выполнение упражнений,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ководствуясь правилом,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значая условия выбора 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грамм. Деление слов на группы согласно виду орфограмм. Определение стиля текста, 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мена в нём цифр словами.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ник,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точки.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Сам-ая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 69 упр.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403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123 -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124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17.02.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Порядк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вые чи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ные.</w:t>
            </w:r>
          </w:p>
        </w:tc>
        <w:tc>
          <w:tcPr>
            <w:tcW w:w="611" w:type="dxa"/>
            <w:gridSpan w:val="6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Знать значение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рядковых числител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ных, особенности их склонения; знать, что правописание бе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ударных гласных в падежных окончан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ях порядковых чи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лительных и именах прилагательных –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на и та же орфогра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ма; правильно скл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нять порядковые чи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лительные; правильно писать безударные гласные в падежных окончаниях порядк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вых числительных;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графически обозн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чать условия выбора изученной орфогра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мы; правильно соч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тать порядковые чи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лительные с сущ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ствительными,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значающими назв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месяцев, соб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тий, праздников. </w:t>
            </w:r>
          </w:p>
        </w:tc>
        <w:tc>
          <w:tcPr>
            <w:tcW w:w="2523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управлять своим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ведением (контроль, самокоррекция, 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ка своего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действия).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составл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сравнительной таблицы</w:t>
            </w:r>
          </w:p>
        </w:tc>
        <w:tc>
          <w:tcPr>
            <w:tcW w:w="1596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Интерес к изучению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языка;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Распознавание порядковых чи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лительных.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ставление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ложений и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восочетаний с порядковыми числительными. Анализ прим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ров объявлений. Составление и запись своего объявления. 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ник,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троль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 70 упр.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407,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вид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125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18.02.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Разряды колич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ственных числ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тельных.</w:t>
            </w:r>
          </w:p>
        </w:tc>
        <w:tc>
          <w:tcPr>
            <w:tcW w:w="611" w:type="dxa"/>
            <w:gridSpan w:val="6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Знать разряды кол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чественных числ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тельных, различие в их значении , грамм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тических свойствах и особенностях уп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требления в речи; распознавать разряды количественных чи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лительных по знач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нию; группировать количественные чи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лительные по разр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дам; исправлять ошибки в распред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лении количестве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ных числительных по разрядам.</w:t>
            </w:r>
          </w:p>
        </w:tc>
        <w:tc>
          <w:tcPr>
            <w:tcW w:w="2523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управлять своим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ведением (контроль, самокоррекция, 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ка своего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действия).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исслед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вания и исправления ошибок</w:t>
            </w:r>
          </w:p>
        </w:tc>
        <w:tc>
          <w:tcPr>
            <w:tcW w:w="1596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собность к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самооценке.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Определение разрядов кол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чественных чи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лительных. 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полнение табл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цы. Работа с те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стом упражн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тант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 71 упр. 409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126 - 128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19.-21.02.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тельные, обозн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чающие целые числа.</w:t>
            </w:r>
          </w:p>
        </w:tc>
        <w:tc>
          <w:tcPr>
            <w:tcW w:w="611" w:type="dxa"/>
            <w:gridSpan w:val="6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3ч.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об употребл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нии буквы </w:t>
            </w:r>
            <w:r w:rsidRPr="00C916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паде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окончаниях чи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лительных от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пяти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тридцати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особенн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 склонения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стых числительных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сорок, девяносто, сто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особенности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склонения сложных и составных числ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тельных; числител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ных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полтора, полт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раста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знать о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вильном ударении при склонении чи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лительных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полтора, полтораста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опред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лять способ образ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вания числительных, падеж числительных; склонять числител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ные, учитывая их особенности. </w:t>
            </w:r>
          </w:p>
          <w:p w:rsidR="001A156A" w:rsidRPr="00C9167D" w:rsidRDefault="001A156A" w:rsidP="00F435F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языковые средства для отображения в форме речевых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сказываний с целью составления и выпо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нения алгоритма, творческого задания.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выполн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лабораторной 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боты</w:t>
            </w:r>
          </w:p>
        </w:tc>
        <w:tc>
          <w:tcPr>
            <w:tcW w:w="1596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Правильно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менять по пад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жам числител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ные, обознач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ющие целые числа. Обозн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чение падежей числительных в упражнениях.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Замены цифр словами в упражнении. написание выб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рочного излож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по произв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дению худож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ственной лит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ратуры. 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ИКТ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Сам-ая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72 упр. 414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129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23.02.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Дробные числ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тельные.</w:t>
            </w:r>
          </w:p>
        </w:tc>
        <w:tc>
          <w:tcPr>
            <w:tcW w:w="611" w:type="dxa"/>
            <w:gridSpan w:val="6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структуру дробных числител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ных; особенности их склонения; о паде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форме существ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тельного при дро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 числительном.</w:t>
            </w:r>
          </w:p>
        </w:tc>
        <w:tc>
          <w:tcPr>
            <w:tcW w:w="2523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формировать навыки учебного сотруднич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ства в ходе индивид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альной и групповой работы.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констру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рования словосочет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1596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Распознавать дробные числ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тельные. Запись словами ари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метических примеров.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ставление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сказа по рису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ку.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дида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 с те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стом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73 упр. 420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130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24.02.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Р.Р. С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ставл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ние юм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ристич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ского рассказа по р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сунку.</w:t>
            </w:r>
          </w:p>
        </w:tc>
        <w:tc>
          <w:tcPr>
            <w:tcW w:w="611" w:type="dxa"/>
            <w:gridSpan w:val="6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Определять основную мысль текста сочин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ния; использовать композиционные элементы текста-повествования, его языковые особенн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сти; создавать юм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ристический рассказ по рисунку.</w:t>
            </w:r>
          </w:p>
        </w:tc>
        <w:tc>
          <w:tcPr>
            <w:tcW w:w="2523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язы ковы е средства для отображения в форме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речевых высказыв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с целью соста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ления и вы полнения алгоритма, творческ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задания.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ектировать маршрут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констру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рования текста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ступления</w:t>
            </w:r>
          </w:p>
        </w:tc>
        <w:tc>
          <w:tcPr>
            <w:tcW w:w="1596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текста; 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нию; дост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точный об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ъ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ём словарн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запаса и усвоенных грамматич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ских средств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для свобо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ного выр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жения мы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лей и чувств при создании текста в письменной форме.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данных в учебнике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риалов к соч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нению по рису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ку и его устное описание. Наблюдение и запись увиде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 в форме материалов к сочинению. Написание  юмористическ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 рассказа по рисунку.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ческий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варь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ского языка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сказ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131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25.02.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Собир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тельные числ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тельные.</w:t>
            </w:r>
          </w:p>
        </w:tc>
        <w:tc>
          <w:tcPr>
            <w:tcW w:w="611" w:type="dxa"/>
            <w:gridSpan w:val="6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значение соб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рательных числ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тельных; группы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ществительных, с 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торыми сочетаются собирательные чи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лительные; склонение собирательных чи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лительных; правил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ное употребление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бирательных числ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тельных с существ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тельными; предупр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ждать ошибки в обр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зовании и употребл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 данных сочет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ний.</w:t>
            </w:r>
          </w:p>
        </w:tc>
        <w:tc>
          <w:tcPr>
            <w:tcW w:w="2523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язы ковы е средства для отображения в форме речевых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сказываний с целью составления и вы полнения алгоритма, творческого задания.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работы со словарем</w:t>
            </w:r>
          </w:p>
        </w:tc>
        <w:tc>
          <w:tcPr>
            <w:tcW w:w="1596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Распознавать собирательные числительные. Составление словосочетаний и предложений с собирательными числительными. Анализ рисунков и составление по ним предлож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ний. Замена цифр в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жениях собир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тельными чи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лительными.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ник,ИКТ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вид опрос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74 упр. 425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132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26.02.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логич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бор 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 числ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тельного.</w:t>
            </w:r>
          </w:p>
        </w:tc>
        <w:tc>
          <w:tcPr>
            <w:tcW w:w="611" w:type="dxa"/>
            <w:gridSpan w:val="6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плексн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и ум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порядок мо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фологического разб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 имени числител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ного. Уметь произв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дить морфологич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ский разбор (устный и письмен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ный) имени числительного.</w:t>
            </w:r>
          </w:p>
        </w:tc>
        <w:tc>
          <w:tcPr>
            <w:tcW w:w="2523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управлять своим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ведением (контроль, самокоррекция, 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ка своего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действия).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движущую силу сво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научения, свою способность к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одолению препя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ствий и самокорре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морфол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гического разбора числительных</w:t>
            </w:r>
          </w:p>
        </w:tc>
        <w:tc>
          <w:tcPr>
            <w:tcW w:w="1596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Стремление  к соверше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ствованию собственной речи.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Выполнение устного и пис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менного морф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логического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бора имени чи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лительного.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бор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П 75 упр. 428 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133 - 134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27.-28.02.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Повтор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ченного в разделе «Имя числ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тельное».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ный тест «Имя числ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тельное».</w:t>
            </w:r>
          </w:p>
        </w:tc>
        <w:tc>
          <w:tcPr>
            <w:tcW w:w="611" w:type="dxa"/>
            <w:gridSpan w:val="6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и обобщ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Правильно отвечать на контрольные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просы по изученному разделу; составлять сложный план соо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щения о числител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ном; создавать соо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щение о числител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ном в научном стиле с опорой на план; подбирать примеры; правильно писать слова с изученными орфограммами;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гласовывать числ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тельные с существ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тельными, к которым они относятся;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полнение теста.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23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формировать навыки учебного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сотрудничества в х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де индивидуальной и групповой работы.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 в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вые виды деятельн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сти и формы сотру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выполн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ния теста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596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Способность к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Правильно отв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чать на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трольные вопр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сы и выполнять задания  по из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ченному разд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лу. Составление сложного плана устного сообщ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об имени числительном. Устное высту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ление. Анализ текстов с зам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ной чисел 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вами. Написание теста.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 - 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риалы.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язык: 5 класс/ сост.Н. В. Ег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рова. – М.: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ко, 2013г.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трольный тест «Имя чи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ное».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ся к к</w:t>
            </w:r>
            <w:r w:rsidRPr="00C916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135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02.03.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тант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 грамм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тическим заданием.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1" w:type="dxa"/>
            <w:gridSpan w:val="6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троля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Проверить степень усвоения пройденн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 материала; пров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рить орфографич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ские и пунктуацио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навыки; выявить наиболее часто встречающиеся в диктанте ошибки и отработать их.</w:t>
            </w:r>
          </w:p>
        </w:tc>
        <w:tc>
          <w:tcPr>
            <w:tcW w:w="2523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формировать навыки учебного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сотрудничества в х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де индивидуальной и групповой работы.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 в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вые виды деятельн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сти и формы сотру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мые в ходе написания диктанта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596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Способность к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Написание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танта и выпо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нение граммат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ческого задания.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Текст </w:t>
            </w:r>
          </w:p>
        </w:tc>
        <w:tc>
          <w:tcPr>
            <w:tcW w:w="2418" w:type="dxa"/>
            <w:gridSpan w:val="1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Контрольный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 с грамматич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ским заданием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136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03.03.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Р.Р. Пу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личное высту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ление на тему «Береги прир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ду!»</w:t>
            </w:r>
          </w:p>
        </w:tc>
        <w:tc>
          <w:tcPr>
            <w:tcW w:w="611" w:type="dxa"/>
            <w:gridSpan w:val="6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цели и особе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устного пу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личного выступл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ния; структуру пу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личного выступл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ния; различные сф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 употребления ус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публичной речи; составлять устное публичное выступл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ние-призыв в соо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ветствии с целью, 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ресатом и ситуацией общения; использ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рабочие матер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алы, включающие цифровые материалы.</w:t>
            </w:r>
          </w:p>
        </w:tc>
        <w:tc>
          <w:tcPr>
            <w:tcW w:w="2523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язы ковы е средства для отображения в форме речевых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сказываний с целью составления и вы полнения алгоритма, творческого задания.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констру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рования текста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ступления</w:t>
            </w:r>
          </w:p>
        </w:tc>
        <w:tc>
          <w:tcPr>
            <w:tcW w:w="1596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 пу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личного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ступления; 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Устное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публи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ное выступление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 на тему «Береги природу!»</w:t>
            </w:r>
          </w:p>
        </w:tc>
        <w:tc>
          <w:tcPr>
            <w:tcW w:w="1000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16295" w:type="dxa"/>
            <w:gridSpan w:val="46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МЕСТОИМЕНИЕ (23ч + 3ч)</w:t>
            </w: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04.03.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имение как часть речи.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акт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и ум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характеристику местоимений по зн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чению, его морфол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гические признаки и синтаксическую роль; о текстообразующей роли местоимений; об употреблении мест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имений в речи; расп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знавать местоимения в предложении и те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сте; различать мест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имения, указыва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щие на предмет,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знак, количество; уметь использовать местоимения для св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 частей текста; 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правлять недочёты в употреблении мест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имений.</w:t>
            </w:r>
          </w:p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формировать навыки учебного сотруднич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ства в ходе индивид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альной и групповой работы.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 в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вые виды деятельн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сти и формы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 процессы, связи и отношения, выявляемые в ходе работы с местоим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ниями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Интерес к изучению языка;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Характеристика местоимения как части речи. Сп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сывание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ложений, вста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ляя местоим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ния. Подчёрк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вают местоим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как члены предложения. Отмечают нед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чёты в употре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лении мест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имений.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ИКТ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Фронт опрос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76 упр. 434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138 - 13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05.-06.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Личные мест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имения.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 особенности склонения личных местоимений; прав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ло раздельного нап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сания предлогов с личными местоим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ниями; знать о поя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лении буквы </w:t>
            </w:r>
            <w:r w:rsidRPr="00C916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стоимений 3-го лица после предлогов; знать об употребл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нии местоимений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речи; правил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 склонять личные местоимения; уп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треблять личные 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стоимения для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одоления неопра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данного использов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одних и тех же существительных.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ватные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языковые средства для отображения в форме речевых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сказываний с целью планирования,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троля и самооценки действия.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исслед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вания местоимений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Использов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ние норм 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чевого эт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кета в со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ственной 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чевой пра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тике;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Распознавать личные мест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имения. Скл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нять личные 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стоимения по падежам.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ставление слов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сочетаний с личными мест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имениями. зам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 в предлож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ниях имен сущ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ствительных личными мест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имениями. 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правление ош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бок в употребл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нии местоим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ка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точки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Сам-ая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 77 упр.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442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444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140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07.03.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Возвра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ное 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ние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>себя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 значение и морфологические особенности возвра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ного местоимения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себя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его синтаксич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скую функцию; фр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зеологические обор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ты с местоимением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себя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употреблять 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стоимение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себя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нужной форме; нах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дить и исправлять ошибки в употребл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 личных и во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вратного местоим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ний; употреблять фразеологизмы с 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стоимением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себя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речи.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управлять своим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ведением (контроль, самокоррекция, 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ка своего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действия).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движущую силу сво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научения, свою способность к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одолению препя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ствий и самокорре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морфол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гического анализа 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стоимений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собность к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самооценке.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Распознавать возвратное 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стоимение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>себя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. Определение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дежей возвра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 местоим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в текстах. Замена выделе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 в тексте слов фразеол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гическими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ротами с мест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имением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>себя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. устранение недочётов в уп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треблении 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стоимений.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троль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 78 упр. 447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141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09.03.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Р.Р.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сказ по сюже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ным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сункам от 1-го лица на тему «Как я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однажды помогал маме»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04" w:type="dxa"/>
            <w:gridSpan w:val="6"/>
            <w:tcBorders>
              <w:bottom w:val="single" w:sz="4" w:space="0" w:color="auto"/>
            </w:tcBorders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Знать особенности рассказа как жанра функционально-смыслового типа речи повествования;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позицию повествов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ния;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осуществлять осознанный выбор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языковых средств в зависимости от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муникативной цели, адресата и ситуацией общения; создавать собственный текст-повествование от 1-го лица по сюжетным рисункам с включ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нием элементов оп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сания места действия и диалога; находить и исправлять речевые недочёты в собстве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 тексте - повтор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личного мест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имения. 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формировать навыки учебного сотруднич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ства в ходе индивид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альной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 групповой работы.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констру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рования текста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текста; стремление к речевому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мосоверше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ствованию;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достаточный объём 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варного 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паса и усв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енных гра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матических средств для свободного выражения мыслей и чувств при создании текста в письменной форме.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данных в учебнике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риалов к соч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нению по рису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ку и его устное описание. Наблюдение и запись увиде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ного в форме материалов к сочинению. Написание 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сказа от 1-го 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ца по рисункам.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ческий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варь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ского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языка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сказ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142 - 143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10.-11.03.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тельные и относ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тельные мест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имения.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значение, мо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фологические ос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бенности и синтакс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ческую функцию 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просительных и отн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сительных местоим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ний; основные разл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чия между вопрос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тельными и относ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тельными местоим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ниями; особенности склонения  вопрос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тельных и относ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тельных местоим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ний; об употреблении  вопросительных и относительных 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стоимений в речи; знать о правильном ударении в падежных формах вопросител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ного местоимения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сколько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различать  вопросительные и 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носительные мест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имения; правильно склонять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кто, что, чей, сколько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опред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лять синтаксическую роль вопросительных местоимений; уп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треблять относител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местоимения  как средство связи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стых предложений в составе сложного; находить и испра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лять ошибки в обр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зовании форм мест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имений.  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язы ковы е средства для отображения в форме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речевых высказыв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с целью соста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ления и выполнения алгоритма, творч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ского задания.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мо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фемного анализа слов, выполнения сравнительного ан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лиза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языка.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Распознавать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вопросительные и относительные местоимения. Склонение  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просительных и относительных местоимений. Вставить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пущенные 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стоимения в предложения. Составление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предложений с местоимениями. Определение морфологич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ских ошибок в образовании  форм глаголов и местоимений. Анализ текста.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табл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ан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лиз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79 упр. 453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144 - 14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12.-13.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деленные мест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имения.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Знать значение,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бенности образования и склонения неопр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деленных местоим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ний; условия выбора слитного написания не с неопределенн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ми местоимениями; условия выбора 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фиса в  неопределе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ных местоимениях; условия выбора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дельного написания в  неопределенных 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стоимениях; знать об употреблении 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определенных мест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имений в речи; расп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неопределе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ные местоимения; правильно образов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вать, склонять 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определенные мест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имения; уметь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вильно выбирать написание (слитно, раздельно, через 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фис) неопределенных местоимений с из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ченными орфогра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мами; графически обозначать условия выбора правильных написаний; делить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текст на смысловые части; определять в тексте признаки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говорного стиля. 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формировать навыки учебного сотруднич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ства в ходе индивид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альной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 групповой работы.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морфол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гического анализа слова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языка.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собность к самооценке.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Распознавать  неопределенные местоимения.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таблицы. Составление предложений с неопределённ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 местоимен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ями. Вставить пропущенные местоимения в текст.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ление способов образования 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определенных местоимений. Подбор однок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ренных слов к словам с непр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веряемыми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фограммами.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опрос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 80 упр.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459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461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146-148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14.03.,16.-17.03.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Отриц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тельные мест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имения.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3ч.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Знать значение,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бенности образования и склонения отриц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тельных местоим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ний; знать, что отр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цательное местоим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ние с </w:t>
            </w: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ни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может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ражать усиление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рицания в предлож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нии с отрицательным сказуемым; условия выбора приставок </w:t>
            </w: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не-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 </w:t>
            </w: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ни-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в отрицател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ных местоимениях; условия слитного и раздельного напис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ния </w:t>
            </w: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 xml:space="preserve"> не-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 </w:t>
            </w: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ни-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в отр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цательных местоим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ниях; знать об уп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треблении отриц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тельных местоимений в речи; распознавать отрицательные 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стоимения; правильно образовывать, скл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нять отрицательные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местоимения;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вильно выбирать написание отриц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тельных местоимений  с изученными орф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граммами; различать приставки </w:t>
            </w: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 xml:space="preserve"> не-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 </w:t>
            </w: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ни-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в отрицательных 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стоимениях;  граф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чески обозначать условия выбора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вильных написаний; употреблять отриц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тельные местоимения в речи.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язы ковы е средства для отображения в форме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речевых высказыв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с целью планир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контроля и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ки действия.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анализа слов с приставкой не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языка.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Распознавать  отрицательные местоимения. Определение способа образ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вания отриц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тельных мест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имений.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ставление слов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сочетаний и предложений с местоимениями. Обозначение условий выбора </w:t>
            </w:r>
            <w:r w:rsidRPr="00C916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не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ни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сли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и раздел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написания в отрицательных местоимениях.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ка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точки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 с те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стом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81 упр. 465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473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149 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18.03.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Притяж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тельные мест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имения.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значение, мо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фологические ос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бенности и синтакс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ческую функцию притяжательных 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стоимений; об уп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треблении личных местоимений знач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 притяжательных; о форме вежливого обращения к одному лицу с помощью 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стоимений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ваш, вы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об употреблении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тяжательных мест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имений в речи; расп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знавать притяжател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местоимения в речи; правильно склонять притяж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тельные местоим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ния; различать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тяжательные и ли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местоимения в косвенных падежах; находить и испра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лять речевые ошибки, связанные с непр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вильным употребл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нием притяжател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местоимений.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языковые средства для отображения в форме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речевых высказыв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с целью планир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контроля и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ки действия.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ектировать маршрут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исслед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вания морфологич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ских признаков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слова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Использов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ние норм 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чевого эт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кета в со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ственной 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чевой пра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тике;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Распознавать  притяжательные местоимения. Склонение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тяжательных 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стоимений, определение их разряда. Замена существител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 местоим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ниями в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жении. Устран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ние недочётов в употреблении притяжательных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местоимений. 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ИКТ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вид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82 упр. 476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150-151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19.-20.03.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Р.Р.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суждение. Сочин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ние-рассу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дение.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особенности рассуждения как функционально-смыслового типа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чи; композицию 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суждения (тезис, 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гумент, вывод); ос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ществлять осозна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 выбор языковых средств в зависим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 от коммуник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тивной ситуации;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здавать текст-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рассуждение на ди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куссионную тему.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формировать навыки учебного сотруднич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ства в ходе индивид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альной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 групповой работы.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написания сочинения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текста; стремление к речевому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мосоверше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ствованию; достаточный объём 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варного 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паса и усв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енных гра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матических средств для свободного выражения мыслей и чувств при создании текста в письменной форме.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Написание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чинения-рассуждения на заданную тему, предварительно составив его план. Выделение в сочинении 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стоимений.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ческий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варь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ского языка</w:t>
            </w:r>
          </w:p>
        </w:tc>
        <w:tc>
          <w:tcPr>
            <w:tcW w:w="2418" w:type="dxa"/>
            <w:gridSpan w:val="1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152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21.03.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Указ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тельные мест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имения.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особенности склонения указател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местоимений, об употреблении пре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логов </w:t>
            </w:r>
            <w:r w:rsidRPr="00C916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о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916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указ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тельными местоим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ниями; о роли указ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тельных местоимений в речи; правильно склонять указател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ное местоимение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столько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определять синтаксическую роль указательных мест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имений; озаглавл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текст; опред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лять средства связи предложений в те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сте.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управлять своим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ведением (контроль, самокоррекция, 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ка своего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действия).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 ковы е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исслед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вания грамматич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ских признаков ук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зательных местоим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языка.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Распознавать указательные местоимения, склонять их по падежам. Анализ текста. Анализ различных пл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нов текста.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ставление на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нове простого плана сложного.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Фронт опрос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84 упр. 486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153 - 154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30.-31.03.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значение, мо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фологические ос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бенности и синтакс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ческую функцию определительных 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стоимений; смысл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 оттенки мест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имений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каждый, л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бой, всякий, сам, с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мый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знать об уп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треблении определ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тельных местоимений в речи; о правильной постановке ударения в местоимениях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сам (сама), самый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венных падежах; 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познавать определ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тельные местоимения в тексте, правильно их склонять; созд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вать текст сочинения-сказки или рассказа на тему по выбору с включением диалога или прямой речи.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язы ковы е средства для отображения в форме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речевых высказыв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с целью планир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контроля и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ки действия.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 в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вые виды деятельн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сти и формы сотру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исслед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вания текста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текста; стремление к речевому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мосоверше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ствованию; достаточный объём 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варного 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паса и усв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енных гра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матических средств для свободного выражения мыслей и чувств при создании текста в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письменной форме.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Распознавать определител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местоим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определять их синтаксич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скую роль в предложениях. Анализ таблицы. Склонение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восочетаний с определител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ными местоим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ниями. Напис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сочинения на заданную 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му.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ка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точки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Сам-ая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85 упр. 491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493*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155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01.-02.04.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имения и другие части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акт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и ум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Знать, что в лингв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стике местоимения выделяются по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знаку сходства с др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гими частями речи; определять, какие 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стоимения замещают существительные, прилагательные, чи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лительные в предл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жениях. 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определять цели и функции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участников, способы взаимодействия, пл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нировать общие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собы работы, обмен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ваться знаниями ме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ду членами группы для принятия эффе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тивных совместных решений.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констру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рования текста пу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личного выступления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языка.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Выделение 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стоимение по признаку схо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ства с другими частями речи. Заполнение 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лицы. Анализ пословиц,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держащих 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стоимения.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86 упр. 496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156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03.04.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логич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бор 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плексн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и ум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порядок мо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фологического разб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 местоимения. Уметь производить морфологический разбор (устный и письмен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ный) мест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имения; озаглавл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текст.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управлять своим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ведением (контроль, самокоррекция, 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ка своего действия).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нош ения, вы 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создания текста лингвистич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ского описания, ан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лиза текста, морфол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гического разбора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Стремление  к соверше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ствованию собственной речи.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Выполнение устного и пис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менного морф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логического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бора местоим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бор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87 упр. 498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157 - 158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04.04.,06.04.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Р.Р. 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трольное сочин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ние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 картине (Е. В. Сыромя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никова. «Первые зрители»)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композицию текстов всех функц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онально-смысловых типов речи (описание, повествование, 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суждение), их язык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 особенности;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здавать текст сочин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на основе изо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ражённого на картине или по воображению, используя любой функционально-смысловой тип речи, учитывая адресат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чинения.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формировать навыки учебного сотруднич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ства в ходе индивид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альной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 групповой работы.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мые в ходе написания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сочинения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текста; стремление к речевому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мосоверше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ствованию; достаточный объём 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варного 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паса и усв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енных гра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матических средств для свободного выражения мыслей и чувств при создании текста соч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нения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Анализ данных в учебнике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риалов к соч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нению по ка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тине. Наблюд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и запись увиденного в форме матери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лов к сочин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нию. Написание сочинения.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ческий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варь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ского языка</w:t>
            </w:r>
          </w:p>
        </w:tc>
        <w:tc>
          <w:tcPr>
            <w:tcW w:w="2418" w:type="dxa"/>
            <w:gridSpan w:val="1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159 - 160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07.-08.04.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Повтор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ченного в разделе «Мест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имение».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ный тест «Мест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имение».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и обобщ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Правильно отвечать на контрольные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просы по изученному разделу; составлять сложный план соо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щения о местоимении как части речи;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здавать сообщение о местоимении в нау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ном стиле с опорой на план; подбирать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меры; правильно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сать слова с изуче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ными орфограммами; выполнять морфол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гический разбор 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стоимений.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формировать навыки учебного сотруднич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ства в ходе индивид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альной и групповой работы.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нения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выполн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тестовых заданий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Способность к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ке; выраз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тельное чт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ние стих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творного текста.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Правильно отв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чать на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трольные вопр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сы и выполнять задания  по из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ченному разд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лу. Составление сложного плана устного сообщ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о местоим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нии. Устное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ступление. Ан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лиз текстов с 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меной чисел словами. Нап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сание теста.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 - 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риалы.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язык: 6 класс/ сост.Н. В. Ег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рова. – М.: Вако, 2013г.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трольный тест «М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ние».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ся к к</w:t>
            </w:r>
            <w:r w:rsidRPr="00C916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161 - 162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09.-10.04.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тант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 грамм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тическим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заданием.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Анализ диктанта и работа над ошибк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 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троля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Проверить степень усвоения пройденн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 материала; пров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рить орфографич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ские и пунктуацио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ные навыки; выявить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наиболее часто встречающиеся в диктанте ошибки и отработать их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формировать навыки учебного сотруднич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ства в ходе индивид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альной и групповой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работы.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нения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мые в ходе написания диктанта 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Способность к самооценке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Написание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танта и выпо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нение граммат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ческого задания.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Выполнение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боты над оши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ками.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Текст </w:t>
            </w:r>
          </w:p>
        </w:tc>
        <w:tc>
          <w:tcPr>
            <w:tcW w:w="2418" w:type="dxa"/>
            <w:gridSpan w:val="1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Контрольный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 с грамматич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ским заданием.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16295" w:type="dxa"/>
            <w:gridSpan w:val="46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ГЛАГОЛ (30ч + 6ч)</w:t>
            </w: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163 - 165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11.04,</w:t>
            </w:r>
          </w:p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13.04.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Повтор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ченного в 5 классе. Глагол как часть речи.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акт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и ум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характеристику глагола по значению, морфологическим признакам и синта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сической роли; знать, что неопределенная форма – это начал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ная форма глагола;  способы образования глаголов; правила написания безуда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ных гласных в ли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окончаниях гл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голов; условия выб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 буквы </w:t>
            </w:r>
            <w:r w:rsidRPr="00C916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глаголах на </w:t>
            </w:r>
            <w:r w:rsidRPr="00C916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-тся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-ться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условия выбора сли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ного/раздельного написания </w:t>
            </w:r>
            <w:r w:rsidRPr="00C916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не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глаг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лами; условия выбора гласных букв в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нях с чередованием; правильно писать слова с изученными орфограммами, 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ним из условий выб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 которых является принадлежность к глаголу; правильно употреблять глаголы в речи.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 языковые средства для отобр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жения в форме реч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вых высказываний с целью планирования, контроля и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ки действия.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 чение в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вые виды деятельн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сти и формы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 ковы е явления, процессы, связи и отношения, выявляемые в ходе анализа текста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Активизация знаний об глаг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 как о части речи. Выполн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морфолог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ческого разбора глагола.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ление вида, спряжения гл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голов при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полнении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упражнений. Определение способа образ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вания глаголов. Объяснение условий выбора гласных в око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чаниях и в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нях с чередов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нием в глаголах. Составление сложного плана сообщения. Анализ роли глаголов в текстах. Подбор однокоренных глаголов к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вам.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 - 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риалы.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ский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язык: 6 класс/ сост.Н. В. Ег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рова. – М.: Вако, 2013г.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 опрос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88 упр. 510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515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166-167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14.-15.04.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Р.Р. С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чинение-рассказ по с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жетным рисункам на тему « Стёпа колет дрова» с 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включ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нием ч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сти гот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вого те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Знать особенности рассказа как жанра функционально-смыслового типа речи повествования;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позицию рассказа;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осуществлять ос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знанный выбор яз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ковых средств в зав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симости от коммун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кативной цели, адр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сата и ситуацией 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щения; создавать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чинение-рассказ по сюжетным рисункам с включением гот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 части текста (вступления и закл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чения); находить и исправлять речевые недочёты в собстве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ном тексте. 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формировать навыки учебного сотруднич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ства в ходе индивид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альной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 групповой работы.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написания сочинения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текста; стремление к речевому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мосоверше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ствованию; достаточный объём 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варного 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паса и усв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енных гра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матических средств для свободного выражения мыслей и чувств при создании текста в письменной форме.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данных в учебнике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риалов к соч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нению по рису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ку и его устное описание. Наблюдение и запись увиде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ного в форме материалов к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сочинению. Написание 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чинения-рассказа на 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данную тему.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ческий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варь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ского языка</w:t>
            </w:r>
          </w:p>
        </w:tc>
        <w:tc>
          <w:tcPr>
            <w:tcW w:w="2418" w:type="dxa"/>
            <w:gridSpan w:val="1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168 - 169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16.-17.04.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спряга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мые гл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голы.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Знать особенности спряжения глаголов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хотеть, бежать, есть, дать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употре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ление разноспряга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мых глаголов в речи; уметь доказать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надлежность глагола к разноспрягаемым в форме рассуждения; определять формы, в которых употреблены разноспрягаемые гл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голы; правильно уп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треблять в речи гл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голы </w:t>
            </w:r>
            <w:r w:rsidRPr="00C916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есть, кушать.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определять цели и функции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участников, способы взаимодействия, пл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нировать общие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собы работы, обмен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ваться знаниями ме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ду членами группы для принятия эффе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тивных совместных решений.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знавать самого себя как движущую силу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своего научения, свою способность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исслед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вания текста на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носпрягаемые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глаголы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нию;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Распознавать разноспрягаемые глаголы. Указ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время, 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цо, число разн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спрягаемых гл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голов в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жении. спрягать изученные гл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голы. Анализ таблицы.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ставление и 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пись диалога на заданную тему. Анализ значений слов. 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ник, ИКТ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вид опрос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89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Упр.525(у)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527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170 - 172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18.04.,20.-21.04.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Глаголы перехо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и 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перехо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3ч.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особенности смыслового значения и синтаксической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четаемости перехо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и непереходных глаголов; знать о 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переходности во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вратных глаголов с суффиксом </w:t>
            </w:r>
            <w:r w:rsidRPr="00C916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-ся (-сь)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распознавать пер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ходность и непер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ходность глаголов; распознавать во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вратные глаголы;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находить и испра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лять ошибки в уп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треблении возвра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глаголов; созд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сочинение-рассказ по сюжетн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 рисунку в устной форме.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формировать навыки учебного сотруднич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ства в ходе индивид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альной и групповой работы.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тельности и формы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комплек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ного анализа текста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текста; стремление к речевому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мосоверше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ствованию; достаточный объём 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варного 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паса и усв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енных гра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матических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средств для свободного выражения мыслей и чувств при создании текста в ус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ной форме.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Распознавать переходность и непереходность глаголов.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ставление анализ словосочетаний с переходными и непереходными глаголами.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ставление схемы предложения. Исправление ошибок в уп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треблении гл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голов. Запись слов на тему «Стройка» и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ставление с 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 предлож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ний. Создание сочинения-рассказа по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жетному рису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 в устной форме. 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дида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 с те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стом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90 упр. 529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532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536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173 - 175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22.-24.04.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Наклон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гл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голов. Изъяв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тельное наклон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3ч.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содержание 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нятия «наклонение глагола»; об измен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 глаголов по наклонениям; об 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менении глаголов в изъявительном наклонении по вр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менам; изъявительное наклонение и его формы: время, лицо, число, род; об уп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треблении глаголов одного времени в значении другого; распознавать глаголы в изъявительном наклонении; опред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лять вид, время, гл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голов в изъявител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 наклонении; уп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треблять глаголы 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времени в зн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чении другого.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языковые средства для отображения в форме речевых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сказываний с целью планирования,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контроля и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ки действия.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тельности и формы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 ковы 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исслед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вания наклонения глаголов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языка.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Определение наклонений гл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голов. распозн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глаголы в изъявительном наклонении. определение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да, времени у глаголов в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явительном наклонении. Анализ текста.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табл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троль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91 упр. 540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вид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176 - 177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25.04.,27.04.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Р.Р. 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трольное сжатое излож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композицию рассказа, порядок следования частей рассказа. Уметь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ставлять план исхо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текста; сохр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нять в подробном 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ресказе художестве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текста его тип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логическую структу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ру; определять знач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деталей в худ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жественном описании предмета; уметь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здавать текст на 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нове исходного.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организовывать и планировать учебное сотрудничество с учителем и сверстн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ками.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движущую силу сво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научения, свою способность к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одолению препя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ствий и самокорре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 ковы е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компре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сии текста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пересказу исходного текста; стремление к речевому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мосоверше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ствованию; достаточный объём 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варного 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паса и усв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енных гра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матических средств для свободного выражения мыслей и чувств при воспроизв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дении 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ходного те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ста в пис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менной фо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Написание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ложения по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изведению х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дожественной литературы.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ческий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варь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ского языка</w:t>
            </w:r>
          </w:p>
        </w:tc>
        <w:tc>
          <w:tcPr>
            <w:tcW w:w="2418" w:type="dxa"/>
            <w:gridSpan w:val="1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</w:t>
            </w: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178-  179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28.-29.04.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Условное наклон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об оттенках значения действий, обозначаемых глаг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 в условном наклонении; об обр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зовании форм глаг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 в условном наклонении; об изм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нении глаголов в условном наклон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нии; об использов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 глаголов в усло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 наклонении в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чи; о раздельном написании частиц </w:t>
            </w:r>
            <w:r w:rsidRPr="00C916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б (бы)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 глаголами; распознавать глаголы в условном наклон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нии; различать глаг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 в форме проше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шего времени в из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явительном наклон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 и в форме усло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ного наклонения;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определять формы, в которых употреблены глаголы в условном наклонении; опред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лять оттенки знач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действий,  об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значаемых глаголами в условном наклон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нии; составлять пре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ложения и связный текст с использован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 глаголов в усло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 наклонении.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языковые средства для отображения в форме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речевых высказыв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с целью планир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контроля и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ки действия.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 новые виды 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тельности и сферы 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 ковы е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 ения, выявля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мые в ходе исслед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вания глаголов условного наклон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Способность к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ке; выраз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тельное чт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ние стих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творного текста.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Распознавать глаголы в усло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ном наклонении. Определять сп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соб образования условного наклонения. Анализ текста и характеристика глаголов в те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сте. Составление текста на зада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ную тему и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деление глаг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лов в условном наклонении.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троль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92 упр. 544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546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180 - 182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30.-02.05.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Повел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тельное наклон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3ч.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об оттенках значения действий, обозначаемых глаг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 в повелител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 наклонении; об особенностях образ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вания форм глаголов в повелительном наклонении; об изм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нении глаголов в  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велительном  накл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нении; об использ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вании глаголов в  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велительном накл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нении в речи; об условиях употребл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 буквы </w:t>
            </w:r>
            <w:r w:rsidRPr="00C916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конце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глаголов в повел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тельном наклонении; об условиях выбора букв </w:t>
            </w:r>
            <w:r w:rsidRPr="00C916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C916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 2-м лице во множественном числе глаголов в 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велительном и из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явительном наклон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нии;  распознавать глаголы в  повел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тельном наклонении;  определять оттенки значения действий,  обозначаемых глаг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 в  повелител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  наклонении; определять способ образования глаголов в повелительном наклонении;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вильно образовывать глаголы в повел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тельном наклонении; различать глаголы  2-го лица множестве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числа в в пов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лительном и изъяв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тельном наклонении;  группировать глаголы по наклонениям;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вильно писать слова с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изученными орф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граммами; графич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 обозначать усл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вия выбора правил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написаний; опр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делять спряжение глаголов в изъяв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тельном наклонении.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управлять своим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ведением (контроль, самокоррекция, 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ка своего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действия).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способ­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ность к преодолению препятствий и сам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кор-рекции.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объяснять языковые явления,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создания те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ста-описания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Способность к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ке; выраз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тельное чт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ние стих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творного текста.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Распознавать глаголы в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лительном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наклонении. Анализ таблицы, демонстриру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щей способы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разования глаг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лов в повел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тельном накл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нении. Морфе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разбор гл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голов в повел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тельном накл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нении. Соста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ление предлож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ний с глаголами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разных наклон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ний. Определ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вида, врем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 и спряжения глаголов. Нап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сание призывов к празднику,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пользуя глаголы в повелительном наклонении. 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ИКТ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Фронт опрос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93 упр. 549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552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183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04.05.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Р.Р. Ра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сказ по сюже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ным р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сункам.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Знать особенности рассказа как жанра функционально-смыслового типа речи повествования;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позицию рассказа;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осуществлять ос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знанный выбор яз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ковых средств в зав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симости от коммун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кативной цели, адр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сата и ситуацией 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щения; создавать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чинение-рассказ по сюжетным рисункам от другого лица (1-го или 3-го) с учётом коммуникативной ц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ли, адресата и реч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 ситуации; нах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дить и исправлять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чевые недочёты в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собственном тексте. 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i/>
                <w:sz w:val="24"/>
                <w:szCs w:val="24"/>
              </w:rPr>
              <w:t>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управлять своим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ведением (контроль, самокоррекция, 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ка своего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действия).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способ­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ность к преодолению препятствий и сам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коррекции.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ношения, выявляемые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 ходе создания те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ста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текста; стремление к речевому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мосоверше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ствованию; достаточный объём 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варного 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паса и усв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енных гра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матических средств для свободного выражения мыслей и чувств при создании текста в письменной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форме.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данных в учебнике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риалов к соч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нению по рису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ку и его устное описание. Наблюдение и запись увиде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 в форме материалов к сочинению. Написание 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чинения-рассказа на 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данную тему.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ческий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варь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ского языка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сказ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184 - 186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05.-07.05.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Употре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ление наклон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ний.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ный сл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варный диктант.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3ч.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плексн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и ум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Знать об употребл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нии форм одних наклонений в знач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нии других, об уп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треблении неопред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ленной формы глаг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лов (инфинитива) в значении повелител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 наклонения; определять наклон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ние, в котором уп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треблён глагол;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ражать глаголами в разных наклонениях побуждение к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ствию, просьбы; 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менять формы одних наклонений в знач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нии других; употре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неопределённую форму глагола (и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финитив) в значении повелительного наклонения.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использовать аде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ватные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язы ковы е средства для отображения в форме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речевых высказыв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ний с целью планир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вания,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контроля и самооце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ки действия.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нений в обучении ч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рез включение в н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вые виды деятельн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сти и формы сотру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ничества.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объяснять язы ковы е явления,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процессы, связи и о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нош ения, выявля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мые в ходе исслед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вания текста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Способность к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ке; выраз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тельное чт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ние стих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творного текста;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знание роли интонации в выражении мыслей и чувств.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Правильно уп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треблять накл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нения глаголов в речи. выражение просьбы,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пользуя разные наклонения. Анализ стих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творения. Зам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 в тексте 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определённой формы глагола (инфинитива) формой повел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тельного накл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нения. Обозн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чение вида и наклонения гл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голов в тексте. Составление текста на зада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ную тему. 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нение наклон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 глаголов. Составление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цепта. Напис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контрольн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го словарного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диктанта. 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трольный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94 упр. 567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187 - 189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08.-09.05.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Безли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гл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голы.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определение безличных глаголов, их формы, лексич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ское значение; знать об употреблении личных глаголов в значении безличных; об употреблении бе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личных глаголов в речи; определять 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сические значения, выражаемые безли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ными глаголами; 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познавать безличные глаголы и определять их форму; находить личные глаголя, уп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треблённые в знач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 безличных; зам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нять личные глаголы безличными; уп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треблять безличные глаголы в речи.   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управлять своим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ведением (контроль, самокоррекция, 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ка своего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действия).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 к преодолению препя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ствий и самокор-рекции.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исследования безличных глаголов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Интерес к изучению языка.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Распознавать безличные гл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голы. Употре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безличные глаголы в наст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ящем, проше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шем и будущем времени.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ставление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ложений с бе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личными глаг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лами. 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ИКТ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троль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95 упр. 572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574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11.05.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логич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бор гл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гола.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плексн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го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зн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 и ум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ний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 порядок мо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фологического разб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 глагола. Уметь производить морф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логический разбор (устный и письмен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ный) глагола.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формировать навыки учеб­ного сотрудн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чества в ходе индив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дуальной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 групповой работы.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 в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вые виды деятельн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сти и формы сотру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морфологич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ского разбора глагола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Стремление  к соверше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ствованию собственной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речи.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устного и пис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менного морф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логического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бора глагола.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ский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бор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 96 упр. 576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191 - 192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12.-13.05.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Р.Р. Ра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сказ на основе усл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шанного.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Знать особенности рассказа как жанра функционально-смыслового типа речи повествования;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позицию рассказа;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осуществлять ос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знанный выбор яз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ковых средств в зав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симости от коммун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кативной цели, адр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сата и ситуацией 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щения; составлять план сочинения;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здавать текст сочин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ния-повествования с включением рассказа на основе услыша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ного.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 языковые средства для отобр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жения в форме реч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вых высказываний с целью планирования, контроля и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ки действия.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 в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вые вицы деятельн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сти и формы сотру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конструиров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текста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созданию собственного текста; стремление к речевому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мосоверше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ствованию; достаточный объём сл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варного 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паса и усв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енных гра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матических средств для свободного выражения мыслей и чувств при создании текста в письменной форме.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вступл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и заключ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тельной части рассказа на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нове услыша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ного. Написание сочинения на основе усл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шанного от старших расск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за.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ческий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варь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ского языка</w:t>
            </w:r>
          </w:p>
        </w:tc>
        <w:tc>
          <w:tcPr>
            <w:tcW w:w="2418" w:type="dxa"/>
            <w:gridSpan w:val="1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193 - 194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14.05.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Правоп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сание гласных в суффи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сах глаг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лов.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ный урок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условия выбора гласных букв в су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фиксах глаголов </w:t>
            </w:r>
            <w:r w:rsidRPr="00C916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-ова- (-ева-)/-ыва- (-ива-)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правильно писать гласные в суффиксах глаголов </w:t>
            </w:r>
            <w:r w:rsidRPr="00C916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-ова- (-ева-)/-ыва- (-ива-)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гр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фически обозначать условия выбора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вильных написаний; создавать устное 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сказывание на зада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ную тему.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организовывать и планировать учебное сотрудничество с учителем и сверстн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ками.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 к преодолению препя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ствий и самокорре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i/>
                <w:sz w:val="24"/>
                <w:szCs w:val="24"/>
              </w:rPr>
              <w:lastRenderedPageBreak/>
              <w:t>Познавательные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: объяснять языковые явления,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анализа текста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изучению языка.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Усвоение прав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ла  «Правопис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гласных в суффиксах гл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голов».  Выпо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нение упражн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ний, руково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ствуясь прав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лом, обозначая условия выбора орфограмм.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разование от данных глаголов разных форм времени, лица,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наклонения.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ставление слов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сочетаний с гл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голами. Устно пересказывают текст от 3-го 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ца. 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 - 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риалы.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язык: 6 класс/ сост.Н. В. Ег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рова. – М.: Вако, 2013г.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троль 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98 упр. 580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583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195 – 196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15.-16.05.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Повтор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ченного в разделе «Глагол».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ный тест «Гл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гол».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и обобщ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Правильно отвечать на контрольные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просы по изученному разделу; составлять сложный план соо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щения о глаголе как части речи; создавать сообщение о глаголе в научном стиле с опорой на план; по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бирать примеры;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вильно писать слова с изученными орф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граммами; выполнять морфологический разбор глагола.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управлять своим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ведением (контроль, самокоррекция, 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ка своего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действия).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способ­ность к преодолению препя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ствий и самокоре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: объяснять языковые явления,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ношения, выявляемые в ходе выполнения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теста 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Способность к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ке; выраз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тельное чт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ние стих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творного текста.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Правильно отв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чать на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трольные вопр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сы и выполнять задания  по из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ченному разд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лу. Составление сложного плана устного сообщ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 о глаголе. Устное высту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ление. Соста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ление и запо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нение таблицы. Распознавание глаголов в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ных формах и наклонениях в упражнениях. Орфографич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ский разбор 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хотворения.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Написание теста.</w:t>
            </w: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(ФГОС)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 - 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риалы.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язык: 6 класс/ сост.Н. В. Ег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рова. – М.: Вако, 2013г.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трольный тест «Гл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гол»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ся к к</w:t>
            </w:r>
            <w:r w:rsidRPr="00C916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197 - 198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18.-19.05.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тант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 грамм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тическим заданием.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Анализ диктанта и работа над ошибк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 ч.</w:t>
            </w:r>
          </w:p>
        </w:tc>
        <w:tc>
          <w:tcPr>
            <w:tcW w:w="786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троля</w:t>
            </w:r>
          </w:p>
        </w:tc>
        <w:tc>
          <w:tcPr>
            <w:tcW w:w="2504" w:type="dxa"/>
            <w:gridSpan w:val="6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Проверить степень усвоения пройденн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 материала; пров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рить орфографич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ские и пунктуацио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навыки; выявить наиболее часто встречающиеся в диктанте ошибки и отработать их</w:t>
            </w:r>
          </w:p>
        </w:tc>
        <w:tc>
          <w:tcPr>
            <w:tcW w:w="2513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управлять своим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ведением (контроль, самокоррекция, 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ка своего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действия).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 к преодолению препя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ствий и самокор-рекции.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написания контрольного дикта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та, выполнения гра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матического задания</w:t>
            </w:r>
          </w:p>
        </w:tc>
        <w:tc>
          <w:tcPr>
            <w:tcW w:w="1604" w:type="dxa"/>
            <w:gridSpan w:val="5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Способность к самооценке</w:t>
            </w:r>
          </w:p>
        </w:tc>
        <w:tc>
          <w:tcPr>
            <w:tcW w:w="1985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Написание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танта и выпо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нение граммат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ческого задания.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Выполнение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боты над оши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ками.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Текст </w:t>
            </w:r>
          </w:p>
        </w:tc>
        <w:tc>
          <w:tcPr>
            <w:tcW w:w="804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 с грамм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ским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нием</w:t>
            </w:r>
          </w:p>
        </w:tc>
        <w:tc>
          <w:tcPr>
            <w:tcW w:w="807" w:type="dxa"/>
            <w:gridSpan w:val="7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gridSpan w:val="4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16295" w:type="dxa"/>
            <w:gridSpan w:val="46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СИСТЕМАТИЗАЦИЯ ИЗУЧЕННОГО В 5 И 6 КЛАССАХ (10ч + 2ч)</w:t>
            </w: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05.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Разделы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науки о языке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720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к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и обобщ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2552" w:type="dxa"/>
            <w:gridSpan w:val="8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 основные 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ницы языка, изуче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в 5 и 6 классах; разделы науки о яз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ке, изучающие эти единицы; рассказ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о единицах языка и о разделах науки о языке, изучающих эти единицы, в форме научного описания; опознавать и анализ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ровать основные 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ницы языка; соста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сложный план устного сообщения на лингвистическую 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му.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формировать навыки учебного сотруднич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ства в ходе индивид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альной и групповой работы.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пре­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одоления затруднений в обучении через включение в новые виды деятельности и формы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 процессы, связи и отношения, выявляемые в ходе составление текста</w:t>
            </w:r>
          </w:p>
        </w:tc>
        <w:tc>
          <w:tcPr>
            <w:tcW w:w="1579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Способность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к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ке</w:t>
            </w:r>
          </w:p>
        </w:tc>
        <w:tc>
          <w:tcPr>
            <w:tcW w:w="1985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Систематизир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вать знания о разделах науки о языке. Заполн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таблицы. Составление и запись сложного плана устного сообщения на тему « Разделы науки о языке».</w:t>
            </w:r>
          </w:p>
        </w:tc>
        <w:tc>
          <w:tcPr>
            <w:tcW w:w="992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ник </w:t>
            </w:r>
          </w:p>
        </w:tc>
        <w:tc>
          <w:tcPr>
            <w:tcW w:w="81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 опрос </w:t>
            </w:r>
          </w:p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gridSpan w:val="6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 99 </w:t>
            </w:r>
          </w:p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gridSpan w:val="6"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200 - 201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21.05.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Орфогр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фия. 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20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ции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 обобщ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2552" w:type="dxa"/>
            <w:gridSpan w:val="8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 о связи 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графии со всеми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делами науки о языке; об условиях выбора орфограмм: гласных и согласных букв, сли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ного, раздельного и дефисного написания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их графического обозначений;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вильно писать слова с изученными орф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граммами; группир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вать слова с изуче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ными орфограммами по месту их нахожд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ния, по видам, по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новному условию 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бора; графически их обозначать; подбирать примеры на изуче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ные виды орфограмм.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использовать аде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ватные языковые средства для отобр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жения в форме реч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вых высказываний с целью планирования, контроля и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ки действия.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 в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вые виды деятельн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сти и формы сотру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применения алгоритмов проверки орфограмм</w:t>
            </w:r>
          </w:p>
        </w:tc>
        <w:tc>
          <w:tcPr>
            <w:tcW w:w="1579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письму, к письменной форме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щения. Сп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собность к самооценке.</w:t>
            </w:r>
          </w:p>
        </w:tc>
        <w:tc>
          <w:tcPr>
            <w:tcW w:w="1985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Повторение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держания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ченных 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графических правил и алг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ритмов их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пользования. Обозначение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условий выбора орфограмм в упражнениях. Составление и заполнение 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лицы. Запись примеров слов с заданными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фограммами.</w:t>
            </w:r>
          </w:p>
        </w:tc>
        <w:tc>
          <w:tcPr>
            <w:tcW w:w="992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дида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риал </w:t>
            </w:r>
          </w:p>
        </w:tc>
        <w:tc>
          <w:tcPr>
            <w:tcW w:w="81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 со вза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кой </w:t>
            </w:r>
          </w:p>
        </w:tc>
        <w:tc>
          <w:tcPr>
            <w:tcW w:w="812" w:type="dxa"/>
            <w:gridSpan w:val="6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 100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Упр. 603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606</w:t>
            </w:r>
          </w:p>
        </w:tc>
        <w:tc>
          <w:tcPr>
            <w:tcW w:w="819" w:type="dxa"/>
            <w:gridSpan w:val="6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22.05.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Пункту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ция. 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20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и обобщ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ния</w:t>
            </w:r>
          </w:p>
        </w:tc>
        <w:tc>
          <w:tcPr>
            <w:tcW w:w="2552" w:type="dxa"/>
            <w:gridSpan w:val="8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Знать о взаимосвязи пунктуации и синта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сиса; выделительную и разделительную функцию знаков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пинания; виды пун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тограмм в простом и сложном предлож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нии; разграничивать знаки выделения и знаки разделения -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узнавать виды пун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тограмм; правильно расставлять знаки препинания в простом и сложном предлож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нии; обосновывать условия выбора ну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ных знаков препин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ния; делить текст на смысловые части.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устанавливать раб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чие отношения, э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ф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фективно сотрудн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чать и способствовать продуктивной кооп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рации.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рез включение в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вые виды деятельн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сти и формы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сотрудничества.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исследования текста</w:t>
            </w:r>
          </w:p>
        </w:tc>
        <w:tc>
          <w:tcPr>
            <w:tcW w:w="1579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Осознание роли пун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туации в письменной речи.</w:t>
            </w:r>
          </w:p>
        </w:tc>
        <w:tc>
          <w:tcPr>
            <w:tcW w:w="1985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Повторение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держания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ченных пункт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ационных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вил и алгори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мов их испол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зования. Расст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новка знаков препинания в текстах упра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нений. напис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сочинения на заданную 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му.</w:t>
            </w:r>
          </w:p>
        </w:tc>
        <w:tc>
          <w:tcPr>
            <w:tcW w:w="992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ник, ИКТ </w:t>
            </w:r>
          </w:p>
        </w:tc>
        <w:tc>
          <w:tcPr>
            <w:tcW w:w="81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вид опрос </w:t>
            </w:r>
          </w:p>
        </w:tc>
        <w:tc>
          <w:tcPr>
            <w:tcW w:w="812" w:type="dxa"/>
            <w:gridSpan w:val="6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101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Упр. 609</w:t>
            </w:r>
          </w:p>
        </w:tc>
        <w:tc>
          <w:tcPr>
            <w:tcW w:w="819" w:type="dxa"/>
            <w:gridSpan w:val="6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203 - 204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23.05.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Р.Р. 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трольное сочин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ние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 тему по выбору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2ч.</w:t>
            </w:r>
          </w:p>
        </w:tc>
        <w:tc>
          <w:tcPr>
            <w:tcW w:w="720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тия речи</w:t>
            </w:r>
          </w:p>
        </w:tc>
        <w:tc>
          <w:tcPr>
            <w:tcW w:w="2552" w:type="dxa"/>
            <w:gridSpan w:val="8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Знать особенности функционально-смысловых типов 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чи; функциональные стили и их особенн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сти; осуществлять осознанный выбор темы сочинения, определять его осно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ную мысль; собирать и систематизировать материал к сочинению с учётом темы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новной мысли;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ставлять сложный план; осуществлять отбор языковых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средств в зависимости от коммуникативной цели, адресата и реч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вой ситуации; созд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вать и редактировать текст сочинения с учётом требований к построению связного текста.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использовать аде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ватные языковые средства для отобр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жения в форме реч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вых высказываний с целью планирования, контроля и самооце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ки действия. 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нений в обучении ч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рез включение в н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вые вицы деятельн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сти и формы сотру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ничества.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объяснять языковые явления,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процессы, связи и о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ношения, выявляемые в ходе конструиров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ния текста</w:t>
            </w:r>
          </w:p>
        </w:tc>
        <w:tc>
          <w:tcPr>
            <w:tcW w:w="1579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Интерес к созданию собственн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текста; стремление к речевому самосове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шенствов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нию; дост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точный об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ъ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ём словарн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запаса и усвоенных грамматич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ских средств для свобо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ного выр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жения мы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лей и чувств при созд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нии текста в письменной форме.</w:t>
            </w:r>
          </w:p>
        </w:tc>
        <w:tc>
          <w:tcPr>
            <w:tcW w:w="1985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Написание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чинения на тему по выбору, предварительно составив его план. </w:t>
            </w:r>
          </w:p>
        </w:tc>
        <w:tc>
          <w:tcPr>
            <w:tcW w:w="992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ческий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варь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ского языка</w:t>
            </w:r>
          </w:p>
        </w:tc>
        <w:tc>
          <w:tcPr>
            <w:tcW w:w="2443" w:type="dxa"/>
            <w:gridSpan w:val="1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205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25.05.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7F56E5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Итог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вый 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троль (ко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ный тест)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20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и обобщ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2552" w:type="dxa"/>
            <w:gridSpan w:val="8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Знать предмет изуч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лексики, фразе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логии; общеупотреб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тельные слова,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фессиональные,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лектные слова; знать причины заимствов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из других языков; неологизмы и уст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ревшие слова; фразе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логизмы; распозн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устаревшие слова в тексте, определять причину их устарев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ния; распознавать фразеологизмы в те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 и объяснять их лексическое значение; распознавать неол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гизмы; объяснять 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чение заимствованных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слов; определять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новную мысль текста, его стилистическую принадлежность.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управлять своим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ведением (контроль, самокоррекция, 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ка своего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действия).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знавать самого себя как движущую силу своего научения, свою способность к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одолению препя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ствий и самокор-рекции.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ношения, выявляемые в ходе исследования текста</w:t>
            </w:r>
          </w:p>
        </w:tc>
        <w:tc>
          <w:tcPr>
            <w:tcW w:w="1579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Осознание лексическ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го богатства русского языка; ув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жительное отношение к родному языку.</w:t>
            </w:r>
          </w:p>
        </w:tc>
        <w:tc>
          <w:tcPr>
            <w:tcW w:w="1985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Систематизация знаний о лекс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кологии и фр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зеологии как разделах науки о языке. Характ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ристика уст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ревших слов в отрывке из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изведения худ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жественной 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тературы. 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деление стиля и основной мысли текста, выписать слова с 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граммами.</w:t>
            </w:r>
          </w:p>
        </w:tc>
        <w:tc>
          <w:tcPr>
            <w:tcW w:w="992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табл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</w:p>
        </w:tc>
        <w:tc>
          <w:tcPr>
            <w:tcW w:w="81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Сам-ая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</w:p>
        </w:tc>
        <w:tc>
          <w:tcPr>
            <w:tcW w:w="812" w:type="dxa"/>
            <w:gridSpan w:val="6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102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Упр. 613</w:t>
            </w:r>
          </w:p>
        </w:tc>
        <w:tc>
          <w:tcPr>
            <w:tcW w:w="819" w:type="dxa"/>
            <w:gridSpan w:val="6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7F56E5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26.05.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Словоо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разов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20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и обобщ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2552" w:type="dxa"/>
            <w:gridSpan w:val="8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Знать предмет изуч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словообразов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ния; морфемы; осно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способы образ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вания слов; наиболее распространённые способы образования изученных частей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чи; предмет изучения этимологии; разл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чать формы слова и однокоренные слова; распознавать способ образования слов;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полнять морфемный разбор слов; объя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нять происхождение фамилий.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формировать навыки учебного сотруднич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ства в ходе индивид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альной и групповой работы.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 в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вые виды деятельн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сти и формы сотру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исследования текста</w:t>
            </w:r>
          </w:p>
        </w:tc>
        <w:tc>
          <w:tcPr>
            <w:tcW w:w="1579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Выразител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ь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ное чтение поэтических и прозаич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ских те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стов.</w:t>
            </w:r>
          </w:p>
        </w:tc>
        <w:tc>
          <w:tcPr>
            <w:tcW w:w="1985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Систематизация знаний о слов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образовании как разделе науки о языке. Подбор к словам форм и однокоренных слов. морфе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и словоо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разовательный анализ слов.</w:t>
            </w:r>
          </w:p>
        </w:tc>
        <w:tc>
          <w:tcPr>
            <w:tcW w:w="992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ИКТ</w:t>
            </w:r>
          </w:p>
        </w:tc>
        <w:tc>
          <w:tcPr>
            <w:tcW w:w="812" w:type="dxa"/>
            <w:gridSpan w:val="2"/>
            <w:noWrap/>
          </w:tcPr>
          <w:p w:rsidR="001A156A" w:rsidRPr="00C9167D" w:rsidRDefault="001A156A" w:rsidP="00F4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троль </w:t>
            </w:r>
          </w:p>
        </w:tc>
        <w:tc>
          <w:tcPr>
            <w:tcW w:w="812" w:type="dxa"/>
            <w:gridSpan w:val="6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103 упр. 618</w:t>
            </w:r>
          </w:p>
        </w:tc>
        <w:tc>
          <w:tcPr>
            <w:tcW w:w="819" w:type="dxa"/>
            <w:gridSpan w:val="6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7F56E5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27.05.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логия. 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20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ции и обобщ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2552" w:type="dxa"/>
            <w:gridSpan w:val="8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 предмет изуч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 морфологии; именные части речи;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отличие имён от гл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голов; отличие мест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имений от остальных знаменательных 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стей речи; изменение имён и глаголов; 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личие постоянных признаков частей речи от непостоянных; распознавать простые и составные числ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тельные с орфогра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мой - буквой </w:t>
            </w:r>
            <w:r w:rsidRPr="00C9167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конце и в середине слова.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устанавливать раб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чие отношения, э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ф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фективно сотрудн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чать и способствовать продуктивной кооп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рации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: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 в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вые виды деятельн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сти и формы сотру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морфологич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ского анализа слова</w:t>
            </w:r>
          </w:p>
        </w:tc>
        <w:tc>
          <w:tcPr>
            <w:tcW w:w="1579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Способность к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ке.</w:t>
            </w:r>
          </w:p>
        </w:tc>
        <w:tc>
          <w:tcPr>
            <w:tcW w:w="1985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Систематизация знаний о морф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логии как разд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 науки о яз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ке. Определение падежей име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 частей речи. Работа с те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стом. </w:t>
            </w:r>
          </w:p>
        </w:tc>
        <w:tc>
          <w:tcPr>
            <w:tcW w:w="992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ник, ка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точки </w:t>
            </w:r>
          </w:p>
        </w:tc>
        <w:tc>
          <w:tcPr>
            <w:tcW w:w="81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бор </w:t>
            </w:r>
          </w:p>
        </w:tc>
        <w:tc>
          <w:tcPr>
            <w:tcW w:w="812" w:type="dxa"/>
            <w:gridSpan w:val="6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 104 упр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620</w:t>
            </w:r>
          </w:p>
        </w:tc>
        <w:tc>
          <w:tcPr>
            <w:tcW w:w="819" w:type="dxa"/>
            <w:gridSpan w:val="6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7F56E5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28.05.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Синта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сис.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1ч.</w:t>
            </w:r>
          </w:p>
        </w:tc>
        <w:tc>
          <w:tcPr>
            <w:tcW w:w="720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ции и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обобщ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2552" w:type="dxa"/>
            <w:gridSpan w:val="8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Style w:val="af0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 предмет изуч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синтаксиса; отл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чие словосочетания от предложения; стру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турные различия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стых и сложных пре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ложений; определять грамматическую 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нову в простом пре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ложении; распозн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однородные чл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 предложения.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Коммуникативные: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управлять своим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ведением (контроль, самокоррекция, 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ка своего действия).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знавать самого себя как движущую силу своего научения, свою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способ­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 преодолению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пятствий и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рекции.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объяснять языковые явления,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проведения синтаксического ра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бора предложения</w:t>
            </w:r>
          </w:p>
        </w:tc>
        <w:tc>
          <w:tcPr>
            <w:tcW w:w="1579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Способность к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ке.</w:t>
            </w:r>
          </w:p>
        </w:tc>
        <w:tc>
          <w:tcPr>
            <w:tcW w:w="1985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Систематизация знаний о синта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сисе как разделе науки о языке. Работа с те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стом.</w:t>
            </w:r>
          </w:p>
        </w:tc>
        <w:tc>
          <w:tcPr>
            <w:tcW w:w="992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Дида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риал </w:t>
            </w:r>
          </w:p>
        </w:tc>
        <w:tc>
          <w:tcPr>
            <w:tcW w:w="812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бор </w:t>
            </w:r>
          </w:p>
        </w:tc>
        <w:tc>
          <w:tcPr>
            <w:tcW w:w="812" w:type="dxa"/>
            <w:gridSpan w:val="6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 105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вид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ся к тесту </w:t>
            </w:r>
          </w:p>
        </w:tc>
        <w:tc>
          <w:tcPr>
            <w:tcW w:w="819" w:type="dxa"/>
            <w:gridSpan w:val="6"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7F56E5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29.05.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вый 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троль (ко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ный тест)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720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троля</w:t>
            </w:r>
          </w:p>
        </w:tc>
        <w:tc>
          <w:tcPr>
            <w:tcW w:w="2552" w:type="dxa"/>
            <w:gridSpan w:val="8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Проверка степени усвоения пройденного материала; проверка орфографических и пунктуационных навыков.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формировать навыки учебного сотруднич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ства в ходе индивид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альной и групповой работы.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ектировать маршрут преодоления затру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нений в обучении ч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рез включение в 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вые виды деятельн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сти и формы сотру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ничества.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объяснять языковые явления, </w:t>
            </w:r>
          </w:p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процессы, связи и 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ношения, выявляемые в ходе исследования итогового теста</w:t>
            </w:r>
          </w:p>
        </w:tc>
        <w:tc>
          <w:tcPr>
            <w:tcW w:w="1579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Способность к самооце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ке</w:t>
            </w:r>
          </w:p>
        </w:tc>
        <w:tc>
          <w:tcPr>
            <w:tcW w:w="1985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Выполнение 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</w:t>
            </w:r>
          </w:p>
        </w:tc>
        <w:tc>
          <w:tcPr>
            <w:tcW w:w="992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 - изм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риалы. 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язык: 6 класс/ сост.Н. В. Ег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рова. –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М.: Вако, 2013г.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  <w:gridSpan w:val="1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Итоговый контроль (контрольный тест)</w:t>
            </w:r>
          </w:p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56A" w:rsidRPr="00C9167D" w:rsidTr="00F435FF">
        <w:trPr>
          <w:gridAfter w:val="11"/>
          <w:wAfter w:w="15268" w:type="dxa"/>
        </w:trPr>
        <w:tc>
          <w:tcPr>
            <w:tcW w:w="534" w:type="dxa"/>
            <w:noWrap/>
          </w:tcPr>
          <w:p w:rsidR="001A156A" w:rsidRPr="00C9167D" w:rsidRDefault="007F56E5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28" w:type="dxa"/>
            <w:noWrap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30.05.</w:t>
            </w:r>
          </w:p>
        </w:tc>
        <w:tc>
          <w:tcPr>
            <w:tcW w:w="535" w:type="dxa"/>
          </w:tcPr>
          <w:p w:rsidR="001A156A" w:rsidRPr="00C9167D" w:rsidRDefault="001A156A" w:rsidP="00F435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Анализ работы. Работа над ошибк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ми.</w:t>
            </w:r>
          </w:p>
        </w:tc>
        <w:tc>
          <w:tcPr>
            <w:tcW w:w="619" w:type="dxa"/>
            <w:gridSpan w:val="7"/>
            <w:noWrap/>
          </w:tcPr>
          <w:p w:rsidR="001A156A" w:rsidRPr="00C9167D" w:rsidRDefault="001A156A" w:rsidP="00F435FF">
            <w:pPr>
              <w:jc w:val="center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720" w:type="dxa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Урок п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вт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2552" w:type="dxa"/>
            <w:gridSpan w:val="8"/>
            <w:noWrap/>
          </w:tcPr>
          <w:p w:rsidR="001A156A" w:rsidRPr="00C9167D" w:rsidRDefault="001A156A" w:rsidP="00F435F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 учащимися своих достижений в изучении родного языка; задачи на 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вый учебный год.</w:t>
            </w:r>
          </w:p>
        </w:tc>
        <w:tc>
          <w:tcPr>
            <w:tcW w:w="2531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Способность ос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ществлять самоко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н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троль</w:t>
            </w:r>
          </w:p>
        </w:tc>
        <w:tc>
          <w:tcPr>
            <w:tcW w:w="1579" w:type="dxa"/>
            <w:gridSpan w:val="2"/>
            <w:noWrap/>
          </w:tcPr>
          <w:p w:rsidR="001A156A" w:rsidRPr="00C9167D" w:rsidRDefault="001A156A" w:rsidP="00F435FF">
            <w:pPr>
              <w:jc w:val="both"/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Осознание учащимися своих д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C9167D">
              <w:rPr>
                <w:rStyle w:val="af0"/>
                <w:rFonts w:ascii="Times New Roman" w:hAnsi="Times New Roman" w:cs="Times New Roman"/>
                <w:b w:val="0"/>
                <w:sz w:val="24"/>
                <w:szCs w:val="24"/>
              </w:rPr>
              <w:t>стижений в изучении родного языка.</w:t>
            </w:r>
          </w:p>
        </w:tc>
        <w:tc>
          <w:tcPr>
            <w:tcW w:w="1985" w:type="dxa"/>
            <w:gridSpan w:val="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упражнений,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ководствуясь правилом,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значая условия выбора 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грамм.</w:t>
            </w:r>
          </w:p>
        </w:tc>
        <w:tc>
          <w:tcPr>
            <w:tcW w:w="992" w:type="dxa"/>
            <w:gridSpan w:val="3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  <w:gridSpan w:val="14"/>
            <w:noWrap/>
          </w:tcPr>
          <w:p w:rsidR="001A156A" w:rsidRPr="00C9167D" w:rsidRDefault="001A156A" w:rsidP="00F43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156A" w:rsidRPr="00C9167D" w:rsidRDefault="001A156A" w:rsidP="001A156A">
      <w:pPr>
        <w:pStyle w:val="Style22"/>
        <w:widowControl/>
        <w:spacing w:line="240" w:lineRule="auto"/>
        <w:rPr>
          <w:rFonts w:ascii="Times New Roman" w:hAnsi="Times New Roman"/>
          <w:b/>
        </w:rPr>
      </w:pPr>
    </w:p>
    <w:p w:rsidR="007D2448" w:rsidRPr="00C9167D" w:rsidRDefault="00F435FF" w:rsidP="00303D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1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D2448" w:rsidRPr="00C9167D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 xml:space="preserve">  7 класс русский язык</w:t>
      </w:r>
      <w:r w:rsidR="000902CD" w:rsidRPr="00C9167D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 xml:space="preserve"> 136 часов (4 часа в неделю)</w:t>
      </w:r>
    </w:p>
    <w:p w:rsidR="005904F6" w:rsidRPr="00C9167D" w:rsidRDefault="005904F6" w:rsidP="007D2448">
      <w:pPr>
        <w:ind w:left="720"/>
        <w:jc w:val="center"/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</w:pPr>
    </w:p>
    <w:tbl>
      <w:tblPr>
        <w:tblW w:w="1520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"/>
        <w:gridCol w:w="848"/>
        <w:gridCol w:w="2538"/>
        <w:gridCol w:w="153"/>
        <w:gridCol w:w="2034"/>
        <w:gridCol w:w="299"/>
        <w:gridCol w:w="2758"/>
        <w:gridCol w:w="78"/>
        <w:gridCol w:w="197"/>
        <w:gridCol w:w="2173"/>
        <w:gridCol w:w="388"/>
        <w:gridCol w:w="439"/>
        <w:gridCol w:w="12"/>
        <w:gridCol w:w="2287"/>
        <w:gridCol w:w="37"/>
        <w:gridCol w:w="223"/>
      </w:tblGrid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урока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Тип урока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УУД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виды деятел</w:t>
            </w: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ности обучающихся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Вид  и формы 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контроля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14979" w:type="dxa"/>
            <w:gridSpan w:val="15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D2448" w:rsidRPr="00C9167D" w:rsidTr="00A971B5">
        <w:trPr>
          <w:gridAfter w:val="1"/>
          <w:wAfter w:w="225" w:type="dxa"/>
          <w:trHeight w:val="3134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  как 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вивающееся явление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понимать 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сказывания на лингвист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ческую тему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слушать и сл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шать друг друга; выражать свои мысли.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выделять и формулир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познавательную цель, искать необходимую 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формацию.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 и процессы, связи и отношения.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«старт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вой» мотивации к изуч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нию нового материала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Изучение содержания п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раграфа учебника, запись текста под диктовку, по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бор аргументов из худож. литературы,  анализ текста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 контроль: словарная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290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82" w:type="dxa"/>
            <w:gridSpan w:val="1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Повторение изученного в 5 – 6 классах (7ч.)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Синтаксис. Синтакс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ческий разбор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учиться применять 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горитм проведения синт. разбора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добывать нед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стающую информацию с помощью вопросов.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применять методы 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формационного поиска.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разбора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повторению изуче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Объяснительный диктант с послед. Самопроверкой, работа в парах, самосто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тельное проектирование аргументированного те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ста, комплексное повтор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ние, комментированное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Проверочный ди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Пунктуация. Пункту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ционный разбор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Урок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П: учиться применять 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горитм проведения пункт. разбора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проявлять реч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 действия.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стру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туры текста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навыков по алгоритму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Комплексное повторение, 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беседа по контрольным вопросам,  упражнения, коллективное проектир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вание способов выполн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ния д/з, комментирование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Самостоятельная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работа с портфолио (составление схемы речевой ситуации по образцу)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Лексика и фразеология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осваивать алгоритм проведения компл. Анал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текста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проявлять реч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 действия.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опрежделять новый уровень отношения к себе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анализа текста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познав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тельного интереса к пре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мету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Индивидуальная и парная работа по диагностич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ским материалам учебн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ка, анализ художественн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го текста, словарная раб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тапроектирование выпо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нения домашнего задания, комментированное 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ставление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14979" w:type="dxa"/>
            <w:gridSpan w:val="15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 и орфогр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фия. Фонетический разбор слова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умение проводить ф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нетич. разбор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устанавливать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бочие отношения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формировать ситуацию саморегуляции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фонет. разбора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познав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тельного интереса к пре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мету исследования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Индивидуальная и парная работа с диагностическим материалом, беседа, 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полнение фонетического разбора, выполнение упражнений, проектиров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ние выполнения д/з, пра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тическая работа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Самостоятельная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 и орфография.  Морфе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 и словообразов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тельный разбор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ности 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производить разборы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устанавливать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бочие отношения, эффе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тивно сотрудничать и сп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собствовать  продуктивной кооперации.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формировать ситуацию саморегуляции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П: объяснять языковые явления, процессы, связи и отношения, выявляемые в ходе словообразов. и мо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фемного разбора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исследовательской деятельности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Комплексное повторение ранее изученного,  пра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тическая работа в парах, групповая работа по вар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антам, проектирование выполнения д/з.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 и орф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графия. Морфологич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ский разбор слова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напрвленн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производить морфолог. разбор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навыки работы в группе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формировать ситуацию саморегуляции – рефле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ления, процессы, связи и отношения, выявляемые в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ходе морф. разбора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обучению в группе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Коллективная работа, фронтальная беседа, раб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та в парах, практическая работа, проектирование  выполнения домашнего задания, комментирование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троль: морфолог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ческий разбор слов</w:t>
            </w:r>
          </w:p>
        </w:tc>
      </w:tr>
      <w:tr w:rsidR="007D2448" w:rsidRPr="00C9167D" w:rsidTr="00A971B5">
        <w:trPr>
          <w:gridAfter w:val="1"/>
          <w:wAfter w:w="225" w:type="dxa"/>
          <w:trHeight w:val="3386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Входной контрольный диктант №1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контроля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учиться применять навык правильного нап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сания орфограмм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добывать нед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стающую информацию с помощью вопросов.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Р: формировать ситуацию саморегуляции 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данного правила.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самостоятельной и коллективной  деятельн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Контрольный диктант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Контрольный ди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272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85" w:type="dxa"/>
            <w:gridSpan w:val="1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Тексты и стили  (4ч.)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Р.Р.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определять признаки текста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навыки работы в группе.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формировать ситуацию саморегуляции, сотрудн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чать в совместной работе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стру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туры слова, предложения,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текста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: формирование мот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вации к обучению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Отработка навыков в 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бочих тетрадях, фронтал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ная устная работа по уче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нику, участие в колле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тивном диалоге,  работа с текстом, пооектирование выполнения д/з, комме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Свободный диктант</w:t>
            </w:r>
          </w:p>
        </w:tc>
      </w:tr>
      <w:tr w:rsidR="007D2448" w:rsidRPr="00C9167D" w:rsidTr="00A971B5">
        <w:trPr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как текст. Виды диалога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строить ди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 и оформлять реплики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владеть монолог. и диалог. речью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определять уровень 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ношения к самому себе как субъекту деятельности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конструирования диалога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самостоятельной и коллективной  деятельн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Индивидуальная и колле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тивная работа, констру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рование диалогов,  анализ текста, работа с доской, практическая работа,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пооектирование выполн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ния д/з, комментирование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Разыгрывание ди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логов (по упр.60)</w:t>
            </w:r>
          </w:p>
        </w:tc>
        <w:tc>
          <w:tcPr>
            <w:tcW w:w="225" w:type="dxa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" w:name="_Hlk411016037"/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Стили литературного языка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Р.Р. открытие нового знания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определять текст по форме, виду речи, типу текста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добывать нед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стающую информацию с помощью вопросов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Р: определять уровень 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ношения к самому себе как субъекту деятельности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текста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самостоятельной и коллективной  деятельн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Коллективная  работа в парах сильный – слабый, работа с учебником,  св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бодный диктант с посл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дующей взаимопроверкой, групповая работа (стил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стический анализ текста). проектирование выполн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ние д/з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Предупредительный диктант</w:t>
            </w:r>
          </w:p>
        </w:tc>
      </w:tr>
      <w:bookmarkEnd w:id="1"/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Публицистический стиль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Р.Р.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П: научиться определять текст публицистического стиля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владеть монол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гической и диалогической формами речи.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 проектировать траект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рии развития через вкл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чение в новые виды де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тельности.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текста публицистического стиля.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исследованию и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струированию текста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Коллективное составление памяток,  изучение соде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жания параграфа учебн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ка, словарная работа, написание небольшой ст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тьи, проектирование 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полнения д/з, комментир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вание выставленных оц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344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82" w:type="dxa"/>
            <w:gridSpan w:val="1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Морфология и орфография. Культура речи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Причастие  (32ч)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Причастие как часть речи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определять причастие и отличать их от глаголов и прилагательных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навыки работы в группе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применять метод 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формационного поиска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ления, процессы, связи и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отношения, выявляемые в ходе исследования прич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самостоятельной и коллективной  аналитич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ской деятельности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Лабораторная работа по определению причастий  в предложении, фронтал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ная беседа по результатам работы, составление алг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ритма определения прич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стий,  составление схемы основных признаков пр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частий, групповая работа 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по алгоритму, проектир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вание выполнения д/з, комментирование выста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Объяснительный диктант с послед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ющей взаимопр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веркой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причастий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 «открытия» нового знания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определять причастия и видеть их 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дежные окончания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устанавливать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бочие отношения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определять новый ур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вень отношения к самому себе как субъекту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слов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сочетаний с причастиями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самостоятельной и коллективной  деятельн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Самостоятельная работа с лингвистическим портф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лио, работа в парах сил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ный – слабый, фронтал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ная работа по результатам выполнения д/з, составл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ние конспекта статьи учебника, словарная раб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та, практическое выполн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ние тренировочных зад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ний, проектирование 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полнения д/з, комментир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вание выставленных оц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нок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гласных в падежных окончаниях причастий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 применять правило написания око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чаний причастий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навыки работы в группе.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траект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рию развития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ления, процессы, связи и отношения, выявляемые в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ходе исследования  прич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устойч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 мотивации к обучению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Работа  в парах, анализ х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дожественного текста, групповая работа: проект,  фронтальная беседа по 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ме урока,  практическая работа, проектирование выполнения д/з, комме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тирование выставленных оценок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Причастный оборот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 «открытия» нового знания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обособлять распростр. согласованное определение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устанавливать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бочие отношения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траект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рию развития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 стру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туры предложения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самостоятельной и коллективной  деятельн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Самостоятельная работа с лингвистическим портф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лио, групповая работа, п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строение схем, работа с учебником, конструиров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ние текста с причастными оборотами, 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проектирование выполн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ния д/з, комментирование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работа: конструир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вание предложений с причастным об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ротом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Выделение причастн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 оборота запятыми 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ности,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контроля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П: 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проектирование выпо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нения д/з, комментиров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ние выставленных оценок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устанавливать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бочие отношения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данного правила.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групповой и сам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стоятельной работе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Фронтальная беседа, раб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та в парах сильный – сл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бый по алгоритму выпо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нения заданий, комплек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ное повторение, работа с дидактическим матери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лом, практичекая работа,  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проектирование выполн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ния д/з, комментирование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Выборочный ди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тант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внешности человека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Р.Р.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составлять план текста описания внешности человека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владеть монолог. и диалогич. речью в соо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ветствии с нормами языка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формировать ситуацию саморегуляции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творческого задания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творческой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Самостоятельная и парная работа с материалом для описания,  проектирование выполнения д/з, комме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тельная 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Действительные и страдательные прич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стия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«открытия» нового знания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различать дейст. и страдат. прич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устанавливать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бочие отношения, эффе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тивно сотрудничать и сп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собствовать продуктивной кооперации.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траект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рии развития через вкл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чение в новые виды де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тельности и формы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трудничества.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прич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решению поставле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задач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Анализ ошибок, допуще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ных в сочинении, колле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тивная работа с печатными тетрадями, самостоятел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ная работа с учебником, составление лингвистич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ского описания по теме,  работа у доски, выполн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ние тренировочных упражнений, проектиров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ние выполнения д/з, ко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ментирование выставле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Объяснительный диктант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Краткие и полные страдательные прич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стия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«открытия» нового знания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различать причастия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устанавливать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бочие отношения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траект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рии развития через вкл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чение в новые виды де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тельности и формы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трудничества.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прич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познав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тельного интереса к де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тельности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Урок-презентация, ко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спектирование материала, объяснительный диктант, написание лингвистич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ского описания, групповая работа, анализ текста,  проектирование выполн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ния д/з, комментирование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Свободный  диктант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Действительные прич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стия настоящего вр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мени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«открытия» нового знания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составлять и применять алгоритм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представлять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кретное содержание 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общать его в письменной форме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определять новый ур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вень отношения к самому себе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прич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Л: формирование устойч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 мотивации к пробле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но-поисковой деятельн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Парная работа с дидакт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ческим материалом, из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чение и конспектирование содержание параграфа учебника,  лабораторная работа по тексту по вар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антам,  проектирование выполнения д/з, комме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Объяснительный диктант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Гласные в суффиксах причастий настоящего времени. Правописание гласных в суффиксах причастий настоящего времени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правило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формирование навыков работы в группе и самостоятельно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применять метод 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формационного поиска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прич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самоанализу и сам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Коллективная работа с тетрадями, работа в парах сильный – слабый, выпо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нение тренировочных упражнений, словарная работа, проектирование выполнения д/з, комме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Объяснительный диктант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Действительные прич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стия прошедшего вр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мени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 находить дейст. причастия проше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шего времени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владеть монол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гической и диалогической формами речи в соотве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ствии с грамматическими и синтаксическими норм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 родного языка.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траект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рии развития через вкл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чение в новые виды де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тельности и формы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трудничества.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ления, процессы, связи и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отношения, выявляемые в ходе обобщения материала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обучению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Самостоятельная и парная работа с дидактическим материалом, изучение м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териала параграфа уче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ника, выполнение трен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ровочных упражнений, проектирование выполн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ния д/з, комментирование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Объяснительный диктант</w:t>
            </w:r>
          </w:p>
        </w:tc>
      </w:tr>
      <w:tr w:rsidR="007D2448" w:rsidRPr="00C9167D" w:rsidTr="00A971B5">
        <w:trPr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Страдательные прич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стия настоящего вр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мени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«открытия» нового знания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определять стр. причастия настоящего времени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чевые действия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траект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рии развития через вкл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чение в новые виды де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тельности и формы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трудничества.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прич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самосовершенств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ванию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Анализ ошибок, допуще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ных в домашнем задании, отработка новых знаний, композиционно-тематический анализ те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стов, составление лингв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стического описания, 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бота с печатными тетр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дями, проектирование 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полнения д/з, комментир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вание выставленных оц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 с учебником (тезисное конспе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тирование)</w:t>
            </w:r>
          </w:p>
        </w:tc>
        <w:tc>
          <w:tcPr>
            <w:tcW w:w="225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Гласные в суффиксах страдательных прич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стий настоящего вр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мени. Правописание гласных в суффиксах  страдательных прич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стий  настоящего вр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мени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данное правило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владеть монол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гической и диалогической речью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устанавливать рабочие отношения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текста с причастиями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сотрудничеству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Коллективная работа с 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терактивной доской, , 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бота в парах сильный – слабый,  выполнение зад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ний рабочей тетради, пр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ектирование выполнения д/з, комментирование 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ставленных оценок.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Объяснительный диктант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2807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Страдательные прич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стия прошедшего вр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мени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определять страд. Причастия проше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шего времени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навыки речевых действий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определять новый ур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вень отношения к самому себе как субъекту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прич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проблемно-поисковой деятельности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Комплексное повторение, групповая работа, сам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стоятельная работа с д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дактическим материалом, лабораторная работа по словарям, проектирование выполнения д/з, комме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тирование выставленных оценок.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851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Гласные перед н в по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и кратких страд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тельных причастиях. Правописание гласных перед н в полных и кратких страдательных причастиях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правило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навыки речевых действий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прич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интереса к аналитической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ности, навыков самоанал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и самоконтроля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Комплексное повторение по дидактическому мат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риалу, работа в парах сильный – слабый,  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полнение тренировочных упражнений, проектиров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ние выполнения д/з, ко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ментирование выставле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ных оценок.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29-30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Одна и две буквы н  в суффиксах страдател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причастий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шедшего времени. 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буква н в отглагол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прилагательных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«открытия» нового знания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правило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навыки самост. работы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применять методы 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формационного поиска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выполнения тестовых заданий и выполненного задания.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: формирование нав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 самоанализа и сам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Групповое выполнение заданий теста с послед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ющей самопроверкой, с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ставление текста с испол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зованием кратких и по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ных причастий, работа в парах сильный – слабый, составление те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ста,выполнение тренир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вочных упражнений, , проектирование выполн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ния д/з, комментирование выставленных оценок.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Объяснительный диктант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Одна и две буквы н  в суффиксах кратки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страдательных прич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стий прошедшего вр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мени. Одна буква н в отглагольных прилаг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тельных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правило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навыки самост. работы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применять методы 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формационного поиска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выполнения тестовых заданий и выполненного задания.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навыков самоанализа и сам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Групповое выполнение заданий теста с послед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ющей самопроверкой, с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ставление текста с испол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зованием кратких и по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ных причастий, работа в парах сильный – слабый, составление те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ста,выполнение тренир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вочных упражнений, , проектирование выполн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ния д/з, комментирование выставленных оценок.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ный диктант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14979" w:type="dxa"/>
            <w:gridSpan w:val="15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изложение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 Р.Р.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составлять план текста описания внешности человека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владеть монолог. и диалогич. речью в соо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ветствии с нормами языка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формировать ситуацию саморегуляции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творческого задания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творческой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Самостоятельная и парная работа с материалом для описания,  проектирование выполнения д/з, комме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 причастия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производить морфологический разбор причастия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устанавливать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бочие отношения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выполнения лингв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стического описания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творческой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Анализ ошибок, допуще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ных в изложении, работа с лингвистическим портф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лио, групповая работа по учебнику, практическая работа, проектирование выполнения д/з, комме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 с дидактич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ским материалом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Слитное и раздельное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написание не с прич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стиями. Правописание не с причастиями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Урок «открытия»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нового знания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П: научиться  применять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правило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устанавливать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бочие отношения, упра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лять поведением партнера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 через включ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в новые виды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и формы сотрудн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объяснения правила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обучению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Работа с лингвистическим 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портфолио, работа в гру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пах сильный – слабый, творческая работа по д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дактическому материалу, индивидуальная работа, выполнение тренирово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ных заданий, 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проектирование выполн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ния д/з, комментирование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Проверочная работа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(выбери правил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 ответ)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Буквы е и ё после ш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пящих в суффиксах страдательных прич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стий прошедшего вр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мени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«открытия» нового знания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учиться применять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вило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управлять пов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дением партнера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себя как движущую силу своего научения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стру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туры слова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навыка индивид. творческого 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дания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Составление конспекта статьи справочника, инд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видуальная работа: 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полнение заданий теста, проектирование выполн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ния д/з, комментирование выставленных оценок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 сочин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ния-рассуждения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по теме «Причастие»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проектир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индивид. маршрут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УУД: К: использовать адекватные языковые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средства для отображения в форме речевых высказ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ваний с целью планиров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ния, контроля и самооце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выполнения заданий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познав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тельного интереса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Коллективная работа по вопросам учебника,  сл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варная работа, индивид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альная работа с дидакт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ческим материалом и учебником, работа в парах сильный – слабый, соста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ление лингвистического описания, проектирование выполнения д/з, комме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тирование выставленных оценок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Тест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Контрольный диктант №2 с грамматическим заданием по теме «Причастие»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контроля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воспроизв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дить приобретенные зн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чевые действия: использ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языковые средства с целью планирования,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троля и самооценки.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написанного текста и выполненного задания.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: формирование нав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ков самоанализа и сам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Контроль и самоконтроль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 диктанта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гра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матического зад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Контрольное тестир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вание по теме «Прич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стие»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контроля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воспроизв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дить приобретенные зн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чевые действия: использ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языковые средства с целью планирования,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троля и самооценки.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написанного текста и выполненного задания.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: формирование нав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 самоанализа и сам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и самоконтроль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тест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 работы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ошибок, доп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щенных в контрольном диктанте, в тестовой работе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анализир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допущенные ошибки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чевые действия: использ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языковые средства с целью планирования,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троля и самооценки.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Р: осознавать самого себя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работы над ошибк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самосовершенств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ванию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Анализ допущенных ош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бок с использованием п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мятки для проведения ан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лиза и работы над оши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ками, работа на доске по составлению алгоритма, комментирование выста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Свободный диктант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580"/>
        </w:trPr>
        <w:tc>
          <w:tcPr>
            <w:tcW w:w="14979" w:type="dxa"/>
            <w:gridSpan w:val="15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Деепричастие (9ч)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2448" w:rsidRPr="00C9167D" w:rsidTr="00A971B5">
        <w:trPr>
          <w:gridAfter w:val="1"/>
          <w:wAfter w:w="225" w:type="dxa"/>
          <w:trHeight w:val="421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Деепричастие как часть речи</w:t>
            </w:r>
          </w:p>
          <w:p w:rsidR="002A741A" w:rsidRPr="00C9167D" w:rsidRDefault="002A741A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A741A" w:rsidRPr="00C9167D" w:rsidRDefault="002A741A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cyan"/>
              </w:rPr>
              <w:t>Интегрированный</w:t>
            </w:r>
            <w:r w:rsidR="00381AD8"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cyan"/>
              </w:rPr>
              <w:t xml:space="preserve"> урок с уроком литер</w:t>
            </w:r>
            <w:r w:rsidR="00381AD8"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cyan"/>
              </w:rPr>
              <w:t>а</w:t>
            </w:r>
            <w:r w:rsidR="00381AD8"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cyan"/>
              </w:rPr>
              <w:t>туры «Песня про царя Ивана Васильев</w:t>
            </w:r>
            <w:r w:rsidR="00381AD8"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cyan"/>
              </w:rPr>
              <w:t>и</w:t>
            </w:r>
            <w:r w:rsidR="00381AD8"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cyan"/>
              </w:rPr>
              <w:t>ча…</w:t>
            </w: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cyan"/>
              </w:rPr>
              <w:t>»М.Ю. Лермо</w:t>
            </w: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cyan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cyan"/>
              </w:rPr>
              <w:t>тов</w:t>
            </w: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«открытия» нового знания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научиться различать 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епричастия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использовать адекватные языковые средства для отображения в форме речевых высказ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ваний с целью планиров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ния, контроля и самооце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ления, процессы, связи и отношения, выявляемые в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ходе определения деепр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обучению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Групповая работа: анализ предложений с дееприч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стиями, фронтальная бес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да по содержанию учебн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ка, 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Работа в парах сильный – слабый, работа с доской, дидактическим матери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лом и учебником, прое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тирование выполнения д/з, комментирование выста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ленных оценок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ская раб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 (анализ предл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жений)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Деепричастный оборот. Запятые при деепр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частном обороте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Урок «открытия» нового знания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Урок 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 обособлять деепричастные обороты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устанавливать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бочие отношения, эффе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тивно сотрудничать и сп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собствовать продуктивной кооперации.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 через включ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в новые виды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и формы сотрудн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чества.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стру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туры осложненного пре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ложения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ции к обучению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Составление конспекта статьи учебника, работа в парах по учебнику, пра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тическая работа, выполн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ние тренировочных упражнений, выполнение тестовых заданий,  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тирование выполнения д/з, комментирование выста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Выборочный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Раздельное написание не с деепричастиями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Урок «открытия» нового знания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П: научить применять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вило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УУД: К: управлять пов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дением партнера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 затруднений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конструирования предложений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обучению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Комплексное повторение, индивидуальная работа с лингвистическим портф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лио, работа в парах,  в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полнение упражнений, 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проектирование выполн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ния д/з, комментирование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Деепричастия нес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вершенного вида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определять деепр. Нес. В.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слышать друг друга, выражать свои мы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выделять и формулир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познавательную цель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де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причастий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навыков индив. и коллектив. исс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доват. работы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Лабораторная работа по тексту художеств. литер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туры, работа в парах сил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ный – слабый,  (составл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ние плана-ответа), инд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видуальная работа,  сл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варная работа, 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проектир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вание выполнения д/з, комментирование выста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Самостоятельная практическая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Деепричастия сове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шенного вида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 определять деепр.сов. в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устанавливать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бочие отношения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Р: осознавать самого себя как движущую силу своего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де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причастий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формировании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обучению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Лабораторная работа по тексту художеств. литер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туры, работа в парах сил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ный – слабый,  (составл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ние плана-ответа), инд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видуальная работа, 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тирование выполнения д/з, комментирование выста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Диктант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Морфологический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бор деепричастия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выполнять морф. разбор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навыки учебного сотру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ничества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работы над правил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обучению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Групповая работа (анализ предложений), фронтал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ная беседа по содержанию учебника, выполнение упражнений, работа с та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лицей, групповое проект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рование выполнения д/з, комментирование выста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Выборочный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тантдиктант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картине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Урок Р.Р.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составлять план к сжатому излож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нию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управлять своим поведением (контроль,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мокоррекция, оценка сво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действия).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написания сжатого изложения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творческой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Работа в парах по соста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лению плана при консул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тативной помощи учителя, работа с материалом уче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ника, самостоятельное проектирование индив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дуальной работы, комме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Сочинение по ка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тине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Контрольный диктант №3 с грамматическим заданием  по теме «Д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епричастие»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Урок контроля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воспроизв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дить приобретенные зн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чевые действия: использ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языковые средства с целью планирования,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троля и самооценки.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написанного текста и выполненного задания.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: формирование нав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 самоанализа и сам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Контроль и самоконтроль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Контрольный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290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85" w:type="dxa"/>
            <w:gridSpan w:val="1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                                       Наречие  ( 26ч)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2448" w:rsidRPr="00C9167D" w:rsidTr="00A971B5">
        <w:trPr>
          <w:gridAfter w:val="1"/>
          <w:wAfter w:w="225" w:type="dxa"/>
          <w:trHeight w:val="2408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343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Наречие как часть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</w:t>
            </w:r>
          </w:p>
        </w:tc>
        <w:tc>
          <w:tcPr>
            <w:tcW w:w="202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Урок общемет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дической напра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ленности</w:t>
            </w:r>
          </w:p>
        </w:tc>
        <w:tc>
          <w:tcPr>
            <w:tcW w:w="3572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 определять наречия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управлять повед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нием партнера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 в ходе исслед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вания наречий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изучению и закрепл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нию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Фронтальная беседа с классом, работа по учебнику, работа в 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рах сильный – слабый, написание лингвистич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ского описания по алг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ритму выполнения 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даний, выполнение упражнений, 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, 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проект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рование выполнения д/з, комментирование в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ставленных оценок</w:t>
            </w:r>
          </w:p>
        </w:tc>
        <w:tc>
          <w:tcPr>
            <w:tcW w:w="293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Выборочный диктант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343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наречий</w:t>
            </w:r>
          </w:p>
        </w:tc>
        <w:tc>
          <w:tcPr>
            <w:tcW w:w="202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Урок общемет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дической напра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ленности</w:t>
            </w:r>
          </w:p>
        </w:tc>
        <w:tc>
          <w:tcPr>
            <w:tcW w:w="3572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распределять наречия по значению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управлять повед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нием партнера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 в ходе исслед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вания наречий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интереса к творческой деятельности</w:t>
            </w:r>
          </w:p>
        </w:tc>
        <w:tc>
          <w:tcPr>
            <w:tcW w:w="2606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Работа с учебником, 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бота в парах,  групповая работа, индивидуальная работа по учебнику и дидактическому мат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риалу, составление 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лицы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проектирование выполнения д/з, ко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ментирование выста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ленных оценок</w:t>
            </w:r>
          </w:p>
        </w:tc>
        <w:tc>
          <w:tcPr>
            <w:tcW w:w="293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таблицы (продолжение)</w:t>
            </w:r>
          </w:p>
        </w:tc>
      </w:tr>
      <w:tr w:rsidR="007D2448" w:rsidRPr="00C9167D" w:rsidTr="00A971B5">
        <w:trPr>
          <w:gridAfter w:val="1"/>
          <w:wAfter w:w="225" w:type="dxa"/>
          <w:trHeight w:val="3006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343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сравнения наречий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разбор наречий</w:t>
            </w:r>
          </w:p>
        </w:tc>
        <w:tc>
          <w:tcPr>
            <w:tcW w:w="202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Урок общемет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дической напра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ленности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</w:tc>
        <w:tc>
          <w:tcPr>
            <w:tcW w:w="3572" w:type="dxa"/>
            <w:gridSpan w:val="3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П:  научиться видеть и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менять алгоритм образов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степеней наречий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УУД: К: устанавливать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бочие отношения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: выделять и формулир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познавательную цель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образования степеней наречий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навыков индив. и коллект. исслед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вательской деятельности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П:  научиться выполнять морф. разбор наречий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УУД: К: устанавливать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бочие отношения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: выделять и формулир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познавательную цель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образования степеней наречий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навыков индив. и коллект. исслед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вательской деятельности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Работа с материалом учебника, практическая парная работа, лабор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торная работа по тексту художественной лит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ратуры, групповая раб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та по дидактическому материалу, выполнение тренировочных упра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нений, 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проектирование выполнения д/з, ко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ментирование выста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ленных оценок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Лингвистическая ра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минка, проверка д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машнего задания, бес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да, работа по учебнику, словарная и орфоэпич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ская работа, выполнение тестовых заданий, пр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ектирование выполн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ния д/з, комментиров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ние выставленных оц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нок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3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таблицей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Объяснительный ди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833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343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Слитное и раздельное написание не с нар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чиями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не с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наречиями</w:t>
            </w:r>
          </w:p>
        </w:tc>
        <w:tc>
          <w:tcPr>
            <w:tcW w:w="202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Урок общемет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дической нпра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ленности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Урок рефлексии</w:t>
            </w:r>
          </w:p>
        </w:tc>
        <w:tc>
          <w:tcPr>
            <w:tcW w:w="3572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П: научиться применять правило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навыки учебного сотрудн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 в ходе примен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правила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у обучению, навыков самоанализа и сам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Самостоятельная работа по дидактическому м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териалу, лингвистич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ская разминка, эврист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ческая беседа, работа по 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учебнику, выполнение тренировочных упра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нений, словарная раб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та, 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проектирование в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полнения д/з, комме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тирование выставле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ных оценок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93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Самостоятельное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струирование текста (упр.249)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Графический диктант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2448" w:rsidRPr="00C9167D" w:rsidTr="00A971B5">
        <w:trPr>
          <w:gridAfter w:val="1"/>
          <w:wAfter w:w="225" w:type="dxa"/>
          <w:trHeight w:val="1086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343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Буквы Е и И в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ставках НЕ и НИ 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рицательных наречий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общемет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дической напра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ленности</w:t>
            </w:r>
          </w:p>
        </w:tc>
        <w:tc>
          <w:tcPr>
            <w:tcW w:w="3572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правило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реч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 действия: использовать языковые средства с целью планирования, контроля и самооценки.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текстов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самосовершенствов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нию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Лингвистическая ра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минка, Анализ предл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жений, работа по уче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нику, объяснительный диктант, выполнение тренировочных упра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нений, 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проектирование выполнения д/з, ко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ментирование выста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ленных оценок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93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КИМ: тест №16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343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Одна и две буквы н в наречиях на –о, -е.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н и нн в наречиях</w:t>
            </w:r>
          </w:p>
        </w:tc>
        <w:tc>
          <w:tcPr>
            <w:tcW w:w="202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«открытия» нового знания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</w:tc>
        <w:tc>
          <w:tcPr>
            <w:tcW w:w="3572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приманыть данное правило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организовывать и планировать учебное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трудничество с учителем и сверстниками.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структ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 слова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обучению</w:t>
            </w:r>
          </w:p>
        </w:tc>
        <w:tc>
          <w:tcPr>
            <w:tcW w:w="2606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Коллективная работа с материалом учебника, работа в парах сильный – слабый по алгоритму, индивидуальная работа с тестами, работа в группе, комментиру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мое письмо с послед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ющей взаимопроверкой,  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проектирование выпо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нения д/з, комментир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вание выставленных оценок</w:t>
            </w:r>
          </w:p>
        </w:tc>
        <w:tc>
          <w:tcPr>
            <w:tcW w:w="293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Объяснительный ди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тант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343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действий</w:t>
            </w:r>
          </w:p>
        </w:tc>
        <w:tc>
          <w:tcPr>
            <w:tcW w:w="202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Урок Р.Р.</w:t>
            </w:r>
          </w:p>
        </w:tc>
        <w:tc>
          <w:tcPr>
            <w:tcW w:w="3572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горитм описания действий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 формировать нав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 учебного сотрудничества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составления текста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творческой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2606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Коллективная работа  с использованием алг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ритма описания де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й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ствий,  работа по уче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нику,   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проектирование выполнения д/з, ко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ментирование выста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ленных оценок</w:t>
            </w:r>
          </w:p>
        </w:tc>
        <w:tc>
          <w:tcPr>
            <w:tcW w:w="293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ская работа (сочинение)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343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Буквы  О и Е после шипящих на конце наречий</w:t>
            </w:r>
          </w:p>
        </w:tc>
        <w:tc>
          <w:tcPr>
            <w:tcW w:w="202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«открытия» нового знания</w:t>
            </w:r>
          </w:p>
        </w:tc>
        <w:tc>
          <w:tcPr>
            <w:tcW w:w="3572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объяснять написания гласных о и е после шипящих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формирование навыков учебного сотру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ничества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слова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навыков индив. и коллект. исслед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вательской деятельности</w:t>
            </w:r>
          </w:p>
        </w:tc>
        <w:tc>
          <w:tcPr>
            <w:tcW w:w="2606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Работа с материалом учебника, практическая работа по алгоритму, работа у доски, индив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дуальная работа по учебнику, 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проектиров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ние выполнения д/з, комментирование в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ставленных оценок</w:t>
            </w:r>
          </w:p>
        </w:tc>
        <w:tc>
          <w:tcPr>
            <w:tcW w:w="293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 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343" w:type="dxa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Буквы О и А на конце наречий</w:t>
            </w:r>
          </w:p>
        </w:tc>
        <w:tc>
          <w:tcPr>
            <w:tcW w:w="2025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«открытия» нового знания</w:t>
            </w:r>
          </w:p>
        </w:tc>
        <w:tc>
          <w:tcPr>
            <w:tcW w:w="3572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объяснять написания гласных на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 наречий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формирование навыков учебного сотру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ничества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ления, процессы, связи и отношения, выявляемые в ходе исследования слов 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навыков индив. и коллект. исслед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вательской деятельности</w:t>
            </w:r>
          </w:p>
        </w:tc>
        <w:tc>
          <w:tcPr>
            <w:tcW w:w="2606" w:type="dxa"/>
            <w:gridSpan w:val="3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Работа с учебником,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бота со словарем, инд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видуальная и колле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тивная работа с дида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тическим материалом, выполнение упражн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ний, 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проектирование выполнения д/з, ко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ментирование выста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ленных оценок</w:t>
            </w:r>
          </w:p>
        </w:tc>
        <w:tc>
          <w:tcPr>
            <w:tcW w:w="2939" w:type="dxa"/>
            <w:gridSpan w:val="4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Распределительный диктант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343" w:type="dxa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Описание картины Е. Широкова «Друзья»</w:t>
            </w:r>
          </w:p>
        </w:tc>
        <w:tc>
          <w:tcPr>
            <w:tcW w:w="2025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Урок Р.Р.</w:t>
            </w:r>
          </w:p>
        </w:tc>
        <w:tc>
          <w:tcPr>
            <w:tcW w:w="3572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горитм описания картины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 формировать нав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 учебного сотрудничества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составления текста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творческой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2606" w:type="dxa"/>
            <w:gridSpan w:val="3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Работа в парах сильный – слабый с последу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щей взаимопроверкой, написание лингвистич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ского описания по алг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ритму выполнения, 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полнение упражнений,  комментирование 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ставленных оценок.</w:t>
            </w:r>
          </w:p>
        </w:tc>
        <w:tc>
          <w:tcPr>
            <w:tcW w:w="2939" w:type="dxa"/>
            <w:gridSpan w:val="4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343" w:type="dxa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Дефис между частями слова в наречиях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Правописание нар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чий с дефисом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Практикум по теме «Дефис между част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 слова в наречиях»</w:t>
            </w:r>
          </w:p>
        </w:tc>
        <w:tc>
          <w:tcPr>
            <w:tcW w:w="2025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«открытия» нового знания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Урок  рефлексии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Урок контроля</w:t>
            </w:r>
          </w:p>
        </w:tc>
        <w:tc>
          <w:tcPr>
            <w:tcW w:w="3572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данное правило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навыки учебного сотрудн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чества в ходе индивидуал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 работы.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структ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 слова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изучению и закрепл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нию темы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  <w:gridSpan w:val="3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сам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стоятельная работа с текстами, практическое выполнение заданий из дидактического матер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ала, словарная работа, выполнение тренир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вочных упражнений, коллективное проект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рование выполнения д/з,  комментирование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ставленных оценок</w:t>
            </w:r>
          </w:p>
        </w:tc>
        <w:tc>
          <w:tcPr>
            <w:tcW w:w="2939" w:type="dxa"/>
            <w:gridSpan w:val="4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343" w:type="dxa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Слитное и раздельное написание  приставок в наречиях, образ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ванных от существ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тельных и колич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ственных числител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</w:p>
        </w:tc>
        <w:tc>
          <w:tcPr>
            <w:tcW w:w="2025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Урок «открытия» нового знания</w:t>
            </w:r>
          </w:p>
        </w:tc>
        <w:tc>
          <w:tcPr>
            <w:tcW w:w="3572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реализовывать алгоритм написания нар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навыки учебного сотрудн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чества в ходе индивидуал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и групповой работы.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структ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 слова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изучению и закрепл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нию темы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  <w:gridSpan w:val="3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по дидактическому 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териалу, работа по учебнику, работа в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рах сильный – слабый по составлению памя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ки,  фронтальная работа с орфограммами (по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дактическому матери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лу), индивидуальное проектирование выпо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нения д/з</w:t>
            </w:r>
          </w:p>
        </w:tc>
        <w:tc>
          <w:tcPr>
            <w:tcW w:w="2939" w:type="dxa"/>
            <w:gridSpan w:val="4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Распределительный диктант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343" w:type="dxa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Мягкий знак после шипящих на конце наречий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Контрольное тестир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вание по теме «Нар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чие»</w:t>
            </w:r>
          </w:p>
        </w:tc>
        <w:tc>
          <w:tcPr>
            <w:tcW w:w="2025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 «открытия» нового знания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Урок контроля</w:t>
            </w:r>
          </w:p>
        </w:tc>
        <w:tc>
          <w:tcPr>
            <w:tcW w:w="3572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П: научиться применять правило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организовывать и планировать учебное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трудничество с учителем и сверстниками.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 слова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изучению и закрепл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нию темы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лученные знания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организовывать и планировать учебное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трудничество с учителем и сверстниками.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 слова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изучению и закрепл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нию темы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  <w:gridSpan w:val="3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 работа с дидактическим матер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алом, работа с матери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лом учебника, работа в парах сильный – слабый с последующей взаим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проверкой, выполнение индивидуальных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ний, индивидуальное проектирование выпо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нения д/з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Коллективное обсужд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проблемных зон, выполнение тестовой работы, проектирование д/з, выставление оценок</w:t>
            </w:r>
          </w:p>
        </w:tc>
        <w:tc>
          <w:tcPr>
            <w:tcW w:w="2939" w:type="dxa"/>
            <w:gridSpan w:val="4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тельная работа с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дактическим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риалом.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343" w:type="dxa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Повторение изуче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 по теме «Нар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чие»</w:t>
            </w:r>
          </w:p>
        </w:tc>
        <w:tc>
          <w:tcPr>
            <w:tcW w:w="2025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Урок  рефлексии</w:t>
            </w:r>
          </w:p>
        </w:tc>
        <w:tc>
          <w:tcPr>
            <w:tcW w:w="3572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реализовывать знания по изученной теме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владеть монолог. и диалогич. формами речи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анализа наречий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навыков индив. и коллект. исслед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вательской деятельности</w:t>
            </w:r>
          </w:p>
        </w:tc>
        <w:tc>
          <w:tcPr>
            <w:tcW w:w="2606" w:type="dxa"/>
            <w:gridSpan w:val="3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Фронтальная беседа по вопросам, работа в группах с лингвистич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ским портфолио,  инд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видуальная работа по учебнику, анализ те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стов,  устная  работа, составление таблицы на доске, словарный ди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тант,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индивидуальное проектирование выпо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нения д/з</w:t>
            </w:r>
          </w:p>
        </w:tc>
        <w:tc>
          <w:tcPr>
            <w:tcW w:w="2939" w:type="dxa"/>
            <w:gridSpan w:val="4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Проверочный тест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343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Контрольный диктант по теме «Наречие»</w:t>
            </w:r>
          </w:p>
        </w:tc>
        <w:tc>
          <w:tcPr>
            <w:tcW w:w="202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 контроля</w:t>
            </w:r>
          </w:p>
        </w:tc>
        <w:tc>
          <w:tcPr>
            <w:tcW w:w="3572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воспроизв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дить приобретенные знания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реч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 действия: использовать языковые средства с целью планирования, контроля и самооценки.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написанного текста и выполненного задания.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: формирование навыков самоанализа и сам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Контроль и самоко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троль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3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Контрольный диктант с выполением граммат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задания</w:t>
            </w:r>
          </w:p>
        </w:tc>
      </w:tr>
      <w:tr w:rsidR="007D2448" w:rsidRPr="00C9167D" w:rsidTr="00A971B5">
        <w:trPr>
          <w:trHeight w:val="2083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343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ошибок, 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пущенных в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трольном диктанте</w:t>
            </w:r>
          </w:p>
        </w:tc>
        <w:tc>
          <w:tcPr>
            <w:tcW w:w="202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Уроки  рефлексии</w:t>
            </w:r>
          </w:p>
        </w:tc>
        <w:tc>
          <w:tcPr>
            <w:tcW w:w="3572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анализировать допущенные ошибки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реч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 действия: использовать языковые средства с целью планирования, контроля и самооценки.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работы над ошибками.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самосовершенствов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нию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6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Анализ допущенных ошибок с использован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ем памятки для пров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дения анализа и работы над ошибками, работа на доске по составл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нию алгоритма, ко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ментирование выста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ленных оценок</w:t>
            </w:r>
          </w:p>
        </w:tc>
        <w:tc>
          <w:tcPr>
            <w:tcW w:w="2899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Свободный диктант</w:t>
            </w:r>
          </w:p>
        </w:tc>
        <w:tc>
          <w:tcPr>
            <w:tcW w:w="265" w:type="dxa"/>
            <w:gridSpan w:val="2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2448" w:rsidRPr="00C9167D" w:rsidTr="00A971B5">
        <w:trPr>
          <w:trHeight w:val="362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82" w:type="dxa"/>
            <w:gridSpan w:val="1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5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343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Учебно-научная речь. Отзыв</w:t>
            </w:r>
          </w:p>
        </w:tc>
        <w:tc>
          <w:tcPr>
            <w:tcW w:w="202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Р.Р.</w:t>
            </w:r>
          </w:p>
        </w:tc>
        <w:tc>
          <w:tcPr>
            <w:tcW w:w="3494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выявлять и объяснять композицио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признаки текста уче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но-научного стиля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управлять повед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нием партнера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текста учебно-научного стиля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самосовершенств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ванию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02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Работа в парах сил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ный-слабый по  по алгоритму выполн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ния заданий, инд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видуальная творч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ская работа по д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дактическому мат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риалу,  работа по учебнику,  комме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тирование выста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ленных оценок</w:t>
            </w:r>
          </w:p>
        </w:tc>
        <w:tc>
          <w:tcPr>
            <w:tcW w:w="3321" w:type="dxa"/>
            <w:gridSpan w:val="5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выполн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упражнений по вариа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</w:t>
            </w:r>
          </w:p>
        </w:tc>
      </w:tr>
      <w:tr w:rsidR="007D2448" w:rsidRPr="00C9167D" w:rsidTr="00A971B5">
        <w:trPr>
          <w:gridAfter w:val="1"/>
          <w:wAfter w:w="225" w:type="dxa"/>
          <w:trHeight w:val="2455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343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доклад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Практикум: доклады по заданиям</w:t>
            </w:r>
          </w:p>
        </w:tc>
        <w:tc>
          <w:tcPr>
            <w:tcW w:w="202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Уроки Р.Р.</w:t>
            </w:r>
          </w:p>
        </w:tc>
        <w:tc>
          <w:tcPr>
            <w:tcW w:w="3494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алгоритм построения те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 учебного доклада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устанавливать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бочие отношения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стру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туры слова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устойч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 мотивации к обучению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Категория состояния  ( 6ч)</w:t>
            </w:r>
          </w:p>
        </w:tc>
        <w:tc>
          <w:tcPr>
            <w:tcW w:w="2302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Индивидуальная и коллективная работа с текстами с посл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дующей взаимопр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веркой,  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альное дифференц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рованное проектир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вание выполнения д/з.</w:t>
            </w:r>
          </w:p>
        </w:tc>
        <w:tc>
          <w:tcPr>
            <w:tcW w:w="3321" w:type="dxa"/>
            <w:gridSpan w:val="5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Выступления с отзывами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Мини-сочинение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343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Категория состояния как часть речи</w:t>
            </w:r>
          </w:p>
        </w:tc>
        <w:tc>
          <w:tcPr>
            <w:tcW w:w="2025" w:type="dxa"/>
            <w:gridSpan w:val="2"/>
            <w:tcBorders>
              <w:top w:val="nil"/>
            </w:tcBorders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Урок «открытия» нового знания</w:t>
            </w:r>
          </w:p>
        </w:tc>
        <w:tc>
          <w:tcPr>
            <w:tcW w:w="3494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П: научиться определять слова категории состояния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организовывать и планировать учебное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трудничество с учителем и сверстниками.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ления, процессы, связи и отношения, выявляемые в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ходе исследования  слова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изучению и закре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лению темы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02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Устная работа с те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стом, работа со сл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варем, сопостав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тельный анализ предложений, работа по учебнику,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ментированное письмо с последу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щей взаимопрове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кой,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коллективное проектирование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полнения д/з, 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ментирование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ставленных оценок</w:t>
            </w:r>
          </w:p>
        </w:tc>
        <w:tc>
          <w:tcPr>
            <w:tcW w:w="3321" w:type="dxa"/>
            <w:gridSpan w:val="5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Самостоятельная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343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Категория состояния и другие части речи</w:t>
            </w:r>
          </w:p>
        </w:tc>
        <w:tc>
          <w:tcPr>
            <w:tcW w:w="202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</w:tc>
        <w:tc>
          <w:tcPr>
            <w:tcW w:w="3494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П: научиться отличать слова категории состояния от других ч.р. 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чевые действия: использ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языковые средства с целью планирования,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троля и самооценки.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анализа слов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самосовершенств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ванию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02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Проверка домашнего задания, лингвист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ческая разминка, с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поставление слов к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тегории состояния и глаголов, наречий, прилагательных, 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бота на доске по с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ставлению алгори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ма, комментирование выставленных оц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нок</w:t>
            </w:r>
          </w:p>
        </w:tc>
        <w:tc>
          <w:tcPr>
            <w:tcW w:w="3321" w:type="dxa"/>
            <w:gridSpan w:val="5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по памяти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85" w:type="dxa"/>
            <w:gridSpan w:val="1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слов 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тегории состояния в художественной речи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Р.Р.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употреблять слова категории состояния в худ. речи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использовать адекватные языковые средства для речев.высказ-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выявленные в ходе конструирования те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 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обучению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Работа с лингвистическим портфолио, работа в парах сильный – слабый, анализ предложений,  выполнение упражнений, 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коллекти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ное проектирование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полнения д/з,  коммент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рование выставленных оценок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Устное сочинение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 категории состо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выполнять морф. разбор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навыки учебного сотру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ничества в ходе индивид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альной и групповой раб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Р: проектировать маршрут преодоления затруднений 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анализа слов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обучению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Коллективная работа с д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ской и учебником, работа с дидактическим матери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лом в парах сильный – слабый (объяснительный диктант), 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 выполн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д/з, комментирование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 (тематический контроль)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Сжатое изложение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 Р.Р.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выделять главную информацию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использовать адекватные языковые средства для речев.высказ-я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Р: осознавать самого себя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выявленные в ходе конструирования те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 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обучению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Работа в группах (ко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плексное повторение на основе материала учебн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ка, дидактического мат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риала) с использованием составленных на уроке 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горитмов и памяток,  с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мостоятельная работа по материалу учебника, письменная работа, 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 выполн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д/з, комментирование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Сжатое изложение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по теме «Категория состояния»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 видеть часть речи: категорию состояния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владеть монолог. и диалог. формами речи в соответствии с грамм. и синт. нормами родного языка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траект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рию развития через вкл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чение в новые виды де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тельности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стру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туры слова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: формирование нав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 индив. и коллект. 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следовательской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парах сильный – слабый, лабораторная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бота с художественным текстом по алгоритму 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полнения задачи,  колле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тивное проектирование выполнения д/з, комме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КИМ: тесты №19, 20</w:t>
            </w:r>
          </w:p>
        </w:tc>
      </w:tr>
      <w:tr w:rsidR="007D2448" w:rsidRPr="00C9167D" w:rsidTr="00A971B5">
        <w:trPr>
          <w:gridAfter w:val="1"/>
          <w:wAfter w:w="225" w:type="dxa"/>
          <w:trHeight w:val="472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99" w:type="dxa"/>
            <w:gridSpan w:val="11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                                       </w:t>
            </w:r>
            <w:r w:rsidRPr="00C9167D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Служебные части речи  (1ч)</w:t>
            </w:r>
          </w:p>
        </w:tc>
      </w:tr>
      <w:tr w:rsidR="007D2448" w:rsidRPr="00C9167D" w:rsidTr="00A971B5">
        <w:trPr>
          <w:gridAfter w:val="1"/>
          <w:wAfter w:w="225" w:type="dxa"/>
          <w:trHeight w:val="3441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Самостоятельные и служебные части речи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отличать служебные ч.р. от сам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стоятельных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устанавливать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бочие отношения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 через включ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в новые виды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и формы сотрудн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стру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туры слова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навыка организации своей де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тельности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Лингвистическая разми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ка, , наблюдение над мат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риалом учебника, беседа, групповая работа по д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дактическому материалу, выполнение тренирово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ных упражнений,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тивное проектирование выполнения д/з, комме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 (упр.325)</w:t>
            </w:r>
          </w:p>
        </w:tc>
      </w:tr>
      <w:tr w:rsidR="007D2448" w:rsidRPr="00C9167D" w:rsidTr="00A971B5">
        <w:trPr>
          <w:gridAfter w:val="1"/>
          <w:wAfter w:w="225" w:type="dxa"/>
          <w:trHeight w:val="452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99" w:type="dxa"/>
            <w:gridSpan w:val="11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      Предлог   ( 10ч)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 как часть речи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«открытия» нового знания</w:t>
            </w:r>
          </w:p>
        </w:tc>
        <w:tc>
          <w:tcPr>
            <w:tcW w:w="3494" w:type="dxa"/>
            <w:gridSpan w:val="3"/>
            <w:tcBorders>
              <w:top w:val="nil"/>
            </w:tcBorders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отличать предлог от других частей речи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навыки работы в группе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 через включ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в новые виды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и формы сотрудн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ления, процессы, связи и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отношения, выявляемые в ходе конструирования словосочетаний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обучению</w:t>
            </w:r>
          </w:p>
        </w:tc>
        <w:tc>
          <w:tcPr>
            <w:tcW w:w="3079" w:type="dxa"/>
            <w:gridSpan w:val="4"/>
            <w:tcBorders>
              <w:top w:val="nil"/>
            </w:tcBorders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Групповая работа с мат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риалом учебника, соста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ление словарной статьи, работа с текстами, дида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тическим материалом,  анализ художественного текста,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ектирование выполнения д/з, комментирование 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Осложненное сп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сывание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предл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«открытия» нового знания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правила написания пре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логов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управлять пов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дением партнера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конструирования те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устойч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вой мотивации к обучению 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Коллективная работа,  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бота в парах (комплексное повторение на основе д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дактического материала учебника), индивидуал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ная творческая работа по дидактическому матери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лу,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 проект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рование выполнения д/з, комментирование выста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Осложненное сп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сывание</w:t>
            </w:r>
          </w:p>
        </w:tc>
      </w:tr>
      <w:tr w:rsidR="007D2448" w:rsidRPr="00C9167D" w:rsidTr="00A971B5">
        <w:trPr>
          <w:gridAfter w:val="1"/>
          <w:wAfter w:w="225" w:type="dxa"/>
          <w:trHeight w:val="3640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Непроизводные и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изводные предлоги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отличать произ. предлоги от непр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изводных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управлять пов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дением партнера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 через включ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в новые виды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и формы сотрудн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предл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изучению и закре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лению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Групповая работа по 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просам учебника, практ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ческая работа,  лаборато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ная работа: анализ худ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жественного текста, 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полнение тренировочных упражнений, занимател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ная лингвистика, колле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тивное проектирование выполнения д/з, комме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творческая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24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Простые и составные предлоги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отличать пр. и сост. предл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управлять пов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дением партнера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Р: проектировать маршрут преодоления затруднений в обучении 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предл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изучению и закре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лению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Лингвистическая разми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ка, Проверка домашнего задания, работа по уче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нику, составление грамм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тического описания, гру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повая аналитическая раб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 над типичными оши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ками в тестовых заданиях, проектирование выполн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д/з, комментирование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 предлога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алгоритм проведения мо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фологического разбора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устанавливать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бочие отношения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выявленные в ходе морфологического разбора слова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  формирование нав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 индив. и коллект. 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следовательской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Групповая работа по пра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тическим материалам учебника, работа у доски,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 проектир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вание выполнения д/з, комментирование выста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по картине А.Сайкиной «Детская спортивная школа»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Р.Р.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П: научиться составлять текст 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использовать адекватные языковые средства для речев.высказ-я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выявленные в ходе конструирования те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 письма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обучению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Групповая работа по мат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риалам учебника. Конкурс творческих работ, работа на доске по составлению плана сочинения-репортажа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Слитное и раздельное написание произво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предлогов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прои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водных предлогов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«открытия» нового знания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правило написания прои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водных предлогов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навыки работы в группе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выполнения лингв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стической задачи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самосовершенств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ванию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Групповая лабораторная работа по материалам учебника, составление опорной схемы, работа по учебнику, словарная раб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та, конструирование пре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ложений, выполнение тр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нировочных упражнений,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 проектир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вание выполнения д/з, комментирование выста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 зад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по вариантам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485" w:type="dxa"/>
            <w:gridSpan w:val="1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теме «Предлог»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контроля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изученные правила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управлять своим поведением (контроль,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мокоррекция, оценка сво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действия).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ления, процессы, связи и отношения, выявленные в ходе написания диктанта,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выполнения грамматич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ского задания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обучению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Контроль и самоконтроль,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самостоятельное проект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рование выполнения д/з, комментирование выста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ошибок, доп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щенных в контрольной работе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анализир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допущенные ошибки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чевые действия: использ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языковые средства с целью планирования,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троля и самооценки.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работы над ошибк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самосовершенств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ванию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Анализ допущенных ош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бок с использованием п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мятки для проведения ан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лиза и работы над оши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ками, работа на доске по составлению алгоритма, комментирование выста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Осложненное сп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сывание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14979" w:type="dxa"/>
            <w:gridSpan w:val="15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Союз  ( 14ч)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 как часть речи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отличать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юзы от др. ч.р.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определять цели и способы взаимодействия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ления, процессы, связи и отношения, выявленные в ходе исследования союзов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обучению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Коллективная работа, фронтальный опрос-повторение,  анализ пре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ложений, работа по мат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риалу учебника, 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самостоятельное проект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рование выполнения д/з, 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комментирование выста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Самостоятельная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Простые и составные союзы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«открытия» нового знания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различать прост и сост. с.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формирование навыков учебного сотру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ничества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союзов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навыков самоанализа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Презентация теоретич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ского материала, беседа, работа по упражнению, комментирование выста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Лабораторная раб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 по вариантам</w:t>
            </w:r>
          </w:p>
        </w:tc>
      </w:tr>
      <w:tr w:rsidR="007D2448" w:rsidRPr="00C9167D" w:rsidTr="00A971B5">
        <w:trPr>
          <w:gridAfter w:val="1"/>
          <w:wAfter w:w="225" w:type="dxa"/>
          <w:trHeight w:val="2608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Союзы сочинительные и подчинительные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«открытия» нового знания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определять соч. и подч. с.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управлять своим поведением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анализа текста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изучению и закре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лению материала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 Коллективная работа с интерактивной доской (с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ставление памятки), инд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видуальная работа, работа в парах сильный – слабый с последующей взаим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проверкой, словарная 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бота, проектирование 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полнения д/з, комментир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вание выставленных оц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Распределительный диктант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797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союзов в художественной речи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Р.Р.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понимать функции и значение 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зов в худож. речи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управлять своим поведением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Р: осознавать самого себя как движущую силу своего научения, 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анализа текста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изучению и закре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лению материала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Беседа, наблюдение над ролью союзов в сложных предложениях, анализ фрагментов художестве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ных произведений, прое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тирование д/з, выставл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ние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Самостоятельные комментарии уч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щихся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Запятая между прост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 предложениями в союзном сложном предложении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правило постановки зап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той в слож предл.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навыки учебного сотру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ничества в ходе индивид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альной и групповой раб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Р: проектировать маршрут преодоления затруднений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 обучении через включ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в новые виды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и формы сотрудн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анализа предл-й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изучению и закре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лению материала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Групповая работа с дида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тическим материалом, м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териалом учебника по 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горитму учителя, индив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дуальная работа с посл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дующей самопроверкой (объяснение орфограмм по памятке), проектирование выполнения д/з, комме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тирование выставленных 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Словарно-распределительный диктант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Сочинительные союзы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различать сочинит. союзы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формирование навыков работы в группе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 через включ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в новые виды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и формы сотрудн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анализа предлож-й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  формирование мот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вации к изучению и 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креплению материала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Работа в группах по мат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риалам памяток лингв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стического портфолио, с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ставление таблицы, ко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струирование текста, 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полнение тренировочных заданий, , практическая работа с материалом уче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ника, проектирование 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полнения д/з, комментир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вание выставленных оц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Выборочный ди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Подчинительные 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зы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различать сочинит. союзы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формирование навыков работы в группе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 через включ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ние в новые виды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и формы сотрудн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анализа предлож-й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  формирование мот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вации к изучению и 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креплению материала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Работа в группах по мат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риалам памяток лингв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стического портфолио, с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ставление таблицы, ко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струирование текста, 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полнение тренировочных заданий, , практическая 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работа с материалом уче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ника, проектирование 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полнения д/з, комментир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вание выставленных оц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Объяснительный диктант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 союза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выполнять морфологический разбор союза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управлять своим поведением (контроль,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мокоррекция, оценка сво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действия).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выявленные в ходе выполнения задачи урока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навыков индив. и коллект. исслед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вательской деятельности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учебником, сл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варная работа, анализ предложений, выполнение упражнения, индивид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альная работа по учебн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ку, самостоятельное 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ектирование выполнения д/з,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– рассужд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о книге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Р.Р.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определять композ. особенности те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 сочинения-рассуждения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управлять пов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дение партнера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Р: проектировать маршрут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преодоления затруднений в обучении через включ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в новые виды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и формы сотрудн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выполнения творч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ской работы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изучению и закре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лению нового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Индивидуальная работа с текстом, беседа по вопр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сам, составление и обсу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дение плана сочинения-рассуждения, проектир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вание выполнения д/з, комментирование выста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Написание сочин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</w:tr>
      <w:tr w:rsidR="007D2448" w:rsidRPr="00C9167D" w:rsidTr="00A971B5">
        <w:trPr>
          <w:gridAfter w:val="1"/>
          <w:wAfter w:w="225" w:type="dxa"/>
          <w:trHeight w:val="1531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Слитное написание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юзов также, тоже, чт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Отличие на письме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юзов также, тоже, чт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 от местоимений и наречий с частицами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«открытия» нового знания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писать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вильно союзы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организовывать и планировать учебное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трудничество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решения лингвист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задачи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интереса к творческой деятельн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сти, к изучению нового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Коллективная работа с 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ской, лингвистическая разминка, анализ записа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примеров, выполн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ние тренировочных упражнений,  выполнение индивидуальных заданий,  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проектирование выполн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ния д/з, комментирование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Выборочный  ди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тант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Тестовая работа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по теме «Союз»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полученные знания о 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навыки учебного сотру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ничества в ходе индивид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альной и групповой раб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 через включ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в новые виды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и формы сотрудн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выполнения тестовых заданий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навыков контроля и самоконтроля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Игра «Слитно – раздел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но»,  беседа по вопросам, словарный диктант, ди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ференцированное прое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тирование выполнения д/з, комментирование выста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ленных оценок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Проверочный тест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Контрольный диктант по теме «Союз»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 контроля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П: научиться применять изученные правила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управлять своим поведением (контроль,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мокоррекция, оценка сво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действия).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выявленные в ходе написания диктанта, выполнения грамматич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ского задания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обучению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Контроль и самоконтроль,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самостоятельное проект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рование выполнения д/з, комментирование выста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Контрольный ди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тант с грамматич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ским заданием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ошибок, доп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щенных в контрольной работе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П: научиться анализир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допущенные ошибки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чевые действия: использ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языковые средства с целью планирования,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троля и самооценки.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работы над ошибк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самосовершенств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ванию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7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 Анализ допущенных ошибок с использованием памятки для проведения 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анализа и работы над ошибками, работа на до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ке по составлению алг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ритма, комментирование выставленных оценок</w:t>
            </w:r>
          </w:p>
        </w:tc>
        <w:tc>
          <w:tcPr>
            <w:tcW w:w="2257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Осложненное сп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сывание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85" w:type="dxa"/>
            <w:gridSpan w:val="1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Частица   ( 19ч)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Частица как часть речи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отличать 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стицу от других частей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навыки учебного сотру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ничества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 через включ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в новые виды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и формы сотрудн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 исследования прил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гательного как ч.р.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изучению и закре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лению нового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Работа в парах сильный – слабый, работа по учебн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ку, словарная работа,  групповая работа: анализ текста,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индивидуальное   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проектирование выполн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ния д/з, комментирование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частиц. Фо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мообразующие частицы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«открытия» нового знания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определять формообразующие част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цы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управлять пов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дение партнера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 через включ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в новые виды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и формы сотрудн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частиц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изучению и закре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лению нового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Лингвистическая разми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ка, эвристическое задание по теме урока, самосто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чтельное изучение теор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тического материала, ан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лиз предложений,  прое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тирование выполнения д/з, комментирование выста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 с текстом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Смысловые частицы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Смыслоразличительные частицы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определять смыслоразлич. частицы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использовать адекватные языковые средства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ления, процессы, связи и отношения, выявленные в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ходе анализа частиц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творческой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Коллективная работа с п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чатными тетрадями, фро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тальная устная работа по учебнику,  выполнение письменных тренирово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ных упражнений, проект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рование выполнения д/з, комментирование выста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Распределительный диктант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14979" w:type="dxa"/>
            <w:gridSpan w:val="15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Раздельное и дефисное написание  частиц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правильно писать частицы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навыки учебного сотру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ничества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 через включ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в новые виды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и формы сотрудн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 исследования стру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туры слова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изучению и закре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лению нового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Работа с печатным мат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риалом, фронтальная ус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ная работа по учебнику,  словарная работа,  выпо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нение упражнений,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тирование выполнения д/з, комментирование выста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 контроль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по картине  к. Юона «Конец зимы. Полдень»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Уроки Р.Р.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определять основную мысль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определять цели и функции участников, сп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 взаимодействия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ления, процессы, связи и отношения, выявляемые в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ходе написания сочинения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 формирование навыков к творческой деятельности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Работа в группах: соста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ление плана, практическая работа, проектирование  дифференцированного д/з, комментирование выста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Творческая работа: сочинение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 частицы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выполнять морф. разбор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навыки учебного сотру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ничества в ходе индивид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альной и групповой раб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 через включ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в новые виды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и формы сотрудн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части речи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интереса к творческой деятельности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Работа в парах сильный – слабый, фронтальная 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бота по учебнику, практ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ческая работа, диффере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цированное проектиров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ние выполнения д/з, ко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ментирование выставле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творческая работа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 упр.428)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Отрицательные част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цы не и ни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отриц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тельных частиц не и ни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«открытия» нового знания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писать отр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цательные частицы не и ни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навыки учебного сотру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ничества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 через включ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в новые виды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и формы сотрудн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ления, процессы, связи и отношения, выявляемые в ходе исследования стру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туры слова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индивид деятельн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 по самост. плану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Работа с дидактическим материалом, игра – ко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курс, коллективная работа в парах по алгоритму: ко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струирование текста, 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бота по учебнику, анализ предложений, выполнение тренировочных упражн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ний, выполнение упра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нений, самостоятельное  проектирование выполн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ние д/з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Объяснительный диктант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 частицы не и приставки не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 по теме «Различение частицы не и приставки не»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различать не частицу и не приставку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управлять своим поведением (контроль,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мокоррекция, оценка сво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действия).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выявленные в ходе  анализа текста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индивид деятельн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 по самост. плану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Работа в парах сильный – слабый в тетрадях с п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следующей взаимопрове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кой, фронтальная работа по учебнику, составление плана по алгоритму, орф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эпическая работа, слова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ная работа, выполнение тренировочных упражн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ний, проектирование 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полнения д/з, комментир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вание выставленных оц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Выборочный ди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тант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– рассказ по данному сюжету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Р.Р.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определять основную мысль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определять цели и функции участников, сп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 взаимодействия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ления, процессы, связи и отношения, выявляемые в ходе написания сочинения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рассказа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 формирование навыков к творческой деятельности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Работа в группах: соста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ление плана, практическая работа, проектирование  дифференцированного д/з, комментирование выста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</w:t>
            </w:r>
          </w:p>
        </w:tc>
      </w:tr>
      <w:tr w:rsidR="007D2448" w:rsidRPr="00C9167D" w:rsidTr="00A971B5">
        <w:trPr>
          <w:gridAfter w:val="1"/>
          <w:wAfter w:w="225" w:type="dxa"/>
          <w:trHeight w:val="1966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Частица ни, приставка ни, союз ни…ни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ни как частицы, приставки, союза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 различать ни союз, частицу, приставку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чевые действия: использ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языковые средства с целью планирования,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троля и самооценки.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текста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самосовершенств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ванию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Фронтальная работа по учебнику, практическая работа, работа с таблицей,  анализ предложений, 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полнение тренировочных упражнений, проектиров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ние выполнения домашн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го задания,  комментир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вание выставленных оц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Распределительный диктант, 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тельный диктант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по теме «Частица»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полученные знания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 использовать адекватные языковые средства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выявленные в ходе решения задачи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Л: формирование познав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тельного интереса к об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чению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Работа в парах сильный – слабый с дидактическим материалом, материалом учебника, составление 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мятки, фронтальная беседа по контрольным вопросам, словарная работа, практ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ческая работа, 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проектир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вание выполнения д/з, комментирование выста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Выборочный ди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Контрольный диктант по теме «Частица»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 контроля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алгоритм выполнения 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стовых заданий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навыки учебного сотру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ничества в ходе индивид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альной и групповой раб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 через включ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в новые виды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и формы сотрудн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выполнения тестовых заданий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навыков контроля и самоконтроля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Контроль и самоконтроль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Контрольный ди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тант с грамматич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ским заданием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Тестовая работа по 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 «Служебные части речи»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данные правила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управлять своим поведением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ления, процессы, связи и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отношения, выявляемые в ходе исследования  слов, текстов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навыков практико-теоретического обобщения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Фронтальная работа по учебнику, практическая работа, проектирование выполнения д/з, комме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3948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ошибок, пол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ченных в контрольном диктанте и тестовой работе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анализир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допущенные ошибки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чевые действия: использ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языковые средства с целью планирования,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троля и самооценки.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работы над ошибк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самосовершенств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ванию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Коллективная работа – анализ ошибок, классиф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кация, работа в парах сильный – слабый с орф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граммами по алгоритму лингвистического портф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лио, выполнение упражн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ний, работа со словарем, самостоятельное проект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рование выполнения д/з, комментирование выста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Свободный диктант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706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85" w:type="dxa"/>
            <w:gridSpan w:val="1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Междометие  ( 2ч)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Междометие как часть речи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«открытия» нового знания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определять междометия</w:t>
            </w:r>
          </w:p>
          <w:p w:rsidR="007D2448" w:rsidRPr="00C9167D" w:rsidRDefault="007D2448" w:rsidP="007D24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слушать и сл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шать друг друга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Р: формулировать познав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тельную цель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данного правила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: формирование позн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вательного интереса к из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чению нового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Коллективная работа – конструирование текста, работа с материалом уче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ника, работа в парах сил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ный – слабый с орфогра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мами, выполнение упра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нений, работа со словарем, самостоятельное проект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рование выполнения д/з, комментирование выста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Письмо по памяти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14979" w:type="dxa"/>
            <w:gridSpan w:val="15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D2448" w:rsidRPr="00C9167D" w:rsidTr="00A971B5">
        <w:trPr>
          <w:gridAfter w:val="1"/>
          <w:wAfter w:w="225" w:type="dxa"/>
          <w:trHeight w:val="3532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Дефис в междометиях. Знаки препинания при междометиях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правило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управлять своим поведением (контроль,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мокоррекция, оценка сво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действия).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выявленные в ходе исследования  данн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правила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навыка развернутого анализа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парах сильный – слабый с учебником по алгоритму выполнения 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дания, выполнение упра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нений, творческая работа, 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проектирование выполн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ния д/з, комментирование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 контроль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(объяснительный диктант)</w:t>
            </w:r>
          </w:p>
        </w:tc>
      </w:tr>
      <w:tr w:rsidR="007D2448" w:rsidRPr="00C9167D" w:rsidTr="00A971B5">
        <w:trPr>
          <w:gridAfter w:val="1"/>
          <w:wAfter w:w="225" w:type="dxa"/>
          <w:trHeight w:val="616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85" w:type="dxa"/>
            <w:gridSpan w:val="1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Повторение и систематизация</w:t>
            </w:r>
            <w:r w:rsidR="00A971B5"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изученного в 5 – 7 классах  ( 5</w:t>
            </w:r>
            <w:r w:rsidRPr="00C916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ч)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Разделы науки о 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ском языке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Текст и стили речи. Учебно-научная речь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Урок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выполнять лингвистическую задачу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УУД: К: определять цели и функции участников, сп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 взаимодействия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решения задачи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обучению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Работа в группах: соста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ление плана, практическая 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работа,  работа с таблицей, анализ текста, проектир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вание  дифференцирова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ного д/з, комментирование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Словарный диктант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 Графика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фонетический анализ сл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навыки учебного сотру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ничества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 через включ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в новые виды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и формы сотрудн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стру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туры слова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обучению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Коллективная работа с тетрадями по алгоритму с последующей проверкой, составление памятки по теме урока, практическая работа, проектирование  дифференцированного д/з, комментирование выста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 контроль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(фонетический 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бор)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5904F6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97" w:type="dxa"/>
          </w:tcPr>
          <w:p w:rsidR="007D2448" w:rsidRPr="00C9167D" w:rsidRDefault="005904F6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Лексика и фразеология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полученные знания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формулировать познавательную цель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Р: проектировать маршрут преодоления затруднений в обучении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исследования  текста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обучению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Самостоятельная работа по материалу учебника по алгоритму с последующей взаимопроверкой,  лабор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торная работа в группах, проектирование  д/з, ко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ментирование выставле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Самостоятельная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C44E7E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Морфемика. Словоо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разование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общеметод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направле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полученные знания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навыки учебного сотру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ничества в ходе индивид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альной и групповой раб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 через включ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в новые виды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и формы сотрудн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 в ходе анализа слова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обучению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парах сильный – слабый с учебником по алгоритму выполнения 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дания, выполнение упра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нений, творческая работа, 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проектирование выполн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ния д/з, комментирование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Распределительный диктант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C44E7E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 и орф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графия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Уроки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полученные знания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организовывать и планировать учебное с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трудничество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Р: осознавать самого себя как движущую силу своего 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решения лингвист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ческой задачи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интереса к творческой деятельности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Коллективная работа с 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ской, работа в парах сил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 – слабый со словами-орфограммами, групповая проектная работа, выпо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нение индивидуальных заданий,  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проектирование 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выполнения д/з, комме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тирование выставленных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Орфографический  диктант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3911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C44E7E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 и пункту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ция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применять алгоритм выполнения  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навыки учебного сотру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ничества в ходе индивид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альной и групповой раб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проектировать маршрут преодоления затруднений в обучении через включ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в новые виды деятел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 и формы сотрудн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чества.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выполнения тестовых заданий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навыков контроля и самоконтроля</w:t>
            </w: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Фронтальная работа по учебнику, практическая работа, работа с таблицей,  анализ предложений, 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полнение тренировочных упражнений, проектиров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ние выполнения домашн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го задания,  комментир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вание выставленных оц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</w:t>
            </w:r>
          </w:p>
        </w:tc>
      </w:tr>
      <w:tr w:rsidR="007D2448" w:rsidRPr="00C9167D" w:rsidTr="00A971B5">
        <w:trPr>
          <w:gridAfter w:val="1"/>
          <w:wAfter w:w="225" w:type="dxa"/>
          <w:trHeight w:val="1431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C44E7E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тестирование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контроля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выявлять проблемные зоны в ходе изученных тем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использовать адекватные языковые средства для отображения в форме речевых высказ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ваний 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Р: проектировать маршрут преодоления затруднений в обучении 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написания теста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самосовершенств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ванию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Самостоятельное выпо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нение тестовых заданий, проектирование  д/з, ко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ментирование выставле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</w:tr>
      <w:tr w:rsidR="007D2448" w:rsidRPr="00C9167D" w:rsidTr="00A971B5">
        <w:trPr>
          <w:gridAfter w:val="1"/>
          <w:wAfter w:w="225" w:type="dxa"/>
          <w:trHeight w:val="1086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</w:tcPr>
          <w:p w:rsidR="007D2448" w:rsidRPr="00C9167D" w:rsidRDefault="00C44E7E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2486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ошибок, доп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щенных в контрольном тестировании</w:t>
            </w:r>
          </w:p>
        </w:tc>
        <w:tc>
          <w:tcPr>
            <w:tcW w:w="2181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рефлексии</w:t>
            </w:r>
          </w:p>
        </w:tc>
        <w:tc>
          <w:tcPr>
            <w:tcW w:w="3494" w:type="dxa"/>
            <w:gridSpan w:val="3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П: научиться анализир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допущенные ошибки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УУД: К: формировать 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чевые действия: использ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языковые средства с целью планирования, ко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троля и самооценки.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Р: осознавать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к преодолению пр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пятствий и самокоррекции.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П: объяснять языковые я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ления, процессы, связи и отношения, выявляемые в ходе работы над ошибк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ми.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Л: формирование мотив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к самосовершенств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ванию</w:t>
            </w: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9" w:type="dxa"/>
            <w:gridSpan w:val="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Анализ допущенных ош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бок с использованием п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мятки для проведения ан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лиза и работы над оши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ками, работа на доске по составлению алгоритма, комментирование выста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ленных оценок</w:t>
            </w:r>
          </w:p>
        </w:tc>
        <w:tc>
          <w:tcPr>
            <w:tcW w:w="2245" w:type="dxa"/>
            <w:gridSpan w:val="2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Словарный диктант</w:t>
            </w:r>
          </w:p>
        </w:tc>
      </w:tr>
      <w:tr w:rsidR="007D2448" w:rsidRPr="00C9167D" w:rsidTr="00A971B5">
        <w:trPr>
          <w:gridAfter w:val="1"/>
          <w:wAfter w:w="225" w:type="dxa"/>
          <w:trHeight w:val="139"/>
        </w:trPr>
        <w:tc>
          <w:tcPr>
            <w:tcW w:w="697" w:type="dxa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82" w:type="dxa"/>
            <w:gridSpan w:val="14"/>
          </w:tcPr>
          <w:p w:rsidR="007D2448" w:rsidRPr="00C9167D" w:rsidRDefault="007D2448" w:rsidP="007D24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7D2448" w:rsidRPr="00C9167D" w:rsidRDefault="007D2448" w:rsidP="007D2448">
      <w:pPr>
        <w:rPr>
          <w:rFonts w:ascii="Times New Roman" w:hAnsi="Times New Roman" w:cs="Times New Roman"/>
          <w:sz w:val="24"/>
          <w:szCs w:val="24"/>
        </w:rPr>
      </w:pPr>
    </w:p>
    <w:p w:rsidR="00D92580" w:rsidRPr="00C9167D" w:rsidRDefault="00D92580" w:rsidP="00D92580">
      <w:pPr>
        <w:rPr>
          <w:rFonts w:ascii="Times New Roman" w:hAnsi="Times New Roman" w:cs="Times New Roman"/>
          <w:b/>
          <w:sz w:val="24"/>
          <w:szCs w:val="24"/>
        </w:rPr>
      </w:pPr>
      <w:r w:rsidRPr="00C9167D">
        <w:rPr>
          <w:rFonts w:ascii="Times New Roman" w:hAnsi="Times New Roman" w:cs="Times New Roman"/>
          <w:sz w:val="24"/>
          <w:szCs w:val="24"/>
        </w:rPr>
        <w:t xml:space="preserve"> </w:t>
      </w:r>
      <w:r w:rsidRPr="00C9167D">
        <w:rPr>
          <w:rFonts w:ascii="Times New Roman" w:hAnsi="Times New Roman" w:cs="Times New Roman"/>
          <w:b/>
          <w:sz w:val="24"/>
          <w:szCs w:val="24"/>
        </w:rPr>
        <w:t>в 8 классе Русский язык 102 часа (3часа в неделю)</w:t>
      </w:r>
    </w:p>
    <w:p w:rsidR="00D92580" w:rsidRPr="00C9167D" w:rsidRDefault="00D92580" w:rsidP="00D92580">
      <w:pPr>
        <w:spacing w:after="120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15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"/>
        <w:gridCol w:w="623"/>
        <w:gridCol w:w="1540"/>
        <w:gridCol w:w="623"/>
        <w:gridCol w:w="2597"/>
        <w:gridCol w:w="623"/>
        <w:gridCol w:w="757"/>
        <w:gridCol w:w="623"/>
        <w:gridCol w:w="1646"/>
        <w:gridCol w:w="623"/>
        <w:gridCol w:w="2119"/>
        <w:gridCol w:w="623"/>
        <w:gridCol w:w="1737"/>
        <w:gridCol w:w="623"/>
      </w:tblGrid>
      <w:tr w:rsidR="00D92580" w:rsidRPr="00C9167D" w:rsidTr="00D92580">
        <w:trPr>
          <w:gridAfter w:val="1"/>
          <w:wAfter w:w="623" w:type="dxa"/>
          <w:trHeight w:val="400"/>
        </w:trPr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та</w:t>
            </w:r>
          </w:p>
        </w:tc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урока,</w:t>
            </w:r>
          </w:p>
          <w:p w:rsidR="00D92580" w:rsidRPr="00C9167D" w:rsidRDefault="00D92580" w:rsidP="00D925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жание</w:t>
            </w:r>
          </w:p>
        </w:tc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  <w:p w:rsidR="00D92580" w:rsidRPr="00C9167D" w:rsidRDefault="00D92580" w:rsidP="00D925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основных видов учебной деятельности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Диагн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стика</w:t>
            </w:r>
          </w:p>
          <w:p w:rsidR="00D92580" w:rsidRPr="00C9167D" w:rsidRDefault="00D92580" w:rsidP="00D925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(форма контроля)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D92580" w:rsidRPr="00C9167D" w:rsidTr="00D92580">
        <w:trPr>
          <w:trHeight w:val="399"/>
        </w:trPr>
        <w:tc>
          <w:tcPr>
            <w:tcW w:w="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216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D92580" w:rsidRPr="00C9167D" w:rsidRDefault="00D92580" w:rsidP="00D925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742" w:type="dxa"/>
            <w:gridSpan w:val="2"/>
            <w:shd w:val="clear" w:color="auto" w:fill="auto"/>
            <w:vAlign w:val="center"/>
          </w:tcPr>
          <w:p w:rsidR="00D92580" w:rsidRPr="00C9167D" w:rsidRDefault="00D92580" w:rsidP="00D925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2360" w:type="dxa"/>
            <w:gridSpan w:val="2"/>
            <w:shd w:val="clear" w:color="auto" w:fill="auto"/>
            <w:vAlign w:val="center"/>
          </w:tcPr>
          <w:p w:rsidR="00D92580" w:rsidRPr="00C9167D" w:rsidRDefault="00D92580" w:rsidP="00D925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Русский язык в современном 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Составляют опорный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спект для пересказа текста. Аргументируют основные положения о роли русского языка в современном мире (устно и письменно).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полняют письменное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ференцированное задание.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</w:tcPr>
          <w:p w:rsidR="00D92580" w:rsidRPr="00C9167D" w:rsidRDefault="00D92580" w:rsidP="00D92580">
            <w:pPr>
              <w:pStyle w:val="af1"/>
              <w:ind w:right="-110"/>
            </w:pPr>
            <w:r w:rsidRPr="00C9167D">
              <w:t>Научиться понимать высказывания на лингвистическую тему и составлять рассуждение на лингвистическую тему</w:t>
            </w:r>
          </w:p>
          <w:p w:rsidR="00D92580" w:rsidRPr="00C9167D" w:rsidRDefault="00D92580" w:rsidP="00D92580">
            <w:pPr>
              <w:pStyle w:val="af1"/>
              <w:ind w:right="-110"/>
            </w:pPr>
          </w:p>
        </w:tc>
        <w:tc>
          <w:tcPr>
            <w:tcW w:w="2742" w:type="dxa"/>
            <w:gridSpan w:val="2"/>
          </w:tcPr>
          <w:p w:rsidR="00D92580" w:rsidRPr="00C9167D" w:rsidRDefault="00D92580" w:rsidP="00D92580">
            <w:pPr>
              <w:pStyle w:val="af1"/>
              <w:ind w:right="-108"/>
            </w:pPr>
            <w:r w:rsidRPr="00C9167D">
              <w:rPr>
                <w:b/>
              </w:rPr>
              <w:t>Коммуникативные:</w:t>
            </w:r>
            <w:r w:rsidRPr="00C9167D">
              <w:t xml:space="preserve"> слушать и слышать друг друга, с достаточной полнотой и точностью выражать свои мысли в соответствии с задачами и условиям коммуник</w:t>
            </w:r>
            <w:r w:rsidRPr="00C9167D">
              <w:t>а</w:t>
            </w:r>
            <w:r w:rsidRPr="00C9167D">
              <w:t>ции.</w:t>
            </w:r>
          </w:p>
          <w:p w:rsidR="00D92580" w:rsidRPr="00C9167D" w:rsidRDefault="00D92580" w:rsidP="00D92580">
            <w:pPr>
              <w:pStyle w:val="af1"/>
              <w:ind w:right="-110"/>
            </w:pPr>
            <w:r w:rsidRPr="00C9167D">
              <w:rPr>
                <w:b/>
              </w:rPr>
              <w:t>Регулятивные:</w:t>
            </w:r>
            <w:r w:rsidRPr="00C9167D">
              <w:t xml:space="preserve"> самост</w:t>
            </w:r>
            <w:r w:rsidRPr="00C9167D">
              <w:t>о</w:t>
            </w:r>
            <w:r w:rsidRPr="00C9167D">
              <w:t>ятельно выделять и фо</w:t>
            </w:r>
            <w:r w:rsidRPr="00C9167D">
              <w:t>р</w:t>
            </w:r>
            <w:r w:rsidRPr="00C9167D">
              <w:t>мулировать познавател</w:t>
            </w:r>
            <w:r w:rsidRPr="00C9167D">
              <w:t>ь</w:t>
            </w:r>
            <w:r w:rsidRPr="00C9167D">
              <w:lastRenderedPageBreak/>
              <w:t>ную цель, искать и выд</w:t>
            </w:r>
            <w:r w:rsidRPr="00C9167D">
              <w:t>е</w:t>
            </w:r>
            <w:r w:rsidRPr="00C9167D">
              <w:t>лять необходимую и</w:t>
            </w:r>
            <w:r w:rsidRPr="00C9167D">
              <w:t>н</w:t>
            </w:r>
            <w:r w:rsidRPr="00C9167D">
              <w:t>формацию.</w:t>
            </w:r>
          </w:p>
          <w:p w:rsidR="00D92580" w:rsidRPr="00C9167D" w:rsidRDefault="00D92580" w:rsidP="00D92580">
            <w:pPr>
              <w:pStyle w:val="af1"/>
              <w:ind w:right="-110"/>
            </w:pPr>
            <w:r w:rsidRPr="00C9167D">
              <w:rPr>
                <w:b/>
              </w:rPr>
              <w:t>Познавательные:</w:t>
            </w:r>
            <w:r w:rsidRPr="00C9167D">
              <w:t xml:space="preserve"> об</w:t>
            </w:r>
            <w:r w:rsidRPr="00C9167D">
              <w:t>ъ</w:t>
            </w:r>
            <w:r w:rsidRPr="00C9167D">
              <w:t>яснять языковые явл</w:t>
            </w:r>
            <w:r w:rsidRPr="00C9167D">
              <w:t>е</w:t>
            </w:r>
            <w:r w:rsidRPr="00C9167D">
              <w:t>ния, процессы, связи и отношения, выявляемые в ходе исследования структуры, содержания и значения слова, предл</w:t>
            </w:r>
            <w:r w:rsidRPr="00C9167D">
              <w:t>о</w:t>
            </w:r>
            <w:r w:rsidRPr="00C9167D">
              <w:t>жения, текста.</w:t>
            </w:r>
          </w:p>
        </w:tc>
        <w:tc>
          <w:tcPr>
            <w:tcW w:w="2360" w:type="dxa"/>
            <w:gridSpan w:val="2"/>
          </w:tcPr>
          <w:p w:rsidR="00D92580" w:rsidRPr="00C9167D" w:rsidRDefault="00D92580" w:rsidP="00D92580">
            <w:pPr>
              <w:pStyle w:val="af1"/>
              <w:ind w:right="-110"/>
            </w:pPr>
            <w:r w:rsidRPr="00C9167D">
              <w:lastRenderedPageBreak/>
              <w:t>Формирование зн</w:t>
            </w:r>
            <w:r w:rsidRPr="00C9167D">
              <w:t>а</w:t>
            </w:r>
            <w:r w:rsidRPr="00C9167D">
              <w:t>ния о взаимосвязи русского языка с культурой и историей России и мира, фо</w:t>
            </w:r>
            <w:r w:rsidRPr="00C9167D">
              <w:t>р</w:t>
            </w:r>
            <w:r w:rsidRPr="00C9167D">
              <w:t>мирование сознания того, что русский язык – важнейший показатель культуры человека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Пунктуация и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фография. Знаки препинания: знаки завершения,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деления, выдел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объяснител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диктант с последующей самопроверкой по алгоритму выполнения задания, работа в парах сильный – слабый над лексикой и пунктуацией текста, самостоятельное проектирование аргумент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рованного текста о знаках препинания с последующей взаимопроверкой при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сультативной помощи уч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теля, проектирование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полнения дифференцир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ванного домашнего задания, комментирование выста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269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функции 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ков препинания</w:t>
            </w:r>
          </w:p>
        </w:tc>
        <w:tc>
          <w:tcPr>
            <w:tcW w:w="2742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добывать недостающую информацию с пом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щью вопросов (познав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тельная инициати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ность).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нять методы информ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ционного поиска, в том числе с помощью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пьютерных средств.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проектирования структуры и содерж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текста-рассуждения</w:t>
            </w:r>
          </w:p>
        </w:tc>
        <w:tc>
          <w:tcPr>
            <w:tcW w:w="236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знавательного инт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реса к предмету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следования.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Знаки препинания в сложном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ложении.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наблюдение (языковой материал), беседа по вопросам, самостоятел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ная работа по учебнику (комментирование содерж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таблиц), групповая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бота – составление сложных предложений по схемам с последующей самопрове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кой по алгоритму выполн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самопроверки, работа в парах сильный – слабый с упражнениями учебника (орфограммами, пункт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граммами) с последующей взаимопроверкой, пункту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ционный разбор, коллекти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ное проектирование спос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бов выполнения диффере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цированного домашнего 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дания, комментирование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ставленных оценкой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нять алгоритм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ведения пункту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ционного разбора, конструирования сложных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жений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проявлять речевые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ствия: использовать адекватные языковые средства для отображ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в форме речевых высказываний своих чувств, мыслей, побу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дений и иных соста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ляющих внутреннего мира.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осозн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 к мобилизации сил и энергии, к вол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вому усилию – выбору в ситуации мотивацио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 конфликта, к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одолению препятствий.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выполнения лингвистических задач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навыков работы по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алгоритму выполн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задания при консультативной помощи учителя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Буквы 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>н – нн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в суффиксах прил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гательных, прич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стий и наречий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индивидуал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ная и парная работа по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гностическим материалам учебника с последующей самопроверкой по памятке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выполнения задания, лаб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раторная работа в парах сильный – слабый при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сультативной помощи уч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теля по алгоритму выполн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заданий – анализ худ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жественного текста, соста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ление рассуждения на лин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вистическую тему, проект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рование выполнения дома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него задания, комментир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вание выставленных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нять правила нап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сания </w:t>
            </w:r>
            <w:r w:rsidRPr="00C9167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н-нн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в су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фиксах прилаг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тельных, прич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стий, наречий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владеть монологич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ской и диалогической формами речи в соо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ветствии с орфоэпич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скими нормами родного языка.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делять новый уровень отношения к самому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себе как субъекту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решения лингв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стической задачи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знавательного инт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реса к предмету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следования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6-7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РР.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Изложение с грамматическим заданием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Самостоятельная и пар</w:t>
            </w:r>
            <w:r w:rsidRPr="00C9167D">
              <w:rPr>
                <w:sz w:val="24"/>
                <w:szCs w:val="24"/>
              </w:rPr>
              <w:softHyphen/>
              <w:t>ная работа с материалом для изложения (составление плана изложения, замена лица излагающего, устное изложение текста, составление словаря изложения при консультативной помощи учителя), написание изложения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Изложение (у.27)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Научиться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со</w:t>
            </w:r>
            <w:r w:rsidRPr="00C9167D">
              <w:rPr>
                <w:sz w:val="24"/>
                <w:szCs w:val="24"/>
              </w:rPr>
              <w:softHyphen/>
              <w:t>ставлять план текста изложения, излагать текст изменением лица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Коммуникативные:</w:t>
            </w:r>
            <w:r w:rsidRPr="00C9167D">
              <w:rPr>
                <w:sz w:val="24"/>
                <w:szCs w:val="24"/>
              </w:rPr>
              <w:t xml:space="preserve"> владеть монологической и диалогической формами речи в соответ</w:t>
            </w:r>
            <w:r w:rsidRPr="00C9167D">
              <w:rPr>
                <w:sz w:val="24"/>
                <w:szCs w:val="24"/>
              </w:rPr>
              <w:softHyphen/>
              <w:t xml:space="preserve">ствии с грамматическими и синтаксическими нормами родного языка. 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Регулятивные</w:t>
            </w:r>
            <w:r w:rsidRPr="00C9167D">
              <w:rPr>
                <w:sz w:val="24"/>
                <w:szCs w:val="24"/>
              </w:rPr>
              <w:t>: проектировать траектории раз</w:t>
            </w:r>
            <w:r w:rsidRPr="00C9167D">
              <w:rPr>
                <w:sz w:val="24"/>
                <w:szCs w:val="24"/>
              </w:rPr>
              <w:softHyphen/>
              <w:t>вития через включение в новые виды деятель</w:t>
            </w:r>
            <w:r w:rsidRPr="00C9167D">
              <w:rPr>
                <w:sz w:val="24"/>
                <w:szCs w:val="24"/>
              </w:rPr>
              <w:softHyphen/>
              <w:t xml:space="preserve">ности и формы сотрудничества. 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Познавательные:</w:t>
            </w:r>
            <w:r w:rsidRPr="00C9167D">
              <w:rPr>
                <w:sz w:val="24"/>
                <w:szCs w:val="24"/>
              </w:rPr>
              <w:t xml:space="preserve"> объяснять языковые явле</w:t>
            </w:r>
            <w:r w:rsidRPr="00C9167D">
              <w:rPr>
                <w:sz w:val="24"/>
                <w:szCs w:val="24"/>
              </w:rPr>
              <w:softHyphen/>
              <w:t>ния, процессы, связи и отношения, выявляе</w:t>
            </w:r>
            <w:r w:rsidRPr="00C9167D">
              <w:rPr>
                <w:sz w:val="24"/>
                <w:szCs w:val="24"/>
              </w:rPr>
              <w:softHyphen/>
              <w:t>мые в ходе творческого задания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right="131"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Формирование устойчивой мотивации к творческой деятельности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Анализ ошибок, допущенных в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ложении.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Слитное и                   раздельное                   написание не                     с разными                 частями речи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комплексное повторение ранее изученных орфограмм на основе худ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жественного текста, сам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стоятельное диагностиров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по вопросам учебника с последующей взаимопр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веркой при консультативной помощи учителя, работа в парах сильный – слабый с орфограммами по алгоритму выполнения задания, сам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стоятельное проектирование выполнения дифференцир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ванного домашнего задания, комментирование выста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</w:tcPr>
          <w:p w:rsidR="00D92580" w:rsidRPr="00C9167D" w:rsidRDefault="00D92580" w:rsidP="00D92580">
            <w:pPr>
              <w:pStyle w:val="af1"/>
              <w:ind w:right="-108"/>
            </w:pPr>
            <w:r w:rsidRPr="00C9167D">
              <w:t>Научиться анализ</w:t>
            </w:r>
            <w:r w:rsidRPr="00C9167D">
              <w:t>и</w:t>
            </w:r>
            <w:r w:rsidRPr="00C9167D">
              <w:t xml:space="preserve">ровать допущенные </w:t>
            </w:r>
            <w:r w:rsidRPr="00C9167D">
              <w:lastRenderedPageBreak/>
              <w:t>ошибки, выполнять работу по их пред</w:t>
            </w:r>
            <w:r w:rsidRPr="00C9167D">
              <w:t>у</w:t>
            </w:r>
            <w:r w:rsidRPr="00C9167D">
              <w:t>преж</w:t>
            </w:r>
            <w:r w:rsidRPr="00C9167D">
              <w:softHyphen/>
              <w:t>дению.</w:t>
            </w:r>
          </w:p>
          <w:p w:rsidR="00D92580" w:rsidRPr="00C9167D" w:rsidRDefault="00D92580" w:rsidP="00D92580">
            <w:pPr>
              <w:pStyle w:val="af1"/>
              <w:ind w:right="-108"/>
            </w:pPr>
            <w:r w:rsidRPr="00C9167D">
              <w:t>Научиться прим</w:t>
            </w:r>
            <w:r w:rsidRPr="00C9167D">
              <w:t>е</w:t>
            </w:r>
            <w:r w:rsidRPr="00C9167D">
              <w:t xml:space="preserve">нять алгоритм  написания </w:t>
            </w:r>
            <w:r w:rsidRPr="00C9167D">
              <w:rPr>
                <w:b/>
              </w:rPr>
              <w:t>не</w:t>
            </w:r>
            <w:r w:rsidRPr="00C9167D">
              <w:t xml:space="preserve"> с ра</w:t>
            </w:r>
            <w:r w:rsidRPr="00C9167D">
              <w:t>з</w:t>
            </w:r>
            <w:r w:rsidRPr="00C9167D">
              <w:t>ными частями речи.</w:t>
            </w:r>
          </w:p>
          <w:p w:rsidR="00D92580" w:rsidRPr="00C9167D" w:rsidRDefault="00D92580" w:rsidP="00D92580">
            <w:pPr>
              <w:pStyle w:val="af1"/>
              <w:ind w:right="-108"/>
            </w:pPr>
            <w:r w:rsidRPr="00C9167D">
              <w:t xml:space="preserve"> </w:t>
            </w:r>
          </w:p>
        </w:tc>
        <w:tc>
          <w:tcPr>
            <w:tcW w:w="2742" w:type="dxa"/>
            <w:gridSpan w:val="2"/>
          </w:tcPr>
          <w:p w:rsidR="00D92580" w:rsidRPr="00C9167D" w:rsidRDefault="00D92580" w:rsidP="00D92580">
            <w:pPr>
              <w:pStyle w:val="af1"/>
              <w:ind w:right="-108"/>
            </w:pPr>
            <w:r w:rsidRPr="00C9167D">
              <w:rPr>
                <w:b/>
              </w:rPr>
              <w:lastRenderedPageBreak/>
              <w:t>Коммуникативные:</w:t>
            </w:r>
            <w:r w:rsidRPr="00C9167D">
              <w:t xml:space="preserve"> устанавливать рабочие </w:t>
            </w:r>
            <w:r w:rsidRPr="00C9167D">
              <w:lastRenderedPageBreak/>
              <w:t>отношения, эффективно сотрудничать и спосо</w:t>
            </w:r>
            <w:r w:rsidRPr="00C9167D">
              <w:t>б</w:t>
            </w:r>
            <w:r w:rsidRPr="00C9167D">
              <w:t xml:space="preserve">ствовать продуктивной кооперации. </w:t>
            </w:r>
          </w:p>
          <w:p w:rsidR="00D92580" w:rsidRPr="00C9167D" w:rsidRDefault="00D92580" w:rsidP="00D92580">
            <w:pPr>
              <w:pStyle w:val="af1"/>
              <w:ind w:right="-108"/>
            </w:pPr>
            <w:r w:rsidRPr="00C9167D">
              <w:rPr>
                <w:b/>
              </w:rPr>
              <w:t>Регулятивные:</w:t>
            </w:r>
            <w:r w:rsidRPr="00C9167D">
              <w:t xml:space="preserve"> форм</w:t>
            </w:r>
            <w:r w:rsidRPr="00C9167D">
              <w:t>и</w:t>
            </w:r>
            <w:r w:rsidRPr="00C9167D">
              <w:t>ровать ситуацию самор</w:t>
            </w:r>
            <w:r w:rsidRPr="00C9167D">
              <w:t>е</w:t>
            </w:r>
            <w:r w:rsidRPr="00C9167D">
              <w:t>гуляции эмоциональных и функциональных с</w:t>
            </w:r>
            <w:r w:rsidRPr="00C9167D">
              <w:t>о</w:t>
            </w:r>
            <w:r w:rsidRPr="00C9167D">
              <w:t>стояний, т. е. формир</w:t>
            </w:r>
            <w:r w:rsidRPr="00C9167D">
              <w:t>о</w:t>
            </w:r>
            <w:r w:rsidRPr="00C9167D">
              <w:t>вать операциональный опыт.</w:t>
            </w:r>
          </w:p>
          <w:p w:rsidR="00D92580" w:rsidRPr="00C9167D" w:rsidRDefault="00D92580" w:rsidP="00D92580">
            <w:pPr>
              <w:pStyle w:val="af1"/>
              <w:ind w:right="-108"/>
            </w:pPr>
            <w:r w:rsidRPr="00C9167D">
              <w:rPr>
                <w:b/>
              </w:rPr>
              <w:t>Познавательные:</w:t>
            </w:r>
            <w:r w:rsidRPr="00C9167D">
              <w:t xml:space="preserve"> об</w:t>
            </w:r>
            <w:r w:rsidRPr="00C9167D">
              <w:t>ъ</w:t>
            </w:r>
            <w:r w:rsidRPr="00C9167D">
              <w:t>яснять языковые явл</w:t>
            </w:r>
            <w:r w:rsidRPr="00C9167D">
              <w:t>е</w:t>
            </w:r>
            <w:r w:rsidRPr="00C9167D">
              <w:t xml:space="preserve">ния, процессы, связи и отношения. выявляемые в ходе исследования структуры слова, </w:t>
            </w:r>
          </w:p>
          <w:p w:rsidR="00D92580" w:rsidRPr="00C9167D" w:rsidRDefault="00D92580" w:rsidP="00D92580">
            <w:pPr>
              <w:pStyle w:val="af1"/>
              <w:ind w:right="-108"/>
            </w:pPr>
            <w:r w:rsidRPr="00C9167D">
              <w:t>предложения, текста.</w:t>
            </w:r>
          </w:p>
          <w:p w:rsidR="00D92580" w:rsidRPr="00C9167D" w:rsidRDefault="00D92580" w:rsidP="00D92580">
            <w:pPr>
              <w:pStyle w:val="af1"/>
              <w:ind w:right="-108"/>
            </w:pPr>
          </w:p>
        </w:tc>
        <w:tc>
          <w:tcPr>
            <w:tcW w:w="2360" w:type="dxa"/>
            <w:gridSpan w:val="2"/>
          </w:tcPr>
          <w:p w:rsidR="00D92580" w:rsidRPr="00C9167D" w:rsidRDefault="00D92580" w:rsidP="00D92580">
            <w:pPr>
              <w:pStyle w:val="af1"/>
              <w:ind w:right="-108"/>
            </w:pPr>
            <w:r w:rsidRPr="00C9167D">
              <w:lastRenderedPageBreak/>
              <w:t>Формирование устойчивой мотив</w:t>
            </w:r>
            <w:r w:rsidRPr="00C9167D">
              <w:t>а</w:t>
            </w:r>
            <w:r w:rsidRPr="00C9167D">
              <w:lastRenderedPageBreak/>
              <w:t>ции к исследовател</w:t>
            </w:r>
            <w:r w:rsidRPr="00C9167D">
              <w:t>ь</w:t>
            </w:r>
            <w:r w:rsidRPr="00C9167D">
              <w:t>ской  деятельности (анализу).</w:t>
            </w:r>
          </w:p>
          <w:p w:rsidR="00D92580" w:rsidRPr="00C9167D" w:rsidRDefault="00D92580" w:rsidP="00D92580">
            <w:pPr>
              <w:pStyle w:val="af1"/>
              <w:ind w:right="-108"/>
            </w:pP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 «Повторение изученного в 5-7 классах».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умений к осуществлению контрольной функ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ции,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 и самоконтроль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понятий, алгоритма проведения самопроверки работы.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трольный 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диктант</w:t>
            </w:r>
          </w:p>
        </w:tc>
        <w:tc>
          <w:tcPr>
            <w:tcW w:w="2269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состав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лять и использо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индивидуаль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ный маршрут во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полнения пробле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 зон в изуче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 темах</w:t>
            </w:r>
          </w:p>
        </w:tc>
        <w:tc>
          <w:tcPr>
            <w:tcW w:w="2742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навыки 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чевых действий: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пользования адекватных языковых средств для отображения в форме письменных речевых высказываний. 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форм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ровать ситуацию caм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регуляции, т. е. опер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ционального опыта (учебных знаний и ум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ний). 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: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яснять языковые явле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мые в ходе выполнения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трольных заданий</w:t>
            </w:r>
          </w:p>
        </w:tc>
        <w:tc>
          <w:tcPr>
            <w:tcW w:w="236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устойчивой мо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тивации к са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мостоятельной ан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литической, проек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ной деятельности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Анализ контрол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 диктанта. Повторение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ционной нормы (фиксиров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собственных затрудн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 в деятельно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сти): работа в парах сильный — слабый по диагностическим картам типичных ошибок по алг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ритму выполнения работы над ошибками, коллективное выполнение заданий по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дактическо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му материалу, учебнику с последующей взаимопроверкой, самосто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тельное выполнение творч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ского задания (ре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дактирование текста),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лективное проектирование дифференцированно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го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машнего задания, коммент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выставленных оц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2269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тировать и корре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тировать индив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дуальный маршрут воспол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нения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блем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зон в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темах</w:t>
            </w:r>
          </w:p>
        </w:tc>
        <w:tc>
          <w:tcPr>
            <w:tcW w:w="2742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навыки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боты в группе (вкл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чая ситуации учебного сотрудничества и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ектные формы работы). 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форм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ровать ситуацию са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морегуляции, т. е. оп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рационального опыта (учебных знаний и ум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ний).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: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мые в ходе проектирования индивидуального маршрута восполнения проблемных зон в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ченных темах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тивации к са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модиагностике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зультатов изучения темы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Основные                 единицы                  синтаксиса.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Текст как единица                  синтаксиса.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ции изучаемого предметного содержания: комплексное 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повторение ранее изученных орфограмм на основе худ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жественного текста, сам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стоятельное диагностиров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ние по вопросам учебника с последующей взаимопр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веркой при консультативной помощи учителя, работа в парах сильный – слабый с орфограммами по алгоритму выполнения задания, сам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стоятельное проектирование выполнения дифференцир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ванного домашнего задания, комментирование выста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2269" w:type="dxa"/>
            <w:gridSpan w:val="2"/>
          </w:tcPr>
          <w:p w:rsidR="00D92580" w:rsidRPr="00C9167D" w:rsidRDefault="00D92580" w:rsidP="00D92580">
            <w:pPr>
              <w:pStyle w:val="af1"/>
              <w:ind w:right="-108"/>
            </w:pPr>
            <w:r w:rsidRPr="00C9167D">
              <w:t>Научиться опред</w:t>
            </w:r>
            <w:r w:rsidRPr="00C9167D">
              <w:t>е</w:t>
            </w:r>
            <w:r w:rsidRPr="00C9167D">
              <w:t>лять основные ед</w:t>
            </w:r>
            <w:r w:rsidRPr="00C9167D">
              <w:t>и</w:t>
            </w:r>
            <w:r w:rsidRPr="00C9167D">
              <w:t>ницы синтаксиса.</w:t>
            </w:r>
            <w:r w:rsidRPr="00C9167D">
              <w:rPr>
                <w:color w:val="FF0000"/>
              </w:rPr>
              <w:t xml:space="preserve"> </w:t>
            </w:r>
            <w:r w:rsidRPr="00C9167D">
              <w:t>Научиться находить признаки текста.</w:t>
            </w:r>
          </w:p>
          <w:p w:rsidR="00D92580" w:rsidRPr="00C9167D" w:rsidRDefault="00D92580" w:rsidP="00D92580">
            <w:pPr>
              <w:pStyle w:val="af1"/>
              <w:ind w:right="-108"/>
            </w:pPr>
            <w:r w:rsidRPr="00C9167D">
              <w:t>Научиться опред</w:t>
            </w:r>
            <w:r w:rsidRPr="00C9167D">
              <w:t>е</w:t>
            </w:r>
            <w:r w:rsidRPr="00C9167D">
              <w:lastRenderedPageBreak/>
              <w:t>лять текст  по фо</w:t>
            </w:r>
            <w:r w:rsidRPr="00C9167D">
              <w:t>р</w:t>
            </w:r>
            <w:r w:rsidRPr="00C9167D">
              <w:t>ме, виду речи, типу речи, выявлять устойчивые стил</w:t>
            </w:r>
            <w:r w:rsidRPr="00C9167D">
              <w:t>и</w:t>
            </w:r>
            <w:r w:rsidRPr="00C9167D">
              <w:t>стические признаки текстов.</w:t>
            </w:r>
          </w:p>
          <w:p w:rsidR="00D92580" w:rsidRPr="00C9167D" w:rsidRDefault="00D92580" w:rsidP="00D92580">
            <w:pPr>
              <w:pStyle w:val="af1"/>
              <w:ind w:right="-108"/>
            </w:pPr>
          </w:p>
          <w:p w:rsidR="00D92580" w:rsidRPr="00C9167D" w:rsidRDefault="00D92580" w:rsidP="00D92580">
            <w:pPr>
              <w:spacing w:after="0" w:line="240" w:lineRule="auto"/>
              <w:ind w:right="-108"/>
              <w:rPr>
                <w:rStyle w:val="af0"/>
                <w:rFonts w:ascii="Times New Roman" w:hAnsi="Times New Roman" w:cs="Times New Roman"/>
                <w:b w:val="0"/>
                <w:color w:val="FF0000"/>
                <w:sz w:val="24"/>
                <w:szCs w:val="24"/>
              </w:rPr>
            </w:pPr>
          </w:p>
          <w:p w:rsidR="00D92580" w:rsidRPr="00C9167D" w:rsidRDefault="00D92580" w:rsidP="00D92580">
            <w:pPr>
              <w:pStyle w:val="af1"/>
              <w:ind w:right="-108"/>
            </w:pPr>
          </w:p>
        </w:tc>
        <w:tc>
          <w:tcPr>
            <w:tcW w:w="2742" w:type="dxa"/>
            <w:gridSpan w:val="2"/>
          </w:tcPr>
          <w:p w:rsidR="00D92580" w:rsidRPr="00C9167D" w:rsidRDefault="00D92580" w:rsidP="00D92580">
            <w:pPr>
              <w:pStyle w:val="af1"/>
              <w:ind w:right="-108"/>
            </w:pPr>
            <w:r w:rsidRPr="00C9167D">
              <w:rPr>
                <w:b/>
              </w:rPr>
              <w:lastRenderedPageBreak/>
              <w:t>Коммуникативные:</w:t>
            </w:r>
            <w:r w:rsidRPr="00C9167D">
              <w:t xml:space="preserve"> формировать навыки р</w:t>
            </w:r>
            <w:r w:rsidRPr="00C9167D">
              <w:t>е</w:t>
            </w:r>
            <w:r w:rsidRPr="00C9167D">
              <w:t>чевых действий: испол</w:t>
            </w:r>
            <w:r w:rsidRPr="00C9167D">
              <w:t>ь</w:t>
            </w:r>
            <w:r w:rsidRPr="00C9167D">
              <w:t>зования адекватных яз</w:t>
            </w:r>
            <w:r w:rsidRPr="00C9167D">
              <w:t>ы</w:t>
            </w:r>
            <w:r w:rsidRPr="00C9167D">
              <w:t>ковых средств для ото</w:t>
            </w:r>
            <w:r w:rsidRPr="00C9167D">
              <w:t>б</w:t>
            </w:r>
            <w:r w:rsidRPr="00C9167D">
              <w:t xml:space="preserve">ражения в форме устных </w:t>
            </w:r>
            <w:r w:rsidRPr="00C9167D">
              <w:lastRenderedPageBreak/>
              <w:t xml:space="preserve">и письменных речевых высказываний. </w:t>
            </w:r>
          </w:p>
          <w:p w:rsidR="00D92580" w:rsidRPr="00C9167D" w:rsidRDefault="00D92580" w:rsidP="00D92580">
            <w:pPr>
              <w:pStyle w:val="af1"/>
              <w:ind w:right="-108"/>
            </w:pPr>
            <w:r w:rsidRPr="00C9167D">
              <w:rPr>
                <w:b/>
              </w:rPr>
              <w:t>Регулятивные:</w:t>
            </w:r>
            <w:r w:rsidRPr="00C9167D">
              <w:t xml:space="preserve"> осозн</w:t>
            </w:r>
            <w:r w:rsidRPr="00C9167D">
              <w:t>а</w:t>
            </w:r>
            <w:r w:rsidRPr="00C9167D">
              <w:t>вать самого себя как движущую силу своего научения, свою спосо</w:t>
            </w:r>
            <w:r w:rsidRPr="00C9167D">
              <w:t>б</w:t>
            </w:r>
            <w:r w:rsidRPr="00C9167D">
              <w:t>ность к мобилизации сил и энергии, к волевому усилию – выбору в сит</w:t>
            </w:r>
            <w:r w:rsidRPr="00C9167D">
              <w:t>у</w:t>
            </w:r>
            <w:r w:rsidRPr="00C9167D">
              <w:t>ации мотивационного конфликта, к преодол</w:t>
            </w:r>
            <w:r w:rsidRPr="00C9167D">
              <w:t>е</w:t>
            </w:r>
            <w:r w:rsidRPr="00C9167D">
              <w:t>нию препятствий.</w:t>
            </w:r>
          </w:p>
          <w:p w:rsidR="00D92580" w:rsidRPr="00C9167D" w:rsidRDefault="00D92580" w:rsidP="00D92580">
            <w:pPr>
              <w:pStyle w:val="af1"/>
              <w:ind w:right="-108"/>
            </w:pPr>
            <w:r w:rsidRPr="00C9167D">
              <w:rPr>
                <w:b/>
              </w:rPr>
              <w:t>Познавательные:</w:t>
            </w:r>
            <w:r w:rsidRPr="00C9167D">
              <w:t xml:space="preserve"> об</w:t>
            </w:r>
            <w:r w:rsidRPr="00C9167D">
              <w:t>ъ</w:t>
            </w:r>
            <w:r w:rsidRPr="00C9167D">
              <w:t>яснять языковые явл</w:t>
            </w:r>
            <w:r w:rsidRPr="00C9167D">
              <w:t>е</w:t>
            </w:r>
            <w:r w:rsidRPr="00C9167D">
              <w:t>ния, процессы, связи и отношения,  выявляемые в ходе анализа и ко</w:t>
            </w:r>
            <w:r w:rsidRPr="00C9167D">
              <w:t>н</w:t>
            </w:r>
            <w:r w:rsidRPr="00C9167D">
              <w:t>струирования текста.</w:t>
            </w:r>
          </w:p>
        </w:tc>
        <w:tc>
          <w:tcPr>
            <w:tcW w:w="2360" w:type="dxa"/>
            <w:gridSpan w:val="2"/>
          </w:tcPr>
          <w:p w:rsidR="00D92580" w:rsidRPr="00C9167D" w:rsidRDefault="00D92580" w:rsidP="00D92580">
            <w:pPr>
              <w:pStyle w:val="af1"/>
              <w:ind w:right="-108"/>
            </w:pPr>
            <w:r w:rsidRPr="00C9167D">
              <w:lastRenderedPageBreak/>
              <w:t>Формирование устойчивой мотив</w:t>
            </w:r>
            <w:r w:rsidRPr="00C9167D">
              <w:t>а</w:t>
            </w:r>
            <w:r w:rsidRPr="00C9167D">
              <w:t>ции к самостоятел</w:t>
            </w:r>
            <w:r w:rsidRPr="00C9167D">
              <w:t>ь</w:t>
            </w:r>
            <w:r w:rsidRPr="00C9167D">
              <w:t>ной и коллективной аналитической и творческой  деятел</w:t>
            </w:r>
            <w:r w:rsidRPr="00C9167D">
              <w:t>ь</w:t>
            </w:r>
            <w:r w:rsidRPr="00C9167D">
              <w:lastRenderedPageBreak/>
              <w:t>ности.</w:t>
            </w:r>
          </w:p>
          <w:p w:rsidR="00D92580" w:rsidRPr="00C9167D" w:rsidRDefault="00D92580" w:rsidP="00D92580">
            <w:pPr>
              <w:pStyle w:val="af1"/>
              <w:ind w:right="-108"/>
            </w:pP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. Сжатое изл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жение 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и пар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ная работа с материалом для и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ложения (составление плана изложения, анализ описания действий в тексте, устное изложение текста, составл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ние словаря изложения при консультативной помощи учителя), написание излож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Упр.52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Научиться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со</w:t>
            </w:r>
            <w:r w:rsidRPr="00C9167D">
              <w:rPr>
                <w:sz w:val="24"/>
                <w:szCs w:val="24"/>
              </w:rPr>
              <w:softHyphen/>
              <w:t>ставлять план текста изложения, излагать текст изменением лица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Коммуникативные:</w:t>
            </w:r>
            <w:r w:rsidRPr="00C9167D">
              <w:rPr>
                <w:sz w:val="24"/>
                <w:szCs w:val="24"/>
              </w:rPr>
              <w:t xml:space="preserve"> владеть монологической и диалогической формами речи в соответ</w:t>
            </w:r>
            <w:r w:rsidRPr="00C9167D">
              <w:rPr>
                <w:sz w:val="24"/>
                <w:szCs w:val="24"/>
              </w:rPr>
              <w:softHyphen/>
              <w:t xml:space="preserve">ствии с грамматическими и синтаксическими нормами родного языка. 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Регулятивные</w:t>
            </w:r>
            <w:r w:rsidRPr="00C9167D">
              <w:rPr>
                <w:sz w:val="24"/>
                <w:szCs w:val="24"/>
              </w:rPr>
              <w:t>: проектировать траектории раз</w:t>
            </w:r>
            <w:r w:rsidRPr="00C9167D">
              <w:rPr>
                <w:sz w:val="24"/>
                <w:szCs w:val="24"/>
              </w:rPr>
              <w:softHyphen/>
              <w:t>вития через включение в новые виды деятель</w:t>
            </w:r>
            <w:r w:rsidRPr="00C9167D">
              <w:rPr>
                <w:sz w:val="24"/>
                <w:szCs w:val="24"/>
              </w:rPr>
              <w:softHyphen/>
              <w:t xml:space="preserve">ности и формы сотрудничества. 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Познавательные:</w:t>
            </w:r>
            <w:r w:rsidRPr="00C9167D">
              <w:rPr>
                <w:sz w:val="24"/>
                <w:szCs w:val="24"/>
              </w:rPr>
              <w:t xml:space="preserve"> объяснять языковые </w:t>
            </w:r>
            <w:r w:rsidRPr="00C9167D">
              <w:rPr>
                <w:sz w:val="24"/>
                <w:szCs w:val="24"/>
              </w:rPr>
              <w:lastRenderedPageBreak/>
              <w:t>явле</w:t>
            </w:r>
            <w:r w:rsidRPr="00C9167D">
              <w:rPr>
                <w:sz w:val="24"/>
                <w:szCs w:val="24"/>
              </w:rPr>
              <w:softHyphen/>
              <w:t>ния, процессы, связи и отношения, выявляе</w:t>
            </w:r>
            <w:r w:rsidRPr="00C9167D">
              <w:rPr>
                <w:sz w:val="24"/>
                <w:szCs w:val="24"/>
              </w:rPr>
              <w:softHyphen/>
              <w:t>мые в ходе творческого задания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right="131"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lastRenderedPageBreak/>
              <w:t>Формирование устойчивой мотивации к творческой деятельности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Предложение как единица синтакс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лабораторная работа по определению главных членов в предлож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нии, фронтальная беседа по результатам работы, соста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ление алгоритма определ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предикативной основы для лингвистического пор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фолио, составление мини-изложения по алгоритму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полнения задачи, компре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сия текста с последующей взаимопроверкой при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сультативной помощи уч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теля, объяснительный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 с последующей взаим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проверкой, проектирование выполнения домашнего 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дания, комментирование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</w:tcPr>
          <w:p w:rsidR="00D92580" w:rsidRPr="00C9167D" w:rsidRDefault="00D92580" w:rsidP="00D92580">
            <w:pPr>
              <w:pStyle w:val="af1"/>
              <w:ind w:right="-108"/>
            </w:pPr>
            <w:r w:rsidRPr="00C9167D">
              <w:t>Научиться характ</w:t>
            </w:r>
            <w:r w:rsidRPr="00C9167D">
              <w:t>е</w:t>
            </w:r>
            <w:r w:rsidRPr="00C9167D">
              <w:t>ризовать предлож</w:t>
            </w:r>
            <w:r w:rsidRPr="00C9167D">
              <w:t>е</w:t>
            </w:r>
            <w:r w:rsidRPr="00C9167D">
              <w:t>ние как  единицу синтаксиса.</w:t>
            </w:r>
          </w:p>
        </w:tc>
        <w:tc>
          <w:tcPr>
            <w:tcW w:w="2742" w:type="dxa"/>
            <w:gridSpan w:val="2"/>
          </w:tcPr>
          <w:p w:rsidR="00D92580" w:rsidRPr="00C9167D" w:rsidRDefault="00D92580" w:rsidP="00D92580">
            <w:pPr>
              <w:pStyle w:val="af1"/>
              <w:ind w:right="-108"/>
            </w:pPr>
            <w:r w:rsidRPr="00C9167D">
              <w:rPr>
                <w:b/>
              </w:rPr>
              <w:t>Коммуникативные:</w:t>
            </w:r>
            <w:r w:rsidRPr="00C9167D">
              <w:t xml:space="preserve"> формировать навыки р</w:t>
            </w:r>
            <w:r w:rsidRPr="00C9167D">
              <w:t>е</w:t>
            </w:r>
            <w:r w:rsidRPr="00C9167D">
              <w:t>чевых действий: испол</w:t>
            </w:r>
            <w:r w:rsidRPr="00C9167D">
              <w:t>ь</w:t>
            </w:r>
            <w:r w:rsidRPr="00C9167D">
              <w:t>зования адекватных яз</w:t>
            </w:r>
            <w:r w:rsidRPr="00C9167D">
              <w:t>ы</w:t>
            </w:r>
            <w:r w:rsidRPr="00C9167D">
              <w:t>ковых средств для ото</w:t>
            </w:r>
            <w:r w:rsidRPr="00C9167D">
              <w:t>б</w:t>
            </w:r>
            <w:r w:rsidRPr="00C9167D">
              <w:t xml:space="preserve">ражения в форме устных и письменных речевых высказываний. </w:t>
            </w:r>
          </w:p>
          <w:p w:rsidR="00D92580" w:rsidRPr="00C9167D" w:rsidRDefault="00D92580" w:rsidP="00D92580">
            <w:pPr>
              <w:pStyle w:val="af1"/>
              <w:ind w:right="-108"/>
            </w:pPr>
            <w:r w:rsidRPr="00C9167D">
              <w:rPr>
                <w:b/>
              </w:rPr>
              <w:t>Регулятивные:</w:t>
            </w:r>
            <w:r w:rsidRPr="00C9167D">
              <w:t xml:space="preserve"> осозн</w:t>
            </w:r>
            <w:r w:rsidRPr="00C9167D">
              <w:t>а</w:t>
            </w:r>
            <w:r w:rsidRPr="00C9167D">
              <w:t>вать самого себя как движущую силу своего научения, свою спосо</w:t>
            </w:r>
            <w:r w:rsidRPr="00C9167D">
              <w:t>б</w:t>
            </w:r>
            <w:r w:rsidRPr="00C9167D">
              <w:t>ность к мобилизации сил и энергии, к волевому усилию – выбору в сит</w:t>
            </w:r>
            <w:r w:rsidRPr="00C9167D">
              <w:t>у</w:t>
            </w:r>
            <w:r w:rsidRPr="00C9167D">
              <w:t>ации мотивационного конфликта, к преодол</w:t>
            </w:r>
            <w:r w:rsidRPr="00C9167D">
              <w:t>е</w:t>
            </w:r>
            <w:r w:rsidRPr="00C9167D">
              <w:t>нию препятствий.</w:t>
            </w:r>
          </w:p>
          <w:p w:rsidR="00D92580" w:rsidRPr="00C9167D" w:rsidRDefault="00D92580" w:rsidP="00D92580">
            <w:pPr>
              <w:pStyle w:val="af1"/>
              <w:ind w:right="-108"/>
            </w:pPr>
            <w:r w:rsidRPr="00C9167D">
              <w:rPr>
                <w:b/>
              </w:rPr>
              <w:t>Познавательные:</w:t>
            </w:r>
            <w:r w:rsidRPr="00C9167D">
              <w:t xml:space="preserve"> об</w:t>
            </w:r>
            <w:r w:rsidRPr="00C9167D">
              <w:t>ъ</w:t>
            </w:r>
            <w:r w:rsidRPr="00C9167D">
              <w:t>яснять языковые явл</w:t>
            </w:r>
            <w:r w:rsidRPr="00C9167D">
              <w:t>е</w:t>
            </w:r>
            <w:r w:rsidRPr="00C9167D">
              <w:t>ния, процессы, связи и отношения,  выявляемые в ходе анализа текста, предложения, слова, сл</w:t>
            </w:r>
            <w:r w:rsidRPr="00C9167D">
              <w:t>о</w:t>
            </w:r>
            <w:r w:rsidRPr="00C9167D">
              <w:t>восочетания.</w:t>
            </w:r>
          </w:p>
        </w:tc>
        <w:tc>
          <w:tcPr>
            <w:tcW w:w="2360" w:type="dxa"/>
            <w:gridSpan w:val="2"/>
          </w:tcPr>
          <w:p w:rsidR="00D92580" w:rsidRPr="00C9167D" w:rsidRDefault="00D92580" w:rsidP="00D92580">
            <w:pPr>
              <w:pStyle w:val="af1"/>
              <w:ind w:right="-108"/>
            </w:pPr>
            <w:r w:rsidRPr="00C9167D">
              <w:t>Формирование устойчивой мотив</w:t>
            </w:r>
            <w:r w:rsidRPr="00C9167D">
              <w:t>а</w:t>
            </w:r>
            <w:r w:rsidRPr="00C9167D">
              <w:t>ции к самостоятел</w:t>
            </w:r>
            <w:r w:rsidRPr="00C9167D">
              <w:t>ь</w:t>
            </w:r>
            <w:r w:rsidRPr="00C9167D">
              <w:t>ной и коллективной аналитической и творческой  деятел</w:t>
            </w:r>
            <w:r w:rsidRPr="00C9167D">
              <w:t>ь</w:t>
            </w:r>
            <w:r w:rsidRPr="00C9167D">
              <w:t>ности.</w:t>
            </w:r>
          </w:p>
          <w:p w:rsidR="00D92580" w:rsidRPr="00C9167D" w:rsidRDefault="00D92580" w:rsidP="00D92580">
            <w:pPr>
              <w:pStyle w:val="af1"/>
              <w:ind w:right="-108"/>
            </w:pP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Словосочетание             как единица              синтаксиса.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ции изучаемого предметного содержания: коллективная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(объяснение пост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новки знаков препинания в текста), самостоятельная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бота (комплексный анализ текста по алгоритму выпо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нения задачи при консульт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тивной помощи учителя), работа в парах сильный – слабый (составление слов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сочетаний «Осенью»),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струирование и анализ те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 по опорным словосоч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таниям с последующей вз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имопроверкой, коллективное проектирование диффере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цированного домашнего 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дания, комментирование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</w:tcPr>
          <w:p w:rsidR="00D92580" w:rsidRPr="00C9167D" w:rsidRDefault="00D92580" w:rsidP="00D92580">
            <w:pPr>
              <w:pStyle w:val="af1"/>
              <w:ind w:right="-108"/>
            </w:pPr>
            <w:r w:rsidRPr="00C9167D">
              <w:t>Научиться характ</w:t>
            </w:r>
            <w:r w:rsidRPr="00C9167D">
              <w:t>е</w:t>
            </w:r>
            <w:r w:rsidRPr="00C9167D">
              <w:t>ризовать словосоч</w:t>
            </w:r>
            <w:r w:rsidRPr="00C9167D">
              <w:t>е</w:t>
            </w:r>
            <w:r w:rsidRPr="00C9167D">
              <w:t>тание  как  единицу синтаксиса.</w:t>
            </w:r>
          </w:p>
        </w:tc>
        <w:tc>
          <w:tcPr>
            <w:tcW w:w="2742" w:type="dxa"/>
            <w:gridSpan w:val="2"/>
          </w:tcPr>
          <w:p w:rsidR="00D92580" w:rsidRPr="00C9167D" w:rsidRDefault="00D92580" w:rsidP="00D92580">
            <w:pPr>
              <w:pStyle w:val="af1"/>
              <w:ind w:right="-108"/>
            </w:pPr>
            <w:r w:rsidRPr="00C9167D">
              <w:rPr>
                <w:b/>
              </w:rPr>
              <w:t>Коммуникативные:</w:t>
            </w:r>
            <w:r w:rsidRPr="00C9167D">
              <w:t xml:space="preserve"> устанавливать рабочие отношения, эффективно сотрудничать и спосо</w:t>
            </w:r>
            <w:r w:rsidRPr="00C9167D">
              <w:t>б</w:t>
            </w:r>
            <w:r w:rsidRPr="00C9167D">
              <w:t>ствовать продуктивной кооперации.</w:t>
            </w:r>
          </w:p>
          <w:p w:rsidR="00D92580" w:rsidRPr="00C9167D" w:rsidRDefault="00D92580" w:rsidP="00D92580">
            <w:pPr>
              <w:pStyle w:val="af1"/>
              <w:ind w:right="-108"/>
            </w:pPr>
            <w:r w:rsidRPr="00C9167D">
              <w:rPr>
                <w:b/>
              </w:rPr>
              <w:lastRenderedPageBreak/>
              <w:t>Регулятивные:</w:t>
            </w:r>
            <w:r w:rsidRPr="00C9167D">
              <w:t xml:space="preserve"> форм</w:t>
            </w:r>
            <w:r w:rsidRPr="00C9167D">
              <w:t>и</w:t>
            </w:r>
            <w:r w:rsidRPr="00C9167D">
              <w:t>ровать ситуацию самор</w:t>
            </w:r>
            <w:r w:rsidRPr="00C9167D">
              <w:t>е</w:t>
            </w:r>
            <w:r w:rsidRPr="00C9167D">
              <w:t>гуляции эмоциональных и функциональных с</w:t>
            </w:r>
            <w:r w:rsidRPr="00C9167D">
              <w:t>о</w:t>
            </w:r>
            <w:r w:rsidRPr="00C9167D">
              <w:t>стояний, т.е. формир</w:t>
            </w:r>
            <w:r w:rsidRPr="00C9167D">
              <w:t>о</w:t>
            </w:r>
            <w:r w:rsidRPr="00C9167D">
              <w:t>вать операциональный опыт.</w:t>
            </w:r>
          </w:p>
          <w:p w:rsidR="00D92580" w:rsidRPr="00C9167D" w:rsidRDefault="00D92580" w:rsidP="00D92580">
            <w:pPr>
              <w:pStyle w:val="af1"/>
              <w:ind w:right="-108"/>
            </w:pPr>
            <w:r w:rsidRPr="00C9167D">
              <w:rPr>
                <w:b/>
              </w:rPr>
              <w:t>Познавательные:</w:t>
            </w:r>
            <w:r w:rsidRPr="00C9167D">
              <w:t xml:space="preserve"> об</w:t>
            </w:r>
            <w:r w:rsidRPr="00C9167D">
              <w:t>ъ</w:t>
            </w:r>
            <w:r w:rsidRPr="00C9167D">
              <w:t>яснять языковые явл</w:t>
            </w:r>
            <w:r w:rsidRPr="00C9167D">
              <w:t>е</w:t>
            </w:r>
            <w:r w:rsidRPr="00C9167D">
              <w:t>ния, процессы, связи и отношения, выявляемые в ходе исследования сл</w:t>
            </w:r>
            <w:r w:rsidRPr="00C9167D">
              <w:t>о</w:t>
            </w:r>
            <w:r w:rsidRPr="00C9167D">
              <w:t>восочетания.</w:t>
            </w:r>
          </w:p>
        </w:tc>
        <w:tc>
          <w:tcPr>
            <w:tcW w:w="2360" w:type="dxa"/>
            <w:gridSpan w:val="2"/>
          </w:tcPr>
          <w:p w:rsidR="00D92580" w:rsidRPr="00C9167D" w:rsidRDefault="00D92580" w:rsidP="00D92580">
            <w:pPr>
              <w:pStyle w:val="af1"/>
              <w:ind w:right="-108"/>
            </w:pPr>
            <w:r w:rsidRPr="00C9167D">
              <w:lastRenderedPageBreak/>
              <w:t>Формирование устойчивой мотив</w:t>
            </w:r>
            <w:r w:rsidRPr="00C9167D">
              <w:t>а</w:t>
            </w:r>
            <w:r w:rsidRPr="00C9167D">
              <w:t>ции к самостоятел</w:t>
            </w:r>
            <w:r w:rsidRPr="00C9167D">
              <w:t>ь</w:t>
            </w:r>
            <w:r w:rsidRPr="00C9167D">
              <w:t>ной и коллективной аналитической и творческой  деятел</w:t>
            </w:r>
            <w:r w:rsidRPr="00C9167D">
              <w:t>ь</w:t>
            </w:r>
            <w:r w:rsidRPr="00C9167D">
              <w:lastRenderedPageBreak/>
              <w:t>ности.</w:t>
            </w:r>
          </w:p>
          <w:p w:rsidR="00D92580" w:rsidRPr="00C9167D" w:rsidRDefault="00D92580" w:rsidP="00D92580">
            <w:pPr>
              <w:pStyle w:val="af1"/>
              <w:ind w:right="-108"/>
            </w:pP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Виды                       словосочетаний.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умений построения и реал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зации новых знаний (пон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тий, способов действий и т.д.): самостоятельная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 с лингвистическим пор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фолио (построение таблицы «Типы связи словосочет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ний: способы определения»), свободный диктант с посл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дующей взаимопроверкой, групповая работа (анализ текста по алгоритму пров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дения анализа при консул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тативной помощи учителя), конструирование словосоч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таний подчинительным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 связи с последующей самопроверкой по памятке выполнения работы, 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тирование выполнения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машнего задания, коммент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рование выставленных оц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вид связи слов в словосочетании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добывать недостающую информацию с пом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щью вопросов (познав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тельная инициати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ность).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форм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ровать ситуацию сам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регуляции, т.е. опер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циональный опыт (учебных знаний и ум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ний), сотрудничества в совместном решении задач.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ния, процессы, связи и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отношения, выявляемые в ходе исследования структуры словосочет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устойчивой мотив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к самостоятел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ной и коллективной аналитической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Синтаксические связи слов в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восочетаниях.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умений построения и реал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зации новых знаний осно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 видов подчинительной связи (согласование, упра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ление, примыкание), 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деление видов связи слов в словосочетаниях, закрепл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понятий о строение и значение словосочетаний, формирование понятия о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нонимичных словосочетан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ях и закрепление умений конструировать словосоч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тание и составлять из их схемы, развивать культуру речи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</w:tcPr>
          <w:p w:rsidR="00D92580" w:rsidRPr="00C9167D" w:rsidRDefault="00D92580" w:rsidP="00D92580">
            <w:pPr>
              <w:pStyle w:val="af1"/>
              <w:ind w:right="-108"/>
            </w:pPr>
            <w:r w:rsidRPr="00C9167D">
              <w:t>Научиться опред</w:t>
            </w:r>
            <w:r w:rsidRPr="00C9167D">
              <w:t>е</w:t>
            </w:r>
            <w:r w:rsidRPr="00C9167D">
              <w:t>лять основные виды подчинительной связи (согласование, управление, прим</w:t>
            </w:r>
            <w:r w:rsidRPr="00C9167D">
              <w:t>ы</w:t>
            </w:r>
            <w:r w:rsidRPr="00C9167D">
              <w:t>кание). Научиться определять виды связи слов в слов</w:t>
            </w:r>
            <w:r w:rsidRPr="00C9167D">
              <w:t>о</w:t>
            </w:r>
            <w:r w:rsidRPr="00C9167D">
              <w:t>сочетаниях.</w:t>
            </w:r>
          </w:p>
        </w:tc>
        <w:tc>
          <w:tcPr>
            <w:tcW w:w="2742" w:type="dxa"/>
            <w:gridSpan w:val="2"/>
          </w:tcPr>
          <w:p w:rsidR="00D92580" w:rsidRPr="00C9167D" w:rsidRDefault="00D92580" w:rsidP="00D92580">
            <w:pPr>
              <w:pStyle w:val="af1"/>
              <w:ind w:right="-108"/>
            </w:pPr>
            <w:r w:rsidRPr="00C9167D">
              <w:rPr>
                <w:b/>
              </w:rPr>
              <w:t>Коммуникативные:</w:t>
            </w:r>
            <w:r w:rsidRPr="00C9167D">
              <w:t xml:space="preserve"> устанавливать рабочие отношения, эффективно сотрудничать и спосо</w:t>
            </w:r>
            <w:r w:rsidRPr="00C9167D">
              <w:t>б</w:t>
            </w:r>
            <w:r w:rsidRPr="00C9167D">
              <w:t>ствовать продуктивной кооперации.</w:t>
            </w:r>
          </w:p>
          <w:p w:rsidR="00D92580" w:rsidRPr="00C9167D" w:rsidRDefault="00D92580" w:rsidP="00D92580">
            <w:pPr>
              <w:pStyle w:val="af1"/>
              <w:ind w:right="-108"/>
            </w:pPr>
            <w:r w:rsidRPr="00C9167D">
              <w:rPr>
                <w:b/>
              </w:rPr>
              <w:t>Регулятивные:</w:t>
            </w:r>
            <w:r w:rsidRPr="00C9167D">
              <w:t xml:space="preserve">  прое</w:t>
            </w:r>
            <w:r w:rsidRPr="00C9167D">
              <w:t>к</w:t>
            </w:r>
            <w:r w:rsidRPr="00C9167D">
              <w:t>тировать траектории ра</w:t>
            </w:r>
            <w:r w:rsidRPr="00C9167D">
              <w:t>з</w:t>
            </w:r>
            <w:r w:rsidRPr="00C9167D">
              <w:t>вития через включение в новые виды деятельн</w:t>
            </w:r>
            <w:r w:rsidRPr="00C9167D">
              <w:t>о</w:t>
            </w:r>
            <w:r w:rsidRPr="00C9167D">
              <w:t>сти и формы сотрудн</w:t>
            </w:r>
            <w:r w:rsidRPr="00C9167D">
              <w:t>и</w:t>
            </w:r>
            <w:r w:rsidRPr="00C9167D">
              <w:t xml:space="preserve">чества. </w:t>
            </w:r>
          </w:p>
          <w:p w:rsidR="00D92580" w:rsidRPr="00C9167D" w:rsidRDefault="00D92580" w:rsidP="00D92580">
            <w:pPr>
              <w:pStyle w:val="af1"/>
              <w:ind w:right="-108"/>
            </w:pPr>
            <w:r w:rsidRPr="00C9167D">
              <w:rPr>
                <w:b/>
              </w:rPr>
              <w:t>Познавательные:</w:t>
            </w:r>
            <w:r w:rsidRPr="00C9167D">
              <w:t xml:space="preserve"> об</w:t>
            </w:r>
            <w:r w:rsidRPr="00C9167D">
              <w:t>ъ</w:t>
            </w:r>
            <w:r w:rsidRPr="00C9167D">
              <w:t>яснять языковые явл</w:t>
            </w:r>
            <w:r w:rsidRPr="00C9167D">
              <w:t>е</w:t>
            </w:r>
            <w:r w:rsidRPr="00C9167D">
              <w:t>ния, процессы, связи и отношения, выявляемые в ходе исследования структуры предложения</w:t>
            </w:r>
          </w:p>
          <w:p w:rsidR="00D92580" w:rsidRPr="00C9167D" w:rsidRDefault="00D92580" w:rsidP="00D92580">
            <w:pPr>
              <w:pStyle w:val="af1"/>
              <w:ind w:right="-108"/>
              <w:rPr>
                <w:b/>
                <w:i/>
              </w:rPr>
            </w:pPr>
          </w:p>
        </w:tc>
        <w:tc>
          <w:tcPr>
            <w:tcW w:w="2360" w:type="dxa"/>
            <w:gridSpan w:val="2"/>
          </w:tcPr>
          <w:p w:rsidR="00D92580" w:rsidRPr="00C9167D" w:rsidRDefault="00D92580" w:rsidP="00D92580">
            <w:pPr>
              <w:pStyle w:val="af1"/>
              <w:ind w:right="-108"/>
            </w:pPr>
            <w:r w:rsidRPr="00C9167D">
              <w:t>Формирование п</w:t>
            </w:r>
            <w:r w:rsidRPr="00C9167D">
              <w:t>о</w:t>
            </w:r>
            <w:r w:rsidRPr="00C9167D">
              <w:t>знавательного инт</w:t>
            </w:r>
            <w:r w:rsidRPr="00C9167D">
              <w:t>е</w:t>
            </w:r>
            <w:r w:rsidRPr="00C9167D">
              <w:t>реса, формирование устойчивой мотив</w:t>
            </w:r>
            <w:r w:rsidRPr="00C9167D">
              <w:t>а</w:t>
            </w:r>
            <w:r w:rsidRPr="00C9167D">
              <w:t>ции к самостоятел</w:t>
            </w:r>
            <w:r w:rsidRPr="00C9167D">
              <w:t>ь</w:t>
            </w:r>
            <w:r w:rsidRPr="00C9167D">
              <w:t>ному и коллективн</w:t>
            </w:r>
            <w:r w:rsidRPr="00C9167D">
              <w:t>о</w:t>
            </w:r>
            <w:r w:rsidRPr="00C9167D">
              <w:t xml:space="preserve">му исследованию текста. </w:t>
            </w:r>
          </w:p>
          <w:p w:rsidR="00D92580" w:rsidRPr="00C9167D" w:rsidRDefault="00D92580" w:rsidP="00D92580">
            <w:pPr>
              <w:pStyle w:val="af1"/>
              <w:ind w:right="-108"/>
            </w:pP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Синтаксический разбор                        словосочетаний.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беседа по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трольным вопросам, сам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стоятельная работа с пор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фолио (со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ставление слов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сочетаний по образцу с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следующей самопроверкой по ал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горитму выполнения самопроверки), работа в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рах сильный-слабый с упражнениями учебника (орфограмма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ми) с послед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ющей взаимопроверкой, синтаксический разбор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восочетаний, коллективное проектирование способов выполнения дифференцир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ванного домашнего задания, комментирование выста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Синтакс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ческий разбор                        словосоч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таний.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менять алгоритм проведения синта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сического разбора                        словосочетаний.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: проявлять речевые дей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ствия: использовать адекватные языковые средства для отображ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в форме речевых высказываний своих чувств, мыслей, побу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ждений и иных соста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ляющих внутреннего мира.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осозн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самого себя как движущую силу своего научения, свою спо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собность к мобилизации сил и энергии, к вол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вому усилию — выбору в ситуации мотивац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онного конфликта, к преодолению препя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ствий.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: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ния, процессы, связи и отношения, выяв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ляемые в ходе выполнения лингвистических задач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навыков рабо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ты по алгорит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му выполн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задания при консультатив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помощи учителя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Грамматическая (предикативная) основа предлож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ния. 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Определять границы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ложений и  способы их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редачи в устной и письме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ной речи. Производить си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таксический разбор  прост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 предложения, определять грамматические основы в простом и сложном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жении.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Проверо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ная работа. Словос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четание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Научиться приме</w:t>
            </w:r>
            <w:r w:rsidRPr="00C9167D">
              <w:rPr>
                <w:sz w:val="24"/>
                <w:szCs w:val="24"/>
              </w:rPr>
              <w:softHyphen/>
              <w:t>нять полученные знания при ана</w:t>
            </w:r>
            <w:r w:rsidRPr="00C9167D">
              <w:rPr>
                <w:sz w:val="24"/>
                <w:szCs w:val="24"/>
              </w:rPr>
              <w:softHyphen/>
              <w:t>лизе синтаксических единиц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Коммуникативные:</w:t>
            </w:r>
            <w:r w:rsidRPr="00C9167D">
              <w:rPr>
                <w:sz w:val="24"/>
                <w:szCs w:val="24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C9167D">
              <w:rPr>
                <w:sz w:val="24"/>
                <w:szCs w:val="24"/>
              </w:rPr>
              <w:softHyphen/>
              <w:t xml:space="preserve">ния, контроля и самооценки действия. 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Регулятивные:</w:t>
            </w:r>
            <w:r w:rsidRPr="00C9167D">
              <w:rPr>
                <w:sz w:val="24"/>
                <w:szCs w:val="24"/>
              </w:rPr>
              <w:t xml:space="preserve"> проектировать маршрут пре</w:t>
            </w:r>
            <w:r w:rsidRPr="00C9167D">
              <w:rPr>
                <w:sz w:val="24"/>
                <w:szCs w:val="24"/>
              </w:rPr>
              <w:softHyphen/>
              <w:t>одоления затруднений в обучении через включение в новые виды деятельности и фор</w:t>
            </w:r>
            <w:r w:rsidRPr="00C9167D">
              <w:rPr>
                <w:sz w:val="24"/>
                <w:szCs w:val="24"/>
              </w:rPr>
              <w:softHyphen/>
              <w:t xml:space="preserve">мы </w:t>
            </w:r>
            <w:r w:rsidRPr="00C9167D">
              <w:rPr>
                <w:sz w:val="24"/>
                <w:szCs w:val="24"/>
              </w:rPr>
              <w:lastRenderedPageBreak/>
              <w:t>сотрудничества.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Познавательные:</w:t>
            </w:r>
            <w:r w:rsidRPr="00C9167D">
              <w:rPr>
                <w:sz w:val="24"/>
                <w:szCs w:val="24"/>
              </w:rPr>
              <w:t xml:space="preserve"> объяснять языковые явле</w:t>
            </w:r>
            <w:r w:rsidRPr="00C9167D">
              <w:rPr>
                <w:sz w:val="24"/>
                <w:szCs w:val="24"/>
              </w:rPr>
              <w:softHyphen/>
              <w:t>ния, процессы, связи и отношения, выявляе</w:t>
            </w:r>
            <w:r w:rsidRPr="00C9167D">
              <w:rPr>
                <w:sz w:val="24"/>
                <w:szCs w:val="24"/>
              </w:rPr>
              <w:softHyphen/>
              <w:t>мые в ходе исследования текста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lastRenderedPageBreak/>
              <w:t>Формирование устойчивой мотивации к конструированию, творческому самовыраже</w:t>
            </w:r>
            <w:r w:rsidRPr="00C9167D">
              <w:rPr>
                <w:sz w:val="24"/>
                <w:szCs w:val="24"/>
              </w:rPr>
              <w:softHyphen/>
              <w:t>нию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Порядок слов в предложении.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тонация.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Определять способы перед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  предложений в устной и письменной речи. Коррект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ровать интонацию в соотве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ствии с коммуникативной целью высказывания. Оп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знавать прямой и обратный порядок слов в предлож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нии. Анализировать и хара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теризовать структурные и смысловые особенности предложений с обратным порядком слов.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главные члены предложения по их грамматическим признакам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формировать навыки работы в группе (вкл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чая ситуации учебного сотрудничества и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ектные формы работы).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нять методы информ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ционного поиска, в том числе с помощью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пьютерных средств.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исследования предложений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к самостоятел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ной и коллективной аналитической и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следовательской и проектной деятел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РР.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Описание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мятника культуры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Знать структуру сочинения-описания, его языковые ос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бенности делать сравн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тельной анализ картин.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здавать и редактировать 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ственный текст на основе увиденного. Уместно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пользовать выразительные средства языка.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</w:tcPr>
          <w:p w:rsidR="00D92580" w:rsidRPr="00C9167D" w:rsidRDefault="00D92580" w:rsidP="00D92580">
            <w:pPr>
              <w:pStyle w:val="af1"/>
              <w:ind w:right="-108"/>
            </w:pPr>
            <w:r w:rsidRPr="00C9167D">
              <w:t>Научиться соста</w:t>
            </w:r>
            <w:r w:rsidRPr="00C9167D">
              <w:t>в</w:t>
            </w:r>
            <w:r w:rsidRPr="00C9167D">
              <w:t>лять текст-описание памятника культуры</w:t>
            </w:r>
          </w:p>
        </w:tc>
        <w:tc>
          <w:tcPr>
            <w:tcW w:w="2742" w:type="dxa"/>
            <w:gridSpan w:val="2"/>
          </w:tcPr>
          <w:p w:rsidR="00D92580" w:rsidRPr="00C9167D" w:rsidRDefault="00D92580" w:rsidP="00D92580">
            <w:pPr>
              <w:pStyle w:val="af1"/>
              <w:ind w:right="-108"/>
            </w:pPr>
            <w:r w:rsidRPr="00C9167D">
              <w:rPr>
                <w:b/>
                <w:i/>
              </w:rPr>
              <w:t>Коммуникативные:</w:t>
            </w:r>
            <w:r w:rsidRPr="00C9167D">
              <w:t xml:space="preserve"> владеть монологической и диалогической форм</w:t>
            </w:r>
            <w:r w:rsidRPr="00C9167D">
              <w:t>а</w:t>
            </w:r>
            <w:r w:rsidRPr="00C9167D">
              <w:t>ми речи в соответствии с грамматическими и си</w:t>
            </w:r>
            <w:r w:rsidRPr="00C9167D">
              <w:t>н</w:t>
            </w:r>
            <w:r w:rsidRPr="00C9167D">
              <w:t>таксическими нормами родного языка.</w:t>
            </w:r>
          </w:p>
          <w:p w:rsidR="00D92580" w:rsidRPr="00C9167D" w:rsidRDefault="00D92580" w:rsidP="00D92580">
            <w:pPr>
              <w:pStyle w:val="af1"/>
              <w:ind w:right="-108"/>
            </w:pPr>
            <w:r w:rsidRPr="00C9167D">
              <w:rPr>
                <w:b/>
                <w:i/>
              </w:rPr>
              <w:t>Регулятивные:</w:t>
            </w:r>
            <w:r w:rsidRPr="00C9167D">
              <w:t xml:space="preserve">  прое</w:t>
            </w:r>
            <w:r w:rsidRPr="00C9167D">
              <w:t>к</w:t>
            </w:r>
            <w:r w:rsidRPr="00C9167D">
              <w:t>тировать траектории ра</w:t>
            </w:r>
            <w:r w:rsidRPr="00C9167D">
              <w:t>з</w:t>
            </w:r>
            <w:r w:rsidRPr="00C9167D">
              <w:t>вития через включение в новые виды деятельн</w:t>
            </w:r>
            <w:r w:rsidRPr="00C9167D">
              <w:t>о</w:t>
            </w:r>
            <w:r w:rsidRPr="00C9167D">
              <w:lastRenderedPageBreak/>
              <w:t>сти и формы сотрудн</w:t>
            </w:r>
            <w:r w:rsidRPr="00C9167D">
              <w:t>и</w:t>
            </w:r>
            <w:r w:rsidRPr="00C9167D">
              <w:t xml:space="preserve">чества. </w:t>
            </w:r>
          </w:p>
          <w:p w:rsidR="00D92580" w:rsidRPr="00C9167D" w:rsidRDefault="00D92580" w:rsidP="00D92580">
            <w:pPr>
              <w:pStyle w:val="af1"/>
              <w:ind w:right="-108"/>
            </w:pPr>
            <w:r w:rsidRPr="00C9167D">
              <w:rPr>
                <w:b/>
                <w:i/>
              </w:rPr>
              <w:t>Познавательные:</w:t>
            </w:r>
            <w:r w:rsidRPr="00C9167D">
              <w:t xml:space="preserve"> об</w:t>
            </w:r>
            <w:r w:rsidRPr="00C9167D">
              <w:t>ъ</w:t>
            </w:r>
            <w:r w:rsidRPr="00C9167D">
              <w:t>яснять языковые явл</w:t>
            </w:r>
            <w:r w:rsidRPr="00C9167D">
              <w:t>е</w:t>
            </w:r>
            <w:r w:rsidRPr="00C9167D">
              <w:t>ния, процессы, связи и отношения, выявляемые в ходе  творческого зад</w:t>
            </w:r>
            <w:r w:rsidRPr="00C9167D">
              <w:t>а</w:t>
            </w:r>
            <w:r w:rsidRPr="00C9167D">
              <w:t xml:space="preserve">ния. </w:t>
            </w:r>
          </w:p>
        </w:tc>
        <w:tc>
          <w:tcPr>
            <w:tcW w:w="2360" w:type="dxa"/>
            <w:gridSpan w:val="2"/>
          </w:tcPr>
          <w:p w:rsidR="00D92580" w:rsidRPr="00C9167D" w:rsidRDefault="00D92580" w:rsidP="00D92580">
            <w:pPr>
              <w:pStyle w:val="af1"/>
              <w:ind w:right="-108"/>
            </w:pPr>
            <w:r w:rsidRPr="00C9167D">
              <w:lastRenderedPageBreak/>
              <w:t>Чувство прекрасного – осознавать красоту и выразительность речи; стремление к речевому самос</w:t>
            </w:r>
            <w:r w:rsidRPr="00C9167D">
              <w:t>о</w:t>
            </w:r>
            <w:r w:rsidRPr="00C9167D">
              <w:t>вершенствованию.</w:t>
            </w:r>
          </w:p>
          <w:p w:rsidR="00D92580" w:rsidRPr="00C9167D" w:rsidRDefault="00D92580" w:rsidP="00D92580">
            <w:pPr>
              <w:pStyle w:val="af1"/>
              <w:ind w:right="-108"/>
            </w:pPr>
            <w:r w:rsidRPr="00C9167D">
              <w:t>Формирование устойчивой мотив</w:t>
            </w:r>
            <w:r w:rsidRPr="00C9167D">
              <w:t>а</w:t>
            </w:r>
            <w:r w:rsidRPr="00C9167D">
              <w:t>ции  к творческой деятельности.</w:t>
            </w:r>
          </w:p>
        </w:tc>
      </w:tr>
      <w:tr w:rsidR="00D92580" w:rsidRPr="00C9167D" w:rsidTr="00D92580">
        <w:trPr>
          <w:trHeight w:val="2843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Подлежащее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способностей к рефлексии коррекционно-контрольного типа и реализации корре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ционной нормы (фиксиров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собственных затрудн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 в деятельности): урок-презентация на интеракти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ной доске (опорный матер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ал для анализа предлож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ний), объяснительный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 с последующей сам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проверкой по памятке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полнения задания, сочин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по картине с последу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щей самопроверкой по алг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ритму проведения работы, групповое проектирование выполнения домашнего 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дания, комментирование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Словарный диктант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подлежащее по грамматическим признакам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представлять конкре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ное содержание и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общать его в письме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ной и устной форме.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делять новый уровень отношения к самому себе как субъекту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тельности.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исследования и конструирования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ложений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к самостоятел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ному и коллекти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ному исследованию и конструированию предложений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Сказуемое.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стое глагольное сказуемое.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умений построения и реал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зации новых знаний (пон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тий, способов действий и т.д.): самостоятельная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 с лингвистическим пор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фолио по составлению пам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ток определения и разных видов сказуемых в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жении, групповая работа (анализ текста: определение сказуемых, построение 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нейных схем предложения), конструирование текста на лингвистическую тему,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мостоятельное проектиров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выполнения домашнего задания, комментирование выставленных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сказуемое по их грамматическим признакам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устанавливать рабочие отношения, эффективно сотрудничать и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ствовать продуктивной кооперации.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Регулятивные: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тировать траектории развития через включ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в новые виды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тельности и формы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трудничества.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исследования структуры предложения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знавательного инт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реса, формирование устойчивой мотив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к самостоятел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ному и коллекти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ному исследованию предложений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Составное гл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гольное сказу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мое.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комплексное повторение с использован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ем дидактического матери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ла на основе памяток лин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вистического портфолио, составление плана лингв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стического описания по 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горитму выполнения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при консультативной помощи ученика-эксперта с последующей взаимопр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веркой, коллективное 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тирование выполнения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ференцированного дома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него задания, комментир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вание выставленных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нять алгоритм определения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стого глагольного сказуемого. Научиться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составное гл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гольное сказуемое по их грамматич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ским признакам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формировать навыки работы в группе (вкл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чая ситуации учебного сотрудничества и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ектные формы работы).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нять методы информ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ционного поиска, в том числе с помощью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пьютерных средств.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исследования структуры предложения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к самостоятел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ной и групповой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следовательской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ятельности</w:t>
            </w:r>
          </w:p>
        </w:tc>
      </w:tr>
      <w:tr w:rsidR="00D92580" w:rsidRPr="00C9167D" w:rsidTr="00D92580">
        <w:trPr>
          <w:trHeight w:val="2462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Составное име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ное сказуемое.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Знать структуру составного именного сказуемого.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личать составные глагол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и составные именные сказуемые, определять сп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собы выражения именной части составного именного сказуемого, сопоставлять предложения с синоними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ными сказуемыми разных видов.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составное именное сказуемое по их грамматич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ским признакам</w:t>
            </w:r>
          </w:p>
        </w:tc>
        <w:tc>
          <w:tcPr>
            <w:tcW w:w="2742" w:type="dxa"/>
            <w:gridSpan w:val="2"/>
          </w:tcPr>
          <w:p w:rsidR="00D92580" w:rsidRPr="00C9167D" w:rsidRDefault="00D92580" w:rsidP="00D92580">
            <w:pPr>
              <w:pStyle w:val="af1"/>
              <w:ind w:right="-108"/>
            </w:pPr>
            <w:r w:rsidRPr="00C9167D">
              <w:rPr>
                <w:b/>
                <w:i/>
              </w:rPr>
              <w:t>Коммуникативные:</w:t>
            </w:r>
            <w:r w:rsidRPr="00C9167D">
              <w:t xml:space="preserve">  формировать навыки с</w:t>
            </w:r>
            <w:r w:rsidRPr="00C9167D">
              <w:t>а</w:t>
            </w:r>
            <w:r w:rsidRPr="00C9167D">
              <w:t>мостоятельной работы с последующей самопр</w:t>
            </w:r>
            <w:r w:rsidRPr="00C9167D">
              <w:t>о</w:t>
            </w:r>
            <w:r w:rsidRPr="00C9167D">
              <w:t>веркой.</w:t>
            </w:r>
          </w:p>
          <w:p w:rsidR="00D92580" w:rsidRPr="00C9167D" w:rsidRDefault="00D92580" w:rsidP="00D92580">
            <w:pPr>
              <w:pStyle w:val="af1"/>
              <w:ind w:right="-108"/>
            </w:pPr>
            <w:r w:rsidRPr="00C9167D">
              <w:rPr>
                <w:b/>
                <w:i/>
              </w:rPr>
              <w:t>Регулятивные:</w:t>
            </w:r>
            <w:r w:rsidRPr="00C9167D">
              <w:t xml:space="preserve">  прим</w:t>
            </w:r>
            <w:r w:rsidRPr="00C9167D">
              <w:t>е</w:t>
            </w:r>
            <w:r w:rsidRPr="00C9167D">
              <w:t>нять методы информац</w:t>
            </w:r>
            <w:r w:rsidRPr="00C9167D">
              <w:t>и</w:t>
            </w:r>
            <w:r w:rsidRPr="00C9167D">
              <w:t>онного поиска, в том числе с помощью ко</w:t>
            </w:r>
            <w:r w:rsidRPr="00C9167D">
              <w:t>м</w:t>
            </w:r>
            <w:r w:rsidRPr="00C9167D">
              <w:t>пьютерных средств.</w:t>
            </w:r>
          </w:p>
          <w:p w:rsidR="00D92580" w:rsidRPr="00C9167D" w:rsidRDefault="00D92580" w:rsidP="00D92580">
            <w:pPr>
              <w:pStyle w:val="af1"/>
              <w:ind w:right="-108"/>
            </w:pPr>
            <w:r w:rsidRPr="00C9167D">
              <w:rPr>
                <w:b/>
                <w:i/>
              </w:rPr>
              <w:t>Познавательные:</w:t>
            </w:r>
            <w:r w:rsidRPr="00C9167D">
              <w:t xml:space="preserve"> об</w:t>
            </w:r>
            <w:r w:rsidRPr="00C9167D">
              <w:t>ъ</w:t>
            </w:r>
            <w:r w:rsidRPr="00C9167D">
              <w:t>яснять языковые явл</w:t>
            </w:r>
            <w:r w:rsidRPr="00C9167D">
              <w:t>е</w:t>
            </w:r>
            <w:r w:rsidRPr="00C9167D">
              <w:t>ния, процессы, связи и отношения, выявляемые в ходе выполнения зад</w:t>
            </w:r>
            <w:r w:rsidRPr="00C9167D">
              <w:t>а</w:t>
            </w:r>
            <w:r w:rsidRPr="00C9167D">
              <w:t>ний.</w:t>
            </w:r>
          </w:p>
        </w:tc>
        <w:tc>
          <w:tcPr>
            <w:tcW w:w="2360" w:type="dxa"/>
            <w:gridSpan w:val="2"/>
          </w:tcPr>
          <w:p w:rsidR="00D92580" w:rsidRPr="00C9167D" w:rsidRDefault="00D92580" w:rsidP="00D92580">
            <w:pPr>
              <w:pStyle w:val="af1"/>
              <w:ind w:right="-108"/>
            </w:pPr>
            <w:r w:rsidRPr="00C9167D">
              <w:t>Формирование устойчивого интереса к исследовательской, аналитической де</w:t>
            </w:r>
            <w:r w:rsidRPr="00C9167D">
              <w:t>я</w:t>
            </w:r>
            <w:r w:rsidRPr="00C9167D">
              <w:t>тельности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Тире между 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лежащим и сказ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емым.</w:t>
            </w:r>
          </w:p>
        </w:tc>
        <w:tc>
          <w:tcPr>
            <w:tcW w:w="322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умений построения и реал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зации новых знаний (пон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тий, способов действий и т.д.): коллективная работа с печатными тетрадями на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нове памятки постановки тире между подлежащим и сказуемым, самостоятельная работа с учебником (соста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ление памятки постановки тире) при консультативной помощи учителя, составл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лингвистического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суждения по теме (по вар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антам) с последующей вза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мопроверкой, объяснител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диктант с последующей самопроверкой, коллекти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ное проектирование выпо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нения домашнего задания, комментирование выста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Проверо</w:t>
            </w:r>
            <w:r w:rsidRPr="00C9167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ная работа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(Виды и способы выражения сказуем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го)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нять алгоритм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становки тире ме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ду подлежащим и сказуемым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устанавливать рабочие отношения, эффективно сотрудничать и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ствовать продуктивной кооперации.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тировать траектории развития через включ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в новые виды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тельности и формы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трудничества.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выполнения лингвистической задачи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интеграции индивидуального и коллективного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струирования в ходе решения общей 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дачи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 «Главные члены предложения».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умений к осуществлению контрольной функ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ции,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 и самоконтроль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понятий, алгоритма проведения самопроверки работы.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трольный 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диктант</w:t>
            </w:r>
          </w:p>
        </w:tc>
        <w:tc>
          <w:tcPr>
            <w:tcW w:w="2269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состав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лять и использо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индивидуаль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ный маршрут во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полнения пробле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 зон в изуче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 темах</w:t>
            </w:r>
          </w:p>
        </w:tc>
        <w:tc>
          <w:tcPr>
            <w:tcW w:w="2742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навыки 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чевых действий: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пользования адекватных языковых средств для отображения в форме письменных речевых высказываний. 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форм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ровать ситуацию caм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регуляции, т. е. опер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ционального опыта (учебных знаний и ум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ний). 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: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мые в ходе выполнения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трольных заданий</w:t>
            </w:r>
          </w:p>
        </w:tc>
        <w:tc>
          <w:tcPr>
            <w:tcW w:w="236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тивации к са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мостоятельной ан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литической, проек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ной деятельности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Анализ контрол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 диктанта. Повторение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ционной нормы (фиксиров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собственных затрудн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 в деятельно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сти): работа в парах сильный — слабый по диагностическим картам типичных ошибок по алг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ритму выполнения работы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над ошибками, коллективное выполнение заданий по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дактическо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му материалу, учебнику с последующей взаимопроверкой, самосто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тельное выполнение творч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ского задания (ре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дактирование текста),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лективное проектирование дифференцированно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го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машнего задания, коммент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выставленных оц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над ошибками</w:t>
            </w:r>
          </w:p>
        </w:tc>
        <w:tc>
          <w:tcPr>
            <w:tcW w:w="2269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тировать и корре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тировать индив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дуальный маршрут воспол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нения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блем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зон в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темах</w:t>
            </w:r>
          </w:p>
        </w:tc>
        <w:tc>
          <w:tcPr>
            <w:tcW w:w="2742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навыки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боты в группе (вкл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чая ситуации учебного сотрудничества и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ектные формы работы). 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форм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ровать ситуацию са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морегуляции, т. е. оп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рационального опыта (учебных знаний и ум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ний).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: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мые в ходе проектирования индивидуального маршрута восполнения проблемных зон в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ченных темах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устойчивой мо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тивации к са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модиагностике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зультатов изучения темы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28-29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Роль второстепе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 членов в предложении.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полнение.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лабораторная работа в парах сильный – слабый (анализ предложений по алгоритму выполнения задания), объяснительный диктант с последующей вз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имопроверкой, самосто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тельное проектирование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полнения дифференцир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ванного домашнего задания, комментирование выста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второстепе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члены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жения по их гра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матическим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знакам. Научиться определять допо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нение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добывать недостающую информацию с пом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щью вопросов (познав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тельная инициати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ность).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ровать ситуацию сам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регуляции, т.е. опер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циональный опыт (учебных знаний и ум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ний), сотрудничать в совместном решении задач.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исследования при работе с алгори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мом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тереса к аналитич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ской деятельности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способностей к рефлексии коррекционно-контрольного типа и реализации корре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ционной нормы (фиксиров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собственных затрудн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 в деятельности): анализ ошибок, допущенных в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машнем задании с использ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ванием памятки для пров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дения анализа и работы над ошибками, работа с интера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тивной доской по составл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нию алгоритма для провед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самоанализа, составл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текста-рассуждения на лингвистическую тему при консультативной помощи учителя, самостоятельное проектирование выполнения дифференцированного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машнего задания, коммент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рование выставленных оц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нах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дить определения в предложении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 речевые действия: использовать адекватные языковые средства для отображ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в форме речевых высказываний с целью планирования, контроля и самооценки.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осозн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 к преодолению препятствий и самоко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рекции.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исследования предложений.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устойчивой мотив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к самосове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шенствованию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Приложение. 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ки препинания при нём.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умений построения и реал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зации новых знаний (пон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тий, способов действий и т.д.): коллективная работа с интерактивной доской (пр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зентация на тему «Прилож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ние»), работа в парах сил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– слабый по алгоритму выполнения задачи с прил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жениями, коллективное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ектирование выполнения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дифференцированного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машнего задания, коммент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рование выставленных оц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нок.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выд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приложения на письме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устанавливать рабочие отношения, эффективно сотрудничать и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ствовать продуктивной кооперации.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тировать маршрут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одоления затруднений в обучении через вкл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чение в новые виды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ятельности и формы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трудничества.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исследования текста с приложениями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устойчивой мотив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к интеграции индивидуальной и коллективной 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но-познавательной деятельности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32-33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Обстоятельство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групповая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бота (составление текста лингвистического описания по теме «Обстоятельство»), самостоятельная работа с дидактическим материалом при консультативной пом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щи учителя с последующей самопроверкой, коллекти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ное проектирование выпо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нения дифференцированного домашнего задания, комме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тирование выставленных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обстоятел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представлять конкре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ное содержание и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общать его в письме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ной и устной форме.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делять новый уровень отношения к самому себе как субъекту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тельности.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исследования структуры предложения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к исследов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тельской и творч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ской деятельности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Синтаксический разбор двусоста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 предложения.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способностей к рефлексии коррекционно-контрольного типа и реализации корре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ционной нормы (фиксиров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собственных затрудн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 в деятельности): лабор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торная работа в парах сил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– слабый с лингвист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ческим портфолио, работа в группах (анализ предлож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ния: синтаксический анализ предложения, объяснение орфограмм по образцу),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ставление текста, характер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зующего трудовую деятел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ность, при консультативной помощи учителя с послед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ющей взаимопроверкой по алгоритму выполнения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коллективное проект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рование выполнения дома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него задания, комментир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вание выставленных оценок.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прои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водить синтаксич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разбор двус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ставного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жения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рабочие отношения, эффективно сотрудничать и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ствовать продуктивной кооперации.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тировать маршрут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одоления затруднений в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обучении через вкл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чение в новые виды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ятельности и формы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трудничества.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и процессы, связи и отношения, выявляемые в ходе исследования структуры предложения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устойчивого интер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 к исследовател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ской, аналитической деятельности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РР.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стика человека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ционной нормы (фиксиров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собственных затрудн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 в деятель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ности): выпо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нение тестовых заданий с использованием памяток лингви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стического портф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лио с последующей сам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проверкой, взаимопроверкой при консультативной пом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щи учителя, коллективное проектирование диффе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ренцированного домашнего задания, комментирование выставленных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Упр.165 или 166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Научиться проек</w:t>
            </w:r>
            <w:r w:rsidRPr="00C9167D">
              <w:rPr>
                <w:sz w:val="24"/>
                <w:szCs w:val="24"/>
              </w:rPr>
              <w:softHyphen/>
              <w:t>тировать индиви</w:t>
            </w:r>
            <w:r w:rsidRPr="00C9167D">
              <w:rPr>
                <w:sz w:val="24"/>
                <w:szCs w:val="24"/>
              </w:rPr>
              <w:softHyphen/>
              <w:t>дуальный марш</w:t>
            </w:r>
            <w:r w:rsidRPr="00C9167D">
              <w:rPr>
                <w:sz w:val="24"/>
                <w:szCs w:val="24"/>
              </w:rPr>
              <w:softHyphen/>
              <w:t>рут восполнения проблемных зон в изученной теме при помощи средств самодиагностики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 xml:space="preserve"> резуль</w:t>
            </w:r>
            <w:r w:rsidRPr="00C9167D">
              <w:rPr>
                <w:sz w:val="24"/>
                <w:szCs w:val="24"/>
              </w:rPr>
              <w:softHyphen/>
              <w:t>татов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Коммуникативные:</w:t>
            </w:r>
            <w:r w:rsidRPr="00C9167D">
              <w:rPr>
                <w:sz w:val="24"/>
                <w:szCs w:val="24"/>
              </w:rPr>
              <w:t xml:space="preserve"> устанавливать рабочие отношения, эффективно сотрудничать и спо</w:t>
            </w:r>
            <w:r w:rsidRPr="00C9167D">
              <w:rPr>
                <w:sz w:val="24"/>
                <w:szCs w:val="24"/>
              </w:rPr>
              <w:softHyphen/>
              <w:t>собствовать продуктивной кооперации.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Регулятивные</w:t>
            </w:r>
            <w:r w:rsidRPr="00C9167D">
              <w:rPr>
                <w:sz w:val="24"/>
                <w:szCs w:val="24"/>
              </w:rPr>
              <w:t>: проектировать маршрут пре</w:t>
            </w:r>
            <w:r w:rsidRPr="00C9167D">
              <w:rPr>
                <w:sz w:val="24"/>
                <w:szCs w:val="24"/>
              </w:rPr>
              <w:softHyphen/>
              <w:t>одоления затруднений в обучении через включение в новые виды деятельности и фор</w:t>
            </w:r>
            <w:r w:rsidRPr="00C9167D">
              <w:rPr>
                <w:sz w:val="24"/>
                <w:szCs w:val="24"/>
              </w:rPr>
              <w:softHyphen/>
              <w:t>мы сотрудничества.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Познавательные</w:t>
            </w:r>
            <w:r w:rsidRPr="00C9167D">
              <w:rPr>
                <w:sz w:val="24"/>
                <w:szCs w:val="24"/>
              </w:rPr>
              <w:t>: объяснять языковые явле</w:t>
            </w:r>
            <w:r w:rsidRPr="00C9167D">
              <w:rPr>
                <w:sz w:val="24"/>
                <w:szCs w:val="24"/>
              </w:rPr>
              <w:softHyphen/>
              <w:t>ния, процессы, связи и отношения, выяв</w:t>
            </w:r>
            <w:r w:rsidRPr="00C9167D">
              <w:rPr>
                <w:sz w:val="24"/>
                <w:szCs w:val="24"/>
              </w:rPr>
              <w:softHyphen/>
              <w:t xml:space="preserve">ляемые в ходе </w:t>
            </w:r>
            <w:r w:rsidRPr="00C9167D">
              <w:rPr>
                <w:sz w:val="24"/>
                <w:szCs w:val="24"/>
              </w:rPr>
              <w:lastRenderedPageBreak/>
              <w:t>выполнения диагностической работы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lastRenderedPageBreak/>
              <w:t>Формирова</w:t>
            </w:r>
            <w:r w:rsidRPr="00C9167D">
              <w:rPr>
                <w:sz w:val="24"/>
                <w:szCs w:val="24"/>
              </w:rPr>
              <w:softHyphen/>
              <w:t>ние навыков организации и анализа своей деятельности в составе груп</w:t>
            </w:r>
            <w:r w:rsidRPr="00C9167D">
              <w:rPr>
                <w:sz w:val="24"/>
                <w:szCs w:val="24"/>
              </w:rPr>
              <w:softHyphen/>
              <w:t>пы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по 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 «Двусоставные предложения».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способностей к рефлексии коррекционно-контрольного типа и реализации корре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ционной нормы (фиксиров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собственных затрудн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 в деятельности): лабор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торная работа в парах сил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– слабый с лингвист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ческим портфолио, работа в группах (анализ предлож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ния: синтаксический анализ предложения, объяснение орфограмм по образцу),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ставление текста, характер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зующего трудовую деятел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ность, при консультативной помощи учителя с послед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ющей взаимопроверкой по алгоритму выполнения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коллективное проект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рование выполнения дома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него задания, комментир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вание выставленных оценок.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прои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водить синтаксич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разбор двус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ставного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жения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рабочие отношения, эффективно сотрудничать и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ствовать продуктивной кооперации.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тировать маршрут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одоления затруднений в обучении через вкл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чение в новые виды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ятельности и формы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трудничества.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и процессы, связи и отношения, выявляемые в ходе исследования структуры предложения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устойчивого интер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 к исследовател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ской, аналитической деятельности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 «Двусоставные предложения»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умений к осуществлению контрольной функции,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 и самоконтроль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ченных понятий, алгоритма проведения самопроверки и взаимопроверки работы: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полнение контрольного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танта с грамматическим 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данием, самопроверка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ты по алгоритму выполн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задания, проектирование выполнения дифференцир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ванного домашнего задания, комментирование выста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</w:t>
            </w:r>
          </w:p>
        </w:tc>
        <w:tc>
          <w:tcPr>
            <w:tcW w:w="2269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Научиться прое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тировать и реал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зовывать  индив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дуальный маршрут восполнения пр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блемных зон в из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bCs/>
                <w:sz w:val="24"/>
                <w:szCs w:val="24"/>
              </w:rPr>
              <w:t>ченной теме.</w:t>
            </w:r>
          </w:p>
        </w:tc>
        <w:tc>
          <w:tcPr>
            <w:tcW w:w="2742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формировать навык учебного сотруднич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ства  в ходе индивид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альной или групповой работы. 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тировать маршрут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одоления затруднения в обучении через вкл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чение в новые виды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ятельности и формы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трудничества.   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 ходе  проектирования индивидуального маршрута  восполнения проблемных зон в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ченной теме.</w:t>
            </w:r>
          </w:p>
        </w:tc>
        <w:tc>
          <w:tcPr>
            <w:tcW w:w="236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тивации к самос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вершенствованию, навыков самоди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гностики.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Анализ контрол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 диктанта. Главный член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носоставного предложения.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способностей к рефлексии коррекционно-контрольного типа и реализации корре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ционной нормы (фиксиров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собственных затрудн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 в деятельности): работа в парах сильный – слабый по диагностическим картам (типичные ошибки) по алг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ритму выполнения работы над ошибками, коллективное выполнение заданий по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дактическому материалу и учебнику с последующей взаимопроверкой, самосто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тельное выполнение творч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ского задания (Редактиров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текста), коллективное проектирование диффере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цированного домашнего 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дания, комментирование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тировать и корре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тировать индив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дуальный маршрут восполнения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блемных зон в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ченных темах.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нять алгоритм определения одн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составных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жений.  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использовать адеква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языковые средства для отображения в форме речевых выск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зываний с целью план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рования, контроля и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мооценки.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осозн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 к преодолению препятствий и самоко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рекции.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исследования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става предложения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знавательного инт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реса в ходе исслед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вательской деятел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Назывные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ложения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лабораторная работа в группах с интера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тивной доской, групповая лабораторная работа (анализ художественного текста), конструирование текста с назывными предложениями по рисункам, составление алгоритма проведения сам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проверки по теме урока, объяснительный диктант с последующей взаимопр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веркой, групповое проект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рование дифференцирова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 домашнего задания, комментирование выста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Упр.183 (диктант)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назывные предложения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навыки работы в группе (вкл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чая ситуации учебного сотрудничества и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ектные формы работы).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тировать маршрут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одоления затруднений в обучении через вкл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чение в новые виды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ятельности и формы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трудничества.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конструирования и исследования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ложений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составл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алгоритма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полнения задачи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Определенно-личные предлож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индивидуал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ная работа с дидактическим материалом и учебником с последующей самопрове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кой по алгоритму выполн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 задания, работа в парах сильный - слабый (констр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ирование односоставных предложений по алгоритму выполнения задания) с вза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мопроверкой, составление текста с односоставными предложениями, составл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лингвистического оп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сания, самостоятельное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ектирование дифференцир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ванного домашнего задания, комментирование выста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определенно-личные предлож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использовать адеква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языковые средства для отображения в форме речевых выск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зываний с целью план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рования, контроля и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мооценки.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осозн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вать самого себя как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 к преодолению препятствий и самоко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рекции.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исследования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става предложения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знавательного инт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реса в ходе исслед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вательской деятел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Неопределенно-личные предлож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написание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яснительного диктанта с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следующей самопроверкой по алгоритму выполнения задания, выполнение гра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матического задания с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следующей взаимопрове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кой, проектирование дифф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ренцированного домашнего задания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неопределе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но-личные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жения.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использовать адеква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языковые средства для отображения в форме речевых выск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зываний с целью план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рования, контроля и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мооценки.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осозн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 к преодолению препятствий и самоко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рекции.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исследования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става предложения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знавательного инт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реса в ходе исслед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вательской деятел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Инструкция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групповая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бота (определение темы,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новной мысли в тексте по алгоритму выполнения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при консульта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тивной помощи учителя), работа в па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рах сильный — слабый (анализ текста, составление текста инструкции «Как ухаживать за цветами…»), работа в парах сильный — слабый по учебнику с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следующей самопроверкой по памятке выполнения 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дачи, проектирование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полнения домашнего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комментирование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Упр.198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соста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и редактир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текст                на тему «Как ух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живать за цветами (лыжами, коньк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ми, велосипед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ми…)»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представлять конкре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ное содержание и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общать его в письме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ной и устной форме.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делять новый уровень отношения к самому себе как субъекту дея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мые в ходе конструирования диалога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к коллективной творческой и анал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деятель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Безличные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ложения.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работа в парах сильный – слабый по 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нику с последующей сам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проверкой по памятке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полнения задачи, групповая работа (объяснительный диктант с материалами-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опорами лингвистического портфолио), самостоятел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ная работа (лингвистическое описание), проектирование выполнения дифференцир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ванного домашнего задания, комментирование выста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Словарный диктант</w:t>
            </w:r>
          </w:p>
        </w:tc>
        <w:tc>
          <w:tcPr>
            <w:tcW w:w="2269" w:type="dxa"/>
            <w:gridSpan w:val="2"/>
          </w:tcPr>
          <w:p w:rsidR="00D92580" w:rsidRPr="00C9167D" w:rsidRDefault="00D92580" w:rsidP="00D92580">
            <w:pPr>
              <w:autoSpaceDE w:val="0"/>
              <w:autoSpaceDN w:val="0"/>
              <w:adjustRightInd w:val="0"/>
              <w:spacing w:after="0" w:line="240" w:lineRule="auto"/>
              <w:ind w:righ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 безличные предложения</w:t>
            </w:r>
          </w:p>
        </w:tc>
        <w:tc>
          <w:tcPr>
            <w:tcW w:w="2742" w:type="dxa"/>
            <w:gridSpan w:val="2"/>
            <w:vAlign w:val="center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управлять своим  пов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дением (контроль,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мокоррекция, оценка своего действия). 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 к преодолению препятствий и самоко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рекции.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 с исследования безличных глаголов.</w:t>
            </w:r>
          </w:p>
        </w:tc>
        <w:tc>
          <w:tcPr>
            <w:tcW w:w="236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навыков обобщения и систематизации теоретического 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терила.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РР.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Рассуждение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работа в парах сильный – слабый (соста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ление текста-рассуждения с последующей взаимопр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веркой и редактированием), индивидуальная творческая работа по дидактическому материалу с использованием алгоритмов выполнения 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дачи (составление текста официально-делового 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ля), проектирование выпо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нения дифференцированного домашнего задания, комме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тирование выставленных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соста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текст-рассуждение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Комментирование: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управлять поведением партнера (контроль, коррекция, оценка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ствия партнера, умение убеждать).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осозн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 к преодолению препятствий и самоко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рекции.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составления те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ста-рассуждения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к обучению на основе алгоритма выполнения задачи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Неполные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ложения.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индивидуал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ная работа (написание текста с неполными предложени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 с последующей взаим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проверкой и редактирован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ем по алгоритму выполнения задания), написание сжатого изложения с последующей самопроверкой при консул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тативной помощи учителя, индивидуальное проектир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вание выполнения домашн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 задания, комментиров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выставленных оценок.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неполные предложения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использовать адеква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языковые средства для отображения в форме речевых выск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зываний с целью план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рования, контроля и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мооценки.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упра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поведением пар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нера (контроль, корре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ция, оценка действия партнера, умение убе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дать).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исследования структуры неполного предложения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знавательного инт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реса к творческой деятельности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Синтаксический разбор                        односоставного предложения.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вторение и обо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щение материала                   по односоставным и неполным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ложениям.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способностей к рефлексии коррекционно-контрольного типа и реализации корре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ционной нормы (фиксиров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собственных затрудн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 в деятельности): работа в парах сильный – слабый (синтаксический разбор предложений) с использов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нием памяток выполнения при консультативной пом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щи учителя, написание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чинения-рассуждения на лингвистическую тему при консультативной помощи учителя с последующей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мопроверкой и редактиров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нием, групповое проектир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вание дифференцированного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домашнего задания, комме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тирование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прои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водить синтаксич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ский разбор одн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составного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ложения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представлять конкре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ное содержание и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общать его в письме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ной и устной форме.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делять новый уровень отношения к самому себе как субъекту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тельности.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ния. Процессы, связи и отношения, выявляемые в ходе синтаксического разбора предложения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к обучению на основе алгоритма выполнения задачи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 «Односоставные и неполные предложение»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уме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ний к осуществлению контрольной функции,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 и самоконтроль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ченных понятий: написание кон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трольного диктанта,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мостоятельное выполнение грамматического задания с последующей самопрове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кой, взаи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мопроверкой, гру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повое проектирова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ференцированного дома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него задания с учетом ош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бок, допущенных в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трольном диктанте с гра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матиче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ским заданием,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ектирование домашнего 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дания, комментирование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ный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диктант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Научиться приме</w:t>
            </w:r>
            <w:r w:rsidRPr="00C9167D">
              <w:rPr>
                <w:sz w:val="24"/>
                <w:szCs w:val="24"/>
              </w:rPr>
              <w:softHyphen/>
              <w:t>нять и корректи</w:t>
            </w:r>
            <w:r w:rsidRPr="00C9167D">
              <w:rPr>
                <w:sz w:val="24"/>
                <w:szCs w:val="24"/>
              </w:rPr>
              <w:softHyphen/>
              <w:t>ровать индивиду</w:t>
            </w:r>
            <w:r w:rsidRPr="00C9167D">
              <w:rPr>
                <w:sz w:val="24"/>
                <w:szCs w:val="24"/>
              </w:rPr>
              <w:softHyphen/>
              <w:t>альный маршрут восполнения проблемных зон в изученных темах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Коммуникативные:</w:t>
            </w:r>
            <w:r w:rsidRPr="00C9167D">
              <w:rPr>
                <w:sz w:val="24"/>
                <w:szCs w:val="24"/>
              </w:rPr>
              <w:t xml:space="preserve"> определять цели и функ</w:t>
            </w:r>
            <w:r w:rsidRPr="00C9167D">
              <w:rPr>
                <w:sz w:val="24"/>
                <w:szCs w:val="24"/>
              </w:rPr>
              <w:softHyphen/>
              <w:t>ции участников, способы взаимодействия, планировать общие способы работы, обме</w:t>
            </w:r>
            <w:r w:rsidRPr="00C9167D">
              <w:rPr>
                <w:sz w:val="24"/>
                <w:szCs w:val="24"/>
              </w:rPr>
              <w:softHyphen/>
              <w:t>ниваться знаниями между членами группы для принятия эффективных совместных ре</w:t>
            </w:r>
            <w:r w:rsidRPr="00C9167D">
              <w:rPr>
                <w:sz w:val="24"/>
                <w:szCs w:val="24"/>
              </w:rPr>
              <w:softHyphen/>
              <w:t>шений.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Регулятивные:</w:t>
            </w:r>
            <w:r w:rsidRPr="00C9167D">
              <w:rPr>
                <w:sz w:val="24"/>
                <w:szCs w:val="24"/>
              </w:rPr>
              <w:t xml:space="preserve"> осознавать самого себя как движущую силу своего научения, свою спо</w:t>
            </w:r>
            <w:r w:rsidRPr="00C9167D">
              <w:rPr>
                <w:sz w:val="24"/>
                <w:szCs w:val="24"/>
              </w:rPr>
              <w:softHyphen/>
              <w:t>собность к преодолению препятствий и само</w:t>
            </w:r>
            <w:r w:rsidRPr="00C9167D">
              <w:rPr>
                <w:sz w:val="24"/>
                <w:szCs w:val="24"/>
              </w:rPr>
              <w:softHyphen/>
              <w:t>коррекции.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Познавательные:</w:t>
            </w:r>
            <w:r w:rsidRPr="00C9167D">
              <w:rPr>
                <w:sz w:val="24"/>
                <w:szCs w:val="24"/>
              </w:rPr>
              <w:t xml:space="preserve"> объяснять языковые явле</w:t>
            </w:r>
            <w:r w:rsidRPr="00C9167D">
              <w:rPr>
                <w:sz w:val="24"/>
                <w:szCs w:val="24"/>
              </w:rPr>
              <w:softHyphen/>
              <w:t>ния, процессы, связи и отношения, выявляемые в ходе выполнения контрольного дик</w:t>
            </w:r>
            <w:r w:rsidRPr="00C9167D">
              <w:rPr>
                <w:sz w:val="24"/>
                <w:szCs w:val="24"/>
              </w:rPr>
              <w:softHyphen/>
              <w:t>танта и грамматических заданий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Формирование устойчивой мотивации к изучению но</w:t>
            </w:r>
            <w:r w:rsidRPr="00C9167D">
              <w:rPr>
                <w:sz w:val="24"/>
                <w:szCs w:val="24"/>
              </w:rPr>
              <w:softHyphen/>
              <w:t>вого на основе составленного алгоритма выполнения задания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Анализ контрол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 диктанта.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об осложнённом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предложении.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Анализировать и исправлять ошибки. Развивать орфогр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фическую зоркость. Опозн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и правильно интонир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вать предложения с разными типами сочетаний  одноро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 членов. Моделировать и использовать в речи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ложения с разными типами сочетаний однородных чл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нов, несколькими рядами однородных членов.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осложненное предложение и формы его осло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нения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Комментирование: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управлять поведением партнера (Контроль, коррекция, оценка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ствия партнера, умение убеждать).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осозн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 к преодолению препятствий и самоко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рекции.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систематизации материала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устойчивой мотив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к обучению в группе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Понятие об одн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родных членах</w:t>
            </w:r>
          </w:p>
        </w:tc>
        <w:tc>
          <w:tcPr>
            <w:tcW w:w="3220" w:type="dxa"/>
            <w:gridSpan w:val="2"/>
            <w:vMerge w:val="restart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групповая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бота (сравнение черновой и окончательной редакции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 из предложений поэмы А.С.Пушкина «Цыганы» по алгоритму выполнения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чи), фронтальная беседа по содержанию учебника,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дивидуальные задания (с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ставление плана лингвист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ческого описания с одн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родными членами), проект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рование выполнения дифф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ренцированного домашнего задания, комментирование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устана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ливать одноро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 членов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ложения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адеква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языковые средства для отображения в форме речевых выск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зываний с целью план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рования, контроля и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мооценки.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осозн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 к преодолению препятствий и самоко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рекции.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определения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нородных членов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устойчивой мотив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к обучению на основе алгоритма выполнения задачи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Однородные чл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ны, связанные только перечисл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тельной интон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цией, и пункту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ция при них.</w:t>
            </w:r>
          </w:p>
        </w:tc>
        <w:tc>
          <w:tcPr>
            <w:tcW w:w="3220" w:type="dxa"/>
            <w:gridSpan w:val="2"/>
            <w:vMerge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условия одн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родности членов предложения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устанавливать рабочие отношения, эффективно сотрудничать и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ствовать продуктивной кооперации.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тировать маршрут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одоления затруднений в обучении через вкл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чение в новые виды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ятельности и формы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трудничества.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исследования структуры осложненн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 предложения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к обучению на основе алгоритма выполнения задачи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. Изложение 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и пар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ная работа с материалом для и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ложения (составление плана изложения, анализ описания действий в тексте, устное изложение текста, составл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ние словаря изложения при консультативной помощи учителя), написание излож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eastAsia="Calibri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Упр.242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Научиться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со</w:t>
            </w:r>
            <w:r w:rsidRPr="00C9167D">
              <w:rPr>
                <w:sz w:val="24"/>
                <w:szCs w:val="24"/>
              </w:rPr>
              <w:softHyphen/>
              <w:t>ставлять план текста изложения, излагать текст изменением лица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Коммуникативные:</w:t>
            </w:r>
            <w:r w:rsidRPr="00C9167D">
              <w:rPr>
                <w:sz w:val="24"/>
                <w:szCs w:val="24"/>
              </w:rPr>
              <w:t xml:space="preserve"> владеть монологической и диалогической формами речи в соответ</w:t>
            </w:r>
            <w:r w:rsidRPr="00C9167D">
              <w:rPr>
                <w:sz w:val="24"/>
                <w:szCs w:val="24"/>
              </w:rPr>
              <w:softHyphen/>
              <w:t xml:space="preserve">ствии с грамматическими и синтаксическими нормами родного языка. 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Регулятивные</w:t>
            </w:r>
            <w:r w:rsidRPr="00C9167D">
              <w:rPr>
                <w:sz w:val="24"/>
                <w:szCs w:val="24"/>
              </w:rPr>
              <w:t>: проектировать траектории раз</w:t>
            </w:r>
            <w:r w:rsidRPr="00C9167D">
              <w:rPr>
                <w:sz w:val="24"/>
                <w:szCs w:val="24"/>
              </w:rPr>
              <w:softHyphen/>
              <w:t>вития через включение в новые виды деятель</w:t>
            </w:r>
            <w:r w:rsidRPr="00C9167D">
              <w:rPr>
                <w:sz w:val="24"/>
                <w:szCs w:val="24"/>
              </w:rPr>
              <w:softHyphen/>
              <w:t xml:space="preserve">ности и формы </w:t>
            </w:r>
            <w:r w:rsidRPr="00C9167D">
              <w:rPr>
                <w:sz w:val="24"/>
                <w:szCs w:val="24"/>
              </w:rPr>
              <w:lastRenderedPageBreak/>
              <w:t xml:space="preserve">сотрудничества. 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Познавательные:</w:t>
            </w:r>
            <w:r w:rsidRPr="00C9167D">
              <w:rPr>
                <w:sz w:val="24"/>
                <w:szCs w:val="24"/>
              </w:rPr>
              <w:t xml:space="preserve"> объяснять языковые явле</w:t>
            </w:r>
            <w:r w:rsidRPr="00C9167D">
              <w:rPr>
                <w:sz w:val="24"/>
                <w:szCs w:val="24"/>
              </w:rPr>
              <w:softHyphen/>
              <w:t>ния, процессы, связи и отношения, выявляе</w:t>
            </w:r>
            <w:r w:rsidRPr="00C9167D">
              <w:rPr>
                <w:sz w:val="24"/>
                <w:szCs w:val="24"/>
              </w:rPr>
              <w:softHyphen/>
              <w:t>мые в ходе творческого задания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right="131"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lastRenderedPageBreak/>
              <w:t>Формирование устойчивой мотивации к творческой деятельности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Однородные и 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однородные 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деления.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комплексное повторение, работа над ошибками в домашнем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нии по памятке выполнения задания, индивидуальная работа с лингвистическим портфолио (составление предложений с однородн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 членами с последующей взаимопроверкой по алг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ритму выполнения задания), групповое проектирование выполнения домашнего 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дания, комментирование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ставленных оценок.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условия одн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родности – неодн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родности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лений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управлять поведением партнера (контроль, коррекция, оценка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ствия партнера, умение убеждать).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тировать маршрут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одоления затруднений в обучении через вкл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чение в новые виды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ятельности и формы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трудничества.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исследования предложений с одн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родными членами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к обучению на основе алгоритма выполнения задачи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53-54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Однородные чл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ны, связанные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чини-тельными союзами,                         и пунктуация при них.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комплексное повторение, работа над ошибками в домашнем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нии по памятке выполнения задания, индивидуальная работа с лингвистическим портфолио (составление предложений с однородн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 членами с последующей взаимопроверкой по алг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ритму выполнения задания), групповое проектирование выполнения домашнего 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дания, комментирование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ставленных оценок.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условия одн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родности членов предложения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устанавливать рабочие отношения, эффективно сотрудничать и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ствовать продуктивной кооперации.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тировать маршрут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одоления затруднений в обучении через вкл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чение в новые виды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ятельности и формы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трудничества.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исследования структуры осложненн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го предложения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устойчивой мотив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к обучению на основе алгоритма выполнения задачи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55-56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Обобщающие слова при одн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родных членах и знаки препинания при них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Находить обобщающие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 при однородных членах, определять их место по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ношению к однородным членам, правильно ставить знаки препинания, соста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схемы пред-ложений с обобщающими словами при однородных членах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Различать предложения с обобщающими словами при однородных членах и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ложения с составным име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ным сказуемым, распозн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логические категории рода и вида, общего и час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ного. Использовать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жения с обобщающими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вами при однородных чл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нах в текстах различных стилей.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</w:tcPr>
          <w:p w:rsidR="00D92580" w:rsidRPr="00C9167D" w:rsidRDefault="00D92580" w:rsidP="00D92580">
            <w:pPr>
              <w:pStyle w:val="af1"/>
              <w:ind w:right="-108"/>
            </w:pPr>
            <w:r w:rsidRPr="00C9167D">
              <w:t>Научиться соста</w:t>
            </w:r>
            <w:r w:rsidRPr="00C9167D">
              <w:t>в</w:t>
            </w:r>
            <w:r w:rsidRPr="00C9167D">
              <w:t>лять и корректир</w:t>
            </w:r>
            <w:r w:rsidRPr="00C9167D">
              <w:t>о</w:t>
            </w:r>
            <w:r w:rsidRPr="00C9167D">
              <w:t>вать индивидуал</w:t>
            </w:r>
            <w:r w:rsidRPr="00C9167D">
              <w:t>ь</w:t>
            </w:r>
            <w:r w:rsidRPr="00C9167D">
              <w:t>ный маршрут во</w:t>
            </w:r>
            <w:r w:rsidRPr="00C9167D">
              <w:t>с</w:t>
            </w:r>
            <w:r w:rsidRPr="00C9167D">
              <w:t>полнения пробле</w:t>
            </w:r>
            <w:r w:rsidRPr="00C9167D">
              <w:t>м</w:t>
            </w:r>
            <w:r w:rsidRPr="00C9167D">
              <w:t>ных зон в изученных темах.</w:t>
            </w:r>
          </w:p>
        </w:tc>
        <w:tc>
          <w:tcPr>
            <w:tcW w:w="2742" w:type="dxa"/>
            <w:gridSpan w:val="2"/>
          </w:tcPr>
          <w:p w:rsidR="00D92580" w:rsidRPr="00C9167D" w:rsidRDefault="00D92580" w:rsidP="00D92580">
            <w:pPr>
              <w:pStyle w:val="af1"/>
              <w:ind w:right="-108"/>
            </w:pPr>
            <w:r w:rsidRPr="00C9167D">
              <w:rPr>
                <w:b/>
              </w:rPr>
              <w:t>Коммуникативные:</w:t>
            </w:r>
            <w:r w:rsidRPr="00C9167D">
              <w:t xml:space="preserve">  владеть монологической  и диалогической форм</w:t>
            </w:r>
            <w:r w:rsidRPr="00C9167D">
              <w:t>а</w:t>
            </w:r>
            <w:r w:rsidRPr="00C9167D">
              <w:t>ми речи в соответствии с грамматическими и си</w:t>
            </w:r>
            <w:r w:rsidRPr="00C9167D">
              <w:t>н</w:t>
            </w:r>
            <w:r w:rsidRPr="00C9167D">
              <w:t xml:space="preserve">таксическими нормами родного языка. </w:t>
            </w:r>
          </w:p>
          <w:p w:rsidR="00D92580" w:rsidRPr="00C9167D" w:rsidRDefault="00D92580" w:rsidP="00D92580">
            <w:pPr>
              <w:pStyle w:val="af1"/>
              <w:ind w:right="-108"/>
            </w:pPr>
            <w:r w:rsidRPr="00C9167D">
              <w:rPr>
                <w:b/>
              </w:rPr>
              <w:t>Регулятивные:</w:t>
            </w:r>
            <w:r w:rsidRPr="00C9167D">
              <w:t xml:space="preserve"> прое</w:t>
            </w:r>
            <w:r w:rsidRPr="00C9167D">
              <w:t>к</w:t>
            </w:r>
            <w:r w:rsidRPr="00C9167D">
              <w:t>тировать траектории ра</w:t>
            </w:r>
            <w:r w:rsidRPr="00C9167D">
              <w:t>з</w:t>
            </w:r>
            <w:r w:rsidRPr="00C9167D">
              <w:t>вития через включение в новые виды деятельн</w:t>
            </w:r>
            <w:r w:rsidRPr="00C9167D">
              <w:t>о</w:t>
            </w:r>
            <w:r w:rsidRPr="00C9167D">
              <w:t>сти и формы сотрудн</w:t>
            </w:r>
            <w:r w:rsidRPr="00C9167D">
              <w:t>и</w:t>
            </w:r>
            <w:r w:rsidRPr="00C9167D">
              <w:t xml:space="preserve">чества. </w:t>
            </w:r>
          </w:p>
          <w:p w:rsidR="00D92580" w:rsidRPr="00C9167D" w:rsidRDefault="00D92580" w:rsidP="00D92580">
            <w:pPr>
              <w:pStyle w:val="af1"/>
              <w:ind w:right="-108"/>
            </w:pPr>
            <w:r w:rsidRPr="00C9167D">
              <w:rPr>
                <w:b/>
              </w:rPr>
              <w:t>Познавательные:</w:t>
            </w:r>
            <w:r w:rsidRPr="00C9167D">
              <w:t xml:space="preserve"> об</w:t>
            </w:r>
            <w:r w:rsidRPr="00C9167D">
              <w:t>ъ</w:t>
            </w:r>
            <w:r w:rsidRPr="00C9167D">
              <w:t>яснять языковые явл</w:t>
            </w:r>
            <w:r w:rsidRPr="00C9167D">
              <w:t>е</w:t>
            </w:r>
            <w:r w:rsidRPr="00C9167D">
              <w:t xml:space="preserve">ния, процессы, связи и отношения, выявляемые в ходе самодиагностики </w:t>
            </w:r>
          </w:p>
          <w:p w:rsidR="00D92580" w:rsidRPr="00C9167D" w:rsidRDefault="00D92580" w:rsidP="00D92580">
            <w:pPr>
              <w:pStyle w:val="af1"/>
              <w:ind w:right="-108"/>
            </w:pPr>
          </w:p>
          <w:p w:rsidR="00D92580" w:rsidRPr="00C9167D" w:rsidRDefault="00D92580" w:rsidP="00D92580">
            <w:pPr>
              <w:pStyle w:val="af1"/>
              <w:ind w:right="-108"/>
            </w:pPr>
          </w:p>
          <w:p w:rsidR="00D92580" w:rsidRPr="00C9167D" w:rsidRDefault="00D92580" w:rsidP="00D92580">
            <w:pPr>
              <w:pStyle w:val="af1"/>
              <w:ind w:right="-108"/>
            </w:pPr>
          </w:p>
          <w:p w:rsidR="00D92580" w:rsidRPr="00C9167D" w:rsidRDefault="00D92580" w:rsidP="00D92580">
            <w:pPr>
              <w:pStyle w:val="af1"/>
              <w:ind w:right="-108"/>
            </w:pPr>
          </w:p>
          <w:p w:rsidR="00D92580" w:rsidRPr="00C9167D" w:rsidRDefault="00D92580" w:rsidP="00D92580">
            <w:pPr>
              <w:pStyle w:val="af1"/>
              <w:ind w:right="-108"/>
            </w:pPr>
          </w:p>
          <w:p w:rsidR="00D92580" w:rsidRPr="00C9167D" w:rsidRDefault="00D92580" w:rsidP="00D92580">
            <w:pPr>
              <w:pStyle w:val="af1"/>
              <w:ind w:right="-108"/>
              <w:rPr>
                <w:b/>
                <w:i/>
              </w:rPr>
            </w:pPr>
          </w:p>
        </w:tc>
        <w:tc>
          <w:tcPr>
            <w:tcW w:w="2360" w:type="dxa"/>
            <w:gridSpan w:val="2"/>
          </w:tcPr>
          <w:p w:rsidR="00D92580" w:rsidRPr="00C9167D" w:rsidRDefault="00D92580" w:rsidP="00D92580">
            <w:pPr>
              <w:pStyle w:val="af1"/>
              <w:ind w:right="-108"/>
            </w:pPr>
            <w:r w:rsidRPr="00C9167D">
              <w:lastRenderedPageBreak/>
              <w:t>Формирование устойчивой мотив</w:t>
            </w:r>
            <w:r w:rsidRPr="00C9167D">
              <w:t>а</w:t>
            </w:r>
            <w:r w:rsidRPr="00C9167D">
              <w:t>ции к обучению на основе алгоритма выполнения задачи.</w:t>
            </w:r>
          </w:p>
          <w:p w:rsidR="00D92580" w:rsidRPr="00C9167D" w:rsidRDefault="00D92580" w:rsidP="00D92580">
            <w:pPr>
              <w:pStyle w:val="af1"/>
              <w:ind w:right="-108"/>
            </w:pPr>
          </w:p>
        </w:tc>
      </w:tr>
      <w:tr w:rsidR="00D92580" w:rsidRPr="00C9167D" w:rsidTr="00D92580">
        <w:trPr>
          <w:trHeight w:val="13"/>
        </w:trPr>
        <w:tc>
          <w:tcPr>
            <w:tcW w:w="577" w:type="dxa"/>
            <w:vMerge w:val="restart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623" w:type="dxa"/>
            <w:vMerge w:val="restart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  <w:vMerge w:val="restart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Синтаксический и пунктуационный разбор                     предложения                   с однородными членами.</w:t>
            </w:r>
          </w:p>
        </w:tc>
        <w:tc>
          <w:tcPr>
            <w:tcW w:w="3220" w:type="dxa"/>
            <w:gridSpan w:val="2"/>
            <w:vMerge w:val="restart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беседа по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трольным вопросам, сам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стоятельная работа с пор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фолио (со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ставление слов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сочетаний по образцу с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следующей самопроверкой по ал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горитму выполнения самопроверки), работа в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рах сильный-слабый с упражнениями учебника (орфограмма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ми) с послед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ющей взаимопроверкой, синтаксический разбор предложений, коллективное проектирование способов выполнения дифференцир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ванного домашнего задания, комментирование выста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Синтакс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ческий и пункту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ционный разбор                     предлож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ния                   </w:t>
            </w:r>
          </w:p>
        </w:tc>
        <w:tc>
          <w:tcPr>
            <w:tcW w:w="2269" w:type="dxa"/>
            <w:gridSpan w:val="2"/>
            <w:vMerge w:val="restart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менять алгоритм проведения синта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сического и пун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туационного разб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                        предложений.</w:t>
            </w:r>
          </w:p>
        </w:tc>
        <w:tc>
          <w:tcPr>
            <w:tcW w:w="2742" w:type="dxa"/>
            <w:gridSpan w:val="2"/>
            <w:vMerge w:val="restart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: проявлять речевые дей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ствия: использовать адекватные языковые средства для отображ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в форме речевых высказываний своих чувств, мыслей, побу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ждений и иных соста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ляющих внутреннего мира.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осозн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самого себя как движущую силу своего научения, свою спо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собность к мобилизации сил и энергии, к вол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вому усилию — выбору в ситуации мотивац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онного конфликта, к преодолению препя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ствий.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: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ния, процессы, связи и отношения, выяв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ляемые в ходе выполнения лингвистических задач</w:t>
            </w:r>
          </w:p>
        </w:tc>
        <w:tc>
          <w:tcPr>
            <w:tcW w:w="2360" w:type="dxa"/>
            <w:gridSpan w:val="2"/>
            <w:vMerge w:val="restart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рабо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ты по алгорит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му выполн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задания при консультатив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помощи учителя</w:t>
            </w:r>
          </w:p>
        </w:tc>
      </w:tr>
      <w:tr w:rsidR="00D92580" w:rsidRPr="00C9167D" w:rsidTr="00D92580">
        <w:trPr>
          <w:trHeight w:val="2893"/>
        </w:trPr>
        <w:tc>
          <w:tcPr>
            <w:tcW w:w="577" w:type="dxa"/>
            <w:vMerge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  <w:vMerge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  <w:vMerge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gridSpan w:val="2"/>
            <w:vMerge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Синтакс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ческий и пункту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ционный разбор                     предлож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ния                   </w:t>
            </w:r>
          </w:p>
        </w:tc>
        <w:tc>
          <w:tcPr>
            <w:tcW w:w="2269" w:type="dxa"/>
            <w:gridSpan w:val="2"/>
            <w:vMerge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gridSpan w:val="2"/>
            <w:vMerge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vMerge/>
            <w:shd w:val="clear" w:color="auto" w:fill="auto"/>
          </w:tcPr>
          <w:p w:rsidR="00D92580" w:rsidRPr="00C9167D" w:rsidRDefault="00D92580" w:rsidP="00D92580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по 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 «Однородные члены предлож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ния»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способностей к рефлексии коррекционно-контрольного типа и реализации корре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ционной нормы (фиксиров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собственных затрудн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ний в деятельности): нап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сание выборочного диктанта с использованием аудиоз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писи, выполнение граммат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ческих заданий, проведение самопроверки по алгоритму выполнения задачи, работа в парах сильный – слабый (синтаксический разбор предложений с однородн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 членами), составление лингвистического описания, определение индивидуал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 маршрута восполнения проблемных зон в изученной теме, проектирование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ференцированного дома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него задания, комментир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вание выставленных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корре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тировать индив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дуальный маршрут восполнения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блемных зон в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ченных темах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навыки учебного сотруднич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ства в ходе индивид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альной и групповой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боты.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тировать маршрут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одоления затруднений в обучении через вкл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чение в новые виды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ятельности и формы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трудничества.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проектирования индивидуального маршрута восполнения проблемных зон в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ченной теме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устойчивой мотив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к обучению на основе алгоритма выполнения задачи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  «Однородные члены предлож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ния».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умений к осуществлению контрольной функ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ции,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 и самоконтроль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понятий: написание контрольного диктанта с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следующей самопровер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кой по алгоритму выполнения задания, выполнение гра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матического задания с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следующей взаимопрове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кой, про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ектирование дифф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ренцированного домашнего за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дания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Контрол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Научиться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 xml:space="preserve"> проектировать, реализовывать и корректировать индивидуальный маршрут воспол</w:t>
            </w:r>
            <w:r w:rsidRPr="00C9167D">
              <w:rPr>
                <w:sz w:val="24"/>
                <w:szCs w:val="24"/>
              </w:rPr>
              <w:softHyphen/>
              <w:t>нения проблем</w:t>
            </w:r>
            <w:r w:rsidRPr="00C9167D">
              <w:rPr>
                <w:sz w:val="24"/>
                <w:szCs w:val="24"/>
              </w:rPr>
              <w:softHyphen/>
              <w:t>ных зон в изучен</w:t>
            </w:r>
            <w:r w:rsidRPr="00C9167D">
              <w:rPr>
                <w:sz w:val="24"/>
                <w:szCs w:val="24"/>
              </w:rPr>
              <w:softHyphen/>
              <w:t>ных темах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Коммуникативные:</w:t>
            </w:r>
            <w:r w:rsidRPr="00C9167D">
              <w:rPr>
                <w:sz w:val="24"/>
                <w:szCs w:val="24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C9167D">
              <w:rPr>
                <w:sz w:val="24"/>
                <w:szCs w:val="24"/>
              </w:rPr>
              <w:softHyphen/>
              <w:t xml:space="preserve">ния, контроля и самооценки. 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Регулятивные</w:t>
            </w:r>
            <w:r w:rsidRPr="00C9167D">
              <w:rPr>
                <w:sz w:val="24"/>
                <w:szCs w:val="24"/>
              </w:rPr>
              <w:t>: осознавать самого себя как движущую силу своего научения, свою спо</w:t>
            </w:r>
            <w:r w:rsidRPr="00C9167D">
              <w:rPr>
                <w:sz w:val="24"/>
                <w:szCs w:val="24"/>
              </w:rPr>
              <w:softHyphen/>
              <w:t>собность к преодолению препятствий и само</w:t>
            </w:r>
            <w:r w:rsidRPr="00C9167D">
              <w:rPr>
                <w:sz w:val="24"/>
                <w:szCs w:val="24"/>
              </w:rPr>
              <w:softHyphen/>
              <w:t>коррекции.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lastRenderedPageBreak/>
              <w:t>Познавательные</w:t>
            </w:r>
            <w:r w:rsidRPr="00C9167D">
              <w:rPr>
                <w:sz w:val="24"/>
                <w:szCs w:val="24"/>
              </w:rPr>
              <w:t>: объяснять языковые явления, процессы, связи и отношения, выявляе</w:t>
            </w:r>
            <w:r w:rsidRPr="00C9167D">
              <w:rPr>
                <w:sz w:val="24"/>
                <w:szCs w:val="24"/>
              </w:rPr>
              <w:softHyphen/>
              <w:t>мые в ходе выполнения контрольной работы и самодиагностики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lastRenderedPageBreak/>
              <w:t>Формирова</w:t>
            </w:r>
            <w:r w:rsidRPr="00C9167D">
              <w:rPr>
                <w:sz w:val="24"/>
                <w:szCs w:val="24"/>
              </w:rPr>
              <w:softHyphen/>
              <w:t>ние навыков организации и анализа своей деятельности в составе груп</w:t>
            </w:r>
            <w:r w:rsidRPr="00C9167D">
              <w:rPr>
                <w:sz w:val="24"/>
                <w:szCs w:val="24"/>
              </w:rPr>
              <w:softHyphen/>
              <w:t>пы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Анализ контрол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 диктанта. Понятие об обособлении.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умений построения и реал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зации новых знаний (пон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тий, способов действий и т.д.): работа над ошибками по упражнениями учебника, групповая работа (составл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алгоритма различения условий обособления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частного и деепричастного оборотов), индивидуальная работа по учебнику и дида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тическому материалу (об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яснительный диктант),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 по диагностической карте над типичными ошибками при консультативной пом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щи учителя, проектирование выполнения домашнего 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дания, комментирование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Научиться проек</w:t>
            </w:r>
            <w:r w:rsidRPr="00C9167D">
              <w:rPr>
                <w:sz w:val="24"/>
                <w:szCs w:val="24"/>
              </w:rPr>
              <w:softHyphen/>
              <w:t>тировать индиви</w:t>
            </w:r>
            <w:r w:rsidRPr="00C9167D">
              <w:rPr>
                <w:sz w:val="24"/>
                <w:szCs w:val="24"/>
              </w:rPr>
              <w:softHyphen/>
              <w:t>дуальный марш</w:t>
            </w:r>
            <w:r w:rsidRPr="00C9167D">
              <w:rPr>
                <w:sz w:val="24"/>
                <w:szCs w:val="24"/>
              </w:rPr>
              <w:softHyphen/>
              <w:t>рут восполнения проблемных зон в изученной теме при помощи средств самодиагностики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 xml:space="preserve"> резуль</w:t>
            </w:r>
            <w:r w:rsidRPr="00C9167D">
              <w:rPr>
                <w:sz w:val="24"/>
                <w:szCs w:val="24"/>
              </w:rPr>
              <w:softHyphen/>
              <w:t>татов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Коммуникативные:</w:t>
            </w:r>
            <w:r w:rsidRPr="00C9167D">
              <w:rPr>
                <w:sz w:val="24"/>
                <w:szCs w:val="24"/>
              </w:rPr>
              <w:t xml:space="preserve"> устанавливать рабочие отношения, эффективно сотрудничать и спо</w:t>
            </w:r>
            <w:r w:rsidRPr="00C9167D">
              <w:rPr>
                <w:sz w:val="24"/>
                <w:szCs w:val="24"/>
              </w:rPr>
              <w:softHyphen/>
              <w:t>собствовать продуктивной кооперации.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Регулятивные</w:t>
            </w:r>
            <w:r w:rsidRPr="00C9167D">
              <w:rPr>
                <w:sz w:val="24"/>
                <w:szCs w:val="24"/>
              </w:rPr>
              <w:t>: проектировать маршрут пре</w:t>
            </w:r>
            <w:r w:rsidRPr="00C9167D">
              <w:rPr>
                <w:sz w:val="24"/>
                <w:szCs w:val="24"/>
              </w:rPr>
              <w:softHyphen/>
              <w:t>одоления затруднений в обучении через включение в новые виды деятельности и фор</w:t>
            </w:r>
            <w:r w:rsidRPr="00C9167D">
              <w:rPr>
                <w:sz w:val="24"/>
                <w:szCs w:val="24"/>
              </w:rPr>
              <w:softHyphen/>
              <w:t>мы сотрудничества.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Познавательные</w:t>
            </w:r>
            <w:r w:rsidRPr="00C9167D">
              <w:rPr>
                <w:sz w:val="24"/>
                <w:szCs w:val="24"/>
              </w:rPr>
              <w:t>: объяснять языковые явле</w:t>
            </w:r>
            <w:r w:rsidRPr="00C9167D">
              <w:rPr>
                <w:sz w:val="24"/>
                <w:szCs w:val="24"/>
              </w:rPr>
              <w:softHyphen/>
              <w:t>ния, процессы, связи и отношения, выяв</w:t>
            </w:r>
            <w:r w:rsidRPr="00C9167D">
              <w:rPr>
                <w:sz w:val="24"/>
                <w:szCs w:val="24"/>
              </w:rPr>
              <w:softHyphen/>
              <w:t>ляемые в ходе выполнения диагностической работы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Формирова</w:t>
            </w:r>
            <w:r w:rsidRPr="00C9167D">
              <w:rPr>
                <w:sz w:val="24"/>
                <w:szCs w:val="24"/>
              </w:rPr>
              <w:softHyphen/>
              <w:t>ние навыков организации и анализа своей деятельности в составе груп</w:t>
            </w:r>
            <w:r w:rsidRPr="00C9167D">
              <w:rPr>
                <w:sz w:val="24"/>
                <w:szCs w:val="24"/>
              </w:rPr>
              <w:softHyphen/>
              <w:t>пы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61-62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Обособленные определения.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делительные 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 препинания при них.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Опознавать и правильно 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тонировать предложения с согласованными определ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ниями. Сопоставлять обособленные и необосо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ленные члены предложения. Моделировать и использ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в речи предложения с обособленными определен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ями. Оценивать правил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 построения предлож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с обособленными чл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нами, корректировать нед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чёты. Анализировать и х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рактеризовать предложения с обособленными членами. Правильно ставить знаки препинания при обособле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 членах предложения.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лять обособленные определения.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Научиться прим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нять правила обособления опр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делений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использовать адеква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ные языковые средства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отображения в форме речевых выск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зываний с целью план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рования, контроля и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мооценки.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осозн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 к преодолению препятствий и самоко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рекции.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исследования предложений с обосо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ленными определени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устойчивого интер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 к творческой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тельности, проявл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креативных способностей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РР.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Сочинение-рассуждение на дискуссионную тему. 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Создавать и редактировать собственные тексты разли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 типа речи с учетом тр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бований к построению свя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 текста. Определять композиционные элементы рассуждения. Использовать цитаты с целью обогащения аргументации, обосновывать свое мнение.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Сочинение (у.302)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Научиться состав</w:t>
            </w:r>
            <w:r w:rsidRPr="00C9167D">
              <w:rPr>
                <w:sz w:val="24"/>
                <w:szCs w:val="24"/>
              </w:rPr>
              <w:softHyphen/>
              <w:t>лять текст рассуждения</w:t>
            </w:r>
            <w:r w:rsidRPr="00C9167D">
              <w:rPr>
                <w:i/>
                <w:sz w:val="24"/>
                <w:szCs w:val="24"/>
              </w:rPr>
              <w:t xml:space="preserve"> </w:t>
            </w:r>
            <w:r w:rsidRPr="00C9167D">
              <w:rPr>
                <w:sz w:val="24"/>
                <w:szCs w:val="24"/>
              </w:rPr>
              <w:t>на дискуссионную тему.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Коммуникативные:</w:t>
            </w:r>
            <w:r w:rsidRPr="00C9167D">
              <w:rPr>
                <w:sz w:val="24"/>
                <w:szCs w:val="24"/>
              </w:rPr>
              <w:t xml:space="preserve"> управлять поведением партнера (контроль, коррекция, оценка дей</w:t>
            </w:r>
            <w:r w:rsidRPr="00C9167D">
              <w:rPr>
                <w:sz w:val="24"/>
                <w:szCs w:val="24"/>
              </w:rPr>
              <w:softHyphen/>
              <w:t xml:space="preserve">ствия партнера, умение убеждать). 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Регулятивные:</w:t>
            </w:r>
            <w:r w:rsidRPr="00C9167D">
              <w:rPr>
                <w:sz w:val="24"/>
                <w:szCs w:val="24"/>
              </w:rPr>
              <w:t xml:space="preserve"> проектировать маршрут пре</w:t>
            </w:r>
            <w:r w:rsidRPr="00C9167D">
              <w:rPr>
                <w:sz w:val="24"/>
                <w:szCs w:val="24"/>
              </w:rPr>
              <w:softHyphen/>
              <w:t>одоления затруднений в обучении через включение в новые виды деятельности и фор</w:t>
            </w:r>
            <w:r w:rsidRPr="00C9167D">
              <w:rPr>
                <w:sz w:val="24"/>
                <w:szCs w:val="24"/>
              </w:rPr>
              <w:softHyphen/>
              <w:t>мы сотрудничества.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Познавательные:</w:t>
            </w:r>
            <w:r w:rsidRPr="00C9167D">
              <w:rPr>
                <w:sz w:val="24"/>
                <w:szCs w:val="24"/>
              </w:rPr>
              <w:t xml:space="preserve"> </w:t>
            </w:r>
            <w:r w:rsidRPr="00C9167D">
              <w:rPr>
                <w:sz w:val="24"/>
                <w:szCs w:val="24"/>
              </w:rPr>
              <w:lastRenderedPageBreak/>
              <w:t>объяснять языковые явле</w:t>
            </w:r>
            <w:r w:rsidRPr="00C9167D">
              <w:rPr>
                <w:sz w:val="24"/>
                <w:szCs w:val="24"/>
              </w:rPr>
              <w:softHyphen/>
              <w:t>ния, процессы, связи и отношения, выявляе</w:t>
            </w:r>
            <w:r w:rsidRPr="00C9167D">
              <w:rPr>
                <w:sz w:val="24"/>
                <w:szCs w:val="24"/>
              </w:rPr>
              <w:softHyphen/>
              <w:t>мые в ходе написания сочинения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lastRenderedPageBreak/>
              <w:t>Формирование навыков индивидуальной и коллектив</w:t>
            </w:r>
            <w:r w:rsidRPr="00C9167D">
              <w:rPr>
                <w:sz w:val="24"/>
                <w:szCs w:val="24"/>
              </w:rPr>
              <w:softHyphen/>
              <w:t>ной исследо</w:t>
            </w:r>
            <w:r w:rsidRPr="00C9167D">
              <w:rPr>
                <w:sz w:val="24"/>
                <w:szCs w:val="24"/>
              </w:rPr>
              <w:softHyphen/>
              <w:t>вательской деятельности на основе алго</w:t>
            </w:r>
            <w:r w:rsidRPr="00C9167D">
              <w:rPr>
                <w:sz w:val="24"/>
                <w:szCs w:val="24"/>
              </w:rPr>
              <w:softHyphen/>
              <w:t>ритма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64-65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Обособленные приложения.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делительные 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ки препинания при них.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урок-презентация, лабораторная работа (составление лингв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стического описания (ра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суждения)), анализ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жений с обособленными приложениями по алгоритму выполнения задания при консультативной помощи учителя, групповое соста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ление памятки об условиях обособления приложений для лингвистического пор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фолио, проектирование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полнения домашнего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комментирование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Проверо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ная работа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нять правило обособления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ложений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цели и функции участников, способы взаимоде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ствия, планировать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щие способы работы, обмениваться знаниями между членами группы для принятия эффе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тивных совместных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шений.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осозн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 к преодолению препятствий и самоко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рекции.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 связи и отношения, выявляемые в ходе исследования предложений с обосо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ленными приложениями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устойчивого интер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 к творческой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тельности, проявл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креативных способностей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 «Обособленные определения и приложения».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умений к осуществлению контрольной функ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ции,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 и самоконтроль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ных понятий: написание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контрольного диктанта с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следующей самопровер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кой по алгоритму выполнения задания, выполнение гра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матического задания с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следующей взаимопрове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кой, про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ектирование дифф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ренцированного домашнего за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дания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Научиться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 xml:space="preserve"> проектировать, реализовывать и корректировать индивидуальный </w:t>
            </w:r>
            <w:r w:rsidRPr="00C9167D">
              <w:rPr>
                <w:sz w:val="24"/>
                <w:szCs w:val="24"/>
              </w:rPr>
              <w:lastRenderedPageBreak/>
              <w:t>маршрут воспол</w:t>
            </w:r>
            <w:r w:rsidRPr="00C9167D">
              <w:rPr>
                <w:sz w:val="24"/>
                <w:szCs w:val="24"/>
              </w:rPr>
              <w:softHyphen/>
              <w:t>нения проблем</w:t>
            </w:r>
            <w:r w:rsidRPr="00C9167D">
              <w:rPr>
                <w:sz w:val="24"/>
                <w:szCs w:val="24"/>
              </w:rPr>
              <w:softHyphen/>
              <w:t>ных зон в изучен</w:t>
            </w:r>
            <w:r w:rsidRPr="00C9167D">
              <w:rPr>
                <w:sz w:val="24"/>
                <w:szCs w:val="24"/>
              </w:rPr>
              <w:softHyphen/>
              <w:t>ных темах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sz w:val="24"/>
                <w:szCs w:val="24"/>
              </w:rPr>
              <w:t xml:space="preserve"> использовать адекватные языковые средства для отображения в форме </w:t>
            </w:r>
            <w:r w:rsidRPr="00C9167D">
              <w:rPr>
                <w:sz w:val="24"/>
                <w:szCs w:val="24"/>
              </w:rPr>
              <w:lastRenderedPageBreak/>
              <w:t>речевых высказываний с целью планирова</w:t>
            </w:r>
            <w:r w:rsidRPr="00C9167D">
              <w:rPr>
                <w:sz w:val="24"/>
                <w:szCs w:val="24"/>
              </w:rPr>
              <w:softHyphen/>
              <w:t xml:space="preserve">ния, контроля и самооценки. 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Регулятивные</w:t>
            </w:r>
            <w:r w:rsidRPr="00C9167D">
              <w:rPr>
                <w:sz w:val="24"/>
                <w:szCs w:val="24"/>
              </w:rPr>
              <w:t>: осознавать самого себя как движущую силу своего научения, свою спо</w:t>
            </w:r>
            <w:r w:rsidRPr="00C9167D">
              <w:rPr>
                <w:sz w:val="24"/>
                <w:szCs w:val="24"/>
              </w:rPr>
              <w:softHyphen/>
              <w:t>собность к преодолению препятствий и само</w:t>
            </w:r>
            <w:r w:rsidRPr="00C9167D">
              <w:rPr>
                <w:sz w:val="24"/>
                <w:szCs w:val="24"/>
              </w:rPr>
              <w:softHyphen/>
              <w:t>коррекции.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Познавательные</w:t>
            </w:r>
            <w:r w:rsidRPr="00C9167D">
              <w:rPr>
                <w:sz w:val="24"/>
                <w:szCs w:val="24"/>
              </w:rPr>
              <w:t>: объяснять языковые явления, процессы, связи и отношения, выявляе</w:t>
            </w:r>
            <w:r w:rsidRPr="00C9167D">
              <w:rPr>
                <w:sz w:val="24"/>
                <w:szCs w:val="24"/>
              </w:rPr>
              <w:softHyphen/>
              <w:t>мые в ходе выполнения контрольной работы и самодиагностики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lastRenderedPageBreak/>
              <w:t>Формирова</w:t>
            </w:r>
            <w:r w:rsidRPr="00C9167D">
              <w:rPr>
                <w:sz w:val="24"/>
                <w:szCs w:val="24"/>
              </w:rPr>
              <w:softHyphen/>
              <w:t xml:space="preserve">ние навыков организации и анализа своей деятельности в </w:t>
            </w:r>
            <w:r w:rsidRPr="00C9167D">
              <w:rPr>
                <w:sz w:val="24"/>
                <w:szCs w:val="24"/>
              </w:rPr>
              <w:lastRenderedPageBreak/>
              <w:t>составе груп</w:t>
            </w:r>
            <w:r w:rsidRPr="00C9167D">
              <w:rPr>
                <w:sz w:val="24"/>
                <w:szCs w:val="24"/>
              </w:rPr>
              <w:softHyphen/>
              <w:t>пы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67-68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Анализ контрол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 диктанта. Обособленные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стоятельства.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делительные 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ки препинания при них.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умений построения и реал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зации новых знаний (пон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тий, способов действий и т.д.): работа над ошибками по упражнениями учебника, групповая работа (составл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алгоритма различения условий обособления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частного и деепричастного оборотов), индивидуальная работа по учебнику и дида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тическому материалу (об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яснительный диктант),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та по диагностической карте над типичными ошибками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консультативной пом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щи учителя, проектирование выполнения домашнего 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дания, комментирование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ставленных оценок. Опозн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и правильно интонир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предложения с обосо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ленными обстоятельствами. Сопоставлять обособленные и необособленные члены предложения. Моделировать и использовать в речи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ложения с обособленными обстоятельствами. Оцен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правильность постро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предложения с обосо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ленными членами, корре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тировать недочёты. Анал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зировать и характеризовать предложения с обособле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ными членами. Правильно ставить знаки препинания при обособленных членах предложения.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над ошибками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Научиться проек</w:t>
            </w:r>
            <w:r w:rsidRPr="00C9167D">
              <w:rPr>
                <w:sz w:val="24"/>
                <w:szCs w:val="24"/>
              </w:rPr>
              <w:softHyphen/>
              <w:t>тировать индиви</w:t>
            </w:r>
            <w:r w:rsidRPr="00C9167D">
              <w:rPr>
                <w:sz w:val="24"/>
                <w:szCs w:val="24"/>
              </w:rPr>
              <w:softHyphen/>
              <w:t>дуальный марш</w:t>
            </w:r>
            <w:r w:rsidRPr="00C9167D">
              <w:rPr>
                <w:sz w:val="24"/>
                <w:szCs w:val="24"/>
              </w:rPr>
              <w:softHyphen/>
              <w:t>рут восполнения проблемных зон в изученной теме при помощи средств самодиагностики резуль</w:t>
            </w:r>
            <w:r w:rsidRPr="00C9167D">
              <w:rPr>
                <w:sz w:val="24"/>
                <w:szCs w:val="24"/>
              </w:rPr>
              <w:softHyphen/>
              <w:t xml:space="preserve">татов. Научиться применять алгоритм обособления обстоятельств. Научиться применять правило </w:t>
            </w:r>
            <w:r w:rsidRPr="00C9167D">
              <w:rPr>
                <w:sz w:val="24"/>
                <w:szCs w:val="24"/>
              </w:rPr>
              <w:lastRenderedPageBreak/>
              <w:t>обособления обстоятельств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sz w:val="24"/>
                <w:szCs w:val="24"/>
              </w:rPr>
              <w:t xml:space="preserve"> устанавливать рабочие отношения, эффективно сотрудничать и спо</w:t>
            </w:r>
            <w:r w:rsidRPr="00C9167D">
              <w:rPr>
                <w:sz w:val="24"/>
                <w:szCs w:val="24"/>
              </w:rPr>
              <w:softHyphen/>
              <w:t>собствовать продуктивной кооперации.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Регулятивные</w:t>
            </w:r>
            <w:r w:rsidRPr="00C9167D">
              <w:rPr>
                <w:sz w:val="24"/>
                <w:szCs w:val="24"/>
              </w:rPr>
              <w:t>: проектировать маршрут пре</w:t>
            </w:r>
            <w:r w:rsidRPr="00C9167D">
              <w:rPr>
                <w:sz w:val="24"/>
                <w:szCs w:val="24"/>
              </w:rPr>
              <w:softHyphen/>
              <w:t>одоления затруднений в обучении через включение в новые виды деятельности и фор</w:t>
            </w:r>
            <w:r w:rsidRPr="00C9167D">
              <w:rPr>
                <w:sz w:val="24"/>
                <w:szCs w:val="24"/>
              </w:rPr>
              <w:softHyphen/>
              <w:t>мы сотрудничества.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Познавательные</w:t>
            </w:r>
            <w:r w:rsidRPr="00C9167D">
              <w:rPr>
                <w:sz w:val="24"/>
                <w:szCs w:val="24"/>
              </w:rPr>
              <w:t xml:space="preserve">: </w:t>
            </w:r>
            <w:r w:rsidRPr="00C9167D">
              <w:rPr>
                <w:sz w:val="24"/>
                <w:szCs w:val="24"/>
              </w:rPr>
              <w:lastRenderedPageBreak/>
              <w:t>объяснять языковые явле</w:t>
            </w:r>
            <w:r w:rsidRPr="00C9167D">
              <w:rPr>
                <w:sz w:val="24"/>
                <w:szCs w:val="24"/>
              </w:rPr>
              <w:softHyphen/>
              <w:t>ния, процессы, связи и отношения, выяв</w:t>
            </w:r>
            <w:r w:rsidRPr="00C9167D">
              <w:rPr>
                <w:sz w:val="24"/>
                <w:szCs w:val="24"/>
              </w:rPr>
              <w:softHyphen/>
              <w:t>ляемые в ходе выполнения диагностической работы. Объяснять языковые явления, процессы, связи и отношения, выявляемые в ходе исследования предложений с обособленными обстоятельствами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lastRenderedPageBreak/>
              <w:t>Формирова</w:t>
            </w:r>
            <w:r w:rsidRPr="00C9167D">
              <w:rPr>
                <w:sz w:val="24"/>
                <w:szCs w:val="24"/>
              </w:rPr>
              <w:softHyphen/>
              <w:t>ние навыков организации и анализа своей деятельности в составе груп</w:t>
            </w:r>
            <w:r w:rsidRPr="00C9167D">
              <w:rPr>
                <w:sz w:val="24"/>
                <w:szCs w:val="24"/>
              </w:rPr>
              <w:softHyphen/>
              <w:t>пы</w:t>
            </w:r>
          </w:p>
        </w:tc>
      </w:tr>
      <w:tr w:rsidR="00D92580" w:rsidRPr="00C9167D" w:rsidTr="00D92580"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623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по 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 «Обособле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обстоятел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ства»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самостоятел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ная работа по дидактич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скому материалу с послед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ющей взаимопроверкой по памятке выполнения задания при консультативной пом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щи учителя, групповое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струирование предложений с обособленными обсто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тельствами, составление лингвистического описания (предварительное домашнее задание), групповое 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тирование дифференцир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ванного домашнего задания, комментирование выста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нять правило обособления обст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ятельств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владеть монологич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ской и диалогической формами речи в соо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ветствии с грамматич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скими и синтаксич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скими нормами родного языка.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тировать траектории развития через включ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в новые виды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тельности и формы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трудничества.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исследования предложений с обосо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ленными обстоятел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ствами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навыков индивид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альной и коллекти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ной аналитической деятельности</w:t>
            </w:r>
          </w:p>
        </w:tc>
      </w:tr>
      <w:tr w:rsidR="00D92580" w:rsidRPr="00C9167D" w:rsidTr="00D92580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70-71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Обособленные уточняющие чл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 предложения. Выделительные знаки препинания при уточняющих членах предлож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способностей к рефлексии коррекционно-контрольного типа и реализации корре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ционной нормы (фиксиров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собственных затрудн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 в деятельности): колле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тивная лабораторная работа по тексту с последующей взаимопроверкой по памятке выполнения задания (по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риантам), работа в парах сильный – слабый (констр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ирование предложений с обособленными уточня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щими членами с последу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щей взаимопроверкой при консультативной помощи учителя), объяснительный диктант, работа с орфогра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мами по диагностической карте типичных ошибок в домашней работе, колле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тивное проектирование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машнего задания, коммент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рование выставленных оц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нок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нять алгоритм обособления уто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няющих членов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владеть монологич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ской и диалогической формами речи в соо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ветствии с грамматич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скими и синтаксич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скими нормами родного языка.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тирование траектории развития через включ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в новые виды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тельности и формы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трудничества.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исследования предложений с утон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ющими членами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индивид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альной и коллекти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ной диагностич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ской деятельности на основе алгоритма</w:t>
            </w:r>
          </w:p>
        </w:tc>
      </w:tr>
      <w:tr w:rsidR="00D92580" w:rsidRPr="00C9167D" w:rsidTr="00D92580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по 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 «Обособле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уточняющие члены предлож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ния»</w:t>
            </w:r>
          </w:p>
        </w:tc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конспектиров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материалов учебника, составление памятки для лингвистического портф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лио по теме урока (по вар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антам) при помощи консул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танта, проектирование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полнения дифференцир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ванного домашнего задания, комментирование выста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ленных оценок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нять правило обособления уто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няющих членов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организовывать и пл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нировать учебное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трудничество с учит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лем и сверстниками.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осозн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 к преодолению препятствий и самоко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рекции.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составления опорного справочного лингвистического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риала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устойчивого интер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 к исследовател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ской деятельности</w:t>
            </w:r>
          </w:p>
        </w:tc>
      </w:tr>
      <w:tr w:rsidR="00D92580" w:rsidRPr="00C9167D" w:rsidTr="00D92580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Синтаксический и пунктуационный разбор                        предложения с обособленными членами.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работа в парах сильный — слабый по 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нику с последующей сам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веркой по памятке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полнения задачи, групповая работа (объяснительный диктант с материалами-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опорами лингвистического портфолио), само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стоятельная работа (лингв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стическое описание), 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тирование выполне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ференцированного дома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него задания, комментир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вание выставлен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Синтакс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ческий и пункту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ционный разбор                        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менять алгоритм проведения синта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сического и пун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туационного разб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                        с обособленными членами.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: проявлять речевые дей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ствия: использовать адекватные языковые средства для отображ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в форме речевых высказываний своих чувств, мыслей, побу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ждений и иных соста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ляющих внутреннего мира.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осозн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вать самого себя как движущую силу своего научения, свою спо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собность к мобилизации сил и энергии, к вол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вому усилию — выбору в ситуации мотивац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онного конфликта, к преодолению препя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ствий.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: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ния, процессы, связи и отношения, выяв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ляемые в ходе выполнения лингвистических задач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навыков рабо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ты по алгорит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му выполн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задания при консультатив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помощи учителя</w:t>
            </w:r>
          </w:p>
        </w:tc>
      </w:tr>
      <w:tr w:rsidR="00D92580" w:rsidRPr="00C9167D" w:rsidTr="00D92580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по 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 «Обособле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члены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ложения»</w:t>
            </w:r>
          </w:p>
        </w:tc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конспектиров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материалов учебника, составление памятки для лингвистического портф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лио по теме урока (по вар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антам) при помощи консул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танта, проектирование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полнения дифференцир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ванного домашнего задания, комментирование выста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ленных оценок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нять алгоритм обособления чл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нов предложения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организовывать и пл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нировать учебное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трудничество с учит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лем и сверстниками.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осозн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 к преодолению препятствий и самоко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рекции.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составления опорного справочного лингвистического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риала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устойчивого интер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 к исследовател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ской деятельности</w:t>
            </w:r>
          </w:p>
        </w:tc>
      </w:tr>
      <w:tr w:rsidR="00D92580" w:rsidRPr="00C9167D" w:rsidTr="00D92580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 «Обособленные члены предлож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ния».</w:t>
            </w:r>
          </w:p>
        </w:tc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умений к осуществлению контрольной функ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ции,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 и самоконтроль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понятий: написание контрольного диктанта с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следующей самопровер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кой по алгоритму выполнения задания, выполнение гра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матического задания с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следующей взаимопрове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кой, про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ектирование дифф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ренцированного домашнего за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дания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трольный диктант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тировать, реализ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вывать и коррект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ровать индивид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альный маршрут воспол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нения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блем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зон в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темах</w:t>
            </w: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использовать адеква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языковые средства для отображения в форме речевых выск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зываний с целью план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ния, контроля и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мооценки.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осозн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самого себя как движущую силу своего научения, свою спо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собность к преодол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нию препятствий и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коррекции.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мые в ходе выполнения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трольной работы и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модиагностики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навыков организ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 анализа своей деятельности в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ставе груп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пы</w:t>
            </w:r>
          </w:p>
        </w:tc>
      </w:tr>
      <w:tr w:rsidR="00D92580" w:rsidRPr="00C9167D" w:rsidTr="00D92580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Анализ контрол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 диктанта. Назначение обр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щения. Распр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страненные обр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щения. Выдел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тельные знаки препинания при обращении.</w:t>
            </w:r>
          </w:p>
        </w:tc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умений построения и реал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зации новых знаний (пон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тий, способов действий и т.д.): работа над ошибками по упражнениями учебника, групповая работа (составл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алгоритма различения условий обособления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частного и деепричастного оборотов), индивидуальная работа по учебнику и дида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тическому материалу (об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яснительный диктант),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 по диагностической карте над типичными ошибками при консультативной пом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щи учителя. Осознавать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новные функции обращения. Анализировать и оценивать уместность той или иной формы обращения. Опозн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и правильно интонир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предложения с распр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страненными и нераспр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страненными обращениями.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Моделировать и употреблять в речи предложения с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личными формами обращ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 в соответствии с ситу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цией общения. Наблюдать за особенностями использов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обращений в текстах различных стилей и жанров.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над ошибками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проек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тировать индиви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дуальный марш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рут восполнения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блемных зон в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ченной теме при помощи средств самодиагностики резуль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татов. Научиться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лять обращение и распространенное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обращение по их грамматическим признакам. Научиться прим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нять правила обособления обр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щений в предлож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нии.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адеква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языковые средства для отображения в форме речевых выск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зываний с целью план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рования, контроля и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мооценки.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осозн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ность к преодолению препятствий и самоко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рекции.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исследования предложений с обращ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ниями.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устойчивого интер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 к творческой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тельности, проявл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креативных способностей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Употребление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ращений.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самостоятел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ная работа по практическому материалу учебника по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мятке выполнения лингв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стической задачи с испол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зованием материалов лин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вистического портфолио при консультативной помощи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учителя, коллективное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ектирование дифференцир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ванного домашнего задания, комментирование выста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нять правило выд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ления обращений на письме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цели и функции участников, способы взаимоде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ствия, планировать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щие способы работы, обмениваться знаниями между членами группы для принятия эффе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тивных совместных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шений.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осозн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вать самого себя как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 к преодолению препятствий и самоко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рекции.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исследования предложений с обращ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ниями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устойчивой мотив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к изучению и закреплению нового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РР.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               делового письма.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умений построения  и реал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зации новых знании (пон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тий, способов действий и т. д.):  работа в парах сильный - слабый (анализ худож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ственного текста при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сультативной помощи уч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теля).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Упр.360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Научиться со</w:t>
            </w:r>
            <w:r w:rsidRPr="00C9167D">
              <w:rPr>
                <w:sz w:val="24"/>
                <w:szCs w:val="24"/>
              </w:rPr>
              <w:softHyphen/>
              <w:t>ставлять текст делового письма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Коммуникативные:</w:t>
            </w:r>
            <w:r w:rsidRPr="00C9167D">
              <w:rPr>
                <w:sz w:val="24"/>
                <w:szCs w:val="24"/>
              </w:rPr>
              <w:t xml:space="preserve"> владеть монологической и диалогической формами речи в соответ</w:t>
            </w:r>
            <w:r w:rsidRPr="00C9167D">
              <w:rPr>
                <w:sz w:val="24"/>
                <w:szCs w:val="24"/>
              </w:rPr>
              <w:softHyphen/>
              <w:t xml:space="preserve">ствии с грамматическими и синтаксическими нормами родного языка. 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Регулятивные</w:t>
            </w:r>
            <w:r w:rsidRPr="00C9167D">
              <w:rPr>
                <w:sz w:val="24"/>
                <w:szCs w:val="24"/>
              </w:rPr>
              <w:t>: проектировать траектории раз</w:t>
            </w:r>
            <w:r w:rsidRPr="00C9167D">
              <w:rPr>
                <w:sz w:val="24"/>
                <w:szCs w:val="24"/>
              </w:rPr>
              <w:softHyphen/>
              <w:t>вития через включение в новые виды деятель</w:t>
            </w:r>
            <w:r w:rsidRPr="00C9167D">
              <w:rPr>
                <w:sz w:val="24"/>
                <w:szCs w:val="24"/>
              </w:rPr>
              <w:softHyphen/>
              <w:t xml:space="preserve">ности и формы сотрудничества. 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Познавательные:</w:t>
            </w:r>
            <w:r w:rsidRPr="00C9167D">
              <w:rPr>
                <w:sz w:val="24"/>
                <w:szCs w:val="24"/>
              </w:rPr>
              <w:t xml:space="preserve"> объяснять языковые явле</w:t>
            </w:r>
            <w:r w:rsidRPr="00C9167D">
              <w:rPr>
                <w:sz w:val="24"/>
                <w:szCs w:val="24"/>
              </w:rPr>
              <w:softHyphen/>
              <w:t>ния, процессы, связи и отношения, выявляе</w:t>
            </w:r>
            <w:r w:rsidRPr="00C9167D">
              <w:rPr>
                <w:sz w:val="24"/>
                <w:szCs w:val="24"/>
              </w:rPr>
              <w:softHyphen/>
              <w:t>мые в ходе творческого задания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 xml:space="preserve">Формирование устойчивой мотивации </w:t>
            </w:r>
            <w:r w:rsidRPr="00C9167D">
              <w:rPr>
                <w:sz w:val="24"/>
                <w:szCs w:val="24"/>
              </w:rPr>
              <w:lastRenderedPageBreak/>
              <w:t>к творческой деятельности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lastRenderedPageBreak/>
              <w:t>Формирование устойчивой мотивации к творческой деятельности по алгоритму, индивидуаль</w:t>
            </w:r>
            <w:r w:rsidRPr="00C9167D">
              <w:rPr>
                <w:sz w:val="24"/>
                <w:szCs w:val="24"/>
              </w:rPr>
              <w:softHyphen/>
              <w:t>ному плану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Вводные                конструкции. Группы вводных слов, вводных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четаний по знач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нию.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работа с инте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активной доской (презент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ция), групповая лаборато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ная работа (анализ текста с вводными конструкциями), конструирование лингв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стического рассуждения при консультативной помощи учителя с последующей вз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имопроверкой, объяснител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диктант, работа с орф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граммами, проектирование выполнения дифференцир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ванного домашнего задания, комментирование выста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нять правило выд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ления вводных конструкций. Научиться разл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чать вводные слова, сочетания по их значению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адеква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языковые средства для отображения в форме речевых выск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зываний с целью план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рования, контроля и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мооценки.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осозн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 к преодолению препятствий и самоко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рекции.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исследования предложения с вводн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 конструкциями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организ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 анализа своей деятельности в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ставе группы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80-81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Выделительные знаки препинания при вводных 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вах, вводных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четаниях слов и вводных предл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жениях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работа с инте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активной доской (презент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ция), групповая лаборато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ная работа (анализ текста с вводными конструкциями), конструирование лингв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стического рассуждения при консультативной помощи учителя с последующей вз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имопроверкой.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Употребление вводных слов с учетом речевой ситуации, правильное расставление знаков препинания при вводных словах, выделение их интонацией при чтении предложений. Работа с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фограммами, проектиров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выполнения диффере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цированного домашнего 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дания, комментирование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нять правила обособления вво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 слов. Научит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ся находить вво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предложения, выделять их знак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 препинания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рабочие отношения, эффективно сотрудничать и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ствовать продуктивной кооперации.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тировать маршрут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одоления затруднений в обучении через вкл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чение в новые виды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ятельности и формы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трудничества.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исследования предложений с вводн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 конструкциями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устойчивой мотив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к исследов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тельской деятельн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сти по алгоритму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Вставные слова, слово-сочетания и предложения.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написание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яснительного диктанта с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следующей самопроверкой по алгоритму выполнения задания, выполнение гра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матического задания при консультативной помощи ученика-эксперта, самоди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гностика по материалам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гностической карты типи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 ошибок в домашнем 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дании, самостоятельное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ектирование индивидуал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ного маршрута восполнения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проблемных зон в изученной теме, комментирование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нять правила выд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ления на письме вставных слов, словосочетаний и предложений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адеква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языковые средства для отображения в форме речевых выск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зываний с целью план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рования, контроля и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мооценки.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осозн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 к преодолению препятствий и самоко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рекции.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ния, процессы, связи и отношения, выявляемые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ходе исследования структуры предложения с вставными словами, словосочетаниями и предложениями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навыков организ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 анализа своей деятельности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Междометия в предложениях.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ind w:right="446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щихся умений постро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и реализации новых знаний (понятий, спос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бов действий и т.д.): групповая работа (с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ставление алгоритма различения междометий в предложениях), инд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видуальная работа по учебнику и дидактич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скому материалу (об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яснительный диктант), работа по диагностич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ской карте над типи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ными ошибками при консультативной пом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щи учителя, проектир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вание выполнения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машнего задания,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ментирование выста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опред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междометия в предложении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адеква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языковые средства для отображения в форме речевых выск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зываний с целью план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рования, контроля и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мооценки.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осозн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 к преодолению препятствий и самоко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рекции.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исследования предложения с межд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метиями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организ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 анализа своей деятельности в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ставе группы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Синтаксический и пунктуационный разбор предлож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 со словами, словосочетаниями и                   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ложениями, гра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матически не св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занными                        с членами                 предложения.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работа в парах сильный — слабый по уче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нику с последующей сам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веркой по памятке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полнения задачи, групповая работа (объяснительный диктант с материалами-опорами лингвистического портфолио), само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стоятельная работа (лингв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стическое описание), 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тирование выполне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ференцированного дома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него задания, комментир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вание выставлен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Синтакс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ческий и пункту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ционный разбор                        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менять алгоритм проведения синта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сического и пун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туационного разб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                        предложений со словами, словос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четаниями и                    предложениями, грамматически не связанными                        с членами                 предложения.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Коммуникативные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: проявлять речевые дей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ствия: использовать адекватные языковые средства для отображ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в форме речевых высказываний своих чувств, мыслей, побу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ждений и иных соста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ляющих внутреннего мира.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осозн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самого себя как движущую силу своего научения, свою спо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собность к мобилизации сил и энергии, к вол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вому усилию — выбору в ситуации мотивац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онного конфликта, к преодолению препя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ствий.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: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ния, процессы, связи и отношения, выяв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ляемые в ходе выполнения лингвистических задач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навыков рабо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ты по алгорит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му выполн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задания при консультатив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помощи учителя</w:t>
            </w:r>
          </w:p>
        </w:tc>
      </w:tr>
      <w:tr w:rsidR="00D92580" w:rsidRPr="00C9167D" w:rsidTr="00D92580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по 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 «Слова, гра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матически не св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занные с членами предложения»</w:t>
            </w:r>
          </w:p>
        </w:tc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конспектиров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материалов учебника, составление памятки для лингвистического портф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лио по теме урока (по вар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антам) при помощи консул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танта, проектирование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полнения дифференцир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ванного домашнего задания, комментирование выста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ленных оценок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нять полученные знания по синта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сису и морфологии в практической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ятельности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владеть монологич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ской и диалогической формами речи в соо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ветствии с грамматич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скими и синтаксич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скими нормами родного языка.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тировать траектории развития через включ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в новые виды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тельности и формы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трудничества.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м отношения, выявляемые в ходе комплексного анализа текста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устойчивой мотив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к самосове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шенствованию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 «Слова, грамм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тически не св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занные с член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ми предложения»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умений к осуществлению контрольной функ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ции,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 и самоконтроль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понятий: написание контрольного диктанта с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следующей самопровер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кой по алгоритму выполнения задания, выполнение гра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матического задания с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следующей взаимопрове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кой, про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ектирование дифф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ренцированного домашнего за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дания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Контрол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Научиться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 xml:space="preserve"> проектировать, реализовывать и корректировать индивидуальный маршрут воспол</w:t>
            </w:r>
            <w:r w:rsidRPr="00C9167D">
              <w:rPr>
                <w:sz w:val="24"/>
                <w:szCs w:val="24"/>
              </w:rPr>
              <w:softHyphen/>
              <w:t>нения проблем</w:t>
            </w:r>
            <w:r w:rsidRPr="00C9167D">
              <w:rPr>
                <w:sz w:val="24"/>
                <w:szCs w:val="24"/>
              </w:rPr>
              <w:softHyphen/>
              <w:t>ных зон в изучен</w:t>
            </w:r>
            <w:r w:rsidRPr="00C9167D">
              <w:rPr>
                <w:sz w:val="24"/>
                <w:szCs w:val="24"/>
              </w:rPr>
              <w:softHyphen/>
              <w:t>ных темах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Коммуникативные:</w:t>
            </w:r>
            <w:r w:rsidRPr="00C9167D">
              <w:rPr>
                <w:sz w:val="24"/>
                <w:szCs w:val="24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C9167D">
              <w:rPr>
                <w:sz w:val="24"/>
                <w:szCs w:val="24"/>
              </w:rPr>
              <w:softHyphen/>
              <w:t xml:space="preserve">ния, контроля и самооценки. 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Регулятивные</w:t>
            </w:r>
            <w:r w:rsidRPr="00C9167D">
              <w:rPr>
                <w:sz w:val="24"/>
                <w:szCs w:val="24"/>
              </w:rPr>
              <w:t>: осознавать самого себя как движущую силу своего научения, свою спо</w:t>
            </w:r>
            <w:r w:rsidRPr="00C9167D">
              <w:rPr>
                <w:sz w:val="24"/>
                <w:szCs w:val="24"/>
              </w:rPr>
              <w:softHyphen/>
              <w:t>собность к преодолению препятствий и само</w:t>
            </w:r>
            <w:r w:rsidRPr="00C9167D">
              <w:rPr>
                <w:sz w:val="24"/>
                <w:szCs w:val="24"/>
              </w:rPr>
              <w:softHyphen/>
              <w:t>коррекции.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Познавательные</w:t>
            </w:r>
            <w:r w:rsidRPr="00C9167D">
              <w:rPr>
                <w:sz w:val="24"/>
                <w:szCs w:val="24"/>
              </w:rPr>
              <w:t>: объяснять языковые явления, процессы, связи и отношения, выявляе</w:t>
            </w:r>
            <w:r w:rsidRPr="00C9167D">
              <w:rPr>
                <w:sz w:val="24"/>
                <w:szCs w:val="24"/>
              </w:rPr>
              <w:softHyphen/>
              <w:t>мые в ходе выполнения контрольной работы и самодиагностики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Формирова</w:t>
            </w:r>
            <w:r w:rsidRPr="00C9167D">
              <w:rPr>
                <w:sz w:val="24"/>
                <w:szCs w:val="24"/>
              </w:rPr>
              <w:softHyphen/>
              <w:t>ние навыков организации и анализа своей деятельности в составе груп</w:t>
            </w:r>
            <w:r w:rsidRPr="00C9167D">
              <w:rPr>
                <w:sz w:val="24"/>
                <w:szCs w:val="24"/>
              </w:rPr>
              <w:softHyphen/>
              <w:t>пы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Анализ контрол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ного диктанта. Понятие                      о чужой речи. Комментирующая часть. Прямая и                  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косвенная речь. 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умений построения и реал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зации новых знаний (пон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тий, способов действий и т.д.): работа над ошибками, индивидуальная работа по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учебнику и дидактическому материалу (объяснительный диктант), работа по диагн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стической карте над типи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ными ошибками при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сультативной помощи уч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теля. 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Опознавание основных сп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собов передачи чужой речи. Правильное интонирование предложений с прямой и косвенной речью. Объясн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расстановки знаков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пинания в предложениях с прямой речью.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соста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лять схемы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ложений с прямой речью, правильно пунктуационно оформлять прямую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речь, правильно интонировать предложения с прямой речью. 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сам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стоятельно адекватно оценивать правильность выполнения действия и вносить необходимые коррективы в исполн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ние как по ходу его ре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лизации, так и в конце действия.</w:t>
            </w:r>
          </w:p>
          <w:p w:rsidR="00D92580" w:rsidRPr="00C9167D" w:rsidRDefault="00D92580" w:rsidP="00D9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ентироваться на разн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образие способов реш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лингвистических задач.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договариваться и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ходить к общему реш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нию в совместной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тельности, в том числе в ситуации столкновения интересов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вести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лог на основе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ноправных отнош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 и взаимного уважения</w:t>
            </w:r>
          </w:p>
          <w:p w:rsidR="00D92580" w:rsidRPr="00C9167D" w:rsidRDefault="00D92580" w:rsidP="00D92580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Косвенная речь. Прямая речь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Различать прямую и косве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ную речь. Моделировать предложения с косвенной речью. Заменять прямую речь косвенной и наоборот. Обосновывать постановку знаков препинания в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ложениях с косвенной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чью. Анализировать и х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рактеризовать синтаксич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ские конструкции с косве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ной речью.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Составл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схем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разл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чать прямую и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венную речь.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сам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стоятельно адекватно оценивать правильность выполнения действия и вносить необходимые коррективы в исполн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ние как по ходу его ре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лизации, так и в конце действия.</w:t>
            </w:r>
          </w:p>
          <w:p w:rsidR="00D92580" w:rsidRPr="00C9167D" w:rsidRDefault="00D92580" w:rsidP="00D9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ентироваться на разн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образие способов реш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лингвистических задач.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договариваться и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ходить к общему реш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нию в совместной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тельности, в том числе в ситуации столкновения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интересов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вести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лог на основе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ноправных отнош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 и взаимного уважения</w:t>
            </w:r>
          </w:p>
          <w:p w:rsidR="00D92580" w:rsidRPr="00C9167D" w:rsidRDefault="00D92580" w:rsidP="00D92580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Диалог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самостоятел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ная работа по практическому материалу учебника по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мятке выполнения лингв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стической задачи с испол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зованием материалов лин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вистического портфолио при консультативной помощи учителя, коллективное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ектирование дифференцир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ванного домашнего задания, комментирование выста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разл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чать предложения с прямой речью и диалог.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сам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стоятельно адекватно оценивать правильность выполнения действия и вносить необходимые коррективы в исполн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ние как по ходу его ре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iCs/>
                <w:sz w:val="24"/>
                <w:szCs w:val="24"/>
              </w:rPr>
              <w:t>лизации, так и в конце действия.</w:t>
            </w:r>
          </w:p>
          <w:p w:rsidR="00D92580" w:rsidRPr="00C9167D" w:rsidRDefault="00D92580" w:rsidP="00D925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ентироваться на разн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образие способов реш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лингвистических задач.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договариваться и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ходить к общему реш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нию в совместной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тельности, в том числе в ситуации столкновения интересов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Умение вести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лог на основе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ноправных отнош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 и взаимного уважения</w:t>
            </w:r>
          </w:p>
          <w:p w:rsidR="00D92580" w:rsidRPr="00C9167D" w:rsidRDefault="00D92580" w:rsidP="00D92580">
            <w:pPr>
              <w:tabs>
                <w:tab w:val="left" w:pos="13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. Рассказ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 xml:space="preserve">Формирование у учащихся деятельностных способностей и способностей к структурированию и систематизации изучаемого предметного содержания: коллективная работа с печатными тетрадями, учебником по алгоритму с последующей взаимопроверкой, составление плана рассказа, </w:t>
            </w:r>
            <w:r w:rsidRPr="00C9167D">
              <w:rPr>
                <w:sz w:val="24"/>
                <w:szCs w:val="24"/>
              </w:rPr>
              <w:lastRenderedPageBreak/>
              <w:t>про</w:t>
            </w:r>
            <w:r w:rsidRPr="00C9167D">
              <w:rPr>
                <w:sz w:val="24"/>
                <w:szCs w:val="24"/>
              </w:rPr>
              <w:softHyphen/>
              <w:t>ектирование дифференцированного домашнего задания, комментирование выставленных 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lastRenderedPageBreak/>
              <w:t>Устный рассказ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Научиться опре</w:t>
            </w:r>
            <w:r w:rsidRPr="00C9167D">
              <w:rPr>
                <w:sz w:val="24"/>
                <w:szCs w:val="24"/>
              </w:rPr>
              <w:softHyphen/>
              <w:t>делять признаки рассказа, составлять рассказ по данному сюжету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Коммуникативные:</w:t>
            </w:r>
            <w:r w:rsidRPr="00C9167D">
              <w:rPr>
                <w:sz w:val="24"/>
                <w:szCs w:val="24"/>
              </w:rPr>
              <w:t xml:space="preserve"> определять цели и функ</w:t>
            </w:r>
            <w:r w:rsidRPr="00C9167D">
              <w:rPr>
                <w:sz w:val="24"/>
                <w:szCs w:val="24"/>
              </w:rPr>
              <w:softHyphen/>
              <w:t>ции участников, способы взаимодействия, планировать общие способы работы, обме</w:t>
            </w:r>
            <w:r w:rsidRPr="00C9167D">
              <w:rPr>
                <w:sz w:val="24"/>
                <w:szCs w:val="24"/>
              </w:rPr>
              <w:softHyphen/>
              <w:t>ниваться знаниями между членами группы для принятия эффективных совместных ре</w:t>
            </w:r>
            <w:r w:rsidRPr="00C9167D">
              <w:rPr>
                <w:sz w:val="24"/>
                <w:szCs w:val="24"/>
              </w:rPr>
              <w:softHyphen/>
              <w:t>шений.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Регулятивные:</w:t>
            </w:r>
            <w:r w:rsidRPr="00C9167D">
              <w:rPr>
                <w:sz w:val="24"/>
                <w:szCs w:val="24"/>
              </w:rPr>
              <w:t xml:space="preserve"> </w:t>
            </w:r>
            <w:r w:rsidRPr="00C9167D">
              <w:rPr>
                <w:sz w:val="24"/>
                <w:szCs w:val="24"/>
              </w:rPr>
              <w:lastRenderedPageBreak/>
              <w:t>осознавать самого себя как движущую силу своего научения, свою спо</w:t>
            </w:r>
            <w:r w:rsidRPr="00C9167D">
              <w:rPr>
                <w:sz w:val="24"/>
                <w:szCs w:val="24"/>
              </w:rPr>
              <w:softHyphen/>
              <w:t>собность к преодолению препятствий и само</w:t>
            </w:r>
            <w:r w:rsidRPr="00C9167D">
              <w:rPr>
                <w:sz w:val="24"/>
                <w:szCs w:val="24"/>
              </w:rPr>
              <w:softHyphen/>
              <w:t>коррекции.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Познавательные:</w:t>
            </w:r>
            <w:r w:rsidRPr="00C9167D">
              <w:rPr>
                <w:sz w:val="24"/>
                <w:szCs w:val="24"/>
              </w:rPr>
              <w:t xml:space="preserve"> объяснять языковые явле</w:t>
            </w:r>
            <w:r w:rsidRPr="00C9167D">
              <w:rPr>
                <w:sz w:val="24"/>
                <w:szCs w:val="24"/>
              </w:rPr>
              <w:softHyphen/>
              <w:t>ния, процессы, связи и отношения, выявляе</w:t>
            </w:r>
            <w:r w:rsidRPr="00C9167D">
              <w:rPr>
                <w:sz w:val="24"/>
                <w:szCs w:val="24"/>
              </w:rPr>
              <w:softHyphen/>
              <w:t>мые в ходе написания рассказа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lastRenderedPageBreak/>
              <w:t>Формирование устойчивой мотивации к обучению, а также навыков анализа, конструирования, проектной работы по алгоритму с перспективой самодиагностики результатов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91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Цитата. 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самостоятел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ная работа по практическому материалу учебника по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мятке выполнения лингв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стической задачи с испол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зованием материалов лин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вистического портфолио при консультативной помощи учителя, коллективное пр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ектирование дифференцир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ванного домашнего задания, комментирование выста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ленных оценок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нять правило выд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ления цитаты на письме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определять цели и функции участников, способы взаимоде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ствия, планировать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щие способы работы, обмениваться знаниями между членами группы для принятия эффе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тивных совместных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шений.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осозн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 к преодолению препятствий и самоко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рекции.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ния, процессы, связи и отношения, выявляемые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ходе исследования предложений с цитат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устойчивой мотив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к изучению и закреплению нового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Синтаксический и пунктуационный разбор предлож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 с чужой 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чью. Повторение и обобщение по 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 «Чужая речь»</w:t>
            </w:r>
          </w:p>
        </w:tc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конспектиров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материалов учебника, составление памятки для лингвистического портф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лио по теме урока (по вар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антам) при помощи консул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танта, проектирование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полнения дифференцир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ванного домашнего задания, комментирование выста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ленных оценок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Научиться проектировать и реализовывать индивидуальный маршрут воспол</w:t>
            </w:r>
            <w:r w:rsidRPr="00C9167D">
              <w:rPr>
                <w:sz w:val="24"/>
                <w:szCs w:val="24"/>
              </w:rPr>
              <w:softHyphen/>
              <w:t>нения проблем</w:t>
            </w:r>
            <w:r w:rsidRPr="00C9167D">
              <w:rPr>
                <w:sz w:val="24"/>
                <w:szCs w:val="24"/>
              </w:rPr>
              <w:softHyphen/>
              <w:t>ных зон в изучен</w:t>
            </w:r>
            <w:r w:rsidRPr="00C9167D">
              <w:rPr>
                <w:sz w:val="24"/>
                <w:szCs w:val="24"/>
              </w:rPr>
              <w:softHyphen/>
              <w:t>ных темах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Коммуникативные:</w:t>
            </w:r>
            <w:r w:rsidRPr="00C9167D">
              <w:rPr>
                <w:sz w:val="24"/>
                <w:szCs w:val="24"/>
              </w:rPr>
              <w:t xml:space="preserve"> формировать навыки учебного сотрудничества в ходе индивидуаль</w:t>
            </w:r>
            <w:r w:rsidRPr="00C9167D">
              <w:rPr>
                <w:sz w:val="24"/>
                <w:szCs w:val="24"/>
              </w:rPr>
              <w:softHyphen/>
              <w:t>ной и групповой работы.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Регулятивные:</w:t>
            </w:r>
            <w:r w:rsidRPr="00C9167D">
              <w:rPr>
                <w:sz w:val="24"/>
                <w:szCs w:val="24"/>
              </w:rPr>
              <w:t xml:space="preserve"> проектировать маршрут пре</w:t>
            </w:r>
            <w:r w:rsidRPr="00C9167D">
              <w:rPr>
                <w:sz w:val="24"/>
                <w:szCs w:val="24"/>
              </w:rPr>
              <w:softHyphen/>
              <w:t>одоления затруднений в обучении через включение в новые виды деятельности и фор</w:t>
            </w:r>
            <w:r w:rsidRPr="00C9167D">
              <w:rPr>
                <w:sz w:val="24"/>
                <w:szCs w:val="24"/>
              </w:rPr>
              <w:softHyphen/>
              <w:t>мы сотрудничества.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Познавательные:</w:t>
            </w:r>
            <w:r w:rsidRPr="00C9167D">
              <w:rPr>
                <w:sz w:val="24"/>
                <w:szCs w:val="24"/>
              </w:rPr>
              <w:t xml:space="preserve"> объяснять языковые явле</w:t>
            </w:r>
            <w:r w:rsidRPr="00C9167D">
              <w:rPr>
                <w:sz w:val="24"/>
                <w:szCs w:val="24"/>
              </w:rPr>
              <w:softHyphen/>
              <w:t>ния, процессы, связи и отношения, выявляе</w:t>
            </w:r>
            <w:r w:rsidRPr="00C9167D">
              <w:rPr>
                <w:sz w:val="24"/>
                <w:szCs w:val="24"/>
              </w:rPr>
              <w:softHyphen/>
              <w:t>мые в ходе написания контрольного диктанта и выполнения грамматических заданий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Формирование навыков самоанализа и само</w:t>
            </w:r>
            <w:r w:rsidRPr="00C9167D">
              <w:rPr>
                <w:sz w:val="24"/>
                <w:szCs w:val="24"/>
              </w:rPr>
              <w:softHyphen/>
              <w:t>контроля</w:t>
            </w:r>
          </w:p>
        </w:tc>
      </w:tr>
      <w:tr w:rsidR="00D92580" w:rsidRPr="00C9167D" w:rsidTr="00D92580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по 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ме «Чужая речь»</w:t>
            </w:r>
          </w:p>
        </w:tc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деятельностных способн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стей и способностей к стру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турированию и систематиз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изучаемого предметного содержания: конспектиров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ние материалов учебника, составление памятки для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лингвистического портф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лио по теме урока (по вар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антам) при помощи консул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танта, проектирование 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полнения дифференцир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ванного домашнего задания, комментирование выста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ленных оценок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нять полученные знания по теме «Чужая речь»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владеть монологич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ской и диалогической формами речи в соо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ветствии с грамматич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скими и синтаксич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скими нормами родного языка.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тировать траектории развития через включ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в новые виды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тельности и формы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трудничества.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м отношения, выявляемые в ходе комплексного анализа текста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устойчивой мотив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к самосове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шенствованию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94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 «Чужая речь»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умений к осуществлению контрольной функ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ции,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 и самоконтроль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понятий: написание контрольного диктанта с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следующей самопровер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кой по алгоритму выполнения задания, выполнение гра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матического задания с 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следующей взаимопрове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кой, про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ектирование дифф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ренцированного домашнего за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дания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Контрол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Научиться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 xml:space="preserve"> проектировать, реализовывать и корректировать индивидуальный маршрут воспол</w:t>
            </w:r>
            <w:r w:rsidRPr="00C9167D">
              <w:rPr>
                <w:sz w:val="24"/>
                <w:szCs w:val="24"/>
              </w:rPr>
              <w:softHyphen/>
              <w:t>нения проблем</w:t>
            </w:r>
            <w:r w:rsidRPr="00C9167D">
              <w:rPr>
                <w:sz w:val="24"/>
                <w:szCs w:val="24"/>
              </w:rPr>
              <w:softHyphen/>
              <w:t>ных зон в изучен</w:t>
            </w:r>
            <w:r w:rsidRPr="00C9167D">
              <w:rPr>
                <w:sz w:val="24"/>
                <w:szCs w:val="24"/>
              </w:rPr>
              <w:softHyphen/>
              <w:t>ных темах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Коммуникативные:</w:t>
            </w:r>
            <w:r w:rsidRPr="00C9167D">
              <w:rPr>
                <w:sz w:val="24"/>
                <w:szCs w:val="24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C9167D">
              <w:rPr>
                <w:sz w:val="24"/>
                <w:szCs w:val="24"/>
              </w:rPr>
              <w:softHyphen/>
              <w:t xml:space="preserve">ния, контроля и самооценки. 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Регулятивные</w:t>
            </w:r>
            <w:r w:rsidRPr="00C9167D">
              <w:rPr>
                <w:sz w:val="24"/>
                <w:szCs w:val="24"/>
              </w:rPr>
              <w:t>: осознавать самого себя как движущую силу своего научения, свою спо</w:t>
            </w:r>
            <w:r w:rsidRPr="00C9167D">
              <w:rPr>
                <w:sz w:val="24"/>
                <w:szCs w:val="24"/>
              </w:rPr>
              <w:softHyphen/>
              <w:t>собность к преодолению препятствий и само</w:t>
            </w:r>
            <w:r w:rsidRPr="00C9167D">
              <w:rPr>
                <w:sz w:val="24"/>
                <w:szCs w:val="24"/>
              </w:rPr>
              <w:softHyphen/>
              <w:t>коррекции.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Познавательные</w:t>
            </w:r>
            <w:r w:rsidRPr="00C9167D">
              <w:rPr>
                <w:sz w:val="24"/>
                <w:szCs w:val="24"/>
              </w:rPr>
              <w:t>: объяснять языковые явления, процессы, связи и отношения, выявляе</w:t>
            </w:r>
            <w:r w:rsidRPr="00C9167D">
              <w:rPr>
                <w:sz w:val="24"/>
                <w:szCs w:val="24"/>
              </w:rPr>
              <w:softHyphen/>
              <w:t xml:space="preserve">мые в ходе выполнения контрольной работы и </w:t>
            </w:r>
            <w:r w:rsidRPr="00C9167D">
              <w:rPr>
                <w:sz w:val="24"/>
                <w:szCs w:val="24"/>
              </w:rPr>
              <w:lastRenderedPageBreak/>
              <w:t>самодиагностики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lastRenderedPageBreak/>
              <w:t>Формирова</w:t>
            </w:r>
            <w:r w:rsidRPr="00C9167D">
              <w:rPr>
                <w:sz w:val="24"/>
                <w:szCs w:val="24"/>
              </w:rPr>
              <w:softHyphen/>
              <w:t>ние навыков организации и анализа своей деятельности в составе груп</w:t>
            </w:r>
            <w:r w:rsidRPr="00C9167D">
              <w:rPr>
                <w:sz w:val="24"/>
                <w:szCs w:val="24"/>
              </w:rPr>
              <w:softHyphen/>
              <w:t>пы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Анализ контрол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ного диктанта. Синтаксис и мо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фология. 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умений построения и реал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зации новых знаний (пон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тий, способов действий и т.д.): работа над ошибками, индивидуальная работа по учебнику и дидактическому материалу (объяснительный диктант), работа по диагн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стической карте над типи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ными ошибками при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сультативной помощи уч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теля. 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Опознавание частей речи по их грамматическим призн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кам, определение синтакс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ческой роли в предложении. Использование в речи ра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 видов и средств синта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сической связи.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прим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нять полученные знания по синта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сису и морфологии в практической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ятельности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владеть монологич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ской и диалогической формами речи в соо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ветствии с грамматич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скими и синтаксич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скими нормами родного языка.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прое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тировать траектории развития через включ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 в новые виды де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тельности и формы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трудничества.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м отношения, выявляемые в ходе комплексного анализа текста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к самосове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шенствованию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Синтаксис и пун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туация.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Понимать смыслоразлич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тельную роль знаков преп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нания, пунктуационно гр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мотно оформлять предлож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с однородными и обособленными членами предложения, с прямой и косвенной речью, обращ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ниями и вводными словами. Обосновывать выбор знаков препинания.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испол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зовать знания о синтаксисе и пун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туации в практич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ской деятельности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использовать адеква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языковые средства для отображения в форме речевых выск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зываний с целью план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рования, контроля и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мооценки.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осозн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 к преодолению препятствий и самоко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творческой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ты, комплексного ан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лиза текста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устойчивой мотив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к изучению и закреплению нового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97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РР.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 Изложение с творческим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нием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Самостоятельная и пар</w:t>
            </w:r>
            <w:r w:rsidRPr="00C9167D">
              <w:rPr>
                <w:sz w:val="24"/>
                <w:szCs w:val="24"/>
              </w:rPr>
              <w:softHyphen/>
              <w:t>ная работа с материалом для изложения (составление плана изложения, анализ описания действий в тексте, устное изложение текста, составление словаря изложения при консультативной помощи учителя), написание изложения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Изложение (упр.442)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Научиться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со</w:t>
            </w:r>
            <w:r w:rsidRPr="00C9167D">
              <w:rPr>
                <w:sz w:val="24"/>
                <w:szCs w:val="24"/>
              </w:rPr>
              <w:softHyphen/>
              <w:t>ставлять план текста изложения, излагать текст изменением лица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Коммуникативные:</w:t>
            </w:r>
            <w:r w:rsidRPr="00C9167D">
              <w:rPr>
                <w:sz w:val="24"/>
                <w:szCs w:val="24"/>
              </w:rPr>
              <w:t xml:space="preserve"> владеть монологической и диалогической формами речи в соответ</w:t>
            </w:r>
            <w:r w:rsidRPr="00C9167D">
              <w:rPr>
                <w:sz w:val="24"/>
                <w:szCs w:val="24"/>
              </w:rPr>
              <w:softHyphen/>
              <w:t xml:space="preserve">ствии с грамматическими и синтаксическими нормами родного языка. 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Регулятивные</w:t>
            </w:r>
            <w:r w:rsidRPr="00C9167D">
              <w:rPr>
                <w:sz w:val="24"/>
                <w:szCs w:val="24"/>
              </w:rPr>
              <w:t>: проектировать траектории раз</w:t>
            </w:r>
            <w:r w:rsidRPr="00C9167D">
              <w:rPr>
                <w:sz w:val="24"/>
                <w:szCs w:val="24"/>
              </w:rPr>
              <w:softHyphen/>
              <w:t>вития через включение в новые виды деятель</w:t>
            </w:r>
            <w:r w:rsidRPr="00C9167D">
              <w:rPr>
                <w:sz w:val="24"/>
                <w:szCs w:val="24"/>
              </w:rPr>
              <w:softHyphen/>
              <w:t xml:space="preserve">ности и формы сотрудничества. 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Познавательные:</w:t>
            </w:r>
            <w:r w:rsidRPr="00C9167D">
              <w:rPr>
                <w:sz w:val="24"/>
                <w:szCs w:val="24"/>
              </w:rPr>
              <w:t xml:space="preserve"> объяснять языковые явле</w:t>
            </w:r>
            <w:r w:rsidRPr="00C9167D">
              <w:rPr>
                <w:sz w:val="24"/>
                <w:szCs w:val="24"/>
              </w:rPr>
              <w:softHyphen/>
              <w:t>ния, процессы, связи и отношения, выявляе</w:t>
            </w:r>
            <w:r w:rsidRPr="00C9167D">
              <w:rPr>
                <w:sz w:val="24"/>
                <w:szCs w:val="24"/>
              </w:rPr>
              <w:softHyphen/>
              <w:t>мые в ходе творческого задания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right="131"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Формирование устойчивой мотивации к творческой деятельности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Анализ излож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ния. Синтаксис и культура речи.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Соблюдать орфографич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ские, грамматические и  ле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сические нормы при постр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ении словосочетаний разных видов, синтаксические но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мы – при построении пре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ложений, исправлять нар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шения синтаксических норм. Владеть языковыми сре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ствами в соответствии с ц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лями общения.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над ошибками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Научиться испол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зовать знания о синтаксисе и пун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туации в практич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ской деятельности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использовать адеква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ные языковые средства для отображения в форме речевых выск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зываний с целью план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рования, контроля и 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мооценки.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осозн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вать самого себя как движущую силу своего научения, свою спосо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ность к преодолению препятствий и самоко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рекции.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916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яснять языковые явл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процессы, связи и отношения, выявляемые в ходе творческой раб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ты, комплексного ан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лиза текста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устойчивой мотив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ции к изучению и закреплению нового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Синтаксис и 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фография. 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способностей к рефлексии коррекционно-контрольного типа и реализации корре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ционной нормы (фиксиров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 собственных затрудн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ний в деятельности): гру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повая работа по алгоритму выполнения работы над ошибками в домашнем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нии с использованием 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риалов лингвистического опорного материала при консультативной помощи учителя, конструирование текстов, комплексный ан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 xml:space="preserve">лиз текста, сочинение-описание (миниатюра), групповое проектирование 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дифференцированного 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машнего задания, коммент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рование выставленных оц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нок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Научиться кор</w:t>
            </w:r>
            <w:r w:rsidRPr="00C9167D">
              <w:rPr>
                <w:sz w:val="24"/>
                <w:szCs w:val="24"/>
              </w:rPr>
              <w:softHyphen/>
              <w:t>ректировать индивидуальный маршрут восполнения проблем</w:t>
            </w:r>
            <w:r w:rsidRPr="00C9167D">
              <w:rPr>
                <w:sz w:val="24"/>
                <w:szCs w:val="24"/>
              </w:rPr>
              <w:softHyphen/>
              <w:t>ных зон в изучен</w:t>
            </w:r>
            <w:r w:rsidRPr="00C9167D">
              <w:rPr>
                <w:sz w:val="24"/>
                <w:szCs w:val="24"/>
              </w:rPr>
              <w:softHyphen/>
              <w:t>ных темах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Коммуникативные:</w:t>
            </w:r>
            <w:r w:rsidRPr="00C9167D">
              <w:rPr>
                <w:sz w:val="24"/>
                <w:szCs w:val="24"/>
              </w:rPr>
              <w:t xml:space="preserve"> определять цели и функ</w:t>
            </w:r>
            <w:r w:rsidRPr="00C9167D">
              <w:rPr>
                <w:sz w:val="24"/>
                <w:szCs w:val="24"/>
              </w:rPr>
              <w:softHyphen/>
              <w:t>ции участников, способы взаимодействия, планировать общие способы работы, обмени</w:t>
            </w:r>
            <w:r w:rsidRPr="00C9167D">
              <w:rPr>
                <w:sz w:val="24"/>
                <w:szCs w:val="24"/>
              </w:rPr>
              <w:softHyphen/>
              <w:t>ваться знаниями между членами группы для принятия эффективных совместных ре</w:t>
            </w:r>
            <w:r w:rsidRPr="00C9167D">
              <w:rPr>
                <w:sz w:val="24"/>
                <w:szCs w:val="24"/>
              </w:rPr>
              <w:softHyphen/>
              <w:t>шений.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Регулятивные:</w:t>
            </w:r>
            <w:r w:rsidRPr="00C9167D">
              <w:rPr>
                <w:sz w:val="24"/>
                <w:szCs w:val="24"/>
              </w:rPr>
              <w:t xml:space="preserve"> осознавать самого себя как движущую силу своего научения, свою спо</w:t>
            </w:r>
            <w:r w:rsidRPr="00C9167D">
              <w:rPr>
                <w:sz w:val="24"/>
                <w:szCs w:val="24"/>
              </w:rPr>
              <w:softHyphen/>
              <w:t>собность к преодолению препятствий и само</w:t>
            </w:r>
            <w:r w:rsidRPr="00C9167D">
              <w:rPr>
                <w:sz w:val="24"/>
                <w:szCs w:val="24"/>
              </w:rPr>
              <w:softHyphen/>
            </w:r>
            <w:r w:rsidRPr="00C9167D">
              <w:rPr>
                <w:sz w:val="24"/>
                <w:szCs w:val="24"/>
              </w:rPr>
              <w:lastRenderedPageBreak/>
              <w:t>коррекции.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Познавательные:</w:t>
            </w:r>
            <w:r w:rsidRPr="00C9167D">
              <w:rPr>
                <w:sz w:val="24"/>
                <w:szCs w:val="24"/>
              </w:rPr>
              <w:t xml:space="preserve"> объяснять языковые явле</w:t>
            </w:r>
            <w:r w:rsidRPr="00C9167D">
              <w:rPr>
                <w:sz w:val="24"/>
                <w:szCs w:val="24"/>
              </w:rPr>
              <w:softHyphen/>
              <w:t>ния, процессы, связи и отношения, выявляе</w:t>
            </w:r>
            <w:r w:rsidRPr="00C9167D">
              <w:rPr>
                <w:sz w:val="24"/>
                <w:szCs w:val="24"/>
              </w:rPr>
              <w:softHyphen/>
              <w:t>мые в ходе исследования заданий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lastRenderedPageBreak/>
              <w:t>Формирование устойчивой мотивации к обучению, а также навы</w:t>
            </w:r>
            <w:r w:rsidRPr="00C9167D">
              <w:rPr>
                <w:sz w:val="24"/>
                <w:szCs w:val="24"/>
              </w:rPr>
              <w:softHyphen/>
              <w:t>ков анализа, конструирова</w:t>
            </w:r>
            <w:r w:rsidRPr="00C9167D">
              <w:rPr>
                <w:sz w:val="24"/>
                <w:szCs w:val="24"/>
              </w:rPr>
              <w:softHyphen/>
              <w:t>ния, проектной работы по ал</w:t>
            </w:r>
            <w:r w:rsidRPr="00C9167D">
              <w:rPr>
                <w:sz w:val="24"/>
                <w:szCs w:val="24"/>
              </w:rPr>
              <w:softHyphen/>
              <w:t>горитму с пер</w:t>
            </w:r>
            <w:r w:rsidRPr="00C9167D">
              <w:rPr>
                <w:sz w:val="24"/>
                <w:szCs w:val="24"/>
              </w:rPr>
              <w:softHyphen/>
              <w:t>спективой самодиагностики результатов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Итоговый тест по программе 8 кла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умений к осуществлению контрольной функции,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 и самоконтроль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ченных понятий: написание контрольного теста с посл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дующей самопроверкой по алгоритму выполнения зад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ния, выполнение граммат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ческого задания, самоди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гностика по материалам диа-гностической карты типи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ных ошибок, самостоятел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ное проектирование индив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дуального маршрута во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полнения проблемных зон в изученной теме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Научиться корректировать индивидуальный маршрут воспол</w:t>
            </w:r>
            <w:r w:rsidRPr="00C9167D">
              <w:rPr>
                <w:sz w:val="24"/>
                <w:szCs w:val="24"/>
              </w:rPr>
              <w:softHyphen/>
              <w:t>нения проблем</w:t>
            </w:r>
            <w:r w:rsidRPr="00C9167D">
              <w:rPr>
                <w:sz w:val="24"/>
                <w:szCs w:val="24"/>
              </w:rPr>
              <w:softHyphen/>
              <w:t>ных зон в изучен</w:t>
            </w:r>
            <w:r w:rsidRPr="00C9167D">
              <w:rPr>
                <w:sz w:val="24"/>
                <w:szCs w:val="24"/>
              </w:rPr>
              <w:softHyphen/>
              <w:t>ных темах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Коммуникативные:</w:t>
            </w:r>
            <w:r w:rsidRPr="00C9167D">
              <w:rPr>
                <w:sz w:val="24"/>
                <w:szCs w:val="24"/>
              </w:rPr>
              <w:t xml:space="preserve"> управлять поведением партнера (контроль, коррекция, оценка дей</w:t>
            </w:r>
            <w:r w:rsidRPr="00C9167D">
              <w:rPr>
                <w:sz w:val="24"/>
                <w:szCs w:val="24"/>
              </w:rPr>
              <w:softHyphen/>
              <w:t xml:space="preserve">ствия партнера, умение убеждать). 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Регулятивные:</w:t>
            </w:r>
            <w:r w:rsidRPr="00C9167D">
              <w:rPr>
                <w:sz w:val="24"/>
                <w:szCs w:val="24"/>
              </w:rPr>
              <w:t xml:space="preserve"> проектировать маршрут пре</w:t>
            </w:r>
            <w:r w:rsidRPr="00C9167D">
              <w:rPr>
                <w:sz w:val="24"/>
                <w:szCs w:val="24"/>
              </w:rPr>
              <w:softHyphen/>
              <w:t>одоления затруднений в обучении через включение в новые виды деятельности и фор</w:t>
            </w:r>
            <w:r w:rsidRPr="00C9167D">
              <w:rPr>
                <w:sz w:val="24"/>
                <w:szCs w:val="24"/>
              </w:rPr>
              <w:softHyphen/>
              <w:t>мы сотрудничества.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Познавательные:</w:t>
            </w:r>
            <w:r w:rsidRPr="00C9167D">
              <w:rPr>
                <w:sz w:val="24"/>
                <w:szCs w:val="24"/>
              </w:rPr>
              <w:t xml:space="preserve"> объяснять языковые явле</w:t>
            </w:r>
            <w:r w:rsidRPr="00C9167D">
              <w:rPr>
                <w:sz w:val="24"/>
                <w:szCs w:val="24"/>
              </w:rPr>
              <w:softHyphen/>
              <w:t>ния, процессы, связи и отношения, выявляе</w:t>
            </w:r>
            <w:r w:rsidRPr="00C9167D">
              <w:rPr>
                <w:sz w:val="24"/>
                <w:szCs w:val="24"/>
              </w:rPr>
              <w:softHyphen/>
              <w:t>мые в ходе выполнения практической работы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Формирова</w:t>
            </w:r>
            <w:r w:rsidRPr="00C9167D">
              <w:rPr>
                <w:sz w:val="24"/>
                <w:szCs w:val="24"/>
              </w:rPr>
              <w:softHyphen/>
              <w:t>ние навыков организации и анализа своей деятельности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трольный ди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тант</w:t>
            </w:r>
          </w:p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умений к осуществлению контрольной функ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ции, ко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троль и самоконтроль из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чен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понятий: написание контрольной работы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Контрол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ный ди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167D">
              <w:rPr>
                <w:rFonts w:ascii="Times New Roman" w:hAnsi="Times New Roman" w:cs="Times New Roman"/>
                <w:sz w:val="24"/>
                <w:szCs w:val="24"/>
              </w:rPr>
              <w:t>тант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Научиться корректировать индивидуальный маршрут воспол</w:t>
            </w:r>
            <w:r w:rsidRPr="00C9167D">
              <w:rPr>
                <w:sz w:val="24"/>
                <w:szCs w:val="24"/>
              </w:rPr>
              <w:softHyphen/>
              <w:t>нения проблем</w:t>
            </w:r>
            <w:r w:rsidRPr="00C9167D">
              <w:rPr>
                <w:sz w:val="24"/>
                <w:szCs w:val="24"/>
              </w:rPr>
              <w:softHyphen/>
              <w:t>ных зон в изучен</w:t>
            </w:r>
            <w:r w:rsidRPr="00C9167D">
              <w:rPr>
                <w:sz w:val="24"/>
                <w:szCs w:val="24"/>
              </w:rPr>
              <w:softHyphen/>
              <w:t>ных темах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Коммуникативные:</w:t>
            </w:r>
            <w:r w:rsidRPr="00C9167D">
              <w:rPr>
                <w:sz w:val="24"/>
                <w:szCs w:val="24"/>
              </w:rPr>
              <w:t xml:space="preserve"> управлять поведением партнера (контроль, коррекция, оценка дей</w:t>
            </w:r>
            <w:r w:rsidRPr="00C9167D">
              <w:rPr>
                <w:sz w:val="24"/>
                <w:szCs w:val="24"/>
              </w:rPr>
              <w:softHyphen/>
              <w:t xml:space="preserve">ствия партнера, умение убеждать). 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Регулятивные:</w:t>
            </w:r>
            <w:r w:rsidRPr="00C9167D">
              <w:rPr>
                <w:sz w:val="24"/>
                <w:szCs w:val="24"/>
              </w:rPr>
              <w:t xml:space="preserve"> </w:t>
            </w:r>
            <w:r w:rsidRPr="00C9167D">
              <w:rPr>
                <w:sz w:val="24"/>
                <w:szCs w:val="24"/>
              </w:rPr>
              <w:lastRenderedPageBreak/>
              <w:t>проектировать маршрут пре</w:t>
            </w:r>
            <w:r w:rsidRPr="00C9167D">
              <w:rPr>
                <w:sz w:val="24"/>
                <w:szCs w:val="24"/>
              </w:rPr>
              <w:softHyphen/>
              <w:t>одоления затруднений в обучении через включение в новые виды деятельности и фор</w:t>
            </w:r>
            <w:r w:rsidRPr="00C9167D">
              <w:rPr>
                <w:sz w:val="24"/>
                <w:szCs w:val="24"/>
              </w:rPr>
              <w:softHyphen/>
              <w:t>мы сотрудничества.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Познавательные:</w:t>
            </w:r>
            <w:r w:rsidRPr="00C9167D">
              <w:rPr>
                <w:sz w:val="24"/>
                <w:szCs w:val="24"/>
              </w:rPr>
              <w:t xml:space="preserve"> объяснять языковые явле</w:t>
            </w:r>
            <w:r w:rsidRPr="00C9167D">
              <w:rPr>
                <w:sz w:val="24"/>
                <w:szCs w:val="24"/>
              </w:rPr>
              <w:softHyphen/>
              <w:t>ния, процессы, связи и отношения, выявляе</w:t>
            </w:r>
            <w:r w:rsidRPr="00C9167D">
              <w:rPr>
                <w:sz w:val="24"/>
                <w:szCs w:val="24"/>
              </w:rPr>
              <w:softHyphen/>
              <w:t>мые в ходе выполнения практической работы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lastRenderedPageBreak/>
              <w:t>Формирова</w:t>
            </w:r>
            <w:r w:rsidRPr="00C9167D">
              <w:rPr>
                <w:sz w:val="24"/>
                <w:szCs w:val="24"/>
              </w:rPr>
              <w:softHyphen/>
              <w:t>ние навыков организации и анализа своей деятельности</w:t>
            </w:r>
          </w:p>
        </w:tc>
      </w:tr>
      <w:tr w:rsidR="00D92580" w:rsidRPr="00C9167D" w:rsidTr="00D92580">
        <w:trPr>
          <w:gridAfter w:val="1"/>
          <w:wAfter w:w="623" w:type="dxa"/>
        </w:trPr>
        <w:tc>
          <w:tcPr>
            <w:tcW w:w="577" w:type="dxa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102</w:t>
            </w:r>
          </w:p>
        </w:tc>
        <w:tc>
          <w:tcPr>
            <w:tcW w:w="2163" w:type="dxa"/>
            <w:gridSpan w:val="2"/>
          </w:tcPr>
          <w:p w:rsidR="00D92580" w:rsidRPr="00C9167D" w:rsidRDefault="00D92580" w:rsidP="00D925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67D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урок</w:t>
            </w:r>
          </w:p>
        </w:tc>
        <w:tc>
          <w:tcPr>
            <w:tcW w:w="3220" w:type="dxa"/>
            <w:gridSpan w:val="2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Формирование у учащихся способ</w:t>
            </w:r>
            <w:r w:rsidRPr="00C9167D">
              <w:rPr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</w:t>
            </w:r>
            <w:r w:rsidRPr="00C9167D">
              <w:rPr>
                <w:sz w:val="24"/>
                <w:szCs w:val="24"/>
              </w:rPr>
              <w:softHyphen/>
              <w:t>ния собственных затруднений в дея</w:t>
            </w:r>
            <w:r w:rsidRPr="00C9167D">
              <w:rPr>
                <w:sz w:val="24"/>
                <w:szCs w:val="24"/>
              </w:rPr>
              <w:softHyphen/>
              <w:t>тельности): самостоятельная работа над ошибками по памятке выполнения задания, групповая лабораторная ра</w:t>
            </w:r>
            <w:r w:rsidRPr="00C9167D">
              <w:rPr>
                <w:sz w:val="24"/>
                <w:szCs w:val="24"/>
              </w:rPr>
              <w:softHyphen/>
              <w:t xml:space="preserve">бота (анализ текста) по материалам лингвистического портфолио при консультативной помощи ученика-эксперта, </w:t>
            </w:r>
          </w:p>
        </w:tc>
        <w:tc>
          <w:tcPr>
            <w:tcW w:w="1380" w:type="dxa"/>
            <w:gridSpan w:val="2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Научиться приме</w:t>
            </w:r>
            <w:r w:rsidRPr="00C9167D">
              <w:rPr>
                <w:sz w:val="24"/>
                <w:szCs w:val="24"/>
              </w:rPr>
              <w:softHyphen/>
              <w:t xml:space="preserve">нять полученные знания при 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ана</w:t>
            </w:r>
            <w:r w:rsidRPr="00C9167D">
              <w:rPr>
                <w:sz w:val="24"/>
                <w:szCs w:val="24"/>
              </w:rPr>
              <w:softHyphen/>
              <w:t>лизе  и написании текста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Коммуникативные:</w:t>
            </w:r>
            <w:r w:rsidRPr="00C9167D">
              <w:rPr>
                <w:sz w:val="24"/>
                <w:szCs w:val="24"/>
              </w:rPr>
              <w:t xml:space="preserve"> использовать адекватные языковые средства для отображения в форме речевых высказываний с целью планирова</w:t>
            </w:r>
            <w:r w:rsidRPr="00C9167D">
              <w:rPr>
                <w:sz w:val="24"/>
                <w:szCs w:val="24"/>
              </w:rPr>
              <w:softHyphen/>
              <w:t xml:space="preserve">ния, контроля и самооценки действия. </w:t>
            </w:r>
            <w:r w:rsidRPr="00C9167D">
              <w:rPr>
                <w:b/>
                <w:sz w:val="24"/>
                <w:szCs w:val="24"/>
              </w:rPr>
              <w:t>Регулятивные:</w:t>
            </w:r>
            <w:r w:rsidRPr="00C9167D">
              <w:rPr>
                <w:sz w:val="24"/>
                <w:szCs w:val="24"/>
              </w:rPr>
              <w:t xml:space="preserve"> проектировать маршрут пре</w:t>
            </w:r>
            <w:r w:rsidRPr="00C9167D">
              <w:rPr>
                <w:sz w:val="24"/>
                <w:szCs w:val="24"/>
              </w:rPr>
              <w:softHyphen/>
              <w:t xml:space="preserve">одоления затруднений в обучении </w:t>
            </w:r>
          </w:p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b/>
                <w:sz w:val="24"/>
                <w:szCs w:val="24"/>
              </w:rPr>
              <w:t>Познавательные:</w:t>
            </w:r>
            <w:r w:rsidRPr="00C9167D">
              <w:rPr>
                <w:sz w:val="24"/>
                <w:szCs w:val="24"/>
              </w:rPr>
              <w:t xml:space="preserve"> объяснять языковые явле</w:t>
            </w:r>
            <w:r w:rsidRPr="00C9167D">
              <w:rPr>
                <w:sz w:val="24"/>
                <w:szCs w:val="24"/>
              </w:rPr>
              <w:softHyphen/>
              <w:t>ния, процессы, связи и отношения, выявляе</w:t>
            </w:r>
            <w:r w:rsidRPr="00C9167D">
              <w:rPr>
                <w:sz w:val="24"/>
                <w:szCs w:val="24"/>
              </w:rPr>
              <w:softHyphen/>
              <w:t>мые в ходе исследования текста</w:t>
            </w:r>
          </w:p>
        </w:tc>
        <w:tc>
          <w:tcPr>
            <w:tcW w:w="2360" w:type="dxa"/>
            <w:gridSpan w:val="2"/>
            <w:shd w:val="clear" w:color="auto" w:fill="auto"/>
          </w:tcPr>
          <w:p w:rsidR="00D92580" w:rsidRPr="00C9167D" w:rsidRDefault="00D92580" w:rsidP="00D92580">
            <w:pPr>
              <w:pStyle w:val="8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9167D">
              <w:rPr>
                <w:sz w:val="24"/>
                <w:szCs w:val="24"/>
              </w:rPr>
              <w:t>Формирование устойчивой мотивации к конструированию, творческому самовыраже</w:t>
            </w:r>
            <w:r w:rsidRPr="00C9167D">
              <w:rPr>
                <w:sz w:val="24"/>
                <w:szCs w:val="24"/>
              </w:rPr>
              <w:softHyphen/>
              <w:t>нию</w:t>
            </w:r>
          </w:p>
        </w:tc>
      </w:tr>
    </w:tbl>
    <w:p w:rsidR="00D92580" w:rsidRPr="00C9167D" w:rsidRDefault="00D92580" w:rsidP="00D925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2580" w:rsidRPr="00C9167D" w:rsidRDefault="00D92580" w:rsidP="00D925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76E5" w:rsidRPr="00C9167D" w:rsidRDefault="00303D5E" w:rsidP="00303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1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</w:t>
      </w:r>
      <w:r w:rsidR="007A76E5" w:rsidRPr="00C91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9 классе  русский язык  102 часа (3 часа в неделю)</w:t>
      </w:r>
    </w:p>
    <w:tbl>
      <w:tblPr>
        <w:tblW w:w="15021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04"/>
        <w:gridCol w:w="1273"/>
        <w:gridCol w:w="2129"/>
        <w:gridCol w:w="1559"/>
        <w:gridCol w:w="6379"/>
        <w:gridCol w:w="2977"/>
      </w:tblGrid>
      <w:tr w:rsidR="007A76E5" w:rsidRPr="00C9167D" w:rsidTr="007A76E5">
        <w:trPr>
          <w:trHeight w:val="59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76E5" w:rsidRPr="00C9167D" w:rsidRDefault="007A76E5" w:rsidP="007A76E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Виды / формы контроля</w:t>
            </w:r>
          </w:p>
        </w:tc>
      </w:tr>
      <w:tr w:rsidR="007A76E5" w:rsidRPr="00C9167D" w:rsidTr="007A76E5">
        <w:trPr>
          <w:trHeight w:val="35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76E5" w:rsidRPr="00C9167D" w:rsidRDefault="007A76E5" w:rsidP="007A76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четверть – 24 часа</w:t>
            </w:r>
          </w:p>
        </w:tc>
      </w:tr>
      <w:tr w:rsidR="007A76E5" w:rsidRPr="00C9167D" w:rsidTr="007A76E5">
        <w:trPr>
          <w:trHeight w:val="6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76E5" w:rsidRPr="00C9167D" w:rsidRDefault="007A76E5" w:rsidP="007A76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Введение. Цели и задачи курса «Русский язык» в 9 классе. Знакомство с демоверсией ГИА. </w:t>
            </w:r>
          </w:p>
          <w:p w:rsidR="007A76E5" w:rsidRPr="00C9167D" w:rsidRDefault="007A76E5" w:rsidP="007A76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Международное значение русского языка – 2ч</w:t>
            </w:r>
          </w:p>
        </w:tc>
      </w:tr>
      <w:tr w:rsidR="007A76E5" w:rsidRPr="00C9167D" w:rsidTr="007A76E5">
        <w:trPr>
          <w:trHeight w:val="102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Введение. Цели и задачи курса «Ру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ский язык» в 9 классе. Знакомство с демоверсией ГИА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о6шеме-тодической направленн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 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аучиться понимать высказывания на лин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вистическую тему и составлять рассуждение на лингвист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ческую тему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слушать и слышать друг друга, с 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статочной полнотой и точностью выражать свои мысли в соответствии с задачами и условиями коммуникации.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выделять и формулировать 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знавательную цель, искать и выделять необходимую 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формацию.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явления, процессы, связи и отношения, выявляемые в ходе исслед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 текста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знания о взаимосвязи русского языка с культурой и историей России и мира, сознания того, что русский язык - важнейший показатель культуры челов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Объяснительный диктант с последующей самопрове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кой, самостоятельное пр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ектирование аргументир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ванного устного текста на лингвистическую тему с последующей взаимопр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веркой при консультати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 помощи учителя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Международное значение русского языка.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о6шеме-тодической направленн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6379" w:type="dxa"/>
            <w:vMerge/>
            <w:tcBorders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76E5" w:rsidRPr="00C9167D" w:rsidTr="007A76E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7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7A76E5" w:rsidRPr="00C9167D" w:rsidRDefault="007A76E5" w:rsidP="007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пройденного материала в 5-8 классе – 14ч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4" w:space="0" w:color="auto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76E5" w:rsidRPr="00C9167D" w:rsidRDefault="007A76E5" w:rsidP="007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РР Устная и письменная речь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о6шеме-тодической направле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научиться определять языковые и композ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ционные признаки устной и письменной речи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проявлять речевые действия: испол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зовать адекватные языковые средства для отображения в форме речевых высказываний своих чувств, мыслей, 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буждений и иных составляющих внутреннего мира.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осознавать самого себя как движущую силу своего научения, свою способность к мобилизации сил и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энергии, волевому усилию - к выбору в ситуации мотив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ционном конфликте, к преодолению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препятствий.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явления, процессы, связи и отношения, выявляемые в ходе выполнения лингвист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ческих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формирование навыков работы по алгоритму выполнения задания при консультативной помощи учителя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Индивидуальная и парная работа по диагностическим материалам учебника с 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следующей самопроверкой по памятке выполнения 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дания, ла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бораторная работа в парах (анализ худож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ственного текста с диал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гом), составление рассу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дения на лингвистическую тему</w:t>
            </w:r>
          </w:p>
        </w:tc>
      </w:tr>
      <w:tr w:rsidR="007A76E5" w:rsidRPr="00C9167D" w:rsidTr="007A76E5">
        <w:trPr>
          <w:trHeight w:val="735"/>
        </w:trPr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РР. Монолог. Диалог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о6шеме-тодической направле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 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аучиться составлять монологи и диалог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 монологической и диалогич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 формами речи в соответствии с орфоэпическими но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мами родного языка,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новый уровень отношения к самому себе как субъекту деятельн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явления, пр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цессы, связи и отношения, выявляемые в ходе решения лингвистической задачи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формирование познавательного интереса к предмету исследования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лингвистическим портфолио (памятка об алгоритме определения стиля текста), групповое конструирование текстов разных стилей, работа в парах сильный - слабый (конструирование текста-рассуждения на лингв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стическую тему по обра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цу) при консультативной помощи учителя</w:t>
            </w:r>
          </w:p>
        </w:tc>
      </w:tr>
      <w:tr w:rsidR="007A76E5" w:rsidRPr="00C9167D" w:rsidTr="007A76E5">
        <w:trPr>
          <w:trHeight w:val="630"/>
        </w:trPr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Р/Р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Стили речи.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р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флексии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научиться применять алгоритм определения стиля речи текста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устанавливать рабочие отношения, эффективно сотрудничать и способствовать продуктивной кооперации.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ситуацию сам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регуляции, эмоциональных и функциональных состояний, т. е. формировать операциональный опыт.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ь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явления, процессы, связи и 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ношения, выявляемые в ходе исследования текста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формирование устойчивой мотивации к 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следовательской деятельности (анализу)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Практикум: работа по 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формации текста на осн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 применения разных способов сжатия</w:t>
            </w:r>
          </w:p>
        </w:tc>
      </w:tr>
      <w:tr w:rsidR="007A76E5" w:rsidRPr="00C9167D" w:rsidTr="007A76E5">
        <w:trPr>
          <w:trHeight w:val="60"/>
        </w:trPr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Р/Р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Способы сж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тия текста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Урок о6шеме-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тодической направле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6379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Предметные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научиться использовать различные способы сжатия текста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 монологической и диалогич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 формами речи в соответствии с орфоэпическими но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мами родного языка,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новый уровень отношения к самому себе как субъекту деятельн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явления, пр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цессы, связи и отношения, выявляемые в ходе решения лингвистической задачи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формирование познаватель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интереса к предмету исследования</w:t>
            </w:r>
          </w:p>
        </w:tc>
        <w:tc>
          <w:tcPr>
            <w:tcW w:w="2977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Написание сжатого изл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жения с последующей 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мопроверкой по памятке выполнения работы, про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ектирование выполнения домашнего задания</w:t>
            </w:r>
          </w:p>
        </w:tc>
      </w:tr>
      <w:tr w:rsidR="007A76E5" w:rsidRPr="00C9167D" w:rsidTr="007A76E5">
        <w:trPr>
          <w:trHeight w:val="810"/>
        </w:trPr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Р/Р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Сжатое изл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жение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разв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вающего контроля</w:t>
            </w:r>
          </w:p>
        </w:tc>
        <w:tc>
          <w:tcPr>
            <w:tcW w:w="6379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Простое предл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жение и его гра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матическая осн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повт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рения ранее изученного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научиться составлять и использовать инд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видуальный маршрут восполнения проблемных зон в из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ченных темах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навыки работы в группе (включая ситуации учебного сотрудничества и проектные формы работы).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формировать ситуацию саморегуляции, т. е. операционaльного опыта (учебных знаний и умений).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явления, процессы, связи и отношения, выявляемые в ходе выполнения лингвистической задачи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формирование устойчивой мотивации к 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мостоятельной и коллективной аналитической, проектной деятельности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Комплексный анализ те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стов разных типов и ст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лей речи по образцу 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полнения задания, гру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повая работа по вариа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там (сочинение-рас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суждение на лингвистич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скую тему с последующей взаимопроверкой при консультативной помощи учителя), конструиров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текста с обособлен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ями с опорой на текст 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Предложения с обособленными членами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повт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рения ранее изученного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научиться применять правила обособления в простом предложении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навыки речевых де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ствий: использования адекватных языковых средств для отображения в форме устных и письменных речевых 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сказываний.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осознавать самого себя как движущую силу своего научения, свою способность к м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билизации сил и энергии, волевому усилию - к выбору в ситуация мотивационного конфликта, к преодолению пр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пятствий.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объяснять языковые явления, процессы, связи и отношения, выявляемые в ходе анализа и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конструирования текста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формирование устойчивой мотивации к 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мостоятельной и коллективной аналитической и творч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 деятельности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Коллективное констру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рование текста рассужд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на лингвистическую тему, выполнение тест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 заданий по алгоритму выполнения задания с 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следующей самопрове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кой, групповая работа (объяснение орфограмм с использованием опорных материалов лингвистич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ского портфолио, напис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сжатого изложения от 3-го лица с последующей взаимопроверкой по 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мятке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Обращения, вво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слова и вставные ко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струкции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повт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рения ранее изученного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научиться применять правила выделения на письме вводных слов, вставных конструкций, обращений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формировать навыки речевых де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ствий: использование адекватных языковых средств для отображения в форме устных и письменных речевых 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сказываний.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осознавать самого себя как движущую силу своего научения, свою способность к м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билизации сил и энергии, волевому усилию - к выбору в ситуации мотивационного конфликта, к преодолению пр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пятствий.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анализа текста, предложения, слова, словосочетания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формирование устойчивой мо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тивации к 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мостоятельной и коллективной аналитической и творч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 деятельности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контрольного диктанта и выполнение грамматического задания с последующей самопр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веркой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памятке выполнения работы, про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ектирование выполнения домашнего задания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Контрольный диктант №1 с грамматическим заданием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разв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вающего контроля</w:t>
            </w:r>
          </w:p>
        </w:tc>
        <w:tc>
          <w:tcPr>
            <w:tcW w:w="6379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научиться производить самокоррекцию 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дивидуального маршрута восполнения проблемных зон в изученных темах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добывать недостающую информацию с помощью вопросов (познавательная инициати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ность).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формировать ситуацию саморегул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ции, т. е. операциональный опыт (учебных знаний и ум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ний), сотрудничать в совместном решении задач.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вательные: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выявляемые в ходе выполнения контрольной работы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формирование устойчивой мотивации к ди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гностической деятельности</w:t>
            </w:r>
          </w:p>
        </w:tc>
        <w:tc>
          <w:tcPr>
            <w:tcW w:w="2977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 над ошибками по диагност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ческим картам типичных ошибок в контрольном диктанте Групповая раб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 (анализ предложений, составление интонацио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рисунка предлож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ния), работа в парах сил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ный - слабый (констру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рование сложных пре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ложений по схемам, 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строение схем), самосто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тельная работа по упра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нениям учебника с посл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дующей взаимопроверкой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ошибок, допущенных в контрольном ди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танте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флексии</w:t>
            </w:r>
          </w:p>
        </w:tc>
        <w:tc>
          <w:tcPr>
            <w:tcW w:w="6379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7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Синтаксис и пунктуация. Сложное предложение – 8ч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сло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 предложении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о6шеме-тодической направле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6379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научиться использовать правила постановки знаков препинания в сложном предложении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устанавливать рабочие отношения, эффективно сотрудничать и способствовать продуктивной кооперации.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проектировать маршрут пр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одоления затруднений в обучении через включение в 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вые виды деятельности.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ковые явления, процессы, связи и отношения, выявляемые в ходе исследования сложного предложения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формирование устойчивой мо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тивации к 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мостоятельной и групповой исследовательской деятельн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тестовых 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даний, написание излож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и сочинения про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ектирование выполнения домашнего задания 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Сложные и бе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союзные сложные предложения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«о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крытия» н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вого знания</w:t>
            </w:r>
          </w:p>
        </w:tc>
        <w:tc>
          <w:tcPr>
            <w:tcW w:w="6379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сочинения-рассуждения на лингв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стическую тему по алг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ритму выполнения зад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при консульта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тивной помощи учителя с посл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дую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щей взаимопрове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кой, групповое про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ектирование дифференц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рованного домашнего 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дания, комментирование выставленных оценок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18-19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Р/Р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Сочинение -рассуждение на лингвистическую тему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разв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вающего контроля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 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аучиться использовать алгоритм написания сочинения-рассуждения на лингвистическую тему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использовать адекватные языковые средства для отображения в форме речевых высказываний с целью планирования, контроля и самооценки.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я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осознавать самого себя как движущую силу сво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научения, свою способность к преодолению препя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ствий и само-коррекции.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исследования состава предложе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Личностные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формирование навыков рабо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 по алгорит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му выполнения задания при консультатив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помощи учителя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Устные сообщения, кла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сификация предложений по принадлежности зн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 препинания, анализ текс точки зрения средств художественной выраз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тельности, его запись под диктовку, анализ структ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 предложений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Разделительные и выделительные знаки препинания между частями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сложного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предложения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о6шеме-тодической направле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6379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научиться применять алгоритм постановки знаков препинания в сложном предложении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устанавливать рабочие отношения, эффективно сотрудничать и способствовать продуктивной кооперации.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проектировать траектории развития через включение в новые виды деятельности и формы сотрудничества.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ковые явления, процессы, связи и отношения, выявляемые в ходе самостоятельной работы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формирование познаватель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интереса, формирование устойчивой мотивации к диагностике и 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модиагностике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Лабораторная работа (п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строение предложений по схемам с последующей самопроверкой), выб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рочный диктант, работа в парах сильный -слабый (комплексный анализ те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 по алгоритму выпо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нения задания при ко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сультативной помощи учителя)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Интонация сло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предложения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о6шеме-тодической направле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6379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и самоконтроль изученных понятий, алг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ритма проведения сам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проверки и взаимопрове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 работы: самостоятел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 проектирование 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полнения домашнего 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дания</w:t>
            </w:r>
          </w:p>
        </w:tc>
      </w:tr>
      <w:tr w:rsidR="007A76E5" w:rsidRPr="00C9167D" w:rsidTr="007A76E5">
        <w:trPr>
          <w:trHeight w:val="2148"/>
        </w:trPr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Контрольный диктант №2 с грамматическим заданием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разв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вающего контроля</w:t>
            </w:r>
          </w:p>
        </w:tc>
        <w:tc>
          <w:tcPr>
            <w:tcW w:w="6379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научиться проектировать и реализовывать индивидуальный маршрут восполнения проблемных зон в изученных темах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устанавливать рабочие отношения, эффективно сотрудничать и способствовать продуктивной кооперации.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проектировать траектории развития через включение в новые виды деятельности и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формы сотрудничества.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объяснять яз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ковые явления, процессы, связи и отношения, выявляемые в ходе исследования структуры предложения</w:t>
            </w:r>
          </w:p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формирование познаватель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интереса, формирование устойчивой мотивации к самостоятельному и коллективному исследованию предложений</w:t>
            </w:r>
          </w:p>
        </w:tc>
        <w:tc>
          <w:tcPr>
            <w:tcW w:w="2977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Самостоятельная и парная лабора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торная работа (р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дактирование текста 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чинения-рассуждения по диагно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стической карте типичных ошибок в ра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суждении на лингвист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ческую тему при консул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тативной помощи учит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ля), групповое проектир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вание домашнего задания </w:t>
            </w:r>
          </w:p>
        </w:tc>
      </w:tr>
      <w:tr w:rsidR="007A76E5" w:rsidRPr="00C9167D" w:rsidTr="007A76E5">
        <w:trPr>
          <w:trHeight w:val="3712"/>
        </w:trPr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ошибок, допущенных в диктанте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флексии </w:t>
            </w:r>
          </w:p>
        </w:tc>
        <w:tc>
          <w:tcPr>
            <w:tcW w:w="6379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7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четверть – 24 часа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17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Сложные союзные предложения. Сложносочиненные предложения. – 7 часов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сло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носочиненном предложении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«о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крытия» н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вого знания</w:t>
            </w:r>
          </w:p>
        </w:tc>
        <w:tc>
          <w:tcPr>
            <w:tcW w:w="6379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научиться применять алгоритмы постановки знаков препинания в сложном предложении при выполн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нии комплексного анализа текста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навыки речевых де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ствий: использование адекватных языковых средств для отображения в форме речевых высказываний своих чувств, мыслей, побуждений и иных составляющих внутреннего мира.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осознавать самого себя как движ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щую силу своего научения, свою способность к преодол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нию препятствий и само-коррекции.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ь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конструирования предлож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ний, анализа текста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навыков конструирования,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устойчивой мотивации к изучению и закреплению нового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Комплексное повторение (анализ текста по дида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тическому материалу), работа в парах сильный - слабый по алгоритму 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полнения задания при консультативной помощи учителя (ис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следование предложений с послед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ющей самопроверкой), объяснительный диктант с последующей взаимопр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веркой Определение структуры ССП, повтор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ние роли сочинительных союзов в предложении,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составление таблицы, конструирование 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скольких сложных пре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ложений из двух простых, объяснение выбора со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зов для связи простых предложений в сложном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Смысловые 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ношения в сло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носочиненных предложениях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«о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крытия» н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вого знания</w:t>
            </w:r>
          </w:p>
        </w:tc>
        <w:tc>
          <w:tcPr>
            <w:tcW w:w="6379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 над ошибками в домашнем задании, объяснительный диктант с после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дующей самопроверкой по памя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 выполнения задания, групповое про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ектирование дифференц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рованного выполнения домашнего задания, ком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ментирование выставле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оценок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Сложносочине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предложения с соединительн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 союзами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флексии</w:t>
            </w:r>
          </w:p>
        </w:tc>
        <w:tc>
          <w:tcPr>
            <w:tcW w:w="6379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Лабораторная работа в парах сильный - слабый (комплексный ана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лиз те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 по алгоритму выпо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нения задания с послед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ющей самопровер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кой), самостоятельная работа (лингви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стическое рассу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дение по алгоритму 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полнения задания при консульта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тивной помощи учителя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Сложносочине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предложения с разделительн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 союзами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флексии</w:t>
            </w:r>
          </w:p>
        </w:tc>
        <w:tc>
          <w:tcPr>
            <w:tcW w:w="6379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ССП из двух простых со значением противопоставления с разными союзами, запись предложений, расстановка пропущенных запятых, подчёркивание граммат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ческих основ, составление схем предложений, опр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смысловых 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ношений между частями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Сложносочине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предложения с противительн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 союзами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флексии</w:t>
            </w:r>
          </w:p>
        </w:tc>
        <w:tc>
          <w:tcPr>
            <w:tcW w:w="6379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Развёрнутый устный ответ об отличии простого предложения от сложного, продолжение предлож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дважды, чтобы пол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чилось простое предл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жение с однородными сказуемыми, соединё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ными союзом, сложное предложение, части кот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рого соединены тем же союзом; составление схем предложений, сочинение по картине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Разделительные знаки препинания между частями сложносочине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предложения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флексии</w:t>
            </w:r>
          </w:p>
        </w:tc>
        <w:tc>
          <w:tcPr>
            <w:tcW w:w="6379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Объяснительный диктант с последующей самопр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кой по памятке выпо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нения задания, работа в парах сильный - слабый (раз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бор предложений с последующей са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мопроверкой по алгори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 проведения работы)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и пунктуационный разбор сложнос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чиненного пре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ложения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флексии</w:t>
            </w:r>
          </w:p>
        </w:tc>
        <w:tc>
          <w:tcPr>
            <w:tcW w:w="6379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научиться производить синтаксический и пунктуационный разбор предложений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представлять конкретное содержание и сообщать его в письменной и устной форме.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определять новый уровень отношения к самому себе как субъекту деятельности.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явления, процессы, связи и отношения, выявля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мые в ходе исследования и конструирования предложений, синтаксического и пунктуационного разборов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устойчивой мотивации к 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мостоя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тельному и коллективному исследо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ванию и ко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струированию и анализу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научиться проектировать и реализовывать индивидуальный маршрут восполнения проблемных зон в изученных темах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устанавливать рабочие отношения, эффективно сотрудничать и способствовать продуктивной кооперации.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проектировать траектории развития через включение в новые виды деятельности и формы сотрудничества.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объяснять яз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ковые явления, процессы, связи и отношения, выявляемые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ходе исследования структуры предложения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познаватель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интереса, формирование устойчивой мотивации к самостоятельному и коллективному исследованию предложений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Ответ на контрольные 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просы, подбор из книг, газет и журналов ССП с разными союзами и ра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ными смысловыми отн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шениями между простыми предложениями, синта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сический разбор ССП, объяснение постановки тире в предложениях, 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 текста с выделением основ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(ко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трольные вопр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 и задания)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флексии</w:t>
            </w:r>
          </w:p>
        </w:tc>
        <w:tc>
          <w:tcPr>
            <w:tcW w:w="6379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и самоконтроль изученных понятий, алг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ритма проведения сам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проверки и взаимопрове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 работы: самостоятел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 проектирование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выполнения домашнего задания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Контрольный диктант №3 с грамматическим заданием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разв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вающего контроля</w:t>
            </w:r>
          </w:p>
        </w:tc>
        <w:tc>
          <w:tcPr>
            <w:tcW w:w="6379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Комплексное повторение с использованием дида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тического материала, на основе памяток лингв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стического портфолио, составление плана лин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вистического описания по алгоритму выполнения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задания при консульт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тивной помощи ученика-эксперта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ошибок, допущенных в контрольном ди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танте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флексии</w:t>
            </w:r>
          </w:p>
        </w:tc>
        <w:tc>
          <w:tcPr>
            <w:tcW w:w="6379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тестовых 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даний, написание излож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и сочинения про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ектирование выполнения домашнего задания</w:t>
            </w:r>
          </w:p>
        </w:tc>
      </w:tr>
      <w:tr w:rsidR="007A76E5" w:rsidRPr="00C9167D" w:rsidTr="007A76E5">
        <w:tc>
          <w:tcPr>
            <w:tcW w:w="1502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Сложноподчинённые предложения -  7ч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сло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ноподчиненном предложении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о6шеме-тодической направле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научиться применять алгоритм определения сложноподчиненного предложения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владеть монологической и диалогич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ской формами речи в соответствии с грамматическими и синтаксическими нормами родного языка.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проектировать траектории развития через включение в новые виды деятельности и формы сотрудничества.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знавательные: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объяснять языковые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исследования структуры предложения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нормирование устойчивой мотивации к 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следовательской и творческой деятельности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Лабораторная работа (в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союзов и сою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слов с последующей самопроверкой), объясн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тельный диктант, работа в парах сильный -слабый (комплексный анализ те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 по алгоритму выпо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нения задания при ко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сультативной помощи учителя)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Союзы и союзные слова в сложн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подчиненном предложении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флексии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научиться проектировать и реализовывать индивидуальный маршрут восполнения проблемных зон в проектировании, конструировании дифференциро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ванного домашнего задания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устанавливать рабочие отношения, эффективно сотрудничать и способствовать продуктивной кооперации.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проектировать траектории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развития через включение в новые виды деятель- ности и формы сотрудничества.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объяснять яз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ковые явления, процессы,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рефлексии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устойчивой мотивации к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флексии, самоанализу результатов обучения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Лабораторная работа по вариантам по худож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ственному тексту (объя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написания указ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тельных слов), построение сложноподчиненных предложений по схемам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(по вариан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там) при ко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сультативной помощи учителя, объяснительный диктант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39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указател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слов в сло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ноподчиненном предложении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флексии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научиться проектировать и корректировать индивидуальный маршрут восполнения проблемных зон в изученных темах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представлять конкретное содержание и сообщать его в письменной и устной форме.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определять новый уровень отношения к самому себе как субъекту деятельности.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комплексного анализа текста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устойчивой мотивации к ди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гностиче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ской деятельности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Практикум: анализ данной цитаты, работа с худож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ственным текстом, ко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лективная работа по 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зданию собственного те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ста, его редактирование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Р/Р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Подготовка к написанию соч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нения – рассу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дения на основе понимания 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держания цитаты из теста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о6шеме-тодической направле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научиться создавать собственный текст на основе цитаты из текста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 монологической и диалогич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 формами речи в соответствии с орфоэпическими но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мами родного языка,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новый уровень отношения к самому себе как субъекту деятельн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решения лингвистической задачи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познаватель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интереса к предмету исследования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сочинения-рассуждения по алгори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 выполнения задания при консульта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тивной 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мощи учителя с послед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щей взаимопроверкой, групповое про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ектирование дифференц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рованного домашнего 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дания, комментирование выставленных оценок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Контрольное с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чинение –рассуждение № 1 на основе пон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мания содерж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ния цитаты из теста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разв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вающего контроля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научиться использовать алгоритм написания сочинения-рассуждения на основе цитаты из текста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использовать адекватные языковые средства для отображения в форме речевых высказываний с целью планирования, контроля и самооценки.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я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осознавать самого себя как движущую силу сво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научения, свою способность к преодолению препя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ствий и само-коррекции.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исследования состава предложе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навыков рабо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 по алгорит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му выполнения задания при консультатив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помощи уч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теля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 (построение схем сложн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подчиненном предлож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с придаточным опр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делительным и синон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мичная замена простым предложением с обосо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ленными опре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делениями по алгоритму выполнения задания, работа в парах сильный - слабый (ко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прессия текста)</w:t>
            </w:r>
          </w:p>
        </w:tc>
      </w:tr>
      <w:tr w:rsidR="007A76E5" w:rsidRPr="00C9167D" w:rsidTr="007A76E5">
        <w:tc>
          <w:tcPr>
            <w:tcW w:w="1502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A76E5" w:rsidRPr="00C9167D" w:rsidRDefault="007A76E5" w:rsidP="007A76E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группы сложноподчинённых предложений -  6ч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ненные предл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жения с прид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точными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определительн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о6шеме-тодической направле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научиться находить сложноподчиненное предложение с придаточным определительным по его грамматическим признакам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формировать речевые действия: 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пользовать адекватные языковые средства для отображ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ния в форме речевых высказываний с целью планирования, контроля и самооценки.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осознавать самого себя как движущую силу своего научения, свою спосо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ность к преодолению препятствий и самокоррекции. П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знавательные: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объяснять языковые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конструирования предложений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навыков рабо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 по алгорит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му выполнения задания при консультатив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помощи уч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теля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сжатого изл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жения с последующей 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мопроверкой по памятке выполнения работы, про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ектирование выполнения домашнего задания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Р/Р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Подготовка к сжатому излож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нию №2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разв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вающего контроля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научиться проектировать и реализовывать индивидуальный маршрут восполнения проблемных зон в изученных темах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добывать недостающую информацию с помощью вопросов (познавательная инициативность).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формировать ситуацию саморегуляции, т. е. операциональный опыт (учебных знаний и умений), 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трудничать в совместном решении задач.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ь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объяснять языковые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выполнения контрольной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боты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устойчивой мотивации к ди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гностиче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ской деятель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контрольного диктанта с последующей самопроверкой по памя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 выполнения работы, про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ектирование выполн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домашнего задания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Контрольное сжатое излож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ние №1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Урок разв</w:t>
            </w:r>
            <w:r w:rsidRPr="00C9167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вающего контроля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научиться проектировать и реализовывать индивидуальный маршрут восполнения проблемных зон в изученных темах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добывать недостающую информацию с помощью вопросов (познавательная инициативность).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формировать ситуацию саморегуляции, т. е. операциональный опыт (учебных знаний и умений), 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трудничать в совместном решении задач.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ь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объяснять языковые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выполнения контрольной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боты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устойчивой мотивации к ди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гностиче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ской деятель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работа по 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ставлению текста лингв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стического описания по теме «Сложноподчине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 предложение с прид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точным изъяснительным» самостоятельная работа с дидактиче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ским матери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лом при консультатив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помощи учителя с посл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дующей самопроверкой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ненные предл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жения с прид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точными изъя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нительными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Урок «о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крытия» 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вого знания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Урок 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о6шеметодической направле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Предметные: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научиться производить синтаксический ан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лиз сложноподчиненного предложения с придаточным изъяснительным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устанавливать рабочие отношения, эффективно сотрудничать и способствовать продуктивной кооперации.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проектировать маршрут пр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одоления затруднений в обучении через включение в 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вые виды деятельности и формы сотрудничества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тельные: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объяснять языковые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исследования структуры предложения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устойчивого интереса к 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следовательской, ана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литической деятельности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Написание сочинения-описания по картине с 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следующей самопрове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кой по памятке выполн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ния работы, про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ектирование выполнения домашнего задания</w:t>
            </w:r>
          </w:p>
        </w:tc>
      </w:tr>
      <w:tr w:rsidR="007A76E5" w:rsidRPr="00C9167D" w:rsidTr="007A76E5">
        <w:tc>
          <w:tcPr>
            <w:tcW w:w="1502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A76E5" w:rsidRPr="00C9167D" w:rsidRDefault="007A76E5" w:rsidP="007A76E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 четверть – 30ч</w:t>
            </w:r>
          </w:p>
        </w:tc>
      </w:tr>
      <w:tr w:rsidR="007A76E5" w:rsidRPr="00C9167D" w:rsidTr="007A76E5">
        <w:tc>
          <w:tcPr>
            <w:tcW w:w="1502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A76E5" w:rsidRPr="00C9167D" w:rsidRDefault="007A76E5" w:rsidP="007A76E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группы сложноподчинённых предложений – 20ч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Р/Р</w:t>
            </w: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Сочинение по картине Н. Ромадина «Село Хмелёвка» – ра</w:t>
            </w: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</w:t>
            </w: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сказ или отзыв (на выбор).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разв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тия речи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уметь отстаивать своё мнение с помощью аргументов, развивать навыки написания текста рассужд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устанавливать рабочие отношения, эффективно сотрудничать и способствовать продуктивной кооперации.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проектировать маршрут пр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одоления затруднений в обучении через включение в 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вые виды деятельности и формы сотрудничества.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вательные: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объяснять языковые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исследования структуры предложения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устойчивой мотивации к об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чению.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работа с дидактиче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ским матери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лом и учебником с посл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дующей самопроверкой по алгоритму выполнения задания, конструирование сложноподчиненных предложений с придато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ными обстоятельственны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ми, составление текста со СПП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ненные предл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жения с прид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точными обсто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тельственными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Урок «о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крытия» н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вого знания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научиться производить синтаксический ан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лиз сложноподчиненного предложения с придаточными обстоятельственными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использовать адекватные языковые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средства для отображения в форме речевых высказываний с целью планирования, контроля и самооценки.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я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осознавать самого себя как движущую силу сво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 научения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следования состава предложения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познаватель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интереса в ходе иссле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довательской деятельности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Конструирование текста со слож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ноподчиненными предложениями с прид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точными обстоятел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ственными по рисункам, составление алгоритма проведения самопроверки по теме уро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ка, объясн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тельный диктант с после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дующей взаимопроверкой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51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ненные предл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жения с прид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точными цели, причины, усл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вия, уступки, следствия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о6шеме-тодической направле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научиться определять сложноподчиненные предложения с придаточными цели, причины, условия, уступки, следствия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навыки работы в группе (включая ситуации учебного сотрудничества и проектные формы работы).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проектировать маршрут преодоления затруднений в обучении через включение в новые виды деятельности и фор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мы сотрудничества.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конструирования и исследования предложений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навыков составления алго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ритма выпол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нения задачи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объяснител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диктан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 с послед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ющей самопроверкой по алгоритму, групповое 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полнение грамматиче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ского задания с послед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ющей взаимопроверкой, работа в парах сильный - слабый (комплексный анализ текста, компрессия текста публицистического стиля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ненные предл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жения с прид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точными образа действия, меры, степени и сравн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тельными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о6шеме-тодической направле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научиться определять СПП  с придаточными образа действия, меры, степени и сравнительными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использовать адекватные языковые средства для отображения в форме речевых высказываний с целью планирования, контроля и самооценки.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я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осознавать самого себя как движущую силу сво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научения, свою способность к преодолению препя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ствий и само- коррекции.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мые в ходе исследовательской деятельности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навыков организации и ан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лиза своей деятельности в составе груп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пы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Работа в парах по учебн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 по памятке, групповая работа (объяснительный диктант с материалами-опорами лингвистическ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портфолио), самосто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тельная работа (лингв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стическое описание), групповая работа (выск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вание собственного мнения на основе проч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танных текстов)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58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ненные предл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жения с нескол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кими придато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ными. Знаки пр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пинания при них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«о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крытия» н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вого знания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научиться определять предложения с 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сколькими придаточными по их грамматическим призн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устанавливать рабочие отношения, эффективно сотрудничать и способствовать продуктивной кооперации.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проектировать маршрут пр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одоления затруднений в обучении через включение в 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вые виды деятельности и формы сотрудничества.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выполнения лингвист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ческого описания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навыков организации и ан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лиза своей деятельности в составе груп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пы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парах (синтакс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ческий разбор предлож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ний с использованием 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мяток выполне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ния), нап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сание сочинения-рас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суждения лингвистич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ского характера при ко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сультативной помощи учителя с последующим редактированием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разбор сложно подчиненного предложения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о6шеме-тодической направле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научиться про изводить синтаксический разбор сложноподчиненного предложения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представлять конкретное содержание и сообщать его в письменной и устной форме.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определять новый уровень отношения к самому себе как субъекту деятельности.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явления, процессы,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синтаксического разбора предложения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устойчивой мотивации к обучению на основе алго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ритма выполнения задачи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тестовых 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даний, написание излож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и сочинения про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ектирование выполнения домашнего задания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Пунктуационный разбор сложн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подчиненного предложения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Урок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флексии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Предметные: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научиться применять алгоритм проведения пунктуационного разбора сложноподчиненного предлож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управлять поведением партнера (ко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троль, коррекция, оценка действия партнера, умение убе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дать).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осознавать самого себя как движ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щую силу своего научения, свою способность к преодол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нию препятствий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явления, процессы, связи и отношения, выявляемые в ходе самокоррекции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устойчивой мотивации к ди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стической деятельности по алгоритму, индивидуаль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ному плану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Ответ на контрольные 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просы, подбор из книг,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газет и журналов СПП с разными видами прид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точных, синтаксический и пунктуационный разбор СПП, подбор необход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мых для данных СПП средств связи, составл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схем предложений, написание сочинения-рассуждения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 обобщение по 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 «СПП»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флексии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научиться проектировать и корректировать индивидуальный маршрут восполнения проблемных зон в изученных темах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: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навыки работы в гру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 (включая ситуации учебного сотрудничества и проек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формы работы).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методы информационного поиска, в том числе с помощью комп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ютерных средств.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явления, процессы, связи и отношения, выявляемые в ходе исследования структуры предложения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устойчивой мо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тивации к са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мостоятельной и групповой диагностиче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ской деятель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тестовых 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даний с последующей взаимопро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веркой при консультативной помощи учителя, проектирование выполнения домашнего задания, комментиров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выставленных оценок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Контрольное т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стирование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теме «Сло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но- подчиненное предложение»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виввающего контроля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научиться проектировать индивидуальный маршрут восполнения проблемных зон в изученных темах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использовать адекватные языковые средства для отображения в форме речевых высказываний с целью планирования, контроля и самооценки.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я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осознавать самого себя как движущую силу сво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го научения, свою способность к преодолению препя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ствий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выпо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нения контрольного тести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рования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устойчивой мотивации к из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чению и закреплению нового, само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диагностике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Комплексное повторение с использованием дида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тического материала, на основе памяток лингв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стического портфолио, составление плана лин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вистического описания по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алгоритму выполнения задания при консульт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тивной помощи ученика-эксперта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ошибок, допущенных в контрольном 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стировании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флексии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 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аучиться проектировать индивидуальный маршрут восполнения проблемных зон в изученных темах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организовывать и планировать уче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ное сотрудничество с учителем и сверстниками.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я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тивные: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осознавать самого себя как движущую силу сво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научения, свою способность к преодолению препя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ствий и самокоррекции.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ковые явления, процессы,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работы над ошибками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устойчивой мотивации к из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чению и закреплению нового, само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диагностике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Практикум: анализ данной цитаты, работа с худож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ственным текстом, ко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лективная работа по 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зданию собственного те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ста, его редактирование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Р/Р</w:t>
            </w: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Подготовка к написанию с</w:t>
            </w: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чинения – ра</w:t>
            </w: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</w:t>
            </w: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суждения на о</w:t>
            </w: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</w:t>
            </w: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нове понимания содержания нравственной категории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общ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 направле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научиться создавать собственный текст на основе цитаты из текста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 монологической и диалогич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 формами речи в соответствии с орфоэпическими но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мами родного языка,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новый уровень отношения к самому себе как субъекту деятельн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решения лингвистической задачи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познава-тель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интереса к предмету исследования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сочинения-рассуждения по алгори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 выполнения задания при консульта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тивной 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мощи учителя с послед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щей взаимопроверкой, групповое про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ектирование дифференц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рованного домашнего 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дания, комментирование выставленных оценок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68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Контрольное с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чинение –рассуждение на основе поним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ния содержания нравственной категории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разв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ваюшего контроля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научиться использовать алгоритм написания сочинения-рассуждения на основе понимания содержания нравственной категории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использовать адекватные языковые средства для отображения в форме речевых высказываний с целью планирования, контроля и самооценки.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я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осознавать самого себя как движущую силу сво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научения, свою способность к преодолению препя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ствий и самокоррекции.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исследования состава предложе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навыков рабо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 по алгорит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му выполнения задания при консультатив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помощи уч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теля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парах сильный – слабый по конструиров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нию предложений с 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следующей взаимопр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веркой, написание лин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вистического описания (рассуждения) по алг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ритму выпол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нения зад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при консультативной помощи учителя, работа в парах силь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ный - слабый (компрессия текста)</w:t>
            </w:r>
          </w:p>
        </w:tc>
      </w:tr>
      <w:tr w:rsidR="007A76E5" w:rsidRPr="00C9167D" w:rsidTr="007A76E5">
        <w:tc>
          <w:tcPr>
            <w:tcW w:w="1502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A76E5" w:rsidRPr="00C9167D" w:rsidRDefault="007A76E5" w:rsidP="007A76E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Бессоюзное сложное предложение – 10ч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бесс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юзном сложном предложении. Интонация в бе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союзном сложном предложении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«о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крытия» н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вого знания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 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аучиться определять бессоюзные сложные предложения по их грамматическим признакам, определять интонационный рисунок бессоюзного сложного предлож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ки.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проектировать маршрут преодоления затруднений в обучении через включение в новые виды деятельности и формы сотрудничества.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ь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исследования структуры бе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союз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сложного предложения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устойчивой мотивации к из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чению и закреплению нового, к творческой деятельности,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проявления креативных способностей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бораторная работа в группах (интона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ционный анализ сложных бессою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предложений), сам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стоятельная работа по м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териалам учебника, ко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лективное проектиров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дифференцированн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домашнего задания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70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Бессоюзные сложные предл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жения со знач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нием перечисл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ния. Запятая и точка с запятой в бессоюзных сложных предл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жениях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общ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 направле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ности1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 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аучиться определять БСП со значением 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речисления по грамматическим признакам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организовывать и планировать уче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ное сотрудничество с учителем и сверстниками.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я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осознавать самого себя как движущую силу сво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 научения, свою способность к самокоррекции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ления, процессы, связи и отношения, вы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являемые в ходе исследования БСП со зн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чением перечисления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рмирование устойчивой мотивации к 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следовательской деятельности по алгоритму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Последующая взаимопр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верка, самопроверка,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бота над ошибка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 в ди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танте и домашнем зад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нии по диагностической карте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Бессоюзное сложное предл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жение со знач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нием причины, пояснения, 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полнения, Дво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точие в бессою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 сложном предложении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«о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крытия» н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вого знания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Предметные: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научиться применять алгоритм постановки двоеточия в бессоюзном сложном предложении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организовывать и планировать уче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ное сотрудничество с учителем и сверстниками.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я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тивные: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осознавать самого себя как движущую силу сво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научения, свою способность к преодолению препя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ствий и самокоррекции.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ковые явления, процессы, связи и отношения, выявляемые в ходе работы над ошибками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навыков индивидуальной и коллектив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исследо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вательской деятельности на основе aлго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ритма решения задачи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Лабораторная рабо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 (комплексный анализ по тексту художественной и публицистической лит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ратуры с орфограммами, составление рассуждения, написание объяснител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диктан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 с использ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ванием аудиозаписи; 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полнение грам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матического задания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Бессоюзное сложное предл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жение со знач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нием противоп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ставления, врем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ни, условия и следствия. Тире в БСП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Урок «о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крытия» 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вого знания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Предметные: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научиться применять алгоритм постановки тире в бессоюзном сложном предложении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управлять поведением партнера (ко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троль, коррекция, оценка действия партнера, умение убе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дать).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проектировать маршрут преодол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затруднений в обучении через включение в новые 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ды деятельности и формы сотрудничества.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ь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комплексного анализа текста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устойчивой мотивации к из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чению и закреплению нового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Написание черновика сжатого изложения с 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следующей самопрове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кой по памятке выполн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ния работы, про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ектирование выполнения домашнего задания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75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Р/Р</w:t>
            </w: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Сжатое и</w:t>
            </w: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</w:t>
            </w: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ложение №2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разв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вающего контроля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Предметные: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научиться проектировать и реализовывать индивидуальный маршрут восполнения проблемных зон в изученных темах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добывать недостающую информацию с помощью вопросов (познавательная инициативность).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формировать ситуацию саморегуляции, т. е. операциональный опыт (учебных знаний и умений), 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трудничать в совместном решении задач.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ь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объяснять языковые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выполнения контрольной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боты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устойчивой мотивации к ди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гностиче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ской деятель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сжатого изл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жения с последующей 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мопроверкой по памятке выполнения работы, про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ектирование выполнения домашнего задания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Контрольное сжатое излож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ние №2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разв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вающего контроля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Предметные: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научиться проектировать и реализовывать индивидуальный маршрут восполнения проблемных зон в изученных темах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добывать недостающую информацию с помощью вопросов (познавательная инициативность).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формировать ситуацию саморегуляции, т. е. операциональный опыт (учебных знаний и умений), 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трудничать в совместном решении задач.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ь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объяснять языковые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выполнения контрольной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боты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устойчивой мотивации к ди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гностиче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ской деятель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Написание объяснител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диктанта с использ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ванием аудиозапи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си с 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следующей взаимопр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веркой, выполнение грамматического задания с последующей проверкой учителем (разбор сложн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предложения), лабор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торная работа по матери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лам учебника (компрессия текста с последующей взаимопровер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кой)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77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и пунктуационный разбор бессою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сложного предложения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флексии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Предметные: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научиться применять алгоритмы проведения пунктуационного и синтаксического разбора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цели и функции участн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я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тивные: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осознавать самого себя как движущую силу своего научения, свою способность к самокоррекции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диктанта и анализа текста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навыков ин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дивидуальной и коллективной проектной деятельности на основе алгори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 решения задачи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тестовых 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даний с последующей 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мопроверкой по алгори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Контрольное т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стирование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по теме «Бесс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юзное сложное предложение»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разв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ваюшего контроля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Предметные: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научиться применять алгоритм самодиагн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стики и самокоррекции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 монологической и диалогич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ской формами речи в соответствии с грамматическими и синтаксическими нормами родного языка,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проектировать траектории развития через включение в новые виды деятельности и формы сотрудничества.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знавательные: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явления, процессы, связи и отношения, выявляемые в ходе выполнения тест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 заданий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навыков ин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дивидуальной и коллектив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диагно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стической деятельности на основе 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ритма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орфограммами по диагностической карте типичных ошибок, ко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лективное проектирова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домашнего задания, комментиро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вание выста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ленных оценок</w:t>
            </w:r>
          </w:p>
        </w:tc>
      </w:tr>
      <w:tr w:rsidR="007A76E5" w:rsidRPr="00C9167D" w:rsidTr="007A76E5">
        <w:tc>
          <w:tcPr>
            <w:tcW w:w="1502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A76E5" w:rsidRPr="00C9167D" w:rsidRDefault="007A76E5" w:rsidP="007A76E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 четверть – 24ч</w:t>
            </w:r>
          </w:p>
        </w:tc>
      </w:tr>
      <w:tr w:rsidR="007A76E5" w:rsidRPr="00C9167D" w:rsidTr="007A76E5">
        <w:tc>
          <w:tcPr>
            <w:tcW w:w="1502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A76E5" w:rsidRPr="00C9167D" w:rsidRDefault="007A76E5" w:rsidP="007A76E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Сложные предложения с разными видами связи – 11ч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союзной (сочин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тельной и подч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нительной) и бе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союзной связи в СП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«о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крытия» 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вого знания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Предметные: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научиться применять алгоритм определения состава сложного предложения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 монологической и диалогич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ской формами речи в соответствии с грамматическими и синтаксическими нормами родного языка,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проектировать траектории через включение в новые виды деятельности и формы сотрудничества.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явления, процессы,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анализа структуры предл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познаватель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интереса и устойчивой мотивации к диагностиче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ской деятель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Коллективная работа над ошибками в домашнем задании (групповая, пр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ектная) с использованием алгоритма работы по ди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гностической карте, гру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повой комплексный ан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лиз текста, составление рассуждения на лингв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стическую тему при ко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сультативной помощи учителя, коллективное проектирование дифф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ренцированного домашн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задания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в сложных пре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ложениях с ра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личными видами связи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общ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 направле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Предметные: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научиться применять алгоритм постановки знаков препинания в сложных предложениях с различными видами связи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цели и функции участн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я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осознавать самого себя как движущую силу сво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научения, свою способность к преодолению препя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ствий и самокоррекции.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самодиагностики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устойчивой мотивации к ди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стической деятельности по алгоритму, индивидуаль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ному плану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Написание сочинения-описания по алгоритму выполнения задания при консульта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тивной помощи учителя с последую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щей взаимопроверкой, групп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 про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ектирование ди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ференцированного 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машнего задания, ко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ментирование выставле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оценок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84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Р/Р</w:t>
            </w: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Сочинение на основе карт</w:t>
            </w: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ны по теме «Р</w:t>
            </w: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дина»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разв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тия речи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Предметные: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научиться использовать алгоритм написания сочинения-описания на основе понимания содержания нравственной категории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использовать адекватные языковые средства для отображения в форме речевых высказываний с целью планирования, контроля и самооценки.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я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осознавать самого себя как движущую силу сво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научения, свою способность к преодолению препя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ствий и самокоррекции. П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исследования состава предложе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навыков рабо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 по алгорит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му выполнения задания при консультатив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помощи уч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теля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парах сильный — слабый с последующей самопроверкой по алг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му выполнения упражнений учебника, самостоятельное заполн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таблицы с использ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ванием материалов уче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ника и лингвистического портфолио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и пунктуационный разбор сложного предложения с различными 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дами связи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флексии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Предметные: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научиться применять алгоритм синтаксич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ского и пунктуационного разбора сложного предложения с различными видами связи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 монологической и диалогич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ской формами речи в соответствии с грамматическими и синтаксическими нормами родного языка,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проектировать траектории развития через включение в новые виды деятельности и формы сотрудничества.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явления, процессы, связи и отношения, выявляемые в ходе решения лингв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стической задачи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навыков ин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дивидуальной и коллектив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исследо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вательской деятельности на основе алго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ритма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группах по 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дактическому материалу, материалу учебника (по вариантам), групповое 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ставление алгоритма 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ставления публичной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чи, состав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ление лингв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стического рассуждения по теме урока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86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Р/Р</w:t>
            </w: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Публичная речь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разв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тия речи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Предметные: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научиться применять алгоритм построения публичной речи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навыки работы в группе (включая ситуации учебного сотрудничества и проектные формы работы).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проектировать маршрут преодоления затруднений в обучении через включение в новые виды деятельности и фор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мы сотрудничества.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конструирования публичной речи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навыков составления алго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ритма выпол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нения задачи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 на контрольные 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просы, подбор из книг, газет и журналов СП с разными видами связи, синтаксический разбор СП, объяснение постано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 знаков препинания в предложениях, запись текста с выделением 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по теме «СП с ра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личными видами связи»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флексии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Предметные: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научиться проектировать и корректировать индивидуальный маршрут восполнения проблемных зон в изученных темах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навыки работы в группе (включая ситуации учебного сотрудничества и проектные формы работы).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методы 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формационного поиска, в том числе с помощью компь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терных средств.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явления, процессы, связи и отношения, выявляемые в ходе исследования структуры предложения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устойчивой мо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тивации к са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мостоятельной и групповой диагностиче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ской деятель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и самоконтроль изученных понятий, алг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ритма проведения сам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проверки и взаимопрове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 работы: самостоятел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 проектирование 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полнения домашнего 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дания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Контрольный диктант №4 с грамматическим заданием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разв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вающего контроля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Предметные: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научиться проектировать и реализовывать индивидуальный маршрут восполнения проблемных зон в изученных темах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устанавливать рабочие отношения, эффективно сотрудничать и способствовать продуктивной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кооперации.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проектировать траектории развития через включение в новые виды деятельности и формы сотрудничества.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ковые явления, процессы, связи и отношения, выявляемые в ходе исследования структуры предложения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познаватель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интереса, формирование устойчивой мотивации к самостоятельному и коллективному исследованию предложений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Комплексное повторение с использованием дида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тического материала, на основе памяток лингв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стического портфолио, составление плана лин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вистического описания по алгоритму выполнения задания при консульт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тивной помощи ученика-эксперта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89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ошибок, допущенных в контрольном ди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танте 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флексии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Предметные: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научиться проектировать и корректировать индивидуальный маршрут восполнения проблемных зон в изученных темах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навыки работы в группе (включая ситуации учебного сотрудничества и проектные формы работы).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методы 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формационного поиска, в том числе с помощью компь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терных средств.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явления, процессы, связи и отношения, выявляемые в ходе исследования структуры предложения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устойчивой мо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тивации к са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мостоятельной и групповой диагностиче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ской деятель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устного 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общения с последующей самопроверкой по памя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 выполнения работы, про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ектирование выполн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домашнего задания</w:t>
            </w:r>
          </w:p>
        </w:tc>
      </w:tr>
      <w:tr w:rsidR="007A76E5" w:rsidRPr="00C9167D" w:rsidTr="007A76E5">
        <w:tc>
          <w:tcPr>
            <w:tcW w:w="1502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A76E5" w:rsidRPr="00C9167D" w:rsidRDefault="007A76E5" w:rsidP="007A76E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изученного – 13ч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Фонетика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графика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повт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рения ранее изученного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Предметные: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научиться корректировать индивидуальный маршрут восполнения проблемных зон в изученных темах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управлять поведением партнера (ко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троль, коррекция, оценка действия партнера, умение убе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дать).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проектировать маршрут преодол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затруднений в обучении через включение в новые 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 деятельности и фор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мы сотрудничества.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ь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комплексного анализа текста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устойчивой мотивации к 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креплению изученного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Групповая лабораторная работа (анализ текста), ра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бота в парах сильный - слабый по па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мятке 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полнения задания (ко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рование словосоч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таний, предложений (по вариантам) при консул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тативной помощи учит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ля)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92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Лексикология (лексика), фр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зеология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Урок п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вторения ранее из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ченного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Предметные: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научиться корректировать индивидуальный маршрут восполнения проблемных зон в изученных темах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использовать адекватные языковые средства для отображения в форме речевых высказываний с целью планирования, контроля и самооценки. 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осознавать самого себя как движущую с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 своего научения, свою способность к преодолению пр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пятствий и самокоррекции.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комплексного анализа текста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навыков организации и ан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лиза своей деятельности в составе груп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пы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лабораторная работа (анализ текста на лингвистическую тему), кон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струирование лингв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стического рассу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ждения при консультативной п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мощи учителя с послед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ющей взаимопровер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кой, объяснительный диктант, работа с орфограммами, проектирование выполн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дифференцированн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домашнего задания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Морфемика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повт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рения ранее изученного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Предметные: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научиться корректировать индивидуальный маршрут восполнения проблемных зон в изученных темах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организовывать и планировать уче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ное сотрудничество с учителем и сверстниками.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я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осознавать самого себя как движущую силу сво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научения, свою способность к преодолению препя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ствий и само- коррекции.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использования опорного справоч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лингв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стического материала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навыков организации и ан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лиза своей деятельности в составе группы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Лаборатор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ная работа с художестве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ным текстомпо алгоритму выполнения задачи, раб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 в парах сильный - сл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бый (выборочный ди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тант), самостоятельное проектирова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дифф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ренцированного домашн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задания, комментир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вание выставлен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оц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нок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96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Словообразов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ние 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повт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рения ранее изученного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Предметные: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научиться корректировать индивидуальный маршрут восполнения проблемных зон в изученных темах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 монологической и диалогич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ской формами речи в соответствии с грамматическими и синтаксическими нормами родного языка,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проектировать траектории развития через включение в новые виды деятельности и формы сотрудничества.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явления, процессы, связи и отношения, выявляемые в ходе исследования пре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ложения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навыков ин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дивидуальной и коллектив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исследо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вательской деятельности на основе алго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ритма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и самоконтроль изученных понятий, алг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ритма проведения сам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проверки и взаимопрове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 работы: самостоятел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ное проектирование 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полнения домашнего 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дания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Контрольный диктант №5 с грамматическим заданием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разв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вающего контроля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Предметные: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научиться проектировать и реализовывать индивидуальный маршрут восполнения проблемных зон в изученных темах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устанавливать рабочие отношения, эффективно сотрудничать и способствовать продуктивной кооперации.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проектировать траектории развития через включение в новые виды деятельности и формы сотрудничества.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ковые явления, процессы, связи и отношения, выявляемые в ходе исследования структуры предложения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познаватель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интереса, формирование устойчивой мотивации к самостоятельному и коллективному исследованию предложений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Комплексное повторение с использованием дида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тического материала, на основе памяток лингв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стического портфолио, составление плана лин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вистического описания по алгоритму выполнения задания при консульт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тивной помощи ученика-эксперта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ошибок, допущенных в работе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флексии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Предметные: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научиться проектировать и корректировать индивидуальный маршрут восполнения проблемных зон в изученных темах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Коммуникативные: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навыки работы в группе (включая ситуации учебного сотрудничества и проектные формы работы).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применять методы 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формационного поиска, в том числе с помощью компь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терных средств.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явления, процессы, связи и отношения, выявляемые в ходе исследования структуры предложения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устойчивой мо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тивации к са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мостоятельной и групповой диагностиче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ской деятель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Самостоятельная работа над ошибками в дома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 задании с последу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щей взаимопроверкой по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материалам диагностич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 карты типичных ошибок, ана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лиз худож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ственного текста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99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Морфология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повт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рения ранее изученного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Предметные: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научиться корректировать индивидуальный маршрут восполнения проблемных зон в изученных темах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навыки работы в группе (включая ситуации учебного сотрудничества и проектные формы работы),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проектировать маршрут преодоления затруднений в обучении через включение в новые виды деятельности и фор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мы сотрудничества.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конструирования текста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устойчивой мотивации к обучению в группе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выборочного дик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танта с последующей самопроверкой по алг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ритму выполнения зад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ния, выполнение грамм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тического зада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(ко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плексный анализ те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;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компрессия текста), самодиагностика по мат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риалам диагностической карты типичных ошибок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Синтаксис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повт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рения ранее изученного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Предметные: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научиться проектировать и реализовывать индивидуальный маршрут восполнения проблемных зон в изученных темах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использовать адекватные языковые средства для отображения в форме речевых высказываний с целью планирования, контроля и самооценки.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я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осознавать самого себя как движущую силу сво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научения, свою спо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собность к преодолению препя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ствий и само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коррекции.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ковые явле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ния, процессы, связи и отношения, выявляе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мые в ходе выполнения анализа текста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навыков организации и ан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лиза своей деятельности</w:t>
            </w:r>
          </w:p>
        </w:tc>
        <w:tc>
          <w:tcPr>
            <w:tcW w:w="2977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Работа в парах (констру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рование предложений, тек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 (по вариантам), объяснение орфо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грамм и пунктограмм с послед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ющей взаимопроверкой), групповая работа над ошибками по диагност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ческой карте типичных 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ошибок в контрольной работе при консультати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 помощи учителя</w:t>
            </w:r>
          </w:p>
        </w:tc>
      </w:tr>
      <w:tr w:rsidR="007A76E5" w:rsidRPr="00C9167D" w:rsidTr="007A76E5">
        <w:tc>
          <w:tcPr>
            <w:tcW w:w="7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101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2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Орфография. Пунктуация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Урок повт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рения ранее изученного</w:t>
            </w:r>
          </w:p>
        </w:tc>
        <w:tc>
          <w:tcPr>
            <w:tcW w:w="63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Предметные: 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аучиться корректировать индивидуальный маршрут восполнения проблемных зон в изученных темах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навыки работы в группе (включая ситуации учебного сотрудничества и проектные формы работы). 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проектировать маршрут преодоления затруднений в обучении через включение в новые виды деятельности и формы сотрудничества. 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C9167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знавательные:</w:t>
            </w:r>
            <w:r w:rsidRPr="00C916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языковые явления, процессы, связи и отношения, выявляемые в ходе комплексного ан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лиза текста</w:t>
            </w:r>
          </w:p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16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 ф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навыков индивидуальной и коллективной исследователь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ской деятель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ности на осно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 алгоритма выполнения лингвистиче</w:t>
            </w:r>
            <w:r w:rsidRPr="00C91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ской задачи</w:t>
            </w:r>
          </w:p>
        </w:tc>
        <w:tc>
          <w:tcPr>
            <w:tcW w:w="2977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76E5" w:rsidRPr="00C9167D" w:rsidRDefault="007A76E5" w:rsidP="007A76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A76E5" w:rsidRPr="00C9167D" w:rsidRDefault="007A76E5" w:rsidP="007A76E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76E5" w:rsidRPr="00C9167D" w:rsidRDefault="007A76E5" w:rsidP="007A76E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56E5" w:rsidRPr="00C9167D" w:rsidRDefault="007F56E5" w:rsidP="007D2448">
      <w:pPr>
        <w:rPr>
          <w:rFonts w:ascii="Times New Roman" w:hAnsi="Times New Roman" w:cs="Times New Roman"/>
          <w:sz w:val="24"/>
          <w:szCs w:val="24"/>
        </w:rPr>
      </w:pPr>
    </w:p>
    <w:p w:rsidR="007F56E5" w:rsidRPr="00C9167D" w:rsidRDefault="007F56E5" w:rsidP="007D2448">
      <w:pPr>
        <w:rPr>
          <w:rFonts w:ascii="Times New Roman" w:hAnsi="Times New Roman" w:cs="Times New Roman"/>
          <w:sz w:val="24"/>
          <w:szCs w:val="24"/>
        </w:rPr>
      </w:pPr>
    </w:p>
    <w:p w:rsidR="007F56E5" w:rsidRPr="00C9167D" w:rsidRDefault="007F56E5" w:rsidP="007D2448">
      <w:pPr>
        <w:rPr>
          <w:rFonts w:ascii="Times New Roman" w:hAnsi="Times New Roman" w:cs="Times New Roman"/>
          <w:sz w:val="24"/>
          <w:szCs w:val="24"/>
        </w:rPr>
      </w:pPr>
    </w:p>
    <w:p w:rsidR="007F56E5" w:rsidRPr="00C9167D" w:rsidRDefault="007F56E5" w:rsidP="007D2448">
      <w:pPr>
        <w:rPr>
          <w:rFonts w:ascii="Times New Roman" w:hAnsi="Times New Roman" w:cs="Times New Roman"/>
          <w:sz w:val="24"/>
          <w:szCs w:val="24"/>
        </w:rPr>
      </w:pPr>
    </w:p>
    <w:p w:rsidR="007F56E5" w:rsidRPr="00C9167D" w:rsidRDefault="007F56E5" w:rsidP="007D2448">
      <w:pPr>
        <w:rPr>
          <w:rFonts w:ascii="Times New Roman" w:hAnsi="Times New Roman" w:cs="Times New Roman"/>
          <w:sz w:val="24"/>
          <w:szCs w:val="24"/>
        </w:rPr>
      </w:pPr>
    </w:p>
    <w:p w:rsidR="007F56E5" w:rsidRPr="00C9167D" w:rsidRDefault="007F56E5" w:rsidP="007D2448">
      <w:pPr>
        <w:rPr>
          <w:rFonts w:ascii="Times New Roman" w:hAnsi="Times New Roman" w:cs="Times New Roman"/>
          <w:sz w:val="24"/>
          <w:szCs w:val="24"/>
        </w:rPr>
      </w:pPr>
    </w:p>
    <w:p w:rsidR="00856BFE" w:rsidRPr="00C9167D" w:rsidRDefault="00D66028" w:rsidP="00856B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56BFE" w:rsidRPr="00C9167D" w:rsidRDefault="00856BFE">
      <w:pPr>
        <w:rPr>
          <w:rFonts w:ascii="Times New Roman" w:hAnsi="Times New Roman" w:cs="Times New Roman"/>
          <w:sz w:val="24"/>
          <w:szCs w:val="24"/>
        </w:rPr>
      </w:pPr>
    </w:p>
    <w:sectPr w:rsidR="00856BFE" w:rsidRPr="00C9167D" w:rsidSect="0017772B">
      <w:footerReference w:type="default" r:id="rId9"/>
      <w:pgSz w:w="16838" w:h="11906" w:orient="landscape"/>
      <w:pgMar w:top="709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701" w:rsidRDefault="00E80701" w:rsidP="00D43F10">
      <w:pPr>
        <w:spacing w:after="0" w:line="240" w:lineRule="auto"/>
      </w:pPr>
      <w:r>
        <w:separator/>
      </w:r>
    </w:p>
  </w:endnote>
  <w:endnote w:type="continuationSeparator" w:id="0">
    <w:p w:rsidR="00E80701" w:rsidRDefault="00E80701" w:rsidP="00D43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hames">
    <w:altName w:val="Courier New"/>
    <w:charset w:val="00"/>
    <w:family w:val="decorative"/>
    <w:pitch w:val="variable"/>
    <w:sig w:usb0="00000001" w:usb1="00000000" w:usb2="00000000" w:usb3="00000000" w:csb0="00000005" w:csb1="00000000"/>
  </w:font>
  <w:font w:name="Newton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3194456"/>
      <w:docPartObj>
        <w:docPartGallery w:val="Page Numbers (Bottom of Page)"/>
        <w:docPartUnique/>
      </w:docPartObj>
    </w:sdtPr>
    <w:sdtEndPr/>
    <w:sdtContent>
      <w:p w:rsidR="00E80701" w:rsidRDefault="00E80701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769B">
          <w:rPr>
            <w:noProof/>
          </w:rPr>
          <w:t>138</w:t>
        </w:r>
        <w:r>
          <w:fldChar w:fldCharType="end"/>
        </w:r>
      </w:p>
    </w:sdtContent>
  </w:sdt>
  <w:p w:rsidR="00E80701" w:rsidRDefault="00E80701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701" w:rsidRDefault="00E80701" w:rsidP="00D43F10">
      <w:pPr>
        <w:spacing w:after="0" w:line="240" w:lineRule="auto"/>
      </w:pPr>
      <w:r>
        <w:separator/>
      </w:r>
    </w:p>
  </w:footnote>
  <w:footnote w:type="continuationSeparator" w:id="0">
    <w:p w:rsidR="00E80701" w:rsidRDefault="00E80701" w:rsidP="00D43F10">
      <w:pPr>
        <w:spacing w:after="0" w:line="240" w:lineRule="auto"/>
      </w:pPr>
      <w:r>
        <w:continuationSeparator/>
      </w:r>
    </w:p>
  </w:footnote>
  <w:footnote w:id="1">
    <w:p w:rsidR="00E80701" w:rsidRPr="008E4B97" w:rsidRDefault="00E80701" w:rsidP="00D43F10">
      <w:pPr>
        <w:pStyle w:val="ac"/>
        <w:rPr>
          <w:rFonts w:ascii="Times New Roman" w:hAnsi="Times New Roman"/>
        </w:rPr>
      </w:pPr>
      <w:r>
        <w:rPr>
          <w:rStyle w:val="aff0"/>
        </w:rPr>
        <w:footnoteRef/>
      </w:r>
      <w:r>
        <w:t xml:space="preserve"> </w:t>
      </w:r>
      <w:r w:rsidRPr="008E4B97">
        <w:rPr>
          <w:rFonts w:ascii="Times New Roman" w:hAnsi="Times New Roman"/>
        </w:rPr>
        <w:t>Часы на развитие коммуникативных умений</w:t>
      </w:r>
    </w:p>
  </w:footnote>
  <w:footnote w:id="2">
    <w:p w:rsidR="00E80701" w:rsidRPr="00E64073" w:rsidRDefault="00E80701" w:rsidP="001A156A">
      <w:pPr>
        <w:pStyle w:val="ac"/>
        <w:rPr>
          <w:sz w:val="24"/>
          <w:szCs w:val="24"/>
        </w:rPr>
      </w:pPr>
      <w:r>
        <w:rPr>
          <w:rStyle w:val="aff0"/>
        </w:rPr>
        <w:footnoteRef/>
      </w:r>
      <w:r>
        <w:t xml:space="preserve"> </w:t>
      </w:r>
      <w:r w:rsidRPr="00E64073">
        <w:rPr>
          <w:rFonts w:ascii="Times New Roman" w:hAnsi="Times New Roman"/>
        </w:rPr>
        <w:t>*Часы на развитие связной речи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0009"/>
    <w:multiLevelType w:val="singleLevel"/>
    <w:tmpl w:val="00000009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29"/>
    <w:multiLevelType w:val="hybridMultilevel"/>
    <w:tmpl w:val="684A481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1C643D8"/>
    <w:multiLevelType w:val="multilevel"/>
    <w:tmpl w:val="10587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202299F"/>
    <w:multiLevelType w:val="multilevel"/>
    <w:tmpl w:val="EF16C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E42163"/>
    <w:multiLevelType w:val="hybridMultilevel"/>
    <w:tmpl w:val="A90491A6"/>
    <w:lvl w:ilvl="0" w:tplc="10F4A752">
      <w:start w:val="1"/>
      <w:numFmt w:val="decimal"/>
      <w:lvlText w:val="%1."/>
      <w:lvlJc w:val="left"/>
      <w:pPr>
        <w:ind w:left="12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>
    <w:nsid w:val="06CF69E7"/>
    <w:multiLevelType w:val="multilevel"/>
    <w:tmpl w:val="FD46F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7C83356"/>
    <w:multiLevelType w:val="multilevel"/>
    <w:tmpl w:val="66A8C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8FD7DF1"/>
    <w:multiLevelType w:val="multilevel"/>
    <w:tmpl w:val="D8C6E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A290578"/>
    <w:multiLevelType w:val="multilevel"/>
    <w:tmpl w:val="E1728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AF164A7"/>
    <w:multiLevelType w:val="multilevel"/>
    <w:tmpl w:val="4086A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C2B7A8F"/>
    <w:multiLevelType w:val="multilevel"/>
    <w:tmpl w:val="0FDCD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2BE3956"/>
    <w:multiLevelType w:val="multilevel"/>
    <w:tmpl w:val="9EACA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34D1B39"/>
    <w:multiLevelType w:val="multilevel"/>
    <w:tmpl w:val="19845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51B521C"/>
    <w:multiLevelType w:val="multilevel"/>
    <w:tmpl w:val="90F6C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53721DC"/>
    <w:multiLevelType w:val="multilevel"/>
    <w:tmpl w:val="7BFAB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C32648A"/>
    <w:multiLevelType w:val="multilevel"/>
    <w:tmpl w:val="ABD80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000682B"/>
    <w:multiLevelType w:val="multilevel"/>
    <w:tmpl w:val="1B364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0EC3ED2"/>
    <w:multiLevelType w:val="multilevel"/>
    <w:tmpl w:val="6EA8A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2C470DC"/>
    <w:multiLevelType w:val="multilevel"/>
    <w:tmpl w:val="F6A23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49B0F09"/>
    <w:multiLevelType w:val="multilevel"/>
    <w:tmpl w:val="E3C0B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A955FF6"/>
    <w:multiLevelType w:val="multilevel"/>
    <w:tmpl w:val="5AC83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2866DFF"/>
    <w:multiLevelType w:val="multilevel"/>
    <w:tmpl w:val="5178D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5402777"/>
    <w:multiLevelType w:val="multilevel"/>
    <w:tmpl w:val="6952F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9E70910"/>
    <w:multiLevelType w:val="hybridMultilevel"/>
    <w:tmpl w:val="1E563AC8"/>
    <w:lvl w:ilvl="0" w:tplc="CD82971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5">
    <w:nsid w:val="429049E0"/>
    <w:multiLevelType w:val="hybridMultilevel"/>
    <w:tmpl w:val="B16CE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832BE2"/>
    <w:multiLevelType w:val="multilevel"/>
    <w:tmpl w:val="4C388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FC0146"/>
    <w:multiLevelType w:val="multilevel"/>
    <w:tmpl w:val="11C06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EC47F3E"/>
    <w:multiLevelType w:val="multilevel"/>
    <w:tmpl w:val="746CF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E103D4"/>
    <w:multiLevelType w:val="multilevel"/>
    <w:tmpl w:val="21D0B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B246CF"/>
    <w:multiLevelType w:val="multilevel"/>
    <w:tmpl w:val="753C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0E2EBE"/>
    <w:multiLevelType w:val="multilevel"/>
    <w:tmpl w:val="B5FC3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093506"/>
    <w:multiLevelType w:val="hybridMultilevel"/>
    <w:tmpl w:val="EDAA2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5F680F"/>
    <w:multiLevelType w:val="multilevel"/>
    <w:tmpl w:val="A19A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702E34"/>
    <w:multiLevelType w:val="hybridMultilevel"/>
    <w:tmpl w:val="7A9C2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F644F9"/>
    <w:multiLevelType w:val="hybridMultilevel"/>
    <w:tmpl w:val="86283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376559"/>
    <w:multiLevelType w:val="multilevel"/>
    <w:tmpl w:val="AA02A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0B70E28"/>
    <w:multiLevelType w:val="hybridMultilevel"/>
    <w:tmpl w:val="C636A318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8">
    <w:nsid w:val="64A55F57"/>
    <w:multiLevelType w:val="multilevel"/>
    <w:tmpl w:val="BBD0C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A0E68EE"/>
    <w:multiLevelType w:val="multilevel"/>
    <w:tmpl w:val="71E87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AC305C6"/>
    <w:multiLevelType w:val="multilevel"/>
    <w:tmpl w:val="7BA60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D812EF6"/>
    <w:multiLevelType w:val="multilevel"/>
    <w:tmpl w:val="AD1EE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F9B67F4"/>
    <w:multiLevelType w:val="multilevel"/>
    <w:tmpl w:val="86BC4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D2F4410"/>
    <w:multiLevelType w:val="multilevel"/>
    <w:tmpl w:val="AEC43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8"/>
  </w:num>
  <w:num w:numId="3">
    <w:abstractNumId w:val="30"/>
  </w:num>
  <w:num w:numId="4">
    <w:abstractNumId w:val="11"/>
  </w:num>
  <w:num w:numId="5">
    <w:abstractNumId w:val="8"/>
  </w:num>
  <w:num w:numId="6">
    <w:abstractNumId w:val="28"/>
  </w:num>
  <w:num w:numId="7">
    <w:abstractNumId w:val="14"/>
  </w:num>
  <w:num w:numId="8">
    <w:abstractNumId w:val="19"/>
  </w:num>
  <w:num w:numId="9">
    <w:abstractNumId w:val="13"/>
  </w:num>
  <w:num w:numId="10">
    <w:abstractNumId w:val="3"/>
  </w:num>
  <w:num w:numId="11">
    <w:abstractNumId w:val="17"/>
  </w:num>
  <w:num w:numId="12">
    <w:abstractNumId w:val="38"/>
  </w:num>
  <w:num w:numId="13">
    <w:abstractNumId w:val="27"/>
  </w:num>
  <w:num w:numId="14">
    <w:abstractNumId w:val="4"/>
  </w:num>
  <w:num w:numId="15">
    <w:abstractNumId w:val="40"/>
  </w:num>
  <w:num w:numId="16">
    <w:abstractNumId w:val="31"/>
  </w:num>
  <w:num w:numId="17">
    <w:abstractNumId w:val="7"/>
  </w:num>
  <w:num w:numId="18">
    <w:abstractNumId w:val="20"/>
  </w:num>
  <w:num w:numId="19">
    <w:abstractNumId w:val="39"/>
  </w:num>
  <w:num w:numId="20">
    <w:abstractNumId w:val="29"/>
  </w:num>
  <w:num w:numId="21">
    <w:abstractNumId w:val="15"/>
  </w:num>
  <w:num w:numId="22">
    <w:abstractNumId w:val="6"/>
  </w:num>
  <w:num w:numId="23">
    <w:abstractNumId w:val="41"/>
  </w:num>
  <w:num w:numId="24">
    <w:abstractNumId w:val="42"/>
  </w:num>
  <w:num w:numId="25">
    <w:abstractNumId w:val="26"/>
  </w:num>
  <w:num w:numId="26">
    <w:abstractNumId w:val="23"/>
  </w:num>
  <w:num w:numId="27">
    <w:abstractNumId w:val="43"/>
  </w:num>
  <w:num w:numId="28">
    <w:abstractNumId w:val="16"/>
  </w:num>
  <w:num w:numId="29">
    <w:abstractNumId w:val="12"/>
  </w:num>
  <w:num w:numId="30">
    <w:abstractNumId w:val="33"/>
  </w:num>
  <w:num w:numId="31">
    <w:abstractNumId w:val="36"/>
  </w:num>
  <w:num w:numId="32">
    <w:abstractNumId w:val="22"/>
  </w:num>
  <w:num w:numId="33">
    <w:abstractNumId w:val="9"/>
  </w:num>
  <w:num w:numId="34">
    <w:abstractNumId w:val="10"/>
  </w:num>
  <w:num w:numId="35">
    <w:abstractNumId w:val="37"/>
  </w:num>
  <w:num w:numId="36">
    <w:abstractNumId w:val="5"/>
  </w:num>
  <w:num w:numId="37">
    <w:abstractNumId w:val="34"/>
  </w:num>
  <w:num w:numId="38">
    <w:abstractNumId w:val="35"/>
  </w:num>
  <w:num w:numId="39">
    <w:abstractNumId w:val="25"/>
  </w:num>
  <w:num w:numId="40">
    <w:abstractNumId w:val="24"/>
  </w:num>
  <w:num w:numId="41">
    <w:abstractNumId w:val="32"/>
  </w:num>
  <w:num w:numId="42">
    <w:abstractNumId w:val="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125"/>
    <w:rsid w:val="00015B42"/>
    <w:rsid w:val="00061915"/>
    <w:rsid w:val="00074047"/>
    <w:rsid w:val="000902CD"/>
    <w:rsid w:val="00117B72"/>
    <w:rsid w:val="0017772B"/>
    <w:rsid w:val="001A0125"/>
    <w:rsid w:val="001A156A"/>
    <w:rsid w:val="001B0BC3"/>
    <w:rsid w:val="001E19C9"/>
    <w:rsid w:val="001F792B"/>
    <w:rsid w:val="0021754C"/>
    <w:rsid w:val="0025694A"/>
    <w:rsid w:val="002A741A"/>
    <w:rsid w:val="00303D5E"/>
    <w:rsid w:val="003510AE"/>
    <w:rsid w:val="0036250E"/>
    <w:rsid w:val="00370EDC"/>
    <w:rsid w:val="00381AD8"/>
    <w:rsid w:val="00425625"/>
    <w:rsid w:val="004A1DB8"/>
    <w:rsid w:val="004C64C9"/>
    <w:rsid w:val="004F7E8A"/>
    <w:rsid w:val="005904F6"/>
    <w:rsid w:val="005A05AE"/>
    <w:rsid w:val="005C1102"/>
    <w:rsid w:val="005F175E"/>
    <w:rsid w:val="005F4C03"/>
    <w:rsid w:val="0066247D"/>
    <w:rsid w:val="00690AA1"/>
    <w:rsid w:val="00752B16"/>
    <w:rsid w:val="007A76E5"/>
    <w:rsid w:val="007D2448"/>
    <w:rsid w:val="007F56E5"/>
    <w:rsid w:val="00856BFE"/>
    <w:rsid w:val="00862D88"/>
    <w:rsid w:val="008C4CE8"/>
    <w:rsid w:val="008D508B"/>
    <w:rsid w:val="008F747D"/>
    <w:rsid w:val="009E769B"/>
    <w:rsid w:val="00A30198"/>
    <w:rsid w:val="00A971B5"/>
    <w:rsid w:val="00AB0A9E"/>
    <w:rsid w:val="00B0082D"/>
    <w:rsid w:val="00B45D0E"/>
    <w:rsid w:val="00B742A9"/>
    <w:rsid w:val="00BC4438"/>
    <w:rsid w:val="00C01DB3"/>
    <w:rsid w:val="00C44E7E"/>
    <w:rsid w:val="00C9167D"/>
    <w:rsid w:val="00D235BE"/>
    <w:rsid w:val="00D35F21"/>
    <w:rsid w:val="00D43F10"/>
    <w:rsid w:val="00D66028"/>
    <w:rsid w:val="00D92580"/>
    <w:rsid w:val="00DB0967"/>
    <w:rsid w:val="00E45B04"/>
    <w:rsid w:val="00E709E2"/>
    <w:rsid w:val="00E80701"/>
    <w:rsid w:val="00EC6D33"/>
    <w:rsid w:val="00F168F7"/>
    <w:rsid w:val="00F26E99"/>
    <w:rsid w:val="00F435FF"/>
    <w:rsid w:val="00F81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E99"/>
  </w:style>
  <w:style w:type="paragraph" w:styleId="1">
    <w:name w:val="heading 1"/>
    <w:basedOn w:val="a"/>
    <w:next w:val="a"/>
    <w:link w:val="10"/>
    <w:uiPriority w:val="9"/>
    <w:qFormat/>
    <w:rsid w:val="007D24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7D244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7D2448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7D2448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E45B04"/>
    <w:pPr>
      <w:spacing w:before="240" w:after="60"/>
      <w:outlineLvl w:val="6"/>
    </w:pPr>
    <w:rPr>
      <w:rFonts w:ascii="Calibri" w:eastAsia="Times New Roman" w:hAnsi="Calibri" w:cs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26E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text">
    <w:name w:val="tabletext"/>
    <w:basedOn w:val="a"/>
    <w:rsid w:val="00F26E99"/>
    <w:pPr>
      <w:widowControl w:val="0"/>
      <w:suppressAutoHyphens/>
      <w:spacing w:before="280" w:after="28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customStyle="1" w:styleId="ParagraphStyle">
    <w:name w:val="Paragraph Style"/>
    <w:rsid w:val="00F26E9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3">
    <w:name w:val="Table Grid"/>
    <w:basedOn w:val="a1"/>
    <w:uiPriority w:val="59"/>
    <w:rsid w:val="00F26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№1_"/>
    <w:link w:val="12"/>
    <w:rsid w:val="00425625"/>
    <w:rPr>
      <w:rFonts w:ascii="Times New Roman" w:eastAsia="Times New Roman" w:hAnsi="Times New Roman" w:cs="Times New Roman"/>
      <w:spacing w:val="10"/>
      <w:sz w:val="33"/>
      <w:szCs w:val="33"/>
      <w:shd w:val="clear" w:color="auto" w:fill="FFFFFF"/>
    </w:rPr>
  </w:style>
  <w:style w:type="character" w:customStyle="1" w:styleId="a4">
    <w:name w:val="Основной текст_"/>
    <w:link w:val="13"/>
    <w:rsid w:val="0042562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2">
    <w:name w:val="Заголовок №1"/>
    <w:basedOn w:val="a"/>
    <w:link w:val="11"/>
    <w:rsid w:val="00425625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spacing w:val="10"/>
      <w:sz w:val="33"/>
      <w:szCs w:val="33"/>
    </w:rPr>
  </w:style>
  <w:style w:type="paragraph" w:customStyle="1" w:styleId="13">
    <w:name w:val="Основной текст1"/>
    <w:basedOn w:val="a"/>
    <w:link w:val="a4"/>
    <w:rsid w:val="00425625"/>
    <w:pPr>
      <w:shd w:val="clear" w:color="auto" w:fill="FFFFFF"/>
      <w:spacing w:after="0" w:line="209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21">
    <w:name w:val="Заголовок №2_"/>
    <w:link w:val="22"/>
    <w:rsid w:val="0042562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a5">
    <w:name w:val="Основной текст + Курсив"/>
    <w:rsid w:val="00425625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22">
    <w:name w:val="Заголовок №2"/>
    <w:basedOn w:val="a"/>
    <w:link w:val="21"/>
    <w:rsid w:val="00425625"/>
    <w:pPr>
      <w:shd w:val="clear" w:color="auto" w:fill="FFFFFF"/>
      <w:spacing w:before="120" w:after="0" w:line="223" w:lineRule="exact"/>
      <w:jc w:val="center"/>
      <w:outlineLvl w:val="1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6">
    <w:name w:val="Основной текст + Полужирный;Курсив"/>
    <w:rsid w:val="00425625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hd w:val="clear" w:color="auto" w:fill="FFFFFF"/>
    </w:rPr>
  </w:style>
  <w:style w:type="character" w:customStyle="1" w:styleId="195pt">
    <w:name w:val="Заголовок №1 + 9;5 pt"/>
    <w:rsid w:val="004256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a7">
    <w:name w:val="Основной текст + Полужирный"/>
    <w:rsid w:val="004256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220">
    <w:name w:val="Заголовок №2 (2)_"/>
    <w:link w:val="221"/>
    <w:rsid w:val="0042562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21">
    <w:name w:val="Заголовок №2 (2)"/>
    <w:basedOn w:val="a"/>
    <w:link w:val="220"/>
    <w:rsid w:val="00425625"/>
    <w:pPr>
      <w:shd w:val="clear" w:color="auto" w:fill="FFFFFF"/>
      <w:spacing w:after="0" w:line="221" w:lineRule="exact"/>
      <w:ind w:firstLine="340"/>
      <w:jc w:val="both"/>
      <w:outlineLvl w:val="1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23">
    <w:name w:val="Основной текст (2)_"/>
    <w:link w:val="24"/>
    <w:rsid w:val="0042562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1">
    <w:name w:val="Основной текст (3)_"/>
    <w:link w:val="32"/>
    <w:rsid w:val="0042562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425625"/>
    <w:pPr>
      <w:shd w:val="clear" w:color="auto" w:fill="FFFFFF"/>
      <w:spacing w:after="0" w:line="221" w:lineRule="exact"/>
      <w:ind w:firstLine="34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2">
    <w:name w:val="Основной текст (3)"/>
    <w:basedOn w:val="a"/>
    <w:link w:val="31"/>
    <w:rsid w:val="00425625"/>
    <w:pPr>
      <w:shd w:val="clear" w:color="auto" w:fill="FFFFFF"/>
      <w:spacing w:after="0" w:line="221" w:lineRule="exact"/>
      <w:ind w:firstLine="34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styleId="a8">
    <w:name w:val="Normal (Web)"/>
    <w:basedOn w:val="a"/>
    <w:uiPriority w:val="99"/>
    <w:rsid w:val="00856BFE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10">
    <w:name w:val="Заголовок 1 Знак"/>
    <w:basedOn w:val="a0"/>
    <w:link w:val="1"/>
    <w:uiPriority w:val="9"/>
    <w:rsid w:val="007D244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D244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D244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rsid w:val="007D244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7D244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Текст сноски Знак"/>
    <w:basedOn w:val="a0"/>
    <w:link w:val="ac"/>
    <w:locked/>
    <w:rsid w:val="007D2448"/>
    <w:rPr>
      <w:lang w:eastAsia="ru-RU"/>
    </w:rPr>
  </w:style>
  <w:style w:type="paragraph" w:styleId="ac">
    <w:name w:val="footnote text"/>
    <w:basedOn w:val="a"/>
    <w:link w:val="ab"/>
    <w:rsid w:val="007D2448"/>
    <w:pPr>
      <w:spacing w:after="0" w:line="240" w:lineRule="auto"/>
    </w:pPr>
    <w:rPr>
      <w:lang w:eastAsia="ru-RU"/>
    </w:rPr>
  </w:style>
  <w:style w:type="character" w:customStyle="1" w:styleId="14">
    <w:name w:val="Текст сноски Знак1"/>
    <w:basedOn w:val="a0"/>
    <w:uiPriority w:val="99"/>
    <w:semiHidden/>
    <w:rsid w:val="007D2448"/>
    <w:rPr>
      <w:sz w:val="20"/>
      <w:szCs w:val="20"/>
    </w:rPr>
  </w:style>
  <w:style w:type="character" w:styleId="ad">
    <w:name w:val="Hyperlink"/>
    <w:basedOn w:val="a0"/>
    <w:rsid w:val="007D2448"/>
    <w:rPr>
      <w:color w:val="663300"/>
      <w:u w:val="single"/>
    </w:rPr>
  </w:style>
  <w:style w:type="paragraph" w:customStyle="1" w:styleId="15">
    <w:name w:val="Абзац списка1"/>
    <w:basedOn w:val="a"/>
    <w:rsid w:val="007D244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5">
    <w:name w:val="Body Text Indent 2"/>
    <w:basedOn w:val="a"/>
    <w:link w:val="26"/>
    <w:rsid w:val="007D244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7D24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uiPriority w:val="99"/>
    <w:rsid w:val="007D244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7D24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qFormat/>
    <w:rsid w:val="007D2448"/>
    <w:rPr>
      <w:b/>
      <w:bCs/>
    </w:rPr>
  </w:style>
  <w:style w:type="paragraph" w:customStyle="1" w:styleId="f">
    <w:name w:val="f"/>
    <w:basedOn w:val="a"/>
    <w:rsid w:val="007D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link w:val="af2"/>
    <w:uiPriority w:val="1"/>
    <w:qFormat/>
    <w:rsid w:val="007D24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link w:val="af4"/>
    <w:uiPriority w:val="34"/>
    <w:qFormat/>
    <w:rsid w:val="007D244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Абзац списка Знак"/>
    <w:link w:val="af3"/>
    <w:uiPriority w:val="34"/>
    <w:locked/>
    <w:rsid w:val="007D24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D244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Zag11">
    <w:name w:val="Zag_11"/>
    <w:rsid w:val="007D2448"/>
  </w:style>
  <w:style w:type="paragraph" w:customStyle="1" w:styleId="Style4">
    <w:name w:val="Style4"/>
    <w:basedOn w:val="a"/>
    <w:rsid w:val="007D2448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rsid w:val="007D2448"/>
    <w:rPr>
      <w:rFonts w:ascii="Times New Roman" w:hAnsi="Times New Roman" w:cs="Times New Roman"/>
      <w:sz w:val="18"/>
      <w:szCs w:val="18"/>
    </w:rPr>
  </w:style>
  <w:style w:type="paragraph" w:customStyle="1" w:styleId="aleft">
    <w:name w:val="aleft"/>
    <w:basedOn w:val="a"/>
    <w:rsid w:val="007D2448"/>
    <w:pPr>
      <w:spacing w:before="37" w:after="47" w:line="240" w:lineRule="auto"/>
      <w:ind w:left="3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7D24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7D244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7D2448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basedOn w:val="a0"/>
    <w:rsid w:val="007D2448"/>
    <w:rPr>
      <w:rFonts w:ascii="Arial" w:hAnsi="Arial" w:cs="Arial" w:hint="default"/>
      <w:b/>
      <w:bCs/>
      <w:strike w:val="0"/>
      <w:dstrike w:val="0"/>
      <w:sz w:val="26"/>
      <w:szCs w:val="26"/>
      <w:u w:val="none"/>
      <w:effect w:val="none"/>
    </w:rPr>
  </w:style>
  <w:style w:type="character" w:customStyle="1" w:styleId="dash0412005f0435005f0440005f0445005f043d005f0438005f0439005f0020005f043a005f043e005f043b005f043e005f043d005f0442005f0438005f0442005f0443005f043b005f005fchar1char1">
    <w:name w:val="dash0412_005f0435_005f0440_005f0445_005f043d_005f0438_005f0439_005f0020_005f043a_005f043e_005f043b_005f043e_005f043d_005f0442_005f0438_005f0442_005f0443_005f043b_005f_005fchar1__char1"/>
    <w:basedOn w:val="a0"/>
    <w:rsid w:val="007D2448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customStyle="1" w:styleId="dash0412005f0435005f0440005f0445005f043d005f0438005f0439005f0020005f043a005f043e005f043b005f043e005f043d005f0442005f0438005f0442005f0443005f043b">
    <w:name w:val="dash0412_005f0435_005f0440_005f0445_005f043d_005f0438_005f0439_005f0020_005f043a_005f043e_005f043b_005f043e_005f043d_005f0442_005f0438_005f0442_005f0443_005f043b"/>
    <w:basedOn w:val="a"/>
    <w:rsid w:val="007D24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basedOn w:val="a0"/>
    <w:rsid w:val="007D244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"/>
    <w:rsid w:val="007D2448"/>
    <w:pPr>
      <w:spacing w:after="120" w:line="240" w:lineRule="auto"/>
      <w:ind w:left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7D2448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msonormalcxspmiddle">
    <w:name w:val="msonormalcxspmiddle"/>
    <w:basedOn w:val="a"/>
    <w:rsid w:val="007D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7D244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7D244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-11">
    <w:name w:val="Цветной список - Акцент 11"/>
    <w:basedOn w:val="a"/>
    <w:qFormat/>
    <w:rsid w:val="007D244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D2448"/>
  </w:style>
  <w:style w:type="character" w:customStyle="1" w:styleId="style31">
    <w:name w:val="style31"/>
    <w:basedOn w:val="a0"/>
    <w:rsid w:val="007D2448"/>
    <w:rPr>
      <w:color w:val="0000FF"/>
    </w:rPr>
  </w:style>
  <w:style w:type="paragraph" w:styleId="af5">
    <w:name w:val="footer"/>
    <w:basedOn w:val="a"/>
    <w:link w:val="af6"/>
    <w:uiPriority w:val="99"/>
    <w:unhideWhenUsed/>
    <w:rsid w:val="007D24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uiPriority w:val="99"/>
    <w:rsid w:val="007D24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unhideWhenUsed/>
    <w:rsid w:val="007D244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Текст выноски Знак"/>
    <w:basedOn w:val="a0"/>
    <w:link w:val="af7"/>
    <w:uiPriority w:val="99"/>
    <w:rsid w:val="007D244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6">
    <w:name w:val="Знак Знак1 Знак Знак"/>
    <w:basedOn w:val="a"/>
    <w:rsid w:val="007D244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7">
    <w:name w:val="Абзац списка2"/>
    <w:basedOn w:val="a"/>
    <w:rsid w:val="007D244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Centered">
    <w:name w:val="Centered"/>
    <w:uiPriority w:val="99"/>
    <w:rsid w:val="007D2448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character" w:customStyle="1" w:styleId="Normaltext">
    <w:name w:val="Normal text"/>
    <w:uiPriority w:val="99"/>
    <w:rsid w:val="007D2448"/>
    <w:rPr>
      <w:color w:val="000000"/>
      <w:sz w:val="20"/>
      <w:szCs w:val="20"/>
    </w:rPr>
  </w:style>
  <w:style w:type="character" w:customStyle="1" w:styleId="Heading">
    <w:name w:val="Heading"/>
    <w:uiPriority w:val="99"/>
    <w:rsid w:val="007D2448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7D2448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7D2448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7D2448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7D2448"/>
    <w:rPr>
      <w:color w:val="008000"/>
      <w:sz w:val="20"/>
      <w:szCs w:val="20"/>
      <w:u w:val="single"/>
    </w:rPr>
  </w:style>
  <w:style w:type="numbering" w:customStyle="1" w:styleId="17">
    <w:name w:val="Нет списка1"/>
    <w:next w:val="a2"/>
    <w:uiPriority w:val="99"/>
    <w:semiHidden/>
    <w:unhideWhenUsed/>
    <w:rsid w:val="007D2448"/>
  </w:style>
  <w:style w:type="character" w:customStyle="1" w:styleId="50">
    <w:name w:val="Заголовок 5 Знак"/>
    <w:basedOn w:val="a0"/>
    <w:link w:val="5"/>
    <w:uiPriority w:val="9"/>
    <w:rsid w:val="007D2448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af9">
    <w:name w:val="Plain Text"/>
    <w:basedOn w:val="a"/>
    <w:link w:val="afa"/>
    <w:rsid w:val="007D244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a">
    <w:name w:val="Текст Знак"/>
    <w:basedOn w:val="a0"/>
    <w:link w:val="af9"/>
    <w:rsid w:val="007D244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Body Text"/>
    <w:basedOn w:val="a"/>
    <w:link w:val="afc"/>
    <w:uiPriority w:val="99"/>
    <w:rsid w:val="007D2448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fc">
    <w:name w:val="Основной текст Знак"/>
    <w:basedOn w:val="a0"/>
    <w:link w:val="afb"/>
    <w:uiPriority w:val="99"/>
    <w:rsid w:val="007D2448"/>
    <w:rPr>
      <w:rFonts w:ascii="Calibri" w:eastAsia="Times New Roman" w:hAnsi="Calibri" w:cs="Times New Roman"/>
      <w:lang w:eastAsia="ru-RU"/>
    </w:rPr>
  </w:style>
  <w:style w:type="character" w:styleId="afd">
    <w:name w:val="Emphasis"/>
    <w:uiPriority w:val="99"/>
    <w:qFormat/>
    <w:rsid w:val="007D2448"/>
    <w:rPr>
      <w:i/>
      <w:iCs/>
    </w:rPr>
  </w:style>
  <w:style w:type="character" w:customStyle="1" w:styleId="70">
    <w:name w:val="Заголовок 7 Знак"/>
    <w:basedOn w:val="a0"/>
    <w:link w:val="7"/>
    <w:uiPriority w:val="99"/>
    <w:rsid w:val="00E45B04"/>
    <w:rPr>
      <w:rFonts w:ascii="Calibri" w:eastAsia="Times New Roman" w:hAnsi="Calibri" w:cs="Calibri"/>
      <w:sz w:val="24"/>
      <w:szCs w:val="24"/>
    </w:rPr>
  </w:style>
  <w:style w:type="character" w:customStyle="1" w:styleId="FontStyle34">
    <w:name w:val="Font Style34"/>
    <w:rsid w:val="00E45B04"/>
    <w:rPr>
      <w:rFonts w:ascii="Calibri" w:hAnsi="Calibri" w:cs="Calibri"/>
      <w:b/>
      <w:bCs/>
      <w:i/>
      <w:iCs/>
      <w:sz w:val="46"/>
      <w:szCs w:val="46"/>
    </w:rPr>
  </w:style>
  <w:style w:type="character" w:customStyle="1" w:styleId="b-serp-urlitem1">
    <w:name w:val="b-serp-url__item1"/>
    <w:basedOn w:val="a0"/>
    <w:uiPriority w:val="99"/>
    <w:rsid w:val="00E45B04"/>
  </w:style>
  <w:style w:type="character" w:customStyle="1" w:styleId="b-serp-urlmark1">
    <w:name w:val="b-serp-url__mark1"/>
    <w:basedOn w:val="a0"/>
    <w:uiPriority w:val="99"/>
    <w:rsid w:val="00E45B04"/>
  </w:style>
  <w:style w:type="character" w:styleId="afe">
    <w:name w:val="page number"/>
    <w:basedOn w:val="a0"/>
    <w:rsid w:val="00E45B04"/>
  </w:style>
  <w:style w:type="paragraph" w:customStyle="1" w:styleId="aff">
    <w:name w:val="Знак"/>
    <w:basedOn w:val="a"/>
    <w:uiPriority w:val="99"/>
    <w:rsid w:val="00E45B0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0">
    <w:name w:val="footnote reference"/>
    <w:semiHidden/>
    <w:rsid w:val="00D43F10"/>
    <w:rPr>
      <w:rFonts w:ascii="Times New Roman" w:hAnsi="Times New Roman"/>
      <w:sz w:val="20"/>
      <w:vertAlign w:val="superscript"/>
    </w:rPr>
  </w:style>
  <w:style w:type="paragraph" w:customStyle="1" w:styleId="Style22">
    <w:name w:val="Style22"/>
    <w:basedOn w:val="a"/>
    <w:rsid w:val="00D43F10"/>
    <w:pPr>
      <w:widowControl w:val="0"/>
      <w:autoSpaceDE w:val="0"/>
      <w:autoSpaceDN w:val="0"/>
      <w:adjustRightInd w:val="0"/>
      <w:spacing w:after="0" w:line="235" w:lineRule="exact"/>
    </w:pPr>
    <w:rPr>
      <w:rFonts w:ascii="Book Antiqua" w:eastAsia="Times New Roman" w:hAnsi="Book Antiqua" w:cs="Times New Roman"/>
      <w:sz w:val="24"/>
      <w:szCs w:val="24"/>
      <w:lang w:eastAsia="ru-RU"/>
    </w:rPr>
  </w:style>
  <w:style w:type="character" w:customStyle="1" w:styleId="FontStyle40">
    <w:name w:val="Font Style40"/>
    <w:rsid w:val="00D43F10"/>
    <w:rPr>
      <w:rFonts w:ascii="Arial" w:hAnsi="Arial" w:cs="Arial"/>
      <w:b/>
      <w:bCs/>
      <w:sz w:val="18"/>
      <w:szCs w:val="18"/>
    </w:rPr>
  </w:style>
  <w:style w:type="character" w:customStyle="1" w:styleId="FontStyle20">
    <w:name w:val="Font Style20"/>
    <w:rsid w:val="001A156A"/>
    <w:rPr>
      <w:rFonts w:ascii="Cambria" w:hAnsi="Cambria" w:cs="Cambria"/>
      <w:sz w:val="20"/>
      <w:szCs w:val="20"/>
    </w:rPr>
  </w:style>
  <w:style w:type="paragraph" w:customStyle="1" w:styleId="Style1">
    <w:name w:val="Style1"/>
    <w:basedOn w:val="a"/>
    <w:rsid w:val="001A156A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A156A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A156A"/>
    <w:pPr>
      <w:widowControl w:val="0"/>
      <w:autoSpaceDE w:val="0"/>
      <w:autoSpaceDN w:val="0"/>
      <w:adjustRightInd w:val="0"/>
      <w:spacing w:after="0" w:line="370" w:lineRule="exact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1A156A"/>
    <w:pPr>
      <w:widowControl w:val="0"/>
      <w:autoSpaceDE w:val="0"/>
      <w:autoSpaceDN w:val="0"/>
      <w:adjustRightInd w:val="0"/>
      <w:spacing w:after="0" w:line="307" w:lineRule="exact"/>
      <w:ind w:hanging="288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1A156A"/>
    <w:pPr>
      <w:widowControl w:val="0"/>
      <w:autoSpaceDE w:val="0"/>
      <w:autoSpaceDN w:val="0"/>
      <w:adjustRightInd w:val="0"/>
      <w:spacing w:after="0" w:line="251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1A156A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1A156A"/>
    <w:pPr>
      <w:widowControl w:val="0"/>
      <w:autoSpaceDE w:val="0"/>
      <w:autoSpaceDN w:val="0"/>
      <w:adjustRightInd w:val="0"/>
      <w:spacing w:after="0" w:line="229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18">
    <w:name w:val="Font Style18"/>
    <w:rsid w:val="001A156A"/>
    <w:rPr>
      <w:rFonts w:ascii="Microsoft Sans Serif" w:hAnsi="Microsoft Sans Serif" w:cs="Microsoft Sans Serif"/>
      <w:sz w:val="32"/>
      <w:szCs w:val="32"/>
    </w:rPr>
  </w:style>
  <w:style w:type="character" w:customStyle="1" w:styleId="FontStyle21">
    <w:name w:val="Font Style21"/>
    <w:rsid w:val="001A156A"/>
    <w:rPr>
      <w:rFonts w:ascii="Microsoft Sans Serif" w:hAnsi="Microsoft Sans Serif" w:cs="Microsoft Sans Serif"/>
      <w:b/>
      <w:bCs/>
      <w:sz w:val="28"/>
      <w:szCs w:val="28"/>
    </w:rPr>
  </w:style>
  <w:style w:type="character" w:customStyle="1" w:styleId="FontStyle22">
    <w:name w:val="Font Style22"/>
    <w:rsid w:val="001A156A"/>
    <w:rPr>
      <w:rFonts w:ascii="Microsoft Sans Serif" w:hAnsi="Microsoft Sans Serif" w:cs="Microsoft Sans Serif"/>
      <w:spacing w:val="10"/>
      <w:sz w:val="18"/>
      <w:szCs w:val="18"/>
    </w:rPr>
  </w:style>
  <w:style w:type="character" w:customStyle="1" w:styleId="FontStyle26">
    <w:name w:val="Font Style26"/>
    <w:rsid w:val="001A156A"/>
    <w:rPr>
      <w:rFonts w:ascii="Cambria" w:hAnsi="Cambria" w:cs="Cambria"/>
      <w:i/>
      <w:iCs/>
      <w:sz w:val="20"/>
      <w:szCs w:val="20"/>
    </w:rPr>
  </w:style>
  <w:style w:type="character" w:customStyle="1" w:styleId="FontStyle29">
    <w:name w:val="Font Style29"/>
    <w:rsid w:val="001A156A"/>
    <w:rPr>
      <w:rFonts w:ascii="Georgia" w:hAnsi="Georgia" w:cs="Georgia"/>
      <w:b/>
      <w:bCs/>
      <w:sz w:val="40"/>
      <w:szCs w:val="40"/>
    </w:rPr>
  </w:style>
  <w:style w:type="character" w:customStyle="1" w:styleId="FontStyle30">
    <w:name w:val="Font Style30"/>
    <w:rsid w:val="001A156A"/>
    <w:rPr>
      <w:rFonts w:ascii="Microsoft Sans Serif" w:hAnsi="Microsoft Sans Serif" w:cs="Microsoft Sans Serif"/>
      <w:sz w:val="26"/>
      <w:szCs w:val="26"/>
    </w:rPr>
  </w:style>
  <w:style w:type="character" w:customStyle="1" w:styleId="FontStyle31">
    <w:name w:val="Font Style31"/>
    <w:rsid w:val="001A156A"/>
    <w:rPr>
      <w:rFonts w:ascii="Cambria" w:hAnsi="Cambria" w:cs="Cambria"/>
      <w:sz w:val="18"/>
      <w:szCs w:val="18"/>
    </w:rPr>
  </w:style>
  <w:style w:type="paragraph" w:customStyle="1" w:styleId="Style2">
    <w:name w:val="Style2"/>
    <w:basedOn w:val="a"/>
    <w:rsid w:val="001A156A"/>
    <w:pPr>
      <w:widowControl w:val="0"/>
      <w:autoSpaceDE w:val="0"/>
      <w:autoSpaceDN w:val="0"/>
      <w:adjustRightInd w:val="0"/>
      <w:spacing w:after="0" w:line="254" w:lineRule="exact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19">
    <w:name w:val="Font Style19"/>
    <w:rsid w:val="001A156A"/>
    <w:rPr>
      <w:rFonts w:ascii="Book Antiqua" w:hAnsi="Book Antiqua" w:cs="Book Antiqua"/>
      <w:i/>
      <w:iCs/>
      <w:spacing w:val="20"/>
      <w:sz w:val="18"/>
      <w:szCs w:val="18"/>
    </w:rPr>
  </w:style>
  <w:style w:type="character" w:customStyle="1" w:styleId="FontStyle24">
    <w:name w:val="Font Style24"/>
    <w:rsid w:val="001A156A"/>
    <w:rPr>
      <w:rFonts w:ascii="Cambria" w:hAnsi="Cambria" w:cs="Cambria"/>
      <w:b/>
      <w:bCs/>
      <w:i/>
      <w:iCs/>
      <w:spacing w:val="20"/>
      <w:sz w:val="16"/>
      <w:szCs w:val="16"/>
    </w:rPr>
  </w:style>
  <w:style w:type="paragraph" w:customStyle="1" w:styleId="Style9">
    <w:name w:val="Style9"/>
    <w:basedOn w:val="a"/>
    <w:rsid w:val="001A156A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23">
    <w:name w:val="Font Style23"/>
    <w:rsid w:val="001A156A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21">
    <w:name w:val="Style21"/>
    <w:basedOn w:val="a"/>
    <w:rsid w:val="001A156A"/>
    <w:pPr>
      <w:widowControl w:val="0"/>
      <w:autoSpaceDE w:val="0"/>
      <w:autoSpaceDN w:val="0"/>
      <w:adjustRightInd w:val="0"/>
      <w:spacing w:after="0" w:line="230" w:lineRule="exact"/>
      <w:ind w:firstLine="538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1A156A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1A156A"/>
    <w:pPr>
      <w:widowControl w:val="0"/>
      <w:autoSpaceDE w:val="0"/>
      <w:autoSpaceDN w:val="0"/>
      <w:adjustRightInd w:val="0"/>
      <w:spacing w:after="0" w:line="228" w:lineRule="exact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1A156A"/>
    <w:pPr>
      <w:widowControl w:val="0"/>
      <w:autoSpaceDE w:val="0"/>
      <w:autoSpaceDN w:val="0"/>
      <w:adjustRightInd w:val="0"/>
      <w:spacing w:after="0" w:line="226" w:lineRule="exact"/>
      <w:ind w:firstLine="586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character" w:customStyle="1" w:styleId="FontStyle37">
    <w:name w:val="Font Style37"/>
    <w:rsid w:val="001A156A"/>
    <w:rPr>
      <w:rFonts w:ascii="Arial" w:hAnsi="Arial" w:cs="Arial"/>
      <w:sz w:val="18"/>
      <w:szCs w:val="18"/>
    </w:rPr>
  </w:style>
  <w:style w:type="character" w:customStyle="1" w:styleId="FontStyle38">
    <w:name w:val="Font Style38"/>
    <w:rsid w:val="001A156A"/>
    <w:rPr>
      <w:rFonts w:ascii="Book Antiqua" w:hAnsi="Book Antiqua" w:cs="Book Antiqua"/>
      <w:b/>
      <w:bCs/>
      <w:smallCaps/>
      <w:spacing w:val="10"/>
      <w:w w:val="30"/>
      <w:sz w:val="18"/>
      <w:szCs w:val="18"/>
    </w:rPr>
  </w:style>
  <w:style w:type="character" w:customStyle="1" w:styleId="FontStyle39">
    <w:name w:val="Font Style39"/>
    <w:rsid w:val="001A156A"/>
    <w:rPr>
      <w:rFonts w:ascii="Arial" w:hAnsi="Arial" w:cs="Arial"/>
      <w:b/>
      <w:bCs/>
      <w:i/>
      <w:iCs/>
      <w:sz w:val="18"/>
      <w:szCs w:val="18"/>
    </w:rPr>
  </w:style>
  <w:style w:type="paragraph" w:customStyle="1" w:styleId="Style11">
    <w:name w:val="Style11"/>
    <w:basedOn w:val="a"/>
    <w:rsid w:val="001A156A"/>
    <w:pPr>
      <w:widowControl w:val="0"/>
      <w:autoSpaceDE w:val="0"/>
      <w:autoSpaceDN w:val="0"/>
      <w:adjustRightInd w:val="0"/>
      <w:spacing w:after="0" w:line="230" w:lineRule="exact"/>
      <w:ind w:firstLine="514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1A156A"/>
    <w:pPr>
      <w:widowControl w:val="0"/>
      <w:autoSpaceDE w:val="0"/>
      <w:autoSpaceDN w:val="0"/>
      <w:adjustRightInd w:val="0"/>
      <w:spacing w:after="0" w:line="230" w:lineRule="exact"/>
      <w:ind w:hanging="350"/>
    </w:pPr>
    <w:rPr>
      <w:rFonts w:ascii="Book Antiqua" w:eastAsia="Times New Roman" w:hAnsi="Book Antiqua" w:cs="Times New Roman"/>
      <w:sz w:val="24"/>
      <w:szCs w:val="24"/>
      <w:lang w:eastAsia="ru-RU"/>
    </w:rPr>
  </w:style>
  <w:style w:type="character" w:customStyle="1" w:styleId="FontStyle42">
    <w:name w:val="Font Style42"/>
    <w:rsid w:val="001A156A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25">
    <w:name w:val="Style25"/>
    <w:basedOn w:val="a"/>
    <w:rsid w:val="001A156A"/>
    <w:pPr>
      <w:widowControl w:val="0"/>
      <w:autoSpaceDE w:val="0"/>
      <w:autoSpaceDN w:val="0"/>
      <w:adjustRightInd w:val="0"/>
      <w:spacing w:after="0" w:line="267" w:lineRule="exact"/>
      <w:ind w:firstLine="355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character" w:customStyle="1" w:styleId="FontStyle33">
    <w:name w:val="Font Style33"/>
    <w:rsid w:val="001A156A"/>
    <w:rPr>
      <w:rFonts w:ascii="Book Antiqua" w:hAnsi="Book Antiqua" w:cs="Book Antiqua" w:hint="default"/>
      <w:spacing w:val="10"/>
      <w:sz w:val="18"/>
      <w:szCs w:val="18"/>
    </w:rPr>
  </w:style>
  <w:style w:type="character" w:customStyle="1" w:styleId="FontStyle41">
    <w:name w:val="Font Style41"/>
    <w:rsid w:val="001A156A"/>
    <w:rPr>
      <w:rFonts w:ascii="Book Antiqua" w:hAnsi="Book Antiqua" w:cs="Book Antiqua" w:hint="default"/>
      <w:b/>
      <w:bCs/>
      <w:i/>
      <w:iCs/>
      <w:sz w:val="18"/>
      <w:szCs w:val="18"/>
    </w:rPr>
  </w:style>
  <w:style w:type="paragraph" w:styleId="aff1">
    <w:name w:val="endnote text"/>
    <w:basedOn w:val="a"/>
    <w:link w:val="aff2"/>
    <w:rsid w:val="001A156A"/>
    <w:pPr>
      <w:spacing w:after="0" w:line="240" w:lineRule="auto"/>
    </w:pPr>
    <w:rPr>
      <w:rFonts w:ascii="Thames" w:eastAsia="Times New Roman" w:hAnsi="Thames" w:cs="Times New Roman"/>
      <w:sz w:val="20"/>
      <w:szCs w:val="20"/>
      <w:lang w:eastAsia="ru-RU"/>
    </w:rPr>
  </w:style>
  <w:style w:type="character" w:customStyle="1" w:styleId="aff2">
    <w:name w:val="Текст концевой сноски Знак"/>
    <w:basedOn w:val="a0"/>
    <w:link w:val="aff1"/>
    <w:rsid w:val="001A156A"/>
    <w:rPr>
      <w:rFonts w:ascii="Thames" w:eastAsia="Times New Roman" w:hAnsi="Thames" w:cs="Times New Roman"/>
      <w:sz w:val="20"/>
      <w:szCs w:val="20"/>
      <w:lang w:eastAsia="ru-RU"/>
    </w:rPr>
  </w:style>
  <w:style w:type="character" w:styleId="aff3">
    <w:name w:val="endnote reference"/>
    <w:rsid w:val="001A156A"/>
    <w:rPr>
      <w:vertAlign w:val="superscript"/>
    </w:rPr>
  </w:style>
  <w:style w:type="table" w:customStyle="1" w:styleId="18">
    <w:name w:val="Стиль таблицы1"/>
    <w:basedOn w:val="a1"/>
    <w:rsid w:val="001A156A"/>
    <w:pPr>
      <w:spacing w:after="0" w:line="240" w:lineRule="auto"/>
    </w:pPr>
    <w:rPr>
      <w:rFonts w:ascii="Thames" w:eastAsia="Times New Roman" w:hAnsi="Thames" w:cs="Times New Roman"/>
      <w:sz w:val="28"/>
      <w:szCs w:val="20"/>
      <w:lang w:eastAsia="ru-RU"/>
    </w:rPr>
    <w:tblPr/>
  </w:style>
  <w:style w:type="table" w:customStyle="1" w:styleId="28">
    <w:name w:val="Стиль таблицы2"/>
    <w:basedOn w:val="a1"/>
    <w:rsid w:val="001A156A"/>
    <w:pPr>
      <w:spacing w:after="0" w:line="240" w:lineRule="auto"/>
    </w:pPr>
    <w:rPr>
      <w:rFonts w:ascii="Thames" w:eastAsia="Times New Roman" w:hAnsi="Thames" w:cs="Times New Roman"/>
      <w:sz w:val="24"/>
      <w:szCs w:val="20"/>
      <w:lang w:eastAsia="ru-RU"/>
    </w:rPr>
    <w:tblPr/>
  </w:style>
  <w:style w:type="table" w:customStyle="1" w:styleId="35">
    <w:name w:val="Стиль таблицы3"/>
    <w:basedOn w:val="a1"/>
    <w:rsid w:val="001A156A"/>
    <w:pPr>
      <w:spacing w:after="0" w:line="240" w:lineRule="auto"/>
      <w:jc w:val="center"/>
    </w:pPr>
    <w:rPr>
      <w:rFonts w:ascii="Thames" w:eastAsia="Times New Roman" w:hAnsi="Thames" w:cs="Times New Roman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4">
    <w:name w:val="Знак"/>
    <w:basedOn w:val="a"/>
    <w:rsid w:val="001A156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1A156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rsid w:val="001A156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1A156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1A156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3">
    <w:name w:val="c3"/>
    <w:basedOn w:val="a0"/>
    <w:rsid w:val="001A156A"/>
  </w:style>
  <w:style w:type="character" w:customStyle="1" w:styleId="extraname">
    <w:name w:val="extraname"/>
    <w:basedOn w:val="a0"/>
    <w:rsid w:val="001A156A"/>
  </w:style>
  <w:style w:type="character" w:customStyle="1" w:styleId="af2">
    <w:name w:val="Без интервала Знак"/>
    <w:link w:val="af1"/>
    <w:uiPriority w:val="1"/>
    <w:rsid w:val="007F56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Document Map"/>
    <w:basedOn w:val="a"/>
    <w:link w:val="aff6"/>
    <w:uiPriority w:val="99"/>
    <w:semiHidden/>
    <w:unhideWhenUsed/>
    <w:rsid w:val="00D925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6">
    <w:name w:val="Схема документа Знак"/>
    <w:basedOn w:val="a0"/>
    <w:link w:val="aff5"/>
    <w:uiPriority w:val="99"/>
    <w:semiHidden/>
    <w:rsid w:val="00D9258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8">
    <w:name w:val="Основной текст8"/>
    <w:basedOn w:val="a"/>
    <w:rsid w:val="00D92580"/>
    <w:pPr>
      <w:shd w:val="clear" w:color="auto" w:fill="FFFFFF"/>
      <w:suppressAutoHyphens/>
      <w:spacing w:after="120" w:line="221" w:lineRule="exact"/>
      <w:ind w:hanging="360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msonormal0">
    <w:name w:val="msonormal"/>
    <w:basedOn w:val="a"/>
    <w:rsid w:val="007A7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C6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C6D33"/>
  </w:style>
  <w:style w:type="paragraph" w:customStyle="1" w:styleId="c44">
    <w:name w:val="c44"/>
    <w:basedOn w:val="a"/>
    <w:rsid w:val="00EC6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E99"/>
  </w:style>
  <w:style w:type="paragraph" w:styleId="1">
    <w:name w:val="heading 1"/>
    <w:basedOn w:val="a"/>
    <w:next w:val="a"/>
    <w:link w:val="10"/>
    <w:uiPriority w:val="9"/>
    <w:qFormat/>
    <w:rsid w:val="007D24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7D244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7D2448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7D2448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E45B04"/>
    <w:pPr>
      <w:spacing w:before="240" w:after="60"/>
      <w:outlineLvl w:val="6"/>
    </w:pPr>
    <w:rPr>
      <w:rFonts w:ascii="Calibri" w:eastAsia="Times New Roman" w:hAnsi="Calibri" w:cs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26E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text">
    <w:name w:val="tabletext"/>
    <w:basedOn w:val="a"/>
    <w:rsid w:val="00F26E99"/>
    <w:pPr>
      <w:widowControl w:val="0"/>
      <w:suppressAutoHyphens/>
      <w:spacing w:before="280" w:after="28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customStyle="1" w:styleId="ParagraphStyle">
    <w:name w:val="Paragraph Style"/>
    <w:rsid w:val="00F26E9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3">
    <w:name w:val="Table Grid"/>
    <w:basedOn w:val="a1"/>
    <w:uiPriority w:val="59"/>
    <w:rsid w:val="00F26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№1_"/>
    <w:link w:val="12"/>
    <w:rsid w:val="00425625"/>
    <w:rPr>
      <w:rFonts w:ascii="Times New Roman" w:eastAsia="Times New Roman" w:hAnsi="Times New Roman" w:cs="Times New Roman"/>
      <w:spacing w:val="10"/>
      <w:sz w:val="33"/>
      <w:szCs w:val="33"/>
      <w:shd w:val="clear" w:color="auto" w:fill="FFFFFF"/>
    </w:rPr>
  </w:style>
  <w:style w:type="character" w:customStyle="1" w:styleId="a4">
    <w:name w:val="Основной текст_"/>
    <w:link w:val="13"/>
    <w:rsid w:val="0042562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2">
    <w:name w:val="Заголовок №1"/>
    <w:basedOn w:val="a"/>
    <w:link w:val="11"/>
    <w:rsid w:val="00425625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spacing w:val="10"/>
      <w:sz w:val="33"/>
      <w:szCs w:val="33"/>
    </w:rPr>
  </w:style>
  <w:style w:type="paragraph" w:customStyle="1" w:styleId="13">
    <w:name w:val="Основной текст1"/>
    <w:basedOn w:val="a"/>
    <w:link w:val="a4"/>
    <w:rsid w:val="00425625"/>
    <w:pPr>
      <w:shd w:val="clear" w:color="auto" w:fill="FFFFFF"/>
      <w:spacing w:after="0" w:line="209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21">
    <w:name w:val="Заголовок №2_"/>
    <w:link w:val="22"/>
    <w:rsid w:val="0042562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a5">
    <w:name w:val="Основной текст + Курсив"/>
    <w:rsid w:val="00425625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22">
    <w:name w:val="Заголовок №2"/>
    <w:basedOn w:val="a"/>
    <w:link w:val="21"/>
    <w:rsid w:val="00425625"/>
    <w:pPr>
      <w:shd w:val="clear" w:color="auto" w:fill="FFFFFF"/>
      <w:spacing w:before="120" w:after="0" w:line="223" w:lineRule="exact"/>
      <w:jc w:val="center"/>
      <w:outlineLvl w:val="1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6">
    <w:name w:val="Основной текст + Полужирный;Курсив"/>
    <w:rsid w:val="00425625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hd w:val="clear" w:color="auto" w:fill="FFFFFF"/>
    </w:rPr>
  </w:style>
  <w:style w:type="character" w:customStyle="1" w:styleId="195pt">
    <w:name w:val="Заголовок №1 + 9;5 pt"/>
    <w:rsid w:val="004256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a7">
    <w:name w:val="Основной текст + Полужирный"/>
    <w:rsid w:val="004256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220">
    <w:name w:val="Заголовок №2 (2)_"/>
    <w:link w:val="221"/>
    <w:rsid w:val="0042562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21">
    <w:name w:val="Заголовок №2 (2)"/>
    <w:basedOn w:val="a"/>
    <w:link w:val="220"/>
    <w:rsid w:val="00425625"/>
    <w:pPr>
      <w:shd w:val="clear" w:color="auto" w:fill="FFFFFF"/>
      <w:spacing w:after="0" w:line="221" w:lineRule="exact"/>
      <w:ind w:firstLine="340"/>
      <w:jc w:val="both"/>
      <w:outlineLvl w:val="1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23">
    <w:name w:val="Основной текст (2)_"/>
    <w:link w:val="24"/>
    <w:rsid w:val="0042562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1">
    <w:name w:val="Основной текст (3)_"/>
    <w:link w:val="32"/>
    <w:rsid w:val="0042562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425625"/>
    <w:pPr>
      <w:shd w:val="clear" w:color="auto" w:fill="FFFFFF"/>
      <w:spacing w:after="0" w:line="221" w:lineRule="exact"/>
      <w:ind w:firstLine="34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2">
    <w:name w:val="Основной текст (3)"/>
    <w:basedOn w:val="a"/>
    <w:link w:val="31"/>
    <w:rsid w:val="00425625"/>
    <w:pPr>
      <w:shd w:val="clear" w:color="auto" w:fill="FFFFFF"/>
      <w:spacing w:after="0" w:line="221" w:lineRule="exact"/>
      <w:ind w:firstLine="34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styleId="a8">
    <w:name w:val="Normal (Web)"/>
    <w:basedOn w:val="a"/>
    <w:uiPriority w:val="99"/>
    <w:rsid w:val="00856BFE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10">
    <w:name w:val="Заголовок 1 Знак"/>
    <w:basedOn w:val="a0"/>
    <w:link w:val="1"/>
    <w:uiPriority w:val="9"/>
    <w:rsid w:val="007D244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D244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D244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rsid w:val="007D244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7D244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Текст сноски Знак"/>
    <w:basedOn w:val="a0"/>
    <w:link w:val="ac"/>
    <w:locked/>
    <w:rsid w:val="007D2448"/>
    <w:rPr>
      <w:lang w:eastAsia="ru-RU"/>
    </w:rPr>
  </w:style>
  <w:style w:type="paragraph" w:styleId="ac">
    <w:name w:val="footnote text"/>
    <w:basedOn w:val="a"/>
    <w:link w:val="ab"/>
    <w:rsid w:val="007D2448"/>
    <w:pPr>
      <w:spacing w:after="0" w:line="240" w:lineRule="auto"/>
    </w:pPr>
    <w:rPr>
      <w:lang w:eastAsia="ru-RU"/>
    </w:rPr>
  </w:style>
  <w:style w:type="character" w:customStyle="1" w:styleId="14">
    <w:name w:val="Текст сноски Знак1"/>
    <w:basedOn w:val="a0"/>
    <w:uiPriority w:val="99"/>
    <w:semiHidden/>
    <w:rsid w:val="007D2448"/>
    <w:rPr>
      <w:sz w:val="20"/>
      <w:szCs w:val="20"/>
    </w:rPr>
  </w:style>
  <w:style w:type="character" w:styleId="ad">
    <w:name w:val="Hyperlink"/>
    <w:basedOn w:val="a0"/>
    <w:rsid w:val="007D2448"/>
    <w:rPr>
      <w:color w:val="663300"/>
      <w:u w:val="single"/>
    </w:rPr>
  </w:style>
  <w:style w:type="paragraph" w:customStyle="1" w:styleId="15">
    <w:name w:val="Абзац списка1"/>
    <w:basedOn w:val="a"/>
    <w:rsid w:val="007D244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5">
    <w:name w:val="Body Text Indent 2"/>
    <w:basedOn w:val="a"/>
    <w:link w:val="26"/>
    <w:rsid w:val="007D244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7D24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uiPriority w:val="99"/>
    <w:rsid w:val="007D244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7D24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qFormat/>
    <w:rsid w:val="007D2448"/>
    <w:rPr>
      <w:b/>
      <w:bCs/>
    </w:rPr>
  </w:style>
  <w:style w:type="paragraph" w:customStyle="1" w:styleId="f">
    <w:name w:val="f"/>
    <w:basedOn w:val="a"/>
    <w:rsid w:val="007D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link w:val="af2"/>
    <w:uiPriority w:val="1"/>
    <w:qFormat/>
    <w:rsid w:val="007D24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link w:val="af4"/>
    <w:uiPriority w:val="34"/>
    <w:qFormat/>
    <w:rsid w:val="007D244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Абзац списка Знак"/>
    <w:link w:val="af3"/>
    <w:uiPriority w:val="34"/>
    <w:locked/>
    <w:rsid w:val="007D24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D244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Zag11">
    <w:name w:val="Zag_11"/>
    <w:rsid w:val="007D2448"/>
  </w:style>
  <w:style w:type="paragraph" w:customStyle="1" w:styleId="Style4">
    <w:name w:val="Style4"/>
    <w:basedOn w:val="a"/>
    <w:rsid w:val="007D2448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rsid w:val="007D2448"/>
    <w:rPr>
      <w:rFonts w:ascii="Times New Roman" w:hAnsi="Times New Roman" w:cs="Times New Roman"/>
      <w:sz w:val="18"/>
      <w:szCs w:val="18"/>
    </w:rPr>
  </w:style>
  <w:style w:type="paragraph" w:customStyle="1" w:styleId="aleft">
    <w:name w:val="aleft"/>
    <w:basedOn w:val="a"/>
    <w:rsid w:val="007D2448"/>
    <w:pPr>
      <w:spacing w:before="37" w:after="47" w:line="240" w:lineRule="auto"/>
      <w:ind w:left="3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7D24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7D244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7D2448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basedOn w:val="a0"/>
    <w:rsid w:val="007D2448"/>
    <w:rPr>
      <w:rFonts w:ascii="Arial" w:hAnsi="Arial" w:cs="Arial" w:hint="default"/>
      <w:b/>
      <w:bCs/>
      <w:strike w:val="0"/>
      <w:dstrike w:val="0"/>
      <w:sz w:val="26"/>
      <w:szCs w:val="26"/>
      <w:u w:val="none"/>
      <w:effect w:val="none"/>
    </w:rPr>
  </w:style>
  <w:style w:type="character" w:customStyle="1" w:styleId="dash0412005f0435005f0440005f0445005f043d005f0438005f0439005f0020005f043a005f043e005f043b005f043e005f043d005f0442005f0438005f0442005f0443005f043b005f005fchar1char1">
    <w:name w:val="dash0412_005f0435_005f0440_005f0445_005f043d_005f0438_005f0439_005f0020_005f043a_005f043e_005f043b_005f043e_005f043d_005f0442_005f0438_005f0442_005f0443_005f043b_005f_005fchar1__char1"/>
    <w:basedOn w:val="a0"/>
    <w:rsid w:val="007D2448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customStyle="1" w:styleId="dash0412005f0435005f0440005f0445005f043d005f0438005f0439005f0020005f043a005f043e005f043b005f043e005f043d005f0442005f0438005f0442005f0443005f043b">
    <w:name w:val="dash0412_005f0435_005f0440_005f0445_005f043d_005f0438_005f0439_005f0020_005f043a_005f043e_005f043b_005f043e_005f043d_005f0442_005f0438_005f0442_005f0443_005f043b"/>
    <w:basedOn w:val="a"/>
    <w:rsid w:val="007D24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basedOn w:val="a0"/>
    <w:rsid w:val="007D244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"/>
    <w:rsid w:val="007D2448"/>
    <w:pPr>
      <w:spacing w:after="120" w:line="240" w:lineRule="auto"/>
      <w:ind w:left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7D2448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msonormalcxspmiddle">
    <w:name w:val="msonormalcxspmiddle"/>
    <w:basedOn w:val="a"/>
    <w:rsid w:val="007D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7D244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7D244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-11">
    <w:name w:val="Цветной список - Акцент 11"/>
    <w:basedOn w:val="a"/>
    <w:qFormat/>
    <w:rsid w:val="007D244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D2448"/>
  </w:style>
  <w:style w:type="character" w:customStyle="1" w:styleId="style31">
    <w:name w:val="style31"/>
    <w:basedOn w:val="a0"/>
    <w:rsid w:val="007D2448"/>
    <w:rPr>
      <w:color w:val="0000FF"/>
    </w:rPr>
  </w:style>
  <w:style w:type="paragraph" w:styleId="af5">
    <w:name w:val="footer"/>
    <w:basedOn w:val="a"/>
    <w:link w:val="af6"/>
    <w:uiPriority w:val="99"/>
    <w:unhideWhenUsed/>
    <w:rsid w:val="007D24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uiPriority w:val="99"/>
    <w:rsid w:val="007D24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unhideWhenUsed/>
    <w:rsid w:val="007D244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Текст выноски Знак"/>
    <w:basedOn w:val="a0"/>
    <w:link w:val="af7"/>
    <w:uiPriority w:val="99"/>
    <w:rsid w:val="007D244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6">
    <w:name w:val="Знак Знак1 Знак Знак"/>
    <w:basedOn w:val="a"/>
    <w:rsid w:val="007D244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7">
    <w:name w:val="Абзац списка2"/>
    <w:basedOn w:val="a"/>
    <w:rsid w:val="007D244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Centered">
    <w:name w:val="Centered"/>
    <w:uiPriority w:val="99"/>
    <w:rsid w:val="007D2448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character" w:customStyle="1" w:styleId="Normaltext">
    <w:name w:val="Normal text"/>
    <w:uiPriority w:val="99"/>
    <w:rsid w:val="007D2448"/>
    <w:rPr>
      <w:color w:val="000000"/>
      <w:sz w:val="20"/>
      <w:szCs w:val="20"/>
    </w:rPr>
  </w:style>
  <w:style w:type="character" w:customStyle="1" w:styleId="Heading">
    <w:name w:val="Heading"/>
    <w:uiPriority w:val="99"/>
    <w:rsid w:val="007D2448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7D2448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7D2448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7D2448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7D2448"/>
    <w:rPr>
      <w:color w:val="008000"/>
      <w:sz w:val="20"/>
      <w:szCs w:val="20"/>
      <w:u w:val="single"/>
    </w:rPr>
  </w:style>
  <w:style w:type="numbering" w:customStyle="1" w:styleId="17">
    <w:name w:val="Нет списка1"/>
    <w:next w:val="a2"/>
    <w:uiPriority w:val="99"/>
    <w:semiHidden/>
    <w:unhideWhenUsed/>
    <w:rsid w:val="007D2448"/>
  </w:style>
  <w:style w:type="character" w:customStyle="1" w:styleId="50">
    <w:name w:val="Заголовок 5 Знак"/>
    <w:basedOn w:val="a0"/>
    <w:link w:val="5"/>
    <w:uiPriority w:val="9"/>
    <w:rsid w:val="007D2448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af9">
    <w:name w:val="Plain Text"/>
    <w:basedOn w:val="a"/>
    <w:link w:val="afa"/>
    <w:rsid w:val="007D244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a">
    <w:name w:val="Текст Знак"/>
    <w:basedOn w:val="a0"/>
    <w:link w:val="af9"/>
    <w:rsid w:val="007D244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Body Text"/>
    <w:basedOn w:val="a"/>
    <w:link w:val="afc"/>
    <w:uiPriority w:val="99"/>
    <w:rsid w:val="007D2448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fc">
    <w:name w:val="Основной текст Знак"/>
    <w:basedOn w:val="a0"/>
    <w:link w:val="afb"/>
    <w:uiPriority w:val="99"/>
    <w:rsid w:val="007D2448"/>
    <w:rPr>
      <w:rFonts w:ascii="Calibri" w:eastAsia="Times New Roman" w:hAnsi="Calibri" w:cs="Times New Roman"/>
      <w:lang w:eastAsia="ru-RU"/>
    </w:rPr>
  </w:style>
  <w:style w:type="character" w:styleId="afd">
    <w:name w:val="Emphasis"/>
    <w:uiPriority w:val="99"/>
    <w:qFormat/>
    <w:rsid w:val="007D2448"/>
    <w:rPr>
      <w:i/>
      <w:iCs/>
    </w:rPr>
  </w:style>
  <w:style w:type="character" w:customStyle="1" w:styleId="70">
    <w:name w:val="Заголовок 7 Знак"/>
    <w:basedOn w:val="a0"/>
    <w:link w:val="7"/>
    <w:uiPriority w:val="99"/>
    <w:rsid w:val="00E45B04"/>
    <w:rPr>
      <w:rFonts w:ascii="Calibri" w:eastAsia="Times New Roman" w:hAnsi="Calibri" w:cs="Calibri"/>
      <w:sz w:val="24"/>
      <w:szCs w:val="24"/>
    </w:rPr>
  </w:style>
  <w:style w:type="character" w:customStyle="1" w:styleId="FontStyle34">
    <w:name w:val="Font Style34"/>
    <w:rsid w:val="00E45B04"/>
    <w:rPr>
      <w:rFonts w:ascii="Calibri" w:hAnsi="Calibri" w:cs="Calibri"/>
      <w:b/>
      <w:bCs/>
      <w:i/>
      <w:iCs/>
      <w:sz w:val="46"/>
      <w:szCs w:val="46"/>
    </w:rPr>
  </w:style>
  <w:style w:type="character" w:customStyle="1" w:styleId="b-serp-urlitem1">
    <w:name w:val="b-serp-url__item1"/>
    <w:basedOn w:val="a0"/>
    <w:uiPriority w:val="99"/>
    <w:rsid w:val="00E45B04"/>
  </w:style>
  <w:style w:type="character" w:customStyle="1" w:styleId="b-serp-urlmark1">
    <w:name w:val="b-serp-url__mark1"/>
    <w:basedOn w:val="a0"/>
    <w:uiPriority w:val="99"/>
    <w:rsid w:val="00E45B04"/>
  </w:style>
  <w:style w:type="character" w:styleId="afe">
    <w:name w:val="page number"/>
    <w:basedOn w:val="a0"/>
    <w:rsid w:val="00E45B04"/>
  </w:style>
  <w:style w:type="paragraph" w:customStyle="1" w:styleId="aff">
    <w:name w:val="Знак"/>
    <w:basedOn w:val="a"/>
    <w:uiPriority w:val="99"/>
    <w:rsid w:val="00E45B0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0">
    <w:name w:val="footnote reference"/>
    <w:semiHidden/>
    <w:rsid w:val="00D43F10"/>
    <w:rPr>
      <w:rFonts w:ascii="Times New Roman" w:hAnsi="Times New Roman"/>
      <w:sz w:val="20"/>
      <w:vertAlign w:val="superscript"/>
    </w:rPr>
  </w:style>
  <w:style w:type="paragraph" w:customStyle="1" w:styleId="Style22">
    <w:name w:val="Style22"/>
    <w:basedOn w:val="a"/>
    <w:rsid w:val="00D43F10"/>
    <w:pPr>
      <w:widowControl w:val="0"/>
      <w:autoSpaceDE w:val="0"/>
      <w:autoSpaceDN w:val="0"/>
      <w:adjustRightInd w:val="0"/>
      <w:spacing w:after="0" w:line="235" w:lineRule="exact"/>
    </w:pPr>
    <w:rPr>
      <w:rFonts w:ascii="Book Antiqua" w:eastAsia="Times New Roman" w:hAnsi="Book Antiqua" w:cs="Times New Roman"/>
      <w:sz w:val="24"/>
      <w:szCs w:val="24"/>
      <w:lang w:eastAsia="ru-RU"/>
    </w:rPr>
  </w:style>
  <w:style w:type="character" w:customStyle="1" w:styleId="FontStyle40">
    <w:name w:val="Font Style40"/>
    <w:rsid w:val="00D43F10"/>
    <w:rPr>
      <w:rFonts w:ascii="Arial" w:hAnsi="Arial" w:cs="Arial"/>
      <w:b/>
      <w:bCs/>
      <w:sz w:val="18"/>
      <w:szCs w:val="18"/>
    </w:rPr>
  </w:style>
  <w:style w:type="character" w:customStyle="1" w:styleId="FontStyle20">
    <w:name w:val="Font Style20"/>
    <w:rsid w:val="001A156A"/>
    <w:rPr>
      <w:rFonts w:ascii="Cambria" w:hAnsi="Cambria" w:cs="Cambria"/>
      <w:sz w:val="20"/>
      <w:szCs w:val="20"/>
    </w:rPr>
  </w:style>
  <w:style w:type="paragraph" w:customStyle="1" w:styleId="Style1">
    <w:name w:val="Style1"/>
    <w:basedOn w:val="a"/>
    <w:rsid w:val="001A156A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A156A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A156A"/>
    <w:pPr>
      <w:widowControl w:val="0"/>
      <w:autoSpaceDE w:val="0"/>
      <w:autoSpaceDN w:val="0"/>
      <w:adjustRightInd w:val="0"/>
      <w:spacing w:after="0" w:line="370" w:lineRule="exact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1A156A"/>
    <w:pPr>
      <w:widowControl w:val="0"/>
      <w:autoSpaceDE w:val="0"/>
      <w:autoSpaceDN w:val="0"/>
      <w:adjustRightInd w:val="0"/>
      <w:spacing w:after="0" w:line="307" w:lineRule="exact"/>
      <w:ind w:hanging="288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1A156A"/>
    <w:pPr>
      <w:widowControl w:val="0"/>
      <w:autoSpaceDE w:val="0"/>
      <w:autoSpaceDN w:val="0"/>
      <w:adjustRightInd w:val="0"/>
      <w:spacing w:after="0" w:line="251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1A156A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1A156A"/>
    <w:pPr>
      <w:widowControl w:val="0"/>
      <w:autoSpaceDE w:val="0"/>
      <w:autoSpaceDN w:val="0"/>
      <w:adjustRightInd w:val="0"/>
      <w:spacing w:after="0" w:line="229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18">
    <w:name w:val="Font Style18"/>
    <w:rsid w:val="001A156A"/>
    <w:rPr>
      <w:rFonts w:ascii="Microsoft Sans Serif" w:hAnsi="Microsoft Sans Serif" w:cs="Microsoft Sans Serif"/>
      <w:sz w:val="32"/>
      <w:szCs w:val="32"/>
    </w:rPr>
  </w:style>
  <w:style w:type="character" w:customStyle="1" w:styleId="FontStyle21">
    <w:name w:val="Font Style21"/>
    <w:rsid w:val="001A156A"/>
    <w:rPr>
      <w:rFonts w:ascii="Microsoft Sans Serif" w:hAnsi="Microsoft Sans Serif" w:cs="Microsoft Sans Serif"/>
      <w:b/>
      <w:bCs/>
      <w:sz w:val="28"/>
      <w:szCs w:val="28"/>
    </w:rPr>
  </w:style>
  <w:style w:type="character" w:customStyle="1" w:styleId="FontStyle22">
    <w:name w:val="Font Style22"/>
    <w:rsid w:val="001A156A"/>
    <w:rPr>
      <w:rFonts w:ascii="Microsoft Sans Serif" w:hAnsi="Microsoft Sans Serif" w:cs="Microsoft Sans Serif"/>
      <w:spacing w:val="10"/>
      <w:sz w:val="18"/>
      <w:szCs w:val="18"/>
    </w:rPr>
  </w:style>
  <w:style w:type="character" w:customStyle="1" w:styleId="FontStyle26">
    <w:name w:val="Font Style26"/>
    <w:rsid w:val="001A156A"/>
    <w:rPr>
      <w:rFonts w:ascii="Cambria" w:hAnsi="Cambria" w:cs="Cambria"/>
      <w:i/>
      <w:iCs/>
      <w:sz w:val="20"/>
      <w:szCs w:val="20"/>
    </w:rPr>
  </w:style>
  <w:style w:type="character" w:customStyle="1" w:styleId="FontStyle29">
    <w:name w:val="Font Style29"/>
    <w:rsid w:val="001A156A"/>
    <w:rPr>
      <w:rFonts w:ascii="Georgia" w:hAnsi="Georgia" w:cs="Georgia"/>
      <w:b/>
      <w:bCs/>
      <w:sz w:val="40"/>
      <w:szCs w:val="40"/>
    </w:rPr>
  </w:style>
  <w:style w:type="character" w:customStyle="1" w:styleId="FontStyle30">
    <w:name w:val="Font Style30"/>
    <w:rsid w:val="001A156A"/>
    <w:rPr>
      <w:rFonts w:ascii="Microsoft Sans Serif" w:hAnsi="Microsoft Sans Serif" w:cs="Microsoft Sans Serif"/>
      <w:sz w:val="26"/>
      <w:szCs w:val="26"/>
    </w:rPr>
  </w:style>
  <w:style w:type="character" w:customStyle="1" w:styleId="FontStyle31">
    <w:name w:val="Font Style31"/>
    <w:rsid w:val="001A156A"/>
    <w:rPr>
      <w:rFonts w:ascii="Cambria" w:hAnsi="Cambria" w:cs="Cambria"/>
      <w:sz w:val="18"/>
      <w:szCs w:val="18"/>
    </w:rPr>
  </w:style>
  <w:style w:type="paragraph" w:customStyle="1" w:styleId="Style2">
    <w:name w:val="Style2"/>
    <w:basedOn w:val="a"/>
    <w:rsid w:val="001A156A"/>
    <w:pPr>
      <w:widowControl w:val="0"/>
      <w:autoSpaceDE w:val="0"/>
      <w:autoSpaceDN w:val="0"/>
      <w:adjustRightInd w:val="0"/>
      <w:spacing w:after="0" w:line="254" w:lineRule="exact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19">
    <w:name w:val="Font Style19"/>
    <w:rsid w:val="001A156A"/>
    <w:rPr>
      <w:rFonts w:ascii="Book Antiqua" w:hAnsi="Book Antiqua" w:cs="Book Antiqua"/>
      <w:i/>
      <w:iCs/>
      <w:spacing w:val="20"/>
      <w:sz w:val="18"/>
      <w:szCs w:val="18"/>
    </w:rPr>
  </w:style>
  <w:style w:type="character" w:customStyle="1" w:styleId="FontStyle24">
    <w:name w:val="Font Style24"/>
    <w:rsid w:val="001A156A"/>
    <w:rPr>
      <w:rFonts w:ascii="Cambria" w:hAnsi="Cambria" w:cs="Cambria"/>
      <w:b/>
      <w:bCs/>
      <w:i/>
      <w:iCs/>
      <w:spacing w:val="20"/>
      <w:sz w:val="16"/>
      <w:szCs w:val="16"/>
    </w:rPr>
  </w:style>
  <w:style w:type="paragraph" w:customStyle="1" w:styleId="Style9">
    <w:name w:val="Style9"/>
    <w:basedOn w:val="a"/>
    <w:rsid w:val="001A156A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23">
    <w:name w:val="Font Style23"/>
    <w:rsid w:val="001A156A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21">
    <w:name w:val="Style21"/>
    <w:basedOn w:val="a"/>
    <w:rsid w:val="001A156A"/>
    <w:pPr>
      <w:widowControl w:val="0"/>
      <w:autoSpaceDE w:val="0"/>
      <w:autoSpaceDN w:val="0"/>
      <w:adjustRightInd w:val="0"/>
      <w:spacing w:after="0" w:line="230" w:lineRule="exact"/>
      <w:ind w:firstLine="538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1A156A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1A156A"/>
    <w:pPr>
      <w:widowControl w:val="0"/>
      <w:autoSpaceDE w:val="0"/>
      <w:autoSpaceDN w:val="0"/>
      <w:adjustRightInd w:val="0"/>
      <w:spacing w:after="0" w:line="228" w:lineRule="exact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1A156A"/>
    <w:pPr>
      <w:widowControl w:val="0"/>
      <w:autoSpaceDE w:val="0"/>
      <w:autoSpaceDN w:val="0"/>
      <w:adjustRightInd w:val="0"/>
      <w:spacing w:after="0" w:line="226" w:lineRule="exact"/>
      <w:ind w:firstLine="586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character" w:customStyle="1" w:styleId="FontStyle37">
    <w:name w:val="Font Style37"/>
    <w:rsid w:val="001A156A"/>
    <w:rPr>
      <w:rFonts w:ascii="Arial" w:hAnsi="Arial" w:cs="Arial"/>
      <w:sz w:val="18"/>
      <w:szCs w:val="18"/>
    </w:rPr>
  </w:style>
  <w:style w:type="character" w:customStyle="1" w:styleId="FontStyle38">
    <w:name w:val="Font Style38"/>
    <w:rsid w:val="001A156A"/>
    <w:rPr>
      <w:rFonts w:ascii="Book Antiqua" w:hAnsi="Book Antiqua" w:cs="Book Antiqua"/>
      <w:b/>
      <w:bCs/>
      <w:smallCaps/>
      <w:spacing w:val="10"/>
      <w:w w:val="30"/>
      <w:sz w:val="18"/>
      <w:szCs w:val="18"/>
    </w:rPr>
  </w:style>
  <w:style w:type="character" w:customStyle="1" w:styleId="FontStyle39">
    <w:name w:val="Font Style39"/>
    <w:rsid w:val="001A156A"/>
    <w:rPr>
      <w:rFonts w:ascii="Arial" w:hAnsi="Arial" w:cs="Arial"/>
      <w:b/>
      <w:bCs/>
      <w:i/>
      <w:iCs/>
      <w:sz w:val="18"/>
      <w:szCs w:val="18"/>
    </w:rPr>
  </w:style>
  <w:style w:type="paragraph" w:customStyle="1" w:styleId="Style11">
    <w:name w:val="Style11"/>
    <w:basedOn w:val="a"/>
    <w:rsid w:val="001A156A"/>
    <w:pPr>
      <w:widowControl w:val="0"/>
      <w:autoSpaceDE w:val="0"/>
      <w:autoSpaceDN w:val="0"/>
      <w:adjustRightInd w:val="0"/>
      <w:spacing w:after="0" w:line="230" w:lineRule="exact"/>
      <w:ind w:firstLine="514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1A156A"/>
    <w:pPr>
      <w:widowControl w:val="0"/>
      <w:autoSpaceDE w:val="0"/>
      <w:autoSpaceDN w:val="0"/>
      <w:adjustRightInd w:val="0"/>
      <w:spacing w:after="0" w:line="230" w:lineRule="exact"/>
      <w:ind w:hanging="350"/>
    </w:pPr>
    <w:rPr>
      <w:rFonts w:ascii="Book Antiqua" w:eastAsia="Times New Roman" w:hAnsi="Book Antiqua" w:cs="Times New Roman"/>
      <w:sz w:val="24"/>
      <w:szCs w:val="24"/>
      <w:lang w:eastAsia="ru-RU"/>
    </w:rPr>
  </w:style>
  <w:style w:type="character" w:customStyle="1" w:styleId="FontStyle42">
    <w:name w:val="Font Style42"/>
    <w:rsid w:val="001A156A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25">
    <w:name w:val="Style25"/>
    <w:basedOn w:val="a"/>
    <w:rsid w:val="001A156A"/>
    <w:pPr>
      <w:widowControl w:val="0"/>
      <w:autoSpaceDE w:val="0"/>
      <w:autoSpaceDN w:val="0"/>
      <w:adjustRightInd w:val="0"/>
      <w:spacing w:after="0" w:line="267" w:lineRule="exact"/>
      <w:ind w:firstLine="355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character" w:customStyle="1" w:styleId="FontStyle33">
    <w:name w:val="Font Style33"/>
    <w:rsid w:val="001A156A"/>
    <w:rPr>
      <w:rFonts w:ascii="Book Antiqua" w:hAnsi="Book Antiqua" w:cs="Book Antiqua" w:hint="default"/>
      <w:spacing w:val="10"/>
      <w:sz w:val="18"/>
      <w:szCs w:val="18"/>
    </w:rPr>
  </w:style>
  <w:style w:type="character" w:customStyle="1" w:styleId="FontStyle41">
    <w:name w:val="Font Style41"/>
    <w:rsid w:val="001A156A"/>
    <w:rPr>
      <w:rFonts w:ascii="Book Antiqua" w:hAnsi="Book Antiqua" w:cs="Book Antiqua" w:hint="default"/>
      <w:b/>
      <w:bCs/>
      <w:i/>
      <w:iCs/>
      <w:sz w:val="18"/>
      <w:szCs w:val="18"/>
    </w:rPr>
  </w:style>
  <w:style w:type="paragraph" w:styleId="aff1">
    <w:name w:val="endnote text"/>
    <w:basedOn w:val="a"/>
    <w:link w:val="aff2"/>
    <w:rsid w:val="001A156A"/>
    <w:pPr>
      <w:spacing w:after="0" w:line="240" w:lineRule="auto"/>
    </w:pPr>
    <w:rPr>
      <w:rFonts w:ascii="Thames" w:eastAsia="Times New Roman" w:hAnsi="Thames" w:cs="Times New Roman"/>
      <w:sz w:val="20"/>
      <w:szCs w:val="20"/>
      <w:lang w:eastAsia="ru-RU"/>
    </w:rPr>
  </w:style>
  <w:style w:type="character" w:customStyle="1" w:styleId="aff2">
    <w:name w:val="Текст концевой сноски Знак"/>
    <w:basedOn w:val="a0"/>
    <w:link w:val="aff1"/>
    <w:rsid w:val="001A156A"/>
    <w:rPr>
      <w:rFonts w:ascii="Thames" w:eastAsia="Times New Roman" w:hAnsi="Thames" w:cs="Times New Roman"/>
      <w:sz w:val="20"/>
      <w:szCs w:val="20"/>
      <w:lang w:eastAsia="ru-RU"/>
    </w:rPr>
  </w:style>
  <w:style w:type="character" w:styleId="aff3">
    <w:name w:val="endnote reference"/>
    <w:rsid w:val="001A156A"/>
    <w:rPr>
      <w:vertAlign w:val="superscript"/>
    </w:rPr>
  </w:style>
  <w:style w:type="table" w:customStyle="1" w:styleId="18">
    <w:name w:val="Стиль таблицы1"/>
    <w:basedOn w:val="a1"/>
    <w:rsid w:val="001A156A"/>
    <w:pPr>
      <w:spacing w:after="0" w:line="240" w:lineRule="auto"/>
    </w:pPr>
    <w:rPr>
      <w:rFonts w:ascii="Thames" w:eastAsia="Times New Roman" w:hAnsi="Thames" w:cs="Times New Roman"/>
      <w:sz w:val="28"/>
      <w:szCs w:val="20"/>
      <w:lang w:eastAsia="ru-RU"/>
    </w:rPr>
    <w:tblPr/>
  </w:style>
  <w:style w:type="table" w:customStyle="1" w:styleId="28">
    <w:name w:val="Стиль таблицы2"/>
    <w:basedOn w:val="a1"/>
    <w:rsid w:val="001A156A"/>
    <w:pPr>
      <w:spacing w:after="0" w:line="240" w:lineRule="auto"/>
    </w:pPr>
    <w:rPr>
      <w:rFonts w:ascii="Thames" w:eastAsia="Times New Roman" w:hAnsi="Thames" w:cs="Times New Roman"/>
      <w:sz w:val="24"/>
      <w:szCs w:val="20"/>
      <w:lang w:eastAsia="ru-RU"/>
    </w:rPr>
    <w:tblPr/>
  </w:style>
  <w:style w:type="table" w:customStyle="1" w:styleId="35">
    <w:name w:val="Стиль таблицы3"/>
    <w:basedOn w:val="a1"/>
    <w:rsid w:val="001A156A"/>
    <w:pPr>
      <w:spacing w:after="0" w:line="240" w:lineRule="auto"/>
      <w:jc w:val="center"/>
    </w:pPr>
    <w:rPr>
      <w:rFonts w:ascii="Thames" w:eastAsia="Times New Roman" w:hAnsi="Thames" w:cs="Times New Roman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4">
    <w:name w:val="Знак"/>
    <w:basedOn w:val="a"/>
    <w:rsid w:val="001A156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1A156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rsid w:val="001A156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1A156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1A156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3">
    <w:name w:val="c3"/>
    <w:basedOn w:val="a0"/>
    <w:rsid w:val="001A156A"/>
  </w:style>
  <w:style w:type="character" w:customStyle="1" w:styleId="extraname">
    <w:name w:val="extraname"/>
    <w:basedOn w:val="a0"/>
    <w:rsid w:val="001A156A"/>
  </w:style>
  <w:style w:type="character" w:customStyle="1" w:styleId="af2">
    <w:name w:val="Без интервала Знак"/>
    <w:link w:val="af1"/>
    <w:uiPriority w:val="1"/>
    <w:rsid w:val="007F56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Document Map"/>
    <w:basedOn w:val="a"/>
    <w:link w:val="aff6"/>
    <w:uiPriority w:val="99"/>
    <w:semiHidden/>
    <w:unhideWhenUsed/>
    <w:rsid w:val="00D925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6">
    <w:name w:val="Схема документа Знак"/>
    <w:basedOn w:val="a0"/>
    <w:link w:val="aff5"/>
    <w:uiPriority w:val="99"/>
    <w:semiHidden/>
    <w:rsid w:val="00D9258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8">
    <w:name w:val="Основной текст8"/>
    <w:basedOn w:val="a"/>
    <w:rsid w:val="00D92580"/>
    <w:pPr>
      <w:shd w:val="clear" w:color="auto" w:fill="FFFFFF"/>
      <w:suppressAutoHyphens/>
      <w:spacing w:after="120" w:line="221" w:lineRule="exact"/>
      <w:ind w:hanging="360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msonormal0">
    <w:name w:val="msonormal"/>
    <w:basedOn w:val="a"/>
    <w:rsid w:val="007A7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C6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C6D33"/>
  </w:style>
  <w:style w:type="paragraph" w:customStyle="1" w:styleId="c44">
    <w:name w:val="c44"/>
    <w:basedOn w:val="a"/>
    <w:rsid w:val="00EC6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0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56972-4072-45E8-933E-FFD32CC13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586</Pages>
  <Words>131344</Words>
  <Characters>748663</Characters>
  <Application>Microsoft Office Word</Application>
  <DocSecurity>0</DocSecurity>
  <Lines>6238</Lines>
  <Paragraphs>1756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dcterms:created xsi:type="dcterms:W3CDTF">2017-10-30T13:20:00Z</dcterms:created>
  <dcterms:modified xsi:type="dcterms:W3CDTF">2020-11-02T11:06:00Z</dcterms:modified>
</cp:coreProperties>
</file>