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8B" w:rsidRPr="00401F1E" w:rsidRDefault="00F9778B" w:rsidP="00952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778B" w:rsidRPr="00056995" w:rsidRDefault="00F9778B" w:rsidP="009522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«Тугаловская основная общеобразовательная школа» - филиал </w:t>
      </w:r>
    </w:p>
    <w:p w:rsidR="00F9778B" w:rsidRPr="00056995" w:rsidRDefault="00F9778B" w:rsidP="009522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 автономного общеобразовательного  учреждения</w:t>
      </w:r>
    </w:p>
    <w:p w:rsidR="00F9778B" w:rsidRPr="00056995" w:rsidRDefault="00F9778B" w:rsidP="009522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«Средняя общеобразовательная школа п. Демьянка»</w:t>
      </w:r>
    </w:p>
    <w:p w:rsidR="00F9778B" w:rsidRPr="00056995" w:rsidRDefault="00F9778B" w:rsidP="0095227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Уватского муниципального района</w:t>
      </w: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778D" w:rsidRPr="00056995" w:rsidRDefault="009F778D" w:rsidP="009F778D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56995"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«Согласовано»                                                    «Утверждено»</w:t>
      </w:r>
    </w:p>
    <w:p w:rsidR="009F778D" w:rsidRPr="00056995" w:rsidRDefault="009F778D" w:rsidP="009F778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На заседании МС                                                                      Руководитель МС                                                приказом № 94</w:t>
      </w:r>
    </w:p>
    <w:p w:rsidR="009F778D" w:rsidRPr="00056995" w:rsidRDefault="009F778D" w:rsidP="009F778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Протокол №1                                                                            ________/</w:t>
      </w:r>
      <w:proofErr w:type="spellStart"/>
      <w:r w:rsidRPr="00056995">
        <w:rPr>
          <w:rFonts w:ascii="Times New Roman" w:hAnsi="Times New Roman" w:cs="Times New Roman"/>
          <w:sz w:val="24"/>
          <w:szCs w:val="24"/>
        </w:rPr>
        <w:t>И.С.Пуртова</w:t>
      </w:r>
      <w:proofErr w:type="spellEnd"/>
      <w:r w:rsidRPr="00056995">
        <w:rPr>
          <w:rFonts w:ascii="Times New Roman" w:hAnsi="Times New Roman" w:cs="Times New Roman"/>
          <w:sz w:val="24"/>
          <w:szCs w:val="24"/>
        </w:rPr>
        <w:t>/                                       от «31» августа 2020 г.</w:t>
      </w:r>
    </w:p>
    <w:p w:rsidR="009F778D" w:rsidRPr="00056995" w:rsidRDefault="009F778D" w:rsidP="009F778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От «31» августа 2020 г.                                                            Протокол №1                                                       заведующей «Тугаловская ООШ»- </w:t>
      </w:r>
    </w:p>
    <w:p w:rsidR="009F778D" w:rsidRPr="00056995" w:rsidRDefault="009F778D" w:rsidP="009F778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«31» августа 2020 г.                                      Филиал МАОУ «СОШ п.   </w:t>
      </w:r>
    </w:p>
    <w:p w:rsidR="009F778D" w:rsidRPr="00056995" w:rsidRDefault="009F778D" w:rsidP="009F778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:rsidR="009F778D" w:rsidRPr="00056995" w:rsidRDefault="009F778D" w:rsidP="009F778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_________/</w:t>
      </w:r>
      <w:proofErr w:type="spellStart"/>
      <w:r w:rsidRPr="00056995">
        <w:rPr>
          <w:rFonts w:ascii="Times New Roman" w:hAnsi="Times New Roman" w:cs="Times New Roman"/>
          <w:sz w:val="24"/>
          <w:szCs w:val="24"/>
        </w:rPr>
        <w:t>М.В.Губарева</w:t>
      </w:r>
      <w:proofErr w:type="spellEnd"/>
      <w:r w:rsidRPr="00056995">
        <w:rPr>
          <w:rFonts w:ascii="Times New Roman" w:hAnsi="Times New Roman" w:cs="Times New Roman"/>
          <w:sz w:val="24"/>
          <w:szCs w:val="24"/>
        </w:rPr>
        <w:t xml:space="preserve">/                                           </w:t>
      </w:r>
    </w:p>
    <w:p w:rsidR="00F9778B" w:rsidRPr="00056995" w:rsidRDefault="00F9778B" w:rsidP="009F77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778D" w:rsidRPr="00056995" w:rsidRDefault="00F9778B" w:rsidP="009A3B5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:rsidR="00F9778B" w:rsidRPr="00056995" w:rsidRDefault="009F778D" w:rsidP="009A3B5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  <w:r w:rsidR="00401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</w:t>
      </w:r>
      <w:r w:rsidR="00F9778B"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Рабочая программа </w:t>
      </w:r>
      <w:r w:rsidR="00401F1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родному языку</w:t>
      </w: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для 1</w:t>
      </w:r>
      <w:r w:rsidR="009F778D"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2020-2021 учебный год</w:t>
      </w: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78B" w:rsidRPr="00056995" w:rsidRDefault="00F9778B" w:rsidP="009F778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9778B" w:rsidRPr="00056995" w:rsidRDefault="00F9778B" w:rsidP="009A3B5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Составитель: Барькова </w:t>
      </w:r>
      <w:proofErr w:type="spellStart"/>
      <w:r w:rsidRPr="00056995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Тания</w:t>
      </w:r>
      <w:proofErr w:type="spellEnd"/>
      <w:r w:rsidR="00401F1E" w:rsidRPr="00C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56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5699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Закирчановна</w:t>
      </w:r>
      <w:proofErr w:type="spellEnd"/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778B" w:rsidRPr="00056995" w:rsidRDefault="00F9778B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2020</w:t>
      </w:r>
    </w:p>
    <w:p w:rsidR="009F778D" w:rsidRDefault="009F778D" w:rsidP="009A3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A1" w:rsidRDefault="00571BA1" w:rsidP="009A3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A1" w:rsidRDefault="00571BA1" w:rsidP="009A3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BA1" w:rsidRPr="00056995" w:rsidRDefault="00571BA1" w:rsidP="009A3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42" w:rsidRDefault="00946E42" w:rsidP="00366161">
      <w:pPr>
        <w:tabs>
          <w:tab w:val="left" w:pos="400"/>
        </w:tabs>
        <w:spacing w:after="0"/>
        <w:ind w:left="1109"/>
        <w:rPr>
          <w:rFonts w:ascii="Times New Roman" w:hAnsi="Times New Roman" w:cs="Times New Roman"/>
          <w:sz w:val="24"/>
          <w:szCs w:val="24"/>
        </w:rPr>
      </w:pPr>
    </w:p>
    <w:p w:rsidR="003E2587" w:rsidRPr="003E2587" w:rsidRDefault="003E2587" w:rsidP="003E2587">
      <w:pPr>
        <w:tabs>
          <w:tab w:val="left" w:pos="400"/>
        </w:tabs>
        <w:spacing w:after="0"/>
        <w:ind w:left="1109"/>
        <w:rPr>
          <w:rFonts w:ascii="Times New Roman" w:eastAsia="Times New Roman" w:hAnsi="Times New Roman" w:cs="Times New Roman"/>
          <w:sz w:val="24"/>
          <w:szCs w:val="24"/>
        </w:rPr>
      </w:pPr>
      <w:r w:rsidRPr="003E258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Программа является рабочей программой по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едмету «Родной язык». </w:t>
      </w:r>
      <w:r w:rsidRPr="003E2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разработана в </w:t>
      </w:r>
      <w:r w:rsidRPr="003E2587">
        <w:rPr>
          <w:rFonts w:ascii="Times New Roman" w:eastAsia="Times New Roman" w:hAnsi="Times New Roman" w:cs="Times New Roman"/>
          <w:sz w:val="24"/>
          <w:szCs w:val="24"/>
        </w:rPr>
        <w:t>соответствии Положением о рабочей программе учителя школы; Учебному плану школы.</w:t>
      </w:r>
    </w:p>
    <w:p w:rsidR="003E2587" w:rsidRPr="003E2587" w:rsidRDefault="003E2587" w:rsidP="003E2587">
      <w:pPr>
        <w:spacing w:after="0" w:line="240" w:lineRule="auto"/>
        <w:ind w:firstLine="851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E2587">
        <w:rPr>
          <w:rFonts w:ascii="Times New Roman" w:eastAsia="Times New Roman" w:hAnsi="Times New Roman" w:cs="Times New Roman"/>
          <w:sz w:val="24"/>
          <w:szCs w:val="24"/>
        </w:rPr>
        <w:t>Реализуемый учебно – методический комплекс «Начальная школа 21 век»</w:t>
      </w:r>
      <w:r w:rsidRPr="003E258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946E42" w:rsidRPr="00946E42" w:rsidRDefault="00946E42" w:rsidP="00946E4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Cs w:val="20"/>
        </w:rPr>
      </w:pPr>
      <w:r w:rsidRPr="00946E42">
        <w:rPr>
          <w:color w:val="000000"/>
          <w:szCs w:val="20"/>
        </w:rPr>
        <w:t>Рабочая программа учебного предмета «Родной (русский) язык» для 1- 4 классов - нормативный документ, который определяет объём, порядок, содержание изучения и преподавания учебного предмета в конкретном классе, разработанная на основе следующих документов:</w:t>
      </w:r>
    </w:p>
    <w:p w:rsidR="00946E42" w:rsidRPr="00946E42" w:rsidRDefault="00946E42" w:rsidP="00946E42">
      <w:pPr>
        <w:pStyle w:val="a6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946E42">
        <w:rPr>
          <w:color w:val="000000"/>
          <w:szCs w:val="20"/>
        </w:rPr>
        <w:t>Федеральный закон РФ «Об образовании в Российской Федерации» от 29.12.2012 № 273-ФЗ;</w:t>
      </w:r>
    </w:p>
    <w:p w:rsidR="00946E42" w:rsidRPr="00946E42" w:rsidRDefault="00946E42" w:rsidP="00946E42">
      <w:pPr>
        <w:pStyle w:val="a6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946E42">
        <w:rPr>
          <w:color w:val="000000"/>
          <w:szCs w:val="20"/>
        </w:rPr>
        <w:t>Постановление Совета Федераций Федерального Собрания российской федерации от 28 июля 2018 года № 393- СФ «О внесении изменений в статьи 11 и 14 Федерального закона «Об образовании в Российской Федерации»»,</w:t>
      </w:r>
    </w:p>
    <w:p w:rsidR="00946E42" w:rsidRPr="00946E42" w:rsidRDefault="00946E42" w:rsidP="00946E42">
      <w:pPr>
        <w:pStyle w:val="a6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946E42">
        <w:rPr>
          <w:color w:val="000000"/>
          <w:szCs w:val="20"/>
        </w:rPr>
        <w:t>Закон российской Федерации от 25 октября 1991 года № 1807-1 «О языках народов Российской Федерации» (в редакции Федерального закона №185-ФЗ).</w:t>
      </w:r>
    </w:p>
    <w:p w:rsidR="00946E42" w:rsidRPr="00946E42" w:rsidRDefault="00946E42" w:rsidP="00946E42">
      <w:pPr>
        <w:pStyle w:val="a6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946E42">
        <w:rPr>
          <w:color w:val="000000"/>
          <w:szCs w:val="20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946E42">
        <w:rPr>
          <w:color w:val="000000"/>
          <w:szCs w:val="20"/>
        </w:rPr>
        <w:t>Минобрнауки</w:t>
      </w:r>
      <w:proofErr w:type="spellEnd"/>
      <w:r w:rsidRPr="00946E42">
        <w:rPr>
          <w:color w:val="000000"/>
          <w:szCs w:val="20"/>
        </w:rPr>
        <w:t xml:space="preserve"> России от</w:t>
      </w:r>
      <w:r>
        <w:rPr>
          <w:color w:val="000000"/>
          <w:szCs w:val="20"/>
        </w:rPr>
        <w:t xml:space="preserve"> </w:t>
      </w:r>
      <w:r w:rsidRPr="00946E42">
        <w:rPr>
          <w:color w:val="000000"/>
          <w:szCs w:val="20"/>
        </w:rPr>
        <w:t>06.10.2009 № 373 «Об утверждении и введении в действие федерального государственного образовательного стандарта начального общего образования»),</w:t>
      </w:r>
    </w:p>
    <w:p w:rsidR="00946E42" w:rsidRDefault="00946E42" w:rsidP="00366161">
      <w:pPr>
        <w:tabs>
          <w:tab w:val="left" w:pos="400"/>
        </w:tabs>
        <w:spacing w:after="0"/>
        <w:ind w:left="1109"/>
        <w:rPr>
          <w:rFonts w:ascii="Times New Roman" w:hAnsi="Times New Roman" w:cs="Times New Roman"/>
          <w:sz w:val="24"/>
          <w:szCs w:val="24"/>
        </w:rPr>
      </w:pPr>
    </w:p>
    <w:p w:rsidR="00220BF1" w:rsidRDefault="00361745" w:rsidP="00220BF1">
      <w:pPr>
        <w:tabs>
          <w:tab w:val="left" w:pos="400"/>
        </w:tabs>
        <w:spacing w:after="0"/>
        <w:ind w:left="1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361745">
        <w:rPr>
          <w:rFonts w:ascii="Times New Roman" w:eastAsia="Times New Roman" w:hAnsi="Times New Roman" w:cs="Times New Roman"/>
          <w:sz w:val="24"/>
          <w:szCs w:val="24"/>
        </w:rPr>
        <w:t>Положению о рабоче</w:t>
      </w:r>
      <w:r w:rsidR="00770257">
        <w:rPr>
          <w:rFonts w:ascii="Times New Roman" w:eastAsia="Times New Roman" w:hAnsi="Times New Roman" w:cs="Times New Roman"/>
          <w:sz w:val="24"/>
          <w:szCs w:val="24"/>
        </w:rPr>
        <w:t xml:space="preserve">й программе учителя школы и  </w:t>
      </w:r>
      <w:r w:rsidR="00F9778B" w:rsidRPr="00770257">
        <w:rPr>
          <w:rFonts w:ascii="Times New Roman" w:hAnsi="Times New Roman" w:cs="Times New Roman"/>
          <w:sz w:val="24"/>
          <w:szCs w:val="24"/>
        </w:rPr>
        <w:t xml:space="preserve">рассчитана </w:t>
      </w:r>
      <w:proofErr w:type="gramStart"/>
      <w:r w:rsidR="00F9778B" w:rsidRPr="007702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9778B" w:rsidRPr="00770257">
        <w:rPr>
          <w:rFonts w:ascii="Times New Roman" w:hAnsi="Times New Roman" w:cs="Times New Roman"/>
          <w:sz w:val="24"/>
          <w:szCs w:val="24"/>
        </w:rPr>
        <w:t>:</w:t>
      </w:r>
      <w:r w:rsidR="00F9778B" w:rsidRPr="00056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78B" w:rsidRPr="00220BF1" w:rsidRDefault="00220BF1" w:rsidP="00220BF1">
      <w:pPr>
        <w:tabs>
          <w:tab w:val="left" w:pos="4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</w:t>
      </w:r>
      <w:r w:rsidR="00F9778B" w:rsidRPr="00220BF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056995" w:rsidRPr="00220BF1">
        <w:rPr>
          <w:rFonts w:ascii="Times New Roman" w:hAnsi="Times New Roman" w:cs="Times New Roman"/>
          <w:sz w:val="24"/>
          <w:szCs w:val="24"/>
        </w:rPr>
        <w:t xml:space="preserve">- </w:t>
      </w:r>
      <w:r w:rsidR="00F9778B" w:rsidRPr="00220BF1">
        <w:rPr>
          <w:rFonts w:ascii="Times New Roman" w:hAnsi="Times New Roman" w:cs="Times New Roman"/>
          <w:sz w:val="24"/>
          <w:szCs w:val="24"/>
        </w:rPr>
        <w:t xml:space="preserve"> 33 часа</w:t>
      </w:r>
      <w:r w:rsidR="00056995" w:rsidRPr="00220BF1">
        <w:rPr>
          <w:rFonts w:ascii="Times New Roman" w:hAnsi="Times New Roman" w:cs="Times New Roman"/>
          <w:sz w:val="24"/>
          <w:szCs w:val="24"/>
        </w:rPr>
        <w:t xml:space="preserve">   (1 ч. в неделю, 33 учебные недели)</w:t>
      </w:r>
    </w:p>
    <w:p w:rsidR="00056995" w:rsidRPr="00770257" w:rsidRDefault="00770257" w:rsidP="0077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 </w:t>
      </w:r>
      <w:r w:rsidR="00056995" w:rsidRPr="00770257">
        <w:rPr>
          <w:rFonts w:ascii="Times New Roman" w:hAnsi="Times New Roman" w:cs="Times New Roman"/>
          <w:sz w:val="24"/>
          <w:szCs w:val="24"/>
        </w:rPr>
        <w:t xml:space="preserve">класс – 34 часов (1 ч. в неделю, 34 учебные недели). </w:t>
      </w:r>
    </w:p>
    <w:p w:rsidR="00056995" w:rsidRPr="000C4291" w:rsidRDefault="000C4291" w:rsidP="000C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 </w:t>
      </w:r>
      <w:r w:rsidR="00056995" w:rsidRPr="000C4291">
        <w:rPr>
          <w:rFonts w:ascii="Times New Roman" w:hAnsi="Times New Roman" w:cs="Times New Roman"/>
          <w:sz w:val="24"/>
          <w:szCs w:val="24"/>
        </w:rPr>
        <w:t>класс – 34 часов (1 ч. в неделю, 34 учебные недели).</w:t>
      </w:r>
    </w:p>
    <w:p w:rsidR="00056995" w:rsidRPr="000C4291" w:rsidRDefault="000C4291" w:rsidP="000C4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 </w:t>
      </w:r>
      <w:r w:rsidR="00056995" w:rsidRPr="000C4291">
        <w:rPr>
          <w:rFonts w:ascii="Times New Roman" w:hAnsi="Times New Roman" w:cs="Times New Roman"/>
          <w:sz w:val="24"/>
          <w:szCs w:val="24"/>
        </w:rPr>
        <w:t>класс – 34 часов (1 ч. в неделю, 34 учебные недели)</w:t>
      </w:r>
    </w:p>
    <w:p w:rsidR="00361745" w:rsidRDefault="00361745" w:rsidP="00361745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Рабочая программа соответствует  учебному плану школы.</w:t>
      </w:r>
    </w:p>
    <w:p w:rsidR="00366161" w:rsidRDefault="00366161" w:rsidP="00361745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161" w:rsidRPr="00623BD8" w:rsidRDefault="00366161" w:rsidP="00366161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УМК</w:t>
      </w:r>
      <w:r w:rsidRPr="00056995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:</w:t>
      </w:r>
      <w:r w:rsidRPr="000569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«Начальная школа </w:t>
      </w:r>
      <w:r w:rsidRPr="0005699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0569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века»</w:t>
      </w:r>
    </w:p>
    <w:p w:rsidR="00366161" w:rsidRPr="00056995" w:rsidRDefault="00366161" w:rsidP="0036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995">
        <w:rPr>
          <w:rFonts w:ascii="Times New Roman" w:eastAsia="Times New Roman" w:hAnsi="Times New Roman" w:cs="Times New Roman"/>
          <w:sz w:val="24"/>
          <w:szCs w:val="24"/>
        </w:rPr>
        <w:t xml:space="preserve">Учебники Александрова О.М., Вербицкая Л.А., Богданов С.И., Казакова Е.И., Кузнецова М.И., </w:t>
      </w:r>
      <w:proofErr w:type="spellStart"/>
      <w:r w:rsidRPr="00056995">
        <w:rPr>
          <w:rFonts w:ascii="Times New Roman" w:eastAsia="Times New Roman" w:hAnsi="Times New Roman" w:cs="Times New Roman"/>
          <w:sz w:val="24"/>
          <w:szCs w:val="24"/>
        </w:rPr>
        <w:t>Петленко</w:t>
      </w:r>
      <w:proofErr w:type="spellEnd"/>
      <w:r w:rsidRPr="00056995">
        <w:rPr>
          <w:rFonts w:ascii="Times New Roman" w:eastAsia="Times New Roman" w:hAnsi="Times New Roman" w:cs="Times New Roman"/>
          <w:sz w:val="24"/>
          <w:szCs w:val="24"/>
        </w:rPr>
        <w:t xml:space="preserve"> Л.В., Романова В.Ю.  «Русский родной язык», 1 класс</w:t>
      </w:r>
    </w:p>
    <w:p w:rsidR="00366161" w:rsidRDefault="00366161" w:rsidP="00366161">
      <w:pPr>
        <w:spacing w:after="0"/>
        <w:ind w:left="26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6161" w:rsidRPr="00366161" w:rsidRDefault="00366161" w:rsidP="00366161">
      <w:pPr>
        <w:spacing w:after="0"/>
        <w:ind w:left="2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6161">
        <w:rPr>
          <w:rFonts w:ascii="Times New Roman" w:eastAsia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623BD8" w:rsidRPr="00056995" w:rsidRDefault="00623BD8" w:rsidP="009A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FEA" w:rsidRPr="00056995" w:rsidRDefault="004D24EC" w:rsidP="004D24E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1.П</w:t>
      </w:r>
      <w:r w:rsidR="005E3FEA" w:rsidRPr="00056995"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освоения учебного предмета литературное чтение</w:t>
      </w:r>
    </w:p>
    <w:p w:rsidR="005E3FEA" w:rsidRPr="00056995" w:rsidRDefault="005E3FEA" w:rsidP="009A3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класс</w:t>
      </w:r>
    </w:p>
    <w:p w:rsidR="005E3FEA" w:rsidRDefault="00E172D8" w:rsidP="009A3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E172D8" w:rsidRPr="00E172D8" w:rsidRDefault="00E172D8" w:rsidP="009A3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E3FEA" w:rsidRPr="00056995" w:rsidTr="00623BD8">
        <w:tc>
          <w:tcPr>
            <w:tcW w:w="2500" w:type="pct"/>
          </w:tcPr>
          <w:p w:rsidR="005E3FEA" w:rsidRPr="00056995" w:rsidRDefault="005E3FEA" w:rsidP="009A3B5E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5E3FEA" w:rsidRPr="00056995" w:rsidRDefault="005E3FEA" w:rsidP="009A3B5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5E3FEA" w:rsidRPr="00056995" w:rsidTr="00623BD8">
        <w:tc>
          <w:tcPr>
            <w:tcW w:w="5000" w:type="pct"/>
            <w:gridSpan w:val="2"/>
          </w:tcPr>
          <w:p w:rsidR="005E3FEA" w:rsidRPr="00056995" w:rsidRDefault="009F778D" w:rsidP="009A3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5E3FEA" w:rsidRPr="0005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«Русский язык: прошлое и настоящее»</w:t>
            </w:r>
          </w:p>
        </w:tc>
      </w:tr>
      <w:tr w:rsidR="005E3FEA" w:rsidRPr="00056995" w:rsidTr="00623BD8">
        <w:tc>
          <w:tcPr>
            <w:tcW w:w="2500" w:type="pct"/>
          </w:tcPr>
          <w:p w:rsidR="005E3FEA" w:rsidRPr="00056995" w:rsidRDefault="005E3FEA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      </w:r>
          </w:p>
          <w:p w:rsidR="005E3FEA" w:rsidRPr="00056995" w:rsidRDefault="005E3FEA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использовать словарные статьи учебника для определения лексического значения слова;</w:t>
            </w:r>
          </w:p>
          <w:p w:rsidR="005E3FEA" w:rsidRPr="00056995" w:rsidRDefault="005E3FEA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значение русских пословиц и поговорок, связанных с изученными темами.</w:t>
            </w:r>
          </w:p>
        </w:tc>
        <w:tc>
          <w:tcPr>
            <w:tcW w:w="2500" w:type="pct"/>
          </w:tcPr>
          <w:p w:rsidR="004D24EC" w:rsidRDefault="00CD778A" w:rsidP="00994100">
            <w:pPr>
              <w:pStyle w:val="a5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употреблять фразе</w:t>
            </w:r>
            <w:r w:rsid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ологические обороты, отражающие </w:t>
            </w: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русскую культуру, менталитет русского народа, элементы русского традиционного быта  в современных ситуациях речевого общения;</w:t>
            </w:r>
          </w:p>
          <w:p w:rsidR="005E3FEA" w:rsidRPr="004D24EC" w:rsidRDefault="00CD778A" w:rsidP="00994100">
            <w:pPr>
              <w:pStyle w:val="a5"/>
              <w:numPr>
                <w:ilvl w:val="0"/>
                <w:numId w:val="11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употреблять в современных ситуациях речевого общения пословицы, поговорки, крылатые выражения</w:t>
            </w:r>
          </w:p>
        </w:tc>
      </w:tr>
      <w:tr w:rsidR="005E3FEA" w:rsidRPr="00056995" w:rsidTr="005E3FEA">
        <w:tc>
          <w:tcPr>
            <w:tcW w:w="5000" w:type="pct"/>
            <w:gridSpan w:val="2"/>
          </w:tcPr>
          <w:p w:rsidR="005E3FEA" w:rsidRPr="00056995" w:rsidRDefault="009F778D" w:rsidP="009A3B5E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</w:t>
            </w:r>
            <w:r w:rsidR="005E3FEA"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«Язык в действии»</w:t>
            </w:r>
          </w:p>
        </w:tc>
      </w:tr>
      <w:tr w:rsidR="005E3FEA" w:rsidRPr="00056995" w:rsidTr="00623BD8">
        <w:tc>
          <w:tcPr>
            <w:tcW w:w="2500" w:type="pct"/>
          </w:tcPr>
          <w:p w:rsidR="005E3FEA" w:rsidRPr="00056995" w:rsidRDefault="005E3FEA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произносить слова с правильным ударением (в рамках изученного);</w:t>
            </w:r>
          </w:p>
          <w:p w:rsidR="005E3FEA" w:rsidRPr="00056995" w:rsidRDefault="005E3FEA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осознавать смыслоразличительную роль ударения;</w:t>
            </w:r>
          </w:p>
        </w:tc>
        <w:tc>
          <w:tcPr>
            <w:tcW w:w="2500" w:type="pct"/>
          </w:tcPr>
          <w:p w:rsidR="009247F2" w:rsidRPr="004D24EC" w:rsidRDefault="009247F2" w:rsidP="00994100">
            <w:pPr>
              <w:pStyle w:val="a5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осознавать слово как единство звучания и</w:t>
            </w:r>
          </w:p>
          <w:p w:rsidR="009247F2" w:rsidRPr="00056995" w:rsidRDefault="009247F2" w:rsidP="009247F2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</w:t>
            </w:r>
            <w:r w:rsid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начения; на практическом уровне </w:t>
            </w:r>
            <w:r w:rsidRPr="00056995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различать синонимы, антонимы,</w:t>
            </w:r>
          </w:p>
          <w:p w:rsidR="005E3FEA" w:rsidRPr="00056995" w:rsidRDefault="009247F2" w:rsidP="009247F2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многозначность (без введения понятий).</w:t>
            </w:r>
          </w:p>
        </w:tc>
      </w:tr>
      <w:tr w:rsidR="009A7660" w:rsidRPr="00056995" w:rsidTr="009A7660">
        <w:tc>
          <w:tcPr>
            <w:tcW w:w="5000" w:type="pct"/>
            <w:gridSpan w:val="2"/>
          </w:tcPr>
          <w:p w:rsidR="009A7660" w:rsidRPr="00056995" w:rsidRDefault="009F778D" w:rsidP="009A3B5E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Раздел </w:t>
            </w:r>
            <w:r w:rsidR="009A7660"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«Секреты речи и текста»</w:t>
            </w:r>
          </w:p>
        </w:tc>
      </w:tr>
      <w:tr w:rsidR="009A7660" w:rsidRPr="00056995" w:rsidTr="00623BD8">
        <w:tc>
          <w:tcPr>
            <w:tcW w:w="2500" w:type="pct"/>
          </w:tcPr>
          <w:p w:rsidR="009A7660" w:rsidRPr="00056995" w:rsidRDefault="009A7660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различать этикетные формы обращения в официальной и неофициальной речевой ситуации;</w:t>
            </w:r>
          </w:p>
          <w:p w:rsidR="009A7660" w:rsidRPr="00056995" w:rsidRDefault="009A7660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правилами корректного речевого поведения в ходе диалога;</w:t>
            </w:r>
          </w:p>
          <w:p w:rsidR="009A7660" w:rsidRPr="00056995" w:rsidRDefault="009A7660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9A7660" w:rsidRPr="00056995" w:rsidRDefault="009A7660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различными приемами слушания научно-познавательных и художественных текстов об истории языка и культуре русского народа;</w:t>
            </w:r>
          </w:p>
          <w:p w:rsidR="009A7660" w:rsidRPr="00056995" w:rsidRDefault="009A7660" w:rsidP="009A3B5E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0569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анализировать информацию прочитанного и прослушанного текста: выделять в нем наиболее существенные факты</w:t>
            </w:r>
          </w:p>
        </w:tc>
        <w:tc>
          <w:tcPr>
            <w:tcW w:w="2500" w:type="pct"/>
          </w:tcPr>
          <w:p w:rsidR="004D24EC" w:rsidRPr="004D24EC" w:rsidRDefault="009247F2" w:rsidP="00994100">
            <w:pPr>
              <w:pStyle w:val="a5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первичному умению сочинять записку, поздравительную открытку.</w:t>
            </w:r>
            <w:r w:rsidRPr="004D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4EC" w:rsidRDefault="009247F2" w:rsidP="00994100">
            <w:pPr>
              <w:pStyle w:val="a5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находить случаи расхождения звукового и буквенного состава слов при   орфоэпическом проговаривании слов учителем; </w:t>
            </w:r>
          </w:p>
          <w:p w:rsidR="004D24EC" w:rsidRDefault="009247F2" w:rsidP="00994100">
            <w:pPr>
              <w:pStyle w:val="a5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произносить звуки и сочетания звуков  в соответствии с нормами современного</w:t>
            </w:r>
          </w:p>
          <w:p w:rsidR="009A7660" w:rsidRPr="004D24EC" w:rsidRDefault="009247F2" w:rsidP="00994100">
            <w:pPr>
              <w:pStyle w:val="a5"/>
              <w:numPr>
                <w:ilvl w:val="0"/>
                <w:numId w:val="12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русского </w:t>
            </w:r>
            <w:r w:rsidR="00CD778A"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литературного языка </w:t>
            </w:r>
            <w:r w:rsidR="00CD778A"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(круг слов</w:t>
            </w:r>
            <w:r w:rsid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определен </w:t>
            </w:r>
            <w:r w:rsidR="00CD778A"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словарем произношения в</w:t>
            </w:r>
            <w:r w:rsidR="00CD778A"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учебнике).</w:t>
            </w:r>
          </w:p>
        </w:tc>
      </w:tr>
    </w:tbl>
    <w:p w:rsidR="009A7660" w:rsidRPr="00056995" w:rsidRDefault="009A7660" w:rsidP="009A3B5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A7660" w:rsidRPr="00056995" w:rsidTr="00623BD8">
        <w:tc>
          <w:tcPr>
            <w:tcW w:w="2500" w:type="pct"/>
          </w:tcPr>
          <w:p w:rsidR="009A7660" w:rsidRPr="00056995" w:rsidRDefault="009A7660" w:rsidP="009A3B5E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9A7660" w:rsidRPr="00056995" w:rsidRDefault="009A7660" w:rsidP="009A3B5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9A7660" w:rsidRPr="00056995" w:rsidTr="00623BD8">
        <w:tc>
          <w:tcPr>
            <w:tcW w:w="2500" w:type="pct"/>
          </w:tcPr>
          <w:p w:rsidR="004D24EC" w:rsidRPr="004D24EC" w:rsidRDefault="00571BA1" w:rsidP="004D24EC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 учащихся будут сформированы:</w:t>
            </w:r>
            <w:r w:rsidR="004D24EC" w:rsidRPr="004D2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24EC" w:rsidRPr="004D24EC" w:rsidRDefault="00571BA1" w:rsidP="00994100">
            <w:pPr>
              <w:pStyle w:val="a5"/>
              <w:numPr>
                <w:ilvl w:val="0"/>
                <w:numId w:val="13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ориентация в нравственном содержании и смысле поступков как собственных, так и окружающих люде</w:t>
            </w:r>
            <w:proofErr w:type="gramStart"/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й(</w:t>
            </w:r>
            <w:proofErr w:type="gramEnd"/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уровне, соответствующем возрасту);</w:t>
            </w:r>
          </w:p>
          <w:p w:rsidR="004D24EC" w:rsidRPr="004D24EC" w:rsidRDefault="00571BA1" w:rsidP="00994100">
            <w:pPr>
              <w:pStyle w:val="a5"/>
              <w:numPr>
                <w:ilvl w:val="0"/>
                <w:numId w:val="13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осознание роли речи в общении людей;</w:t>
            </w:r>
          </w:p>
          <w:p w:rsidR="004D24EC" w:rsidRPr="004D24EC" w:rsidRDefault="00571BA1" w:rsidP="00994100">
            <w:pPr>
              <w:pStyle w:val="a5"/>
              <w:numPr>
                <w:ilvl w:val="0"/>
                <w:numId w:val="13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понимание богатства и разнообразия языковых сре</w:t>
            </w:r>
            <w:proofErr w:type="gramStart"/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дств дл</w:t>
            </w:r>
            <w:proofErr w:type="gramEnd"/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 выражения мыслей и чувств; внимание к мелодичности народной звучащей речи;</w:t>
            </w:r>
          </w:p>
          <w:p w:rsidR="004D24EC" w:rsidRPr="004D24EC" w:rsidRDefault="00571BA1" w:rsidP="00994100">
            <w:pPr>
              <w:pStyle w:val="a5"/>
              <w:numPr>
                <w:ilvl w:val="0"/>
                <w:numId w:val="13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устойчивой учебно-познавательной мотивации учения, интереса к изучению курса развития речи;</w:t>
            </w:r>
          </w:p>
          <w:p w:rsidR="004D24EC" w:rsidRPr="004D24EC" w:rsidRDefault="00571BA1" w:rsidP="00994100">
            <w:pPr>
              <w:pStyle w:val="a5"/>
              <w:numPr>
                <w:ilvl w:val="0"/>
                <w:numId w:val="13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чувство </w:t>
            </w:r>
            <w:proofErr w:type="gramStart"/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прекрасного</w:t>
            </w:r>
            <w:proofErr w:type="gramEnd"/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уметь чувствовать красоту и выразительность речи, стремиться к совершенствованию речи; </w:t>
            </w:r>
          </w:p>
          <w:p w:rsidR="00571BA1" w:rsidRPr="004D24EC" w:rsidRDefault="00571BA1" w:rsidP="00994100">
            <w:pPr>
              <w:pStyle w:val="a5"/>
              <w:numPr>
                <w:ilvl w:val="0"/>
                <w:numId w:val="13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интерес к изучению языка.</w:t>
            </w:r>
          </w:p>
          <w:p w:rsidR="009A7660" w:rsidRPr="00056995" w:rsidRDefault="009A7660" w:rsidP="00CA14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чувства гордости за свою Родину, российский народ и историю России; </w:t>
            </w:r>
          </w:p>
          <w:p w:rsid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осознание своей этнической и национальной принадлежности, формирование ценностей многонационального российского общества; становление </w:t>
            </w: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гуманистических и демократических ценностных ориентаций;</w:t>
            </w:r>
          </w:p>
          <w:p w:rsid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внутренней позиции обучающегося на уровне положительного отношения к школе;</w:t>
            </w:r>
          </w:p>
          <w:p w:rsid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положительного отношения к урокам русского языка;</w:t>
            </w:r>
          </w:p>
          <w:p w:rsid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уважительного отношения к русскому языку как родному языку русского народа и языкам, на которых говорят другие народы;</w:t>
            </w:r>
          </w:p>
          <w:p w:rsid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интереса к языковой и речевой деятельности;</w:t>
            </w:r>
          </w:p>
          <w:p w:rsid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представления о многообразии окружающего мира, некоторых духо</w:t>
            </w:r>
            <w:r w:rsid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вных традициях русского народа</w:t>
            </w:r>
          </w:p>
          <w:p w:rsid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представления об этических чувствах (доброжелательности, сочувствия, сопереживания, отзывчивости, любви ко всему живому на Земле и др.);</w:t>
            </w:r>
          </w:p>
          <w:p w:rsidR="009A7660" w:rsidRPr="004D24EC" w:rsidRDefault="009A3B5E" w:rsidP="00994100">
            <w:pPr>
              <w:pStyle w:val="a5"/>
              <w:numPr>
                <w:ilvl w:val="0"/>
                <w:numId w:val="1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первоначальных навыков сотрудничества </w:t>
            </w:r>
            <w:proofErr w:type="gramStart"/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взрослыми и сверстниками в процессе выполнения совместной учебной деятельности на уроке и в проектной деятельности.</w:t>
            </w:r>
          </w:p>
        </w:tc>
      </w:tr>
    </w:tbl>
    <w:p w:rsidR="009A7660" w:rsidRPr="00056995" w:rsidRDefault="009A7660" w:rsidP="009A3B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60" w:rsidRPr="00056995" w:rsidRDefault="009A7660" w:rsidP="009A3B5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9A7660" w:rsidRPr="00056995" w:rsidRDefault="009A7660" w:rsidP="009A3B5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A7660" w:rsidRPr="00056995" w:rsidTr="00623BD8">
        <w:tc>
          <w:tcPr>
            <w:tcW w:w="2500" w:type="pct"/>
          </w:tcPr>
          <w:p w:rsidR="009A7660" w:rsidRPr="00056995" w:rsidRDefault="009A7660" w:rsidP="009A3B5E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9A7660" w:rsidRPr="00056995" w:rsidRDefault="009A7660" w:rsidP="009A3B5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9A7660" w:rsidRPr="00056995" w:rsidTr="00623BD8">
        <w:tc>
          <w:tcPr>
            <w:tcW w:w="2500" w:type="pct"/>
          </w:tcPr>
          <w:p w:rsidR="00CA14E5" w:rsidRPr="00056995" w:rsidRDefault="00CA14E5" w:rsidP="00732FDD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принимать и сохранять учебную задачу,</w:t>
            </w:r>
          </w:p>
          <w:p w:rsidR="00CA14E5" w:rsidRPr="00056995" w:rsidRDefault="00CA14E5" w:rsidP="00CA14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соответствующую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этапу обучения;</w:t>
            </w:r>
          </w:p>
          <w:p w:rsidR="00CA14E5" w:rsidRPr="00056995" w:rsidRDefault="00CA14E5" w:rsidP="00732FDD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совместно с учителем или</w:t>
            </w:r>
          </w:p>
          <w:p w:rsidR="00CA14E5" w:rsidRPr="00056995" w:rsidRDefault="00CA14E5" w:rsidP="00CA14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одноклассниками результат своих действий,</w:t>
            </w:r>
          </w:p>
          <w:p w:rsidR="00CA14E5" w:rsidRPr="00056995" w:rsidRDefault="00CA14E5" w:rsidP="00CA14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вносить соответствующие коррективы;</w:t>
            </w:r>
          </w:p>
          <w:p w:rsidR="00CA14E5" w:rsidRPr="00056995" w:rsidRDefault="00CA14E5" w:rsidP="00CA14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первоначальном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умению выполнять</w:t>
            </w:r>
          </w:p>
          <w:p w:rsidR="00CA14E5" w:rsidRPr="00056995" w:rsidRDefault="00CA14E5" w:rsidP="00CA14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учебные действия в </w:t>
            </w:r>
            <w:proofErr w:type="gramStart"/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устной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письменной</w:t>
            </w:r>
          </w:p>
          <w:p w:rsidR="009A7660" w:rsidRPr="00056995" w:rsidRDefault="00CA14E5" w:rsidP="00CA14E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речи, в уме.</w:t>
            </w:r>
          </w:p>
        </w:tc>
        <w:tc>
          <w:tcPr>
            <w:tcW w:w="2500" w:type="pct"/>
          </w:tcPr>
          <w:p w:rsidR="004D24EC" w:rsidRDefault="009A3B5E" w:rsidP="00732FDD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принимать и сохранять цель и учебную задачу, соответствующую этапу обучения (определённому этапу урока), с помощью учителя;</w:t>
            </w:r>
          </w:p>
          <w:p w:rsidR="004D24EC" w:rsidRDefault="009A3B5E" w:rsidP="00732FDD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      </w:r>
          </w:p>
          <w:p w:rsidR="004D24EC" w:rsidRDefault="009A3B5E" w:rsidP="00732FDD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высказывать своё предположение относительно способов решения учебной задачи;</w:t>
            </w:r>
          </w:p>
          <w:p w:rsidR="004D24EC" w:rsidRDefault="009A3B5E" w:rsidP="00732FDD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      </w:r>
          </w:p>
          <w:p w:rsidR="009A7660" w:rsidRPr="004D24EC" w:rsidRDefault="009A3B5E" w:rsidP="00732FDD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оценивать совместно с учителем или одноклассниками результат своих действий, вносить соответствующие коррективы</w:t>
            </w:r>
          </w:p>
        </w:tc>
      </w:tr>
    </w:tbl>
    <w:p w:rsidR="009A7660" w:rsidRPr="00056995" w:rsidRDefault="009A7660" w:rsidP="009A3B5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660" w:rsidRPr="00056995" w:rsidRDefault="009A7660" w:rsidP="009A3B5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A7660" w:rsidRPr="00056995" w:rsidTr="00623BD8">
        <w:tc>
          <w:tcPr>
            <w:tcW w:w="2500" w:type="pct"/>
          </w:tcPr>
          <w:p w:rsidR="009A7660" w:rsidRPr="00056995" w:rsidRDefault="009A7660" w:rsidP="009A3B5E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9A7660" w:rsidRPr="00056995" w:rsidRDefault="009A7660" w:rsidP="009A3B5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9A7660" w:rsidRPr="00056995" w:rsidTr="00623BD8">
        <w:tc>
          <w:tcPr>
            <w:tcW w:w="2500" w:type="pct"/>
          </w:tcPr>
          <w:p w:rsidR="004D24EC" w:rsidRPr="004D24EC" w:rsidRDefault="00623BD8" w:rsidP="00994100">
            <w:pPr>
              <w:pStyle w:val="a5"/>
              <w:numPr>
                <w:ilvl w:val="0"/>
                <w:numId w:val="15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ориентироваться в учебнике (на развороте, в оглавлении, в условных обозначениях); </w:t>
            </w:r>
          </w:p>
          <w:p w:rsidR="00623BD8" w:rsidRPr="004D24EC" w:rsidRDefault="00623BD8" w:rsidP="00994100">
            <w:pPr>
              <w:pStyle w:val="a5"/>
              <w:numPr>
                <w:ilvl w:val="0"/>
                <w:numId w:val="15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находить ответы на вопросы в тексте, иллюстрациях;</w:t>
            </w:r>
          </w:p>
          <w:p w:rsidR="00623BD8" w:rsidRPr="00623BD8" w:rsidRDefault="00623BD8" w:rsidP="00994100">
            <w:pPr>
              <w:numPr>
                <w:ilvl w:val="0"/>
                <w:numId w:val="4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делать выводы в результате совместной работы класса и учителя;</w:t>
            </w:r>
          </w:p>
          <w:p w:rsidR="009A7660" w:rsidRPr="00056995" w:rsidRDefault="00623BD8" w:rsidP="00623BD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преобразовывать информацию из одной формы в другую: подробно пересказывать небольшие текс</w:t>
            </w:r>
          </w:p>
        </w:tc>
        <w:tc>
          <w:tcPr>
            <w:tcW w:w="2500" w:type="pct"/>
          </w:tcPr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целенаправленно слушать учителя (одноклассников), решая познавательную задачу;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осуществлять под руководством учителя поиск нужной информации в учебнике и учебных пособиях;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понимать знаки, символы, модели, схемы, приведённые в учебнике и учебных пособиях (в том числе в электронном приложении к учебнику);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работать с информацией, представленной в разных формах (текст, рисунок, таблица, схема), под руководством учителя;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понимать текст, опираясь на содержащую в нём информацию, находить в нём необходимые факты, сведения и другую информацию;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преобразовыватьинформацию</w:t>
            </w:r>
            <w:proofErr w:type="spellEnd"/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, полученную из рисунка (таблицы, модели), в словесную форму под руководством учителя;</w:t>
            </w:r>
            <w:proofErr w:type="gramEnd"/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понимать заданный вопрос, в соответствии с ним строить ответ в устной форме;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составлять устно монологическое высказывание по предложенной теме (рисунку);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осуществлять сравнение, сопоставление, классификацию </w:t>
            </w: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изученных фактов языка по заданному признаку (под руководством учителя);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делать выводы в результате совместной работы класса и учителя;</w:t>
            </w:r>
          </w:p>
          <w:p w:rsid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9A7660" w:rsidRPr="004D24EC" w:rsidRDefault="009A3B5E" w:rsidP="00994100">
            <w:pPr>
              <w:pStyle w:val="a5"/>
              <w:numPr>
                <w:ilvl w:val="0"/>
                <w:numId w:val="14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D24EC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осуществлять аналогии между изучаемым предметом и собственным опытом (под руководством учителя).</w:t>
            </w:r>
          </w:p>
        </w:tc>
      </w:tr>
    </w:tbl>
    <w:p w:rsidR="009A7660" w:rsidRPr="00056995" w:rsidRDefault="009A7660" w:rsidP="009A3B5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A7660" w:rsidRPr="00056995" w:rsidRDefault="009A7660" w:rsidP="009A3B5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9A7660" w:rsidRPr="00056995" w:rsidTr="00623BD8">
        <w:tc>
          <w:tcPr>
            <w:tcW w:w="2500" w:type="pct"/>
          </w:tcPr>
          <w:p w:rsidR="009A7660" w:rsidRPr="00056995" w:rsidRDefault="009A7660" w:rsidP="009A3B5E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9A7660" w:rsidRPr="00056995" w:rsidRDefault="009A7660" w:rsidP="009A3B5E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9A7660" w:rsidRPr="00056995" w:rsidTr="00623BD8">
        <w:tc>
          <w:tcPr>
            <w:tcW w:w="2500" w:type="pct"/>
          </w:tcPr>
          <w:p w:rsidR="00DB40F2" w:rsidRPr="00DB40F2" w:rsidRDefault="00DB40F2" w:rsidP="00994100">
            <w:pPr>
              <w:numPr>
                <w:ilvl w:val="0"/>
                <w:numId w:val="7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23BD8" w:rsidRPr="00DB40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оформлять свои мысли в устной и письменной форме (на уровне предложения или небольшого текста);</w:t>
            </w:r>
            <w:r w:rsidR="004D24EC"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3BD8" w:rsidRPr="00DB40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слушать и понимать речь других;</w:t>
            </w: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3BD8" w:rsidRPr="00DB40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выразительно читать и пересказывать текст;</w:t>
            </w:r>
          </w:p>
          <w:p w:rsidR="00DB40F2" w:rsidRPr="00DB40F2" w:rsidRDefault="00623BD8" w:rsidP="00994100">
            <w:pPr>
              <w:pStyle w:val="a5"/>
              <w:numPr>
                <w:ilvl w:val="0"/>
                <w:numId w:val="17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договариваться с одноклассниками совместно с учителем о правилах поведения и общения и следовать им;</w:t>
            </w:r>
          </w:p>
          <w:p w:rsidR="00623BD8" w:rsidRPr="00DB40F2" w:rsidRDefault="00623BD8" w:rsidP="00994100">
            <w:pPr>
              <w:pStyle w:val="a5"/>
              <w:numPr>
                <w:ilvl w:val="0"/>
                <w:numId w:val="17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учиться работать в паре, группе; выполнять различные роли (лидера исполнителя).</w:t>
            </w:r>
          </w:p>
          <w:p w:rsidR="009A7660" w:rsidRPr="00056995" w:rsidRDefault="009A7660" w:rsidP="00CA14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4D24EC" w:rsidRDefault="009A3B5E" w:rsidP="00994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слушать собеседника и понимать речь других;</w:t>
            </w:r>
          </w:p>
          <w:p w:rsidR="004D24EC" w:rsidRDefault="009A3B5E" w:rsidP="00994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оформлять свои мысли в устной и письменной форме (на уровне пред</w:t>
            </w:r>
            <w:r w:rsidR="004D24EC"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ложения или небольшого текста);</w:t>
            </w:r>
          </w:p>
          <w:p w:rsidR="004D24EC" w:rsidRDefault="009A3B5E" w:rsidP="00994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принимать участие в диалоге;</w:t>
            </w:r>
          </w:p>
          <w:p w:rsidR="004D24EC" w:rsidRDefault="009A3B5E" w:rsidP="00994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задавать вопросы, отвечать на вопросы других;</w:t>
            </w:r>
          </w:p>
          <w:p w:rsidR="004D24EC" w:rsidRDefault="009A3B5E" w:rsidP="00994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принимать участие в работе парами и группами;</w:t>
            </w:r>
          </w:p>
          <w:p w:rsidR="004D24EC" w:rsidRDefault="009A3B5E" w:rsidP="00994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договариваться о распределении функций и ролей в совместной деятельности;</w:t>
            </w:r>
          </w:p>
          <w:p w:rsidR="004D24EC" w:rsidRDefault="009A3B5E" w:rsidP="00994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признавать существование различных точек зрения; высказывать собственное мнение;</w:t>
            </w:r>
          </w:p>
          <w:p w:rsidR="009A7660" w:rsidRPr="004D24EC" w:rsidRDefault="009A3B5E" w:rsidP="00994100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D24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оценивать собственное поведение и поведение окружающих, использовать в общении правила вежливости.</w:t>
            </w:r>
          </w:p>
        </w:tc>
      </w:tr>
    </w:tbl>
    <w:p w:rsidR="00F9778B" w:rsidRPr="00056995" w:rsidRDefault="00F9778B" w:rsidP="009A3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05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172D8" w:rsidRDefault="00E172D8" w:rsidP="00E1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«Русский язык: прошлое и настоящее»</w:t>
            </w:r>
          </w:p>
        </w:tc>
      </w:tr>
      <w:tr w:rsidR="00056995" w:rsidRPr="00056995" w:rsidTr="00623BD8">
        <w:tc>
          <w:tcPr>
            <w:tcW w:w="2500" w:type="pct"/>
          </w:tcPr>
          <w:p w:rsidR="00DB40F2" w:rsidRDefault="00056995" w:rsidP="00994100">
            <w:pPr>
              <w:pStyle w:val="a5"/>
              <w:numPr>
                <w:ilvl w:val="0"/>
                <w:numId w:val="18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понятия «архаизмы» и «историзмы»; находить их в </w:t>
            </w: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предложенном тексте;</w:t>
            </w:r>
          </w:p>
          <w:p w:rsidR="00056995" w:rsidRPr="00DB40F2" w:rsidRDefault="00056995" w:rsidP="00994100">
            <w:pPr>
              <w:pStyle w:val="a5"/>
              <w:numPr>
                <w:ilvl w:val="0"/>
                <w:numId w:val="18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справочным материалом для определения лексического значения слов.</w:t>
            </w:r>
          </w:p>
        </w:tc>
        <w:tc>
          <w:tcPr>
            <w:tcW w:w="2500" w:type="pct"/>
          </w:tcPr>
          <w:p w:rsidR="00056995" w:rsidRPr="00DB40F2" w:rsidRDefault="000C4291" w:rsidP="00994100">
            <w:pPr>
              <w:pStyle w:val="a5"/>
              <w:numPr>
                <w:ilvl w:val="0"/>
                <w:numId w:val="18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различать понятия «архаизмы» и «историзмы» </w:t>
            </w:r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Раздел  «Язык в действии»</w:t>
            </w:r>
          </w:p>
        </w:tc>
      </w:tr>
      <w:tr w:rsidR="00056995" w:rsidRPr="00056995" w:rsidTr="00623BD8">
        <w:tc>
          <w:tcPr>
            <w:tcW w:w="2500" w:type="pct"/>
          </w:tcPr>
          <w:p w:rsidR="00DB40F2" w:rsidRDefault="00056995" w:rsidP="00994100">
            <w:pPr>
              <w:pStyle w:val="a5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</w:t>
            </w:r>
            <w:proofErr w:type="spellStart"/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разноместностью</w:t>
            </w:r>
            <w:proofErr w:type="spellEnd"/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подвижностью русского ударения; </w:t>
            </w:r>
          </w:p>
          <w:p w:rsidR="00DB40F2" w:rsidRDefault="00056995" w:rsidP="00994100">
            <w:pPr>
              <w:pStyle w:val="a5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прямое и переносное значение слов;</w:t>
            </w:r>
          </w:p>
          <w:p w:rsidR="00DB40F2" w:rsidRDefault="00056995" w:rsidP="00994100">
            <w:pPr>
              <w:pStyle w:val="a5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речи однозначные и многозначные слова, антонимы, синонимы и т.д.; </w:t>
            </w:r>
          </w:p>
          <w:p w:rsidR="00056995" w:rsidRPr="00DB40F2" w:rsidRDefault="00056995" w:rsidP="00994100">
            <w:pPr>
              <w:pStyle w:val="a5"/>
              <w:numPr>
                <w:ilvl w:val="0"/>
                <w:numId w:val="19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слова, соответствующие предмету мысли.</w:t>
            </w:r>
          </w:p>
        </w:tc>
        <w:tc>
          <w:tcPr>
            <w:tcW w:w="2500" w:type="pct"/>
          </w:tcPr>
          <w:p w:rsidR="00DB40F2" w:rsidRDefault="00C33EF3" w:rsidP="00994100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наблюдать за </w:t>
            </w:r>
            <w:proofErr w:type="spellStart"/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разноместностью</w:t>
            </w:r>
            <w:proofErr w:type="spellEnd"/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и </w:t>
            </w:r>
            <w:r w:rsid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подвижностью русского ударения;</w:t>
            </w:r>
          </w:p>
          <w:p w:rsidR="00DB40F2" w:rsidRDefault="00C33EF3" w:rsidP="00994100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определять прямое и переносное значение слов;</w:t>
            </w:r>
          </w:p>
          <w:p w:rsidR="00DB40F2" w:rsidRDefault="00DB40F2" w:rsidP="00994100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</w:t>
            </w:r>
            <w:r w:rsidR="00C33EF3"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потреблять в речи однозначные и многозначные слова, антонимы, синонимы и т.д.; </w:t>
            </w:r>
          </w:p>
          <w:p w:rsidR="00C33EF3" w:rsidRPr="00DB40F2" w:rsidRDefault="00C33EF3" w:rsidP="00994100">
            <w:pPr>
              <w:pStyle w:val="a5"/>
              <w:numPr>
                <w:ilvl w:val="0"/>
                <w:numId w:val="19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выбирать слова, соответствующие предмету мысли. </w:t>
            </w:r>
          </w:p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 «Секреты речи и текста»</w:t>
            </w:r>
          </w:p>
        </w:tc>
      </w:tr>
      <w:tr w:rsidR="00056995" w:rsidRPr="00056995" w:rsidTr="00623BD8">
        <w:tc>
          <w:tcPr>
            <w:tcW w:w="2500" w:type="pct"/>
          </w:tcPr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предложения для решения определённой речевой задачи (для ответа на заданный вопрос, для выражения своего собственного мнения);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(самостоятельно) читать тексты, извлекать из них новую информацию, работать с ней в соответствии с учебно-познавательной задачей (под руководством учителя);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словарями для решения языковых и речевых задач;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устную и письменную речь;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отличать текст от набора не связанных друг с другом предложений;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 с нарушенным порядком предложений и восстанавливать их последовательность в тексте;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</w:t>
            </w: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частей текста;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вопросы к повествовательному тексту, находить на них ответы и грамотно их записывать;</w:t>
            </w:r>
          </w:p>
          <w:p w:rsidR="00056995" w:rsidRPr="00DB40F2" w:rsidRDefault="00056995" w:rsidP="00994100">
            <w:pPr>
              <w:pStyle w:val="a5"/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F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      </w:r>
          </w:p>
        </w:tc>
        <w:tc>
          <w:tcPr>
            <w:tcW w:w="2500" w:type="pct"/>
          </w:tcPr>
          <w:p w:rsidR="00DB40F2" w:rsidRDefault="00DB40F2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056995"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соблюдать нормы произношения, употребления и написания слов, имеющихся в словарях учебника;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озаглавливать текст по его теме или по его главной мысли;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распознавать тексты разных типов: описание и повествование, рассуждение;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замечать в художественном тексте языковые средства, создающие его выразительность;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составлять небольшие повествовательный и описательный тексты на близкую жизненному опыту детей тему (после предварительной подготовки);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находить средства связи между предложениями (порядок слов, местоимения, синонимы);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составлять небольшие высказывания по результатам наблюдений за фактами и явлениями языка; на определённую тему; </w:t>
            </w:r>
          </w:p>
          <w:p w:rsid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письменно излагать содержание прочитанного текста </w:t>
            </w: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(после предварительной подготовки) по вопросам; </w:t>
            </w:r>
          </w:p>
          <w:p w:rsidR="00056995" w:rsidRPr="00DB40F2" w:rsidRDefault="00056995" w:rsidP="00994100">
            <w:pPr>
              <w:pStyle w:val="a5"/>
              <w:numPr>
                <w:ilvl w:val="0"/>
                <w:numId w:val="2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      </w: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осознавать роль языка и речи в жизни людей;</w:t>
            </w:r>
          </w:p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эмоционально «проживать» текст, выражать свои эмоции;</w:t>
            </w:r>
          </w:p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понимать эмоции других людей, сочувствовать, сопереживать;</w:t>
            </w:r>
          </w:p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      </w:r>
          </w:p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      </w:r>
            <w:proofErr w:type="gramStart"/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00" w:type="pct"/>
          </w:tcPr>
          <w:p w:rsidR="00DB40F2" w:rsidRDefault="00777CBA" w:rsidP="00994100">
            <w:pPr>
              <w:pStyle w:val="a5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учебно-познавательной мотивации учения, интереса к изучению курса развития речи.</w:t>
            </w:r>
          </w:p>
          <w:p w:rsidR="00DB40F2" w:rsidRDefault="00777CBA" w:rsidP="00994100">
            <w:pPr>
              <w:pStyle w:val="a5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чувства сопричастности к языку своего народа (я — носитель языка), чувств эстетической красоты и точности русского слова;</w:t>
            </w:r>
          </w:p>
          <w:p w:rsidR="00DB40F2" w:rsidRDefault="00777CBA" w:rsidP="00994100">
            <w:pPr>
              <w:pStyle w:val="a5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осознания русского языка как основного средства общения народов России;</w:t>
            </w:r>
          </w:p>
          <w:p w:rsidR="00DB40F2" w:rsidRDefault="00777CBA" w:rsidP="00994100">
            <w:pPr>
              <w:pStyle w:val="a5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осознания предложения и текста как сре</w:t>
            </w:r>
            <w:proofErr w:type="gramStart"/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дств дл</w:t>
            </w:r>
            <w:proofErr w:type="gramEnd"/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 выражения мыслей и чувств, понимание разнообразия и богатства языковых средств для выражения мыслей и чувств;</w:t>
            </w:r>
          </w:p>
          <w:p w:rsidR="00056995" w:rsidRPr="00DB40F2" w:rsidRDefault="00777CBA" w:rsidP="00994100">
            <w:pPr>
              <w:pStyle w:val="a5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      </w:r>
          </w:p>
        </w:tc>
      </w:tr>
    </w:tbl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определять и формулировать цель деятельности на уроке с помощью учителя;</w:t>
            </w:r>
          </w:p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проговаривать последовательность действий на уроке;</w:t>
            </w:r>
          </w:p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учиться высказывать своё предположение (версию) на основе работы с материалом учебника;</w:t>
            </w:r>
          </w:p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учиться работать по предложенному учителем плану.</w:t>
            </w:r>
          </w:p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Средством формирования </w:t>
            </w:r>
            <w:proofErr w:type="gramStart"/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регулятивных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УУД служит проблемно-диалогическая технология.</w:t>
            </w:r>
          </w:p>
        </w:tc>
        <w:tc>
          <w:tcPr>
            <w:tcW w:w="2500" w:type="pct"/>
          </w:tcPr>
          <w:p w:rsidR="00DB40F2" w:rsidRDefault="00777CBA" w:rsidP="00994100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оценивать правильность выполнения своих учебных действий;</w:t>
            </w:r>
          </w:p>
          <w:p w:rsidR="00DB40F2" w:rsidRDefault="00777CBA" w:rsidP="00994100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 коллективном диалоге ставить конкретную учебную задачу;</w:t>
            </w:r>
          </w:p>
          <w:p w:rsidR="00DB40F2" w:rsidRDefault="00777CBA" w:rsidP="00994100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намечать действия при работе в паре, составлять простой план действий при написании творческой работы, создании проектов;</w:t>
            </w:r>
          </w:p>
          <w:p w:rsidR="00DB40F2" w:rsidRDefault="00777CBA" w:rsidP="00994100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объяснять, какой способ действий был использован для выполнения задания, как работали;</w:t>
            </w:r>
          </w:p>
          <w:p w:rsidR="00DB40F2" w:rsidRDefault="00777CBA" w:rsidP="00994100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осуществлять само и взаимопроверку работ, корректировать выполнение задания;</w:t>
            </w:r>
          </w:p>
          <w:p w:rsidR="00777CBA" w:rsidRPr="00DB40F2" w:rsidRDefault="00777CBA" w:rsidP="00994100">
            <w:pPr>
              <w:pStyle w:val="a5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B40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оценивать выполнение задания по следующим параметрам: выполнено с ошибками или без ошибок, в чём проявилась сложность выполнения.</w:t>
            </w:r>
          </w:p>
          <w:p w:rsidR="00056995" w:rsidRPr="00056995" w:rsidRDefault="00056995" w:rsidP="00623BD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ориентироваться в учебнике (на развороте, в оглавлении, в условных обозначениях); в словаре;</w:t>
            </w:r>
          </w:p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находить ответы на вопросы в тексте, иллюстрациях;</w:t>
            </w:r>
          </w:p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делать выводы в результате совместной работы класса и учителя;</w:t>
            </w:r>
          </w:p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преобразовывать информацию из одной формы в другую: подробно пересказывать небольшие тексты.</w:t>
            </w:r>
          </w:p>
          <w:p w:rsidR="00056995" w:rsidRPr="00056995" w:rsidRDefault="00056995" w:rsidP="0005699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      </w:r>
          </w:p>
        </w:tc>
        <w:tc>
          <w:tcPr>
            <w:tcW w:w="2500" w:type="pct"/>
          </w:tcPr>
          <w:p w:rsidR="00E172D8" w:rsidRDefault="00777CBA" w:rsidP="00994100">
            <w:pPr>
              <w:pStyle w:val="a5"/>
              <w:numPr>
                <w:ilvl w:val="0"/>
                <w:numId w:val="2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      </w:r>
          </w:p>
          <w:p w:rsidR="00E172D8" w:rsidRDefault="00777CBA" w:rsidP="00994100">
            <w:pPr>
              <w:pStyle w:val="a5"/>
              <w:numPr>
                <w:ilvl w:val="0"/>
                <w:numId w:val="2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E172D8" w:rsidRDefault="00777CBA" w:rsidP="00994100">
            <w:pPr>
              <w:pStyle w:val="a5"/>
              <w:numPr>
                <w:ilvl w:val="0"/>
                <w:numId w:val="2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прогнозировать содержание текста по ориентировочным основам (заголовку, пунктам плана);</w:t>
            </w:r>
          </w:p>
          <w:p w:rsidR="00E172D8" w:rsidRDefault="00777CBA" w:rsidP="00994100">
            <w:pPr>
              <w:pStyle w:val="a5"/>
              <w:numPr>
                <w:ilvl w:val="0"/>
                <w:numId w:val="2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находить, сравнивать, классифицировать: орфограммы в </w:t>
            </w:r>
            <w:proofErr w:type="gramStart"/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, части речи;</w:t>
            </w:r>
          </w:p>
          <w:p w:rsidR="00777CBA" w:rsidRPr="00E172D8" w:rsidRDefault="00777CBA" w:rsidP="00994100">
            <w:pPr>
              <w:pStyle w:val="a5"/>
              <w:numPr>
                <w:ilvl w:val="0"/>
                <w:numId w:val="23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осуществлять синтез как составление целого из частей (составление предложений);</w:t>
            </w:r>
          </w:p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слушать и понимать речь других; пользоваться приёмами слушания: фиксировать тему (заголовок), ключевые слова;</w:t>
            </w:r>
          </w:p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договариваться с одноклассниками совместно с учителем о правилах поведения и общения оценки и самооценки и следовать им;</w:t>
            </w:r>
          </w:p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 учиться работать в паре, группе; выполнять различные роли </w:t>
            </w: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(лидера, исполнителя).</w:t>
            </w:r>
          </w:p>
          <w:p w:rsidR="00056995" w:rsidRPr="00056995" w:rsidRDefault="00056995" w:rsidP="000569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Средством формирования коммуникативных УУД служат проблемно-диалогическая технология и организация работы в парах и малых группах.</w:t>
            </w:r>
          </w:p>
        </w:tc>
        <w:tc>
          <w:tcPr>
            <w:tcW w:w="2500" w:type="pct"/>
          </w:tcPr>
          <w:p w:rsidR="00E172D8" w:rsidRDefault="00777CBA" w:rsidP="00994100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Соблюдать в повседневной жизни нормы речевого этикета и правила устного общения (обращение, вежливые слова);</w:t>
            </w:r>
          </w:p>
          <w:p w:rsidR="00E172D8" w:rsidRDefault="00777CBA" w:rsidP="00994100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договариваться и приходить к общему решению, работая в паре;</w:t>
            </w:r>
          </w:p>
          <w:p w:rsidR="00E172D8" w:rsidRDefault="00777CBA" w:rsidP="00994100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оформлять свои мысли в устной и письменной форме с учетом речевых ситуаций;</w:t>
            </w:r>
          </w:p>
          <w:p w:rsidR="00E172D8" w:rsidRDefault="00777CBA" w:rsidP="00994100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озаглавливать текст;</w:t>
            </w:r>
          </w:p>
          <w:p w:rsidR="00E172D8" w:rsidRDefault="00777CBA" w:rsidP="00994100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адекватно использовать речевые средства для решения коммуникативных задач (обратиться с просьбой, поздравить);</w:t>
            </w:r>
          </w:p>
          <w:p w:rsidR="00056995" w:rsidRPr="00E172D8" w:rsidRDefault="00777CBA" w:rsidP="00994100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</w:tc>
      </w:tr>
    </w:tbl>
    <w:p w:rsidR="00056995" w:rsidRPr="00056995" w:rsidRDefault="00056995" w:rsidP="009A3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05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172D8" w:rsidRDefault="00E172D8" w:rsidP="00E1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«Русский язык: прошлое и настоящее»</w:t>
            </w:r>
          </w:p>
        </w:tc>
      </w:tr>
      <w:tr w:rsidR="00056995" w:rsidRPr="00056995" w:rsidTr="00623BD8">
        <w:tc>
          <w:tcPr>
            <w:tcW w:w="2500" w:type="pct"/>
          </w:tcPr>
          <w:p w:rsid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слова,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связанные с особенностями мировосприятия и отношений  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 людьми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правда – ложь, друг – недруг, брат – братство – побратим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  <w:proofErr w:type="gramEnd"/>
          </w:p>
          <w:p w:rsid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слова,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называющие природны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явления и растения (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образные названия ветра, дождя, снега; названия растений)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распознавать слова, 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называющие предметы и явления традиционной русской культуры: слова, наз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ывающие занятия людей (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ямщик, извозчик, коробейник, лавочник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распознавать слова, 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обозначающие предметы традиционной русской культуры: слова, называющие му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зыкальные инструменты (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балалайка, гусли, гармонь)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значение устаревших слов по указанной тематике;</w:t>
            </w:r>
          </w:p>
          <w:p w:rsid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эпитеты, сравнения;</w:t>
            </w:r>
          </w:p>
          <w:p w:rsid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словарные статьи учебника для определения лексического значения слова;</w:t>
            </w:r>
          </w:p>
          <w:p w:rsidR="00056995" w:rsidRP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значение русских пословиц и поговорок, связанных с изученными темами</w:t>
            </w:r>
          </w:p>
        </w:tc>
        <w:tc>
          <w:tcPr>
            <w:tcW w:w="2500" w:type="pct"/>
          </w:tcPr>
          <w:p w:rsid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употреблять фразеологические обороты, отражающие русскую </w:t>
            </w:r>
            <w:r w:rsidRPr="00E172D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культуру, менталитет русского народа, элементы русского традиционного быта</w:t>
            </w:r>
            <w:r w:rsidRPr="00E172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в современных ситуациях речевого общения;</w:t>
            </w:r>
          </w:p>
          <w:p w:rsidR="00623BD8" w:rsidRPr="00E172D8" w:rsidRDefault="00623BD8" w:rsidP="0099410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употреблять</w:t>
            </w:r>
            <w:r w:rsidRPr="00E172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в современных ситуациях речевого общения</w:t>
            </w:r>
            <w:r w:rsidRPr="00E172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пословицы, поговорки, крылатые выражения</w:t>
            </w:r>
          </w:p>
          <w:p w:rsidR="00056995" w:rsidRPr="00623BD8" w:rsidRDefault="00056995" w:rsidP="00623BD8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 «Язык в действии»</w:t>
            </w:r>
          </w:p>
        </w:tc>
      </w:tr>
      <w:tr w:rsidR="00056995" w:rsidRPr="00056995" w:rsidTr="00623BD8">
        <w:tc>
          <w:tcPr>
            <w:tcW w:w="2500" w:type="pct"/>
          </w:tcPr>
          <w:p w:rsidR="00E172D8" w:rsidRDefault="00623BD8" w:rsidP="00994100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произносить слова с правильным ударением (в рамках изученного)</w:t>
            </w:r>
          </w:p>
          <w:p w:rsidR="00E172D8" w:rsidRPr="00E172D8" w:rsidRDefault="00623BD8" w:rsidP="00994100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смыслоразличительную роль ударения;</w:t>
            </w:r>
          </w:p>
          <w:p w:rsidR="00E172D8" w:rsidRPr="00E172D8" w:rsidRDefault="00623BD8" w:rsidP="00994100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по суффиксам различные оттенки значения слов;</w:t>
            </w:r>
          </w:p>
          <w:p w:rsidR="00E172D8" w:rsidRPr="00E172D8" w:rsidRDefault="00623BD8" w:rsidP="00994100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нормами употребления отдельных грамматических форм имен существительных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родительный падеж множественного числа слов)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172D8" w:rsidRPr="00E172D8" w:rsidRDefault="00623BD8" w:rsidP="00994100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      </w: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23BD8" w:rsidRPr="00E172D8" w:rsidRDefault="00623BD8" w:rsidP="00994100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различать с</w:t>
            </w: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уществительные, имеющие только форму единственного или только форму множественного числа</w:t>
            </w:r>
          </w:p>
          <w:p w:rsidR="00056995" w:rsidRPr="00056995" w:rsidRDefault="00056995" w:rsidP="00623BD8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172D8" w:rsidRDefault="00623BD8" w:rsidP="0099410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056995" w:rsidRPr="00E172D8" w:rsidRDefault="00623BD8" w:rsidP="00994100">
            <w:pPr>
              <w:pStyle w:val="a5"/>
              <w:numPr>
                <w:ilvl w:val="0"/>
                <w:numId w:val="26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редактировать письменный  текст с целью исправления </w:t>
            </w:r>
            <w:proofErr w:type="gramStart"/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грамматических</w:t>
            </w:r>
            <w:proofErr w:type="gramEnd"/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и орфографических </w:t>
            </w:r>
            <w:proofErr w:type="spellStart"/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ошибо</w:t>
            </w:r>
            <w:proofErr w:type="spellEnd"/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 «Секреты речи и текста»</w:t>
            </w:r>
          </w:p>
        </w:tc>
      </w:tr>
      <w:tr w:rsidR="00056995" w:rsidRPr="00056995" w:rsidTr="00623BD8">
        <w:tc>
          <w:tcPr>
            <w:tcW w:w="2500" w:type="pct"/>
          </w:tcPr>
          <w:p w:rsidR="00E172D8" w:rsidRP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      </w:r>
          </w:p>
          <w:p w:rsidR="00E172D8" w:rsidRP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E172D8" w:rsidRP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      </w:r>
          </w:p>
          <w:p w:rsidR="00E172D8" w:rsidRP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создавать тексты-рассуждения с использованием </w:t>
            </w:r>
            <w:r w:rsid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различных способов аргументации</w:t>
            </w:r>
          </w:p>
          <w:p w:rsidR="00623BD8" w:rsidRP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72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      </w:r>
          </w:p>
          <w:p w:rsidR="00056995" w:rsidRPr="00056995" w:rsidRDefault="00056995" w:rsidP="00623BD8">
            <w:pPr>
              <w:spacing w:line="252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давать оценку невежливому речевому поведению.</w:t>
            </w:r>
          </w:p>
          <w:p w:rsid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использовать различные выделения в продуцируемых письменных текстах;</w:t>
            </w:r>
          </w:p>
          <w:p w:rsid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знать основные способы правки текста (замена слов, словосочетаний, предложений; исключение ненужного, вставка);</w:t>
            </w:r>
          </w:p>
          <w:p w:rsid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пользоваться основными способами правки текста.</w:t>
            </w:r>
          </w:p>
          <w:p w:rsid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редактировать собственные тексты с целью совершенствования их содержания и формы;</w:t>
            </w:r>
          </w:p>
          <w:p w:rsidR="00623BD8" w:rsidRPr="00E172D8" w:rsidRDefault="00623BD8" w:rsidP="00994100">
            <w:pPr>
              <w:pStyle w:val="a5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172D8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анализировать типичную структуру рассказа</w:t>
            </w:r>
          </w:p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623BD8" w:rsidRPr="00056995" w:rsidTr="00623BD8">
        <w:tc>
          <w:tcPr>
            <w:tcW w:w="2500" w:type="pct"/>
          </w:tcPr>
          <w:p w:rsidR="00220BF1" w:rsidRPr="00220BF1" w:rsidRDefault="00777CBA" w:rsidP="00994100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сопричастность к языку своего народа (я — носитель языка), восприятие русского языка как основной, главной части культуры русского народа;</w:t>
            </w:r>
          </w:p>
          <w:p w:rsidR="00220BF1" w:rsidRPr="00220BF1" w:rsidRDefault="00777CBA" w:rsidP="00994100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0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ценностные ориентиры в области языкознания; </w:t>
            </w:r>
          </w:p>
          <w:p w:rsidR="00220BF1" w:rsidRPr="00220BF1" w:rsidRDefault="00777CBA" w:rsidP="00994100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0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уважить отношение к </w:t>
            </w:r>
            <w:proofErr w:type="gramStart"/>
            <w:r w:rsidRPr="00220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творчеству</w:t>
            </w:r>
            <w:proofErr w:type="gramEnd"/>
            <w:r w:rsidRPr="00220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 своему, так и других людей; </w:t>
            </w:r>
          </w:p>
          <w:p w:rsidR="00220BF1" w:rsidRPr="00220BF1" w:rsidRDefault="00777CBA" w:rsidP="00994100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0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искать решения различных речевых задач; </w:t>
            </w:r>
          </w:p>
          <w:p w:rsidR="00220BF1" w:rsidRPr="00220BF1" w:rsidRDefault="00777CBA" w:rsidP="00994100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0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готовности отстаивать свое мнение; </w:t>
            </w:r>
          </w:p>
          <w:p w:rsidR="00777CBA" w:rsidRPr="00220BF1" w:rsidRDefault="00777CBA" w:rsidP="00994100">
            <w:pPr>
              <w:pStyle w:val="a5"/>
              <w:numPr>
                <w:ilvl w:val="0"/>
                <w:numId w:val="28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20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навыкам самостоятельной и групповой работы. </w:t>
            </w:r>
          </w:p>
          <w:p w:rsidR="00623BD8" w:rsidRPr="00990C25" w:rsidRDefault="00623BD8" w:rsidP="00623BD8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20BF1" w:rsidRDefault="00777CBA" w:rsidP="00994100">
            <w:pPr>
              <w:pStyle w:val="a5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осознанию русского языка как основного средства мышления и общения;</w:t>
            </w:r>
          </w:p>
          <w:p w:rsidR="00220BF1" w:rsidRDefault="00777CBA" w:rsidP="00994100">
            <w:pPr>
              <w:pStyle w:val="a5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пониманию богатства и разнообразия языковых сре</w:t>
            </w:r>
            <w:proofErr w:type="gramStart"/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дств дл</w:t>
            </w:r>
            <w:proofErr w:type="gramEnd"/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 выражения мыслей и чувств, внимание к синонимическим средствам языка при выражении одной и той же мысли;</w:t>
            </w:r>
          </w:p>
          <w:p w:rsidR="00220BF1" w:rsidRDefault="00777CBA" w:rsidP="00994100">
            <w:pPr>
              <w:pStyle w:val="a5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стремлению к соблюдению языковых норм как услов</w:t>
            </w:r>
            <w:r w:rsid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ию взаимопонимания собеседников</w:t>
            </w:r>
          </w:p>
          <w:p w:rsidR="00220BF1" w:rsidRDefault="00777CBA" w:rsidP="00994100">
            <w:pPr>
              <w:pStyle w:val="a5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положительной мотивации к созданию собственных текстов;</w:t>
            </w:r>
          </w:p>
          <w:p w:rsidR="00220BF1" w:rsidRDefault="00777CBA" w:rsidP="00994100">
            <w:pPr>
              <w:pStyle w:val="a5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      </w:r>
          </w:p>
          <w:p w:rsidR="00623BD8" w:rsidRPr="00220BF1" w:rsidRDefault="00777CBA" w:rsidP="00994100">
            <w:pPr>
              <w:pStyle w:val="a5"/>
              <w:numPr>
                <w:ilvl w:val="0"/>
                <w:numId w:val="28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способности к адекватной самооценке.</w:t>
            </w:r>
          </w:p>
        </w:tc>
      </w:tr>
    </w:tbl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623BD8" w:rsidRPr="00056995" w:rsidTr="00DA7F71">
        <w:trPr>
          <w:trHeight w:val="123"/>
        </w:trPr>
        <w:tc>
          <w:tcPr>
            <w:tcW w:w="2500" w:type="pct"/>
          </w:tcPr>
          <w:p w:rsidR="00220BF1" w:rsidRPr="00220BF1" w:rsidRDefault="00623BD8" w:rsidP="00994100">
            <w:pPr>
              <w:pStyle w:val="a5"/>
              <w:numPr>
                <w:ilvl w:val="0"/>
                <w:numId w:val="29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Проговаривать последовательность действий на уроке. </w:t>
            </w:r>
          </w:p>
          <w:p w:rsidR="00220BF1" w:rsidRPr="00220BF1" w:rsidRDefault="00623BD8" w:rsidP="00994100">
            <w:pPr>
              <w:pStyle w:val="a5"/>
              <w:numPr>
                <w:ilvl w:val="0"/>
                <w:numId w:val="29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Учиться работать по предложенному учителем плану. </w:t>
            </w:r>
          </w:p>
          <w:p w:rsidR="00220BF1" w:rsidRPr="00220BF1" w:rsidRDefault="00623BD8" w:rsidP="00994100">
            <w:pPr>
              <w:pStyle w:val="a5"/>
              <w:numPr>
                <w:ilvl w:val="0"/>
                <w:numId w:val="29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Учиться отличать </w:t>
            </w:r>
            <w:proofErr w:type="gramStart"/>
            <w:r w:rsidRPr="0022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верно</w:t>
            </w:r>
            <w:proofErr w:type="gramEnd"/>
            <w:r w:rsidRPr="0022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выполненное задание от неверного.</w:t>
            </w:r>
          </w:p>
          <w:p w:rsidR="00623BD8" w:rsidRPr="00220BF1" w:rsidRDefault="00623BD8" w:rsidP="00994100">
            <w:pPr>
              <w:pStyle w:val="a5"/>
              <w:numPr>
                <w:ilvl w:val="0"/>
                <w:numId w:val="29"/>
              </w:num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 </w:t>
            </w:r>
          </w:p>
        </w:tc>
        <w:tc>
          <w:tcPr>
            <w:tcW w:w="2500" w:type="pct"/>
          </w:tcPr>
          <w:p w:rsidR="00220BF1" w:rsidRDefault="00DA7F71" w:rsidP="00994100">
            <w:pPr>
              <w:pStyle w:val="a5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осознавать цели и задачи изучения курса, раздела;</w:t>
            </w:r>
          </w:p>
          <w:p w:rsidR="00220BF1" w:rsidRDefault="00DA7F71" w:rsidP="00994100">
            <w:pPr>
              <w:pStyle w:val="a5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планировать свои действия для реализации задач урока в групповой и парной работе;</w:t>
            </w:r>
          </w:p>
          <w:p w:rsidR="00DA7F71" w:rsidRPr="00220BF1" w:rsidRDefault="00DA7F71" w:rsidP="00994100">
            <w:pPr>
              <w:pStyle w:val="a5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осознавать способы и приёмы действий при решении языковых задач.</w:t>
            </w:r>
          </w:p>
          <w:p w:rsidR="00623BD8" w:rsidRPr="00056995" w:rsidRDefault="00623BD8" w:rsidP="00623BD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623BD8" w:rsidRPr="00220BF1" w:rsidRDefault="00623BD8" w:rsidP="00994100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Ориентироваться в своей системе знаний: отличать новое от уже известного с помощью учителя. Делать предварительный отбор источников информации: ориентироваться в учебнике (на развороте, </w:t>
            </w:r>
            <w:r w:rsidRPr="00220B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оглавлении, в словаре).</w:t>
            </w:r>
          </w:p>
          <w:p w:rsidR="00623BD8" w:rsidRPr="00623BD8" w:rsidRDefault="00623BD8" w:rsidP="00994100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Добывать новые знания: находить ответы на вопросы, используя учебник, свой жизненный опыт и информацию, полученную на уроках. </w:t>
            </w:r>
          </w:p>
          <w:p w:rsidR="00056995" w:rsidRPr="00DA7F71" w:rsidRDefault="00623BD8" w:rsidP="00994100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Перерабатывать полученную информацию: делать выводы в результате совместной работы всего класса. </w:t>
            </w:r>
          </w:p>
        </w:tc>
        <w:tc>
          <w:tcPr>
            <w:tcW w:w="2500" w:type="pct"/>
          </w:tcPr>
          <w:p w:rsidR="00220BF1" w:rsidRDefault="00DA7F71" w:rsidP="00994100">
            <w:pPr>
              <w:pStyle w:val="a5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осуществлять поиск необходимой информации для выполнения учебных заданий (в справочниках, словарях, таблицах, детских энциклопедиях);</w:t>
            </w:r>
          </w:p>
          <w:p w:rsidR="00220BF1" w:rsidRDefault="00DA7F71" w:rsidP="00994100">
            <w:pPr>
              <w:pStyle w:val="a5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      </w:r>
          </w:p>
          <w:p w:rsidR="00056995" w:rsidRPr="00220BF1" w:rsidRDefault="00DA7F71" w:rsidP="00994100">
            <w:pPr>
              <w:pStyle w:val="a5"/>
              <w:numPr>
                <w:ilvl w:val="0"/>
                <w:numId w:val="30"/>
              </w:num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20BF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преобразовывать слова, словосочетания, предложения в условные модели и наоборот;</w:t>
            </w: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623BD8" w:rsidRPr="00623BD8" w:rsidRDefault="00220BF1" w:rsidP="00994100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623BD8"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Уметь донести свою позицию до собеседника; </w:t>
            </w:r>
          </w:p>
          <w:p w:rsidR="00623BD8" w:rsidRPr="00623BD8" w:rsidRDefault="00623BD8" w:rsidP="00994100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Уметь оформить свою мысль в устной и письменной форме (на уровне одного предложения или небольшого текста). </w:t>
            </w:r>
          </w:p>
          <w:p w:rsidR="00623BD8" w:rsidRPr="00623BD8" w:rsidRDefault="00623BD8" w:rsidP="00994100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Уметь слушать и понимать высказывания собеседников.</w:t>
            </w:r>
          </w:p>
          <w:p w:rsidR="00623BD8" w:rsidRPr="00623BD8" w:rsidRDefault="00623BD8" w:rsidP="00994100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Уметь выразительно читать и пересказывать содержание текста. </w:t>
            </w:r>
          </w:p>
          <w:p w:rsidR="00056995" w:rsidRPr="00DA7F71" w:rsidRDefault="00623BD8" w:rsidP="00994100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Учиться </w:t>
            </w:r>
            <w:proofErr w:type="gramStart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согласованно</w:t>
            </w:r>
            <w:proofErr w:type="gramEnd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      </w:r>
          </w:p>
        </w:tc>
        <w:tc>
          <w:tcPr>
            <w:tcW w:w="2500" w:type="pct"/>
          </w:tcPr>
          <w:p w:rsidR="00220BF1" w:rsidRDefault="00DA7F71" w:rsidP="009941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20B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      </w:r>
          </w:p>
          <w:p w:rsidR="00DA7F71" w:rsidRPr="00220BF1" w:rsidRDefault="00DA7F71" w:rsidP="0099410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20BF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понимать тему и основную мысль высказывания (текста) по содержанию, по заголовку; озаглавливать текст по основной мысли текста;</w:t>
            </w:r>
          </w:p>
          <w:p w:rsidR="00056995" w:rsidRPr="00056995" w:rsidRDefault="00056995" w:rsidP="00623BD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056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172D8" w:rsidRDefault="00E172D8" w:rsidP="00E1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 «Русский язык: прошлое и настоящее»</w:t>
            </w:r>
          </w:p>
        </w:tc>
      </w:tr>
      <w:tr w:rsidR="00056995" w:rsidRPr="00056995" w:rsidTr="00623BD8">
        <w:tc>
          <w:tcPr>
            <w:tcW w:w="2500" w:type="pct"/>
          </w:tcPr>
          <w:p w:rsidR="00F85737" w:rsidRDefault="00C33EF3" w:rsidP="00C33EF3">
            <w:pPr>
              <w:spacing w:line="252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слова с национально-культурным компонентом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(лексика, связанная с особенностями мировосприятия и отношениями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людьми; с качествами и чувствами людей; родственными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отношениями);</w:t>
            </w:r>
            <w:proofErr w:type="gramStart"/>
            <w:r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русские традиционные сказочные образы, эпитеты и</w:t>
            </w:r>
            <w:r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сравнения в произведениях устного народного творчества и</w:t>
            </w:r>
            <w:r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произведениях детской художественной литературы; </w:t>
            </w:r>
          </w:p>
          <w:p w:rsidR="00056995" w:rsidRPr="00056995" w:rsidRDefault="00F85737" w:rsidP="00F8573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-осознавать 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уместность употребления эпитетов и сравнений в речи;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использовать словарные статьи учебного пособия для определения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лексического значения слова;</w:t>
            </w:r>
            <w:proofErr w:type="gramStart"/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русских пословиц и поговорок, связанных с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изученными темами;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фразеологических оборотов, связанных с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изученными темами; осознавать уместность их употребления в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современных ситуациях речевого общения;</w:t>
            </w:r>
            <w:proofErr w:type="gramStart"/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собственный словарный запас для свободного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мыслей и чувств на родном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зыке адекватно ситуации и стилю </w:t>
            </w:r>
            <w:r w:rsidR="00C33EF3" w:rsidRPr="00C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общения; </w:t>
            </w:r>
          </w:p>
        </w:tc>
        <w:tc>
          <w:tcPr>
            <w:tcW w:w="2500" w:type="pct"/>
          </w:tcPr>
          <w:p w:rsidR="00056995" w:rsidRDefault="001840ED" w:rsidP="00623BD8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-узнать о национально-культурном значении слова;</w:t>
            </w:r>
          </w:p>
          <w:p w:rsidR="001840ED" w:rsidRDefault="001840ED" w:rsidP="00623BD8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C429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-уместно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употреблять эпитеты и сравнения в речи</w:t>
            </w:r>
            <w:r w:rsidR="000C429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;</w:t>
            </w:r>
          </w:p>
          <w:p w:rsidR="000C4291" w:rsidRPr="00056995" w:rsidRDefault="000C4291" w:rsidP="00623BD8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056995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употреблять в современных ситуациях речевого общения пословицы, поговорки, крылатые выражения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Раздел  «Язык в действии»</w:t>
            </w:r>
          </w:p>
        </w:tc>
      </w:tr>
      <w:tr w:rsidR="00056995" w:rsidRPr="00056995" w:rsidTr="00623BD8">
        <w:tc>
          <w:tcPr>
            <w:tcW w:w="2500" w:type="pct"/>
          </w:tcPr>
          <w:p w:rsidR="00056995" w:rsidRPr="00056995" w:rsidRDefault="00F85737" w:rsidP="00F85737">
            <w:pPr>
              <w:spacing w:line="252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на письме и в устной речи нормы современного 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 языка (в рамках изученного);</w:t>
            </w:r>
            <w:proofErr w:type="gramStart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слова с правильным ударением (в рамках изученного);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выбирать из нескольких возможных слов то слово, которое наиболее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точно соответствует обозначаемому предмету или явлению реальной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действительности;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синонимические замены с учётом особенностей текста;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заменять синонимическими конструкциями отдельные глаголы, у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которых нет формы 1-го лица единственного числа настоящего и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будущего времени;</w:t>
            </w:r>
            <w:proofErr w:type="gramStart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исправлять в устной речи типичные грамматические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ошибки, связанные с нарушением согласования имени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существительного и имени прилагательного в числе, роде, падеже; с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нарушением координации подлежащего и сказуемого в числе‚ роде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(если сказуемое выражено глаголом в форме прошедшего времени);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соблюдать изученные пунктуационные нормы при записи собственного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  <w:proofErr w:type="gramStart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учебными толковыми словарями для определения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лексического значения слова;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орфографическим словарём для определения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нормативного написания слов;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учебным этимологическим словарём для уточнения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происхождения слова;</w:t>
            </w:r>
          </w:p>
        </w:tc>
        <w:tc>
          <w:tcPr>
            <w:tcW w:w="2500" w:type="pct"/>
          </w:tcPr>
          <w:p w:rsidR="007839E0" w:rsidRPr="007839E0" w:rsidRDefault="007839E0" w:rsidP="007839E0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-р</w:t>
            </w:r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азличать </w:t>
            </w:r>
            <w:proofErr w:type="spellStart"/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омоформы</w:t>
            </w:r>
            <w:proofErr w:type="spellEnd"/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, омофоны и омонимы;</w:t>
            </w:r>
          </w:p>
          <w:p w:rsidR="007839E0" w:rsidRPr="007839E0" w:rsidRDefault="007839E0" w:rsidP="007839E0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находить в тексте</w:t>
            </w:r>
            <w:r w:rsidRPr="007839E0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 </w:t>
            </w:r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изобразительные средства языка: сравнение, эпитет, олицетворение, метафора;</w:t>
            </w:r>
          </w:p>
          <w:p w:rsidR="00056995" w:rsidRPr="00056995" w:rsidRDefault="00056995" w:rsidP="007839E0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56995" w:rsidRPr="00056995" w:rsidTr="00623BD8">
        <w:tc>
          <w:tcPr>
            <w:tcW w:w="5000" w:type="pct"/>
            <w:gridSpan w:val="2"/>
          </w:tcPr>
          <w:p w:rsidR="00056995" w:rsidRPr="00056995" w:rsidRDefault="00056995" w:rsidP="00623BD8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Раздел  «Секреты речи и текста»</w:t>
            </w:r>
          </w:p>
        </w:tc>
      </w:tr>
      <w:tr w:rsidR="00056995" w:rsidRPr="00056995" w:rsidTr="00623BD8">
        <w:tc>
          <w:tcPr>
            <w:tcW w:w="2500" w:type="pct"/>
          </w:tcPr>
          <w:p w:rsidR="00F85737" w:rsidRDefault="00F85737" w:rsidP="00F85737">
            <w:pPr>
              <w:spacing w:line="252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правилами корректного речевого поведения в ходе диалога;</w:t>
            </w:r>
          </w:p>
          <w:p w:rsidR="00F85737" w:rsidRDefault="00F85737" w:rsidP="00F85737">
            <w:pPr>
              <w:spacing w:line="252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использовать коммуникативные приёмы устного общения: убеждение,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уговаривание, похвала, просьба, извинение, поздравление;</w:t>
            </w:r>
            <w:proofErr w:type="gramStart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языковые средства для свободного выражения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мыслей и чувств на родном языке адекватно ситуации общения;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владеть различными приёмами слушания научно-познавательных и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художественных текстов об истории языка и о культуре русского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народа;</w:t>
            </w:r>
            <w:proofErr w:type="gramStart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 прочитанного и прослушанного текста: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отделять главные факты от второстепенных, выделять наиболее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существенные факты, устанавливать логическую связь между фактами;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текста, не разделённого на абзацы;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текст с изменением лица;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тексты-повествования о посещении музеев, об участии в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народных праздниках, об участии в мастер-классах, связанных с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народными промыслами;</w:t>
            </w:r>
            <w:proofErr w:type="gramStart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устные и письменные речевые высказывания с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точного, уместного и выразительного словоупотребления;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редактировать письменный текст с целью исправления речевых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 целью более точной передачи смысла;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части прочитанного или прослушанного текста: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отношения этих частей,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логические связи между абзацами текста; </w:t>
            </w:r>
          </w:p>
          <w:p w:rsidR="00056995" w:rsidRPr="00056995" w:rsidRDefault="00F85737" w:rsidP="00F85737">
            <w:pPr>
              <w:spacing w:line="252" w:lineRule="auto"/>
              <w:ind w:firstLin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объяснения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573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заголовка текста.</w:t>
            </w:r>
          </w:p>
        </w:tc>
        <w:tc>
          <w:tcPr>
            <w:tcW w:w="2500" w:type="pct"/>
          </w:tcPr>
          <w:p w:rsidR="007839E0" w:rsidRDefault="007839E0" w:rsidP="007839E0">
            <w:r w:rsidRPr="007839E0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различать стили текста: разговорный, книжные (научный, публицистический, деловой), художественный;</w:t>
            </w:r>
            <w:r>
              <w:t xml:space="preserve"> </w:t>
            </w:r>
          </w:p>
          <w:p w:rsidR="007839E0" w:rsidRPr="007839E0" w:rsidRDefault="007839E0" w:rsidP="007839E0">
            <w:pP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t>-</w:t>
            </w:r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создавать  тексты  по  предложенному  заголовку;  </w:t>
            </w:r>
          </w:p>
          <w:p w:rsidR="007839E0" w:rsidRPr="007839E0" w:rsidRDefault="007839E0" w:rsidP="007839E0">
            <w:pP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подробно  или  выборочно  пересказывать  текст; </w:t>
            </w:r>
          </w:p>
          <w:p w:rsidR="007839E0" w:rsidRPr="007839E0" w:rsidRDefault="007839E0" w:rsidP="007839E0">
            <w:pP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составлять  устный  рассказ  на  определённую  тему  с  использованием  разных  типов  речи:  описание,  повествование,  рассуждение; </w:t>
            </w:r>
          </w:p>
          <w:p w:rsidR="00056995" w:rsidRPr="00056995" w:rsidRDefault="007839E0" w:rsidP="007839E0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7839E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корректировать  тексты,  в  которых  допущены  нарушения  культуры  речи.</w:t>
            </w: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623BD8" w:rsidRPr="00056995" w:rsidTr="00623BD8">
        <w:tc>
          <w:tcPr>
            <w:tcW w:w="2500" w:type="pct"/>
          </w:tcPr>
          <w:p w:rsidR="00623BD8" w:rsidRPr="00990C25" w:rsidRDefault="00623BD8" w:rsidP="00623BD8">
            <w:pPr>
              <w:tabs>
                <w:tab w:val="left" w:pos="1474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 учащихся будут сформированы:</w:t>
            </w:r>
          </w:p>
          <w:p w:rsidR="00623BD8" w:rsidRPr="00990C25" w:rsidRDefault="00623BD8" w:rsidP="00732FDD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ориентация в нравственном содержании и смысле поступков как собственных, так и окружающих людей (на уровне, соответствующем возрасту);</w:t>
            </w:r>
          </w:p>
          <w:p w:rsidR="00623BD8" w:rsidRPr="00990C25" w:rsidRDefault="00623BD8" w:rsidP="00732FDD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осознание роли речи в общении людей;</w:t>
            </w:r>
          </w:p>
          <w:p w:rsidR="00623BD8" w:rsidRPr="00990C25" w:rsidRDefault="00623BD8" w:rsidP="00732FDD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понимание богатства и разнообразия языковых сре</w:t>
            </w: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дств дл</w:t>
            </w:r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 выражения мыслей и чувств; внимание к мелодичности народной звучащей речи;</w:t>
            </w:r>
          </w:p>
          <w:p w:rsidR="00623BD8" w:rsidRPr="00990C25" w:rsidRDefault="00623BD8" w:rsidP="00732FDD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устойчивой учебно-познавательной мотивации учения, интереса к изучению курса развития речи;</w:t>
            </w:r>
          </w:p>
          <w:p w:rsidR="00623BD8" w:rsidRPr="00990C25" w:rsidRDefault="00623BD8" w:rsidP="00732FDD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чувство </w:t>
            </w: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прекрасного</w:t>
            </w:r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уметь чувствовать красоту и выразительность речи, стремиться к совершенствованию речи;</w:t>
            </w:r>
          </w:p>
          <w:p w:rsidR="00623BD8" w:rsidRPr="00DA7F71" w:rsidRDefault="00623BD8" w:rsidP="00732FDD">
            <w:pPr>
              <w:numPr>
                <w:ilvl w:val="0"/>
                <w:numId w:val="2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интерес к изучению языка.</w:t>
            </w:r>
          </w:p>
        </w:tc>
        <w:tc>
          <w:tcPr>
            <w:tcW w:w="2500" w:type="pct"/>
          </w:tcPr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чувства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сопричастности к развитию, сохранению самобытности языка родного народа;</w:t>
            </w:r>
          </w:p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-подбору э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стетических чувств на основе выбора языковых сре</w:t>
            </w:r>
            <w:proofErr w:type="gramStart"/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дств пр</w:t>
            </w:r>
            <w:proofErr w:type="gramEnd"/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 общении;</w:t>
            </w:r>
          </w:p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-выделять 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лично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стный смысл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учения, для определения дальнейшего образовательного маршрута;</w:t>
            </w:r>
          </w:p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способности регулировать своё поведение в соответствии с изученными моральными нормами и этическими требованиями;</w:t>
            </w:r>
          </w:p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способности понимать чувства других людей и сопереживать им;</w:t>
            </w:r>
          </w:p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-о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тветст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венному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отношения к собственному здоровью, к окружающей среде.</w:t>
            </w:r>
            <w:proofErr w:type="gramEnd"/>
          </w:p>
          <w:p w:rsidR="00623BD8" w:rsidRPr="00056995" w:rsidRDefault="00623BD8" w:rsidP="00623BD8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623BD8" w:rsidRPr="00623BD8" w:rsidRDefault="00623BD8" w:rsidP="00994100">
            <w:pPr>
              <w:numPr>
                <w:ilvl w:val="0"/>
                <w:numId w:val="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адекватно воспринимать оценку учителя;</w:t>
            </w:r>
          </w:p>
          <w:p w:rsidR="00623BD8" w:rsidRPr="00623BD8" w:rsidRDefault="00623BD8" w:rsidP="00994100">
            <w:pPr>
              <w:numPr>
                <w:ilvl w:val="0"/>
                <w:numId w:val="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вносить необходимые дополнения, исправления в свою работу;</w:t>
            </w:r>
          </w:p>
          <w:p w:rsidR="00623BD8" w:rsidRPr="00623BD8" w:rsidRDefault="00623BD8" w:rsidP="00994100">
            <w:pPr>
              <w:numPr>
                <w:ilvl w:val="0"/>
                <w:numId w:val="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      </w:r>
          </w:p>
          <w:p w:rsidR="00623BD8" w:rsidRPr="00623BD8" w:rsidRDefault="00623BD8" w:rsidP="00994100">
            <w:pPr>
              <w:numPr>
                <w:ilvl w:val="0"/>
                <w:numId w:val="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составлять план решения учебной проблемы совместно с учителем;</w:t>
            </w:r>
          </w:p>
          <w:p w:rsidR="00623BD8" w:rsidRPr="00623BD8" w:rsidRDefault="00623BD8" w:rsidP="00994100">
            <w:pPr>
              <w:numPr>
                <w:ilvl w:val="0"/>
                <w:numId w:val="3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DA7F71" w:rsidRPr="00DA7F71" w:rsidRDefault="00DA7F71" w:rsidP="00DA7F7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осуществлять итоговый и пошаговый контроль по результату изучения темы;</w:t>
            </w:r>
          </w:p>
          <w:p w:rsidR="00DA7F71" w:rsidRPr="00DA7F71" w:rsidRDefault="00DA7F71" w:rsidP="00DA7F7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вносить необходимые коррективы в процесс решения языковых задач, редактировать устные и письменные высказывания;</w:t>
            </w:r>
          </w:p>
          <w:p w:rsidR="00DA7F71" w:rsidRPr="00DA7F71" w:rsidRDefault="00DA7F71" w:rsidP="00DA7F71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      </w:r>
          </w:p>
          <w:p w:rsidR="00056995" w:rsidRPr="00056995" w:rsidRDefault="00DA7F71" w:rsidP="00623BD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регулировать своё поведение в соответствии с изученными моральными нормами и этическими требованиями.</w:t>
            </w: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623BD8" w:rsidRPr="00623BD8" w:rsidRDefault="00623BD8" w:rsidP="00994100">
            <w:pPr>
              <w:numPr>
                <w:ilvl w:val="0"/>
                <w:numId w:val="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осуществлять поиск необходимой информации для выполнения учебных заданий, используя справочные материалы;</w:t>
            </w:r>
          </w:p>
          <w:p w:rsidR="00623BD8" w:rsidRPr="00623BD8" w:rsidRDefault="00623BD8" w:rsidP="00994100">
            <w:pPr>
              <w:numPr>
                <w:ilvl w:val="0"/>
                <w:numId w:val="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моделировать различные языковые единицы (слово, предложение);</w:t>
            </w:r>
          </w:p>
          <w:p w:rsidR="00623BD8" w:rsidRPr="00623BD8" w:rsidRDefault="00623BD8" w:rsidP="00994100">
            <w:pPr>
              <w:numPr>
                <w:ilvl w:val="0"/>
                <w:numId w:val="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использовать на доступном уровне логические приемы мышления (анализ, сравнение, классификацию, обобщение)</w:t>
            </w:r>
          </w:p>
          <w:p w:rsidR="00623BD8" w:rsidRPr="00623BD8" w:rsidRDefault="00623BD8" w:rsidP="00994100">
            <w:pPr>
              <w:numPr>
                <w:ilvl w:val="0"/>
                <w:numId w:val="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выделять существенную информацию из небольших читаемых текстов.</w:t>
            </w:r>
          </w:p>
          <w:p w:rsidR="00623BD8" w:rsidRPr="00623BD8" w:rsidRDefault="00623BD8" w:rsidP="00994100">
            <w:pPr>
              <w:numPr>
                <w:ilvl w:val="0"/>
                <w:numId w:val="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вычитывать все виды текстовой информации: </w:t>
            </w:r>
            <w:proofErr w:type="spellStart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фактуальную</w:t>
            </w:r>
            <w:proofErr w:type="spellEnd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подтекстовую, </w:t>
            </w:r>
            <w:proofErr w:type="gramStart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концептуальную</w:t>
            </w:r>
            <w:proofErr w:type="gramEnd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623BD8" w:rsidRPr="00623BD8" w:rsidRDefault="00623BD8" w:rsidP="00994100">
            <w:pPr>
              <w:numPr>
                <w:ilvl w:val="0"/>
                <w:numId w:val="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пользоваться словарями, справочниками;</w:t>
            </w:r>
          </w:p>
          <w:p w:rsidR="00056995" w:rsidRPr="00DA7F71" w:rsidRDefault="00623BD8" w:rsidP="00994100">
            <w:pPr>
              <w:numPr>
                <w:ilvl w:val="0"/>
                <w:numId w:val="6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строить рассуждения.</w:t>
            </w:r>
          </w:p>
        </w:tc>
        <w:tc>
          <w:tcPr>
            <w:tcW w:w="2500" w:type="pct"/>
          </w:tcPr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осознанно и произвольно строить речевое высказывание в устной и 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письменной форме;</w:t>
            </w:r>
          </w:p>
          <w:p w:rsidR="00DA7F71" w:rsidRPr="00DA7F71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строить </w:t>
            </w:r>
            <w:proofErr w:type="gramStart"/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, включающее установление причинно-следственных связей; самостоятельно делать выводы;</w:t>
            </w:r>
          </w:p>
          <w:p w:rsidR="00056995" w:rsidRPr="00056995" w:rsidRDefault="00DA7F71" w:rsidP="00DA7F71">
            <w:pP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A7F71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приобрести первичный опыт критического отношения к получаемой информации.</w:t>
            </w:r>
          </w:p>
        </w:tc>
      </w:tr>
    </w:tbl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6995" w:rsidRPr="00056995" w:rsidRDefault="00056995" w:rsidP="00056995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56995" w:rsidRPr="00056995" w:rsidTr="00623BD8"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  научится:</w:t>
            </w:r>
          </w:p>
        </w:tc>
        <w:tc>
          <w:tcPr>
            <w:tcW w:w="2500" w:type="pct"/>
          </w:tcPr>
          <w:p w:rsidR="00056995" w:rsidRPr="00056995" w:rsidRDefault="00056995" w:rsidP="00623BD8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056995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получит возможность научиться:</w:t>
            </w:r>
          </w:p>
        </w:tc>
      </w:tr>
      <w:tr w:rsidR="00056995" w:rsidRPr="00056995" w:rsidTr="00623BD8">
        <w:tc>
          <w:tcPr>
            <w:tcW w:w="2500" w:type="pct"/>
          </w:tcPr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непонятное</w:t>
            </w:r>
            <w:proofErr w:type="gramEnd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);</w:t>
            </w:r>
          </w:p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договариваться и приходить к общему решению, работая в паре;</w:t>
            </w:r>
          </w:p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участвовать в коллективном обсуждении учебной проблемы;</w:t>
            </w:r>
          </w:p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строить продуктивное взаимодействие и сотрудничество со сверстниками и взрослыми;</w:t>
            </w:r>
          </w:p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выражать свои мысли с </w:t>
            </w:r>
            <w:proofErr w:type="gramStart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соответствующими</w:t>
            </w:r>
            <w:proofErr w:type="gramEnd"/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возрасту полнотой и точностью;</w:t>
            </w:r>
          </w:p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быть терпимыми к другим мнениям, учитывать их в совместной работе;</w:t>
            </w:r>
          </w:p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оформлять свои мысли в устной и письменной форме с учетом речевых ситуаций;</w:t>
            </w:r>
          </w:p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адекватно использовать речевые средства для решения различных коммуникативных задач;</w:t>
            </w:r>
          </w:p>
          <w:p w:rsidR="00623BD8" w:rsidRPr="00623BD8" w:rsidRDefault="00623BD8" w:rsidP="00994100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D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владеть монологической и диалогической формами речи.</w:t>
            </w:r>
          </w:p>
          <w:p w:rsidR="00056995" w:rsidRPr="00056995" w:rsidRDefault="00056995" w:rsidP="00623B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:rsidR="00DA7F71" w:rsidRPr="00DA7F71" w:rsidRDefault="00DA7F71" w:rsidP="00DA7F7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DA7F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DA7F71" w:rsidRPr="00DA7F71" w:rsidRDefault="00DA7F71" w:rsidP="00DA7F7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DA7F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аргументировать свою точку зрения с помощью фактов и дополнительных сведений;</w:t>
            </w:r>
          </w:p>
          <w:p w:rsidR="00DA7F71" w:rsidRPr="00DA7F71" w:rsidRDefault="00DA7F71" w:rsidP="00DA7F7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DA7F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 работе группы задавать вопросы, уточнять план действий и конечную цель;</w:t>
            </w:r>
          </w:p>
          <w:p w:rsidR="00DA7F71" w:rsidRPr="00DA7F71" w:rsidRDefault="00DA7F71" w:rsidP="00DA7F71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056995" w:rsidRPr="00056995" w:rsidRDefault="00056995" w:rsidP="00623BD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995" w:rsidRDefault="00056995" w:rsidP="009A3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BA" w:rsidRPr="00056995" w:rsidRDefault="00777CBA" w:rsidP="009A3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B5E" w:rsidRPr="004D24EC" w:rsidRDefault="004D24EC" w:rsidP="0099410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Содержание учебного предмета</w:t>
      </w:r>
    </w:p>
    <w:p w:rsidR="009A3B5E" w:rsidRPr="00056995" w:rsidRDefault="009A3B5E" w:rsidP="009A3B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A3B5E" w:rsidRPr="00056995" w:rsidRDefault="009A3B5E" w:rsidP="009A3B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В курсе родного языка  1-го класса выделяются разделы</w:t>
      </w:r>
    </w:p>
    <w:p w:rsidR="009A3B5E" w:rsidRPr="00056995" w:rsidRDefault="009A3B5E" w:rsidP="009A3B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</w:p>
    <w:p w:rsidR="009F778D" w:rsidRPr="00056995" w:rsidRDefault="009F778D" w:rsidP="00056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95">
        <w:rPr>
          <w:rFonts w:ascii="Times New Roman" w:eastAsia="Times New Roman" w:hAnsi="Times New Roman" w:cs="Times New Roman"/>
          <w:b/>
          <w:sz w:val="24"/>
          <w:szCs w:val="24"/>
        </w:rPr>
        <w:t>Раздел  «Русский язык: прошлое и настоящее»</w:t>
      </w:r>
      <w:r w:rsidR="000C4291">
        <w:rPr>
          <w:rFonts w:ascii="Times New Roman" w:eastAsia="Times New Roman" w:hAnsi="Times New Roman" w:cs="Times New Roman"/>
          <w:b/>
          <w:sz w:val="24"/>
          <w:szCs w:val="24"/>
        </w:rPr>
        <w:t xml:space="preserve"> 12 ч</w:t>
      </w: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995">
        <w:rPr>
          <w:rFonts w:ascii="Times New Roman" w:eastAsia="Times New Roman" w:hAnsi="Times New Roman" w:cs="Times New Roman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995">
        <w:rPr>
          <w:rFonts w:ascii="Times New Roman" w:eastAsia="Times New Roman" w:hAnsi="Times New Roman" w:cs="Times New Roman"/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995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работа: «Оформление буквиц и заставок». </w:t>
      </w:r>
    </w:p>
    <w:p w:rsidR="00056995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eastAsia="Times New Roman" w:hAnsi="Times New Roman" w:cs="Times New Roman"/>
          <w:sz w:val="24"/>
          <w:szCs w:val="24"/>
        </w:rPr>
        <w:t xml:space="preserve">Слова, обозначающие предметы традиционного русского быта: 1) Дом в старину: что как называлось (изба, терем, хоромы, горница, светлица, светец, лучина и т. д.). 2) Как называлось то, во что одевались в старину: (кафтан, кушак, рубаха, сарафан, лапти и т.д.) </w:t>
      </w:r>
      <w:proofErr w:type="gramEnd"/>
    </w:p>
    <w:p w:rsidR="009F778D" w:rsidRPr="00056995" w:rsidRDefault="00056995" w:rsidP="0005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995">
        <w:rPr>
          <w:rFonts w:ascii="Times New Roman" w:eastAsia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 Проектное задание: «Словарь в картинках».</w:t>
      </w:r>
    </w:p>
    <w:p w:rsidR="009A3B5E" w:rsidRPr="00056995" w:rsidRDefault="009F778D" w:rsidP="00056995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Раздел  «Язык в действии»</w:t>
      </w:r>
      <w:r w:rsidR="000C429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10 ч.</w:t>
      </w:r>
    </w:p>
    <w:p w:rsidR="00056995" w:rsidRPr="00056995" w:rsidRDefault="00056995" w:rsidP="00056995">
      <w:pPr>
        <w:pStyle w:val="Default"/>
      </w:pPr>
      <w:r w:rsidRPr="00056995">
        <w:t xml:space="preserve">Как нельзя произносить слова (пропедевтическая работа по предупреждению ошибок в произношении слов). </w:t>
      </w:r>
    </w:p>
    <w:p w:rsidR="00056995" w:rsidRPr="00056995" w:rsidRDefault="00056995" w:rsidP="00056995">
      <w:pPr>
        <w:pStyle w:val="Default"/>
      </w:pPr>
      <w:r w:rsidRPr="00056995">
        <w:t xml:space="preserve">Смыслоразличительная роль ударения. </w:t>
      </w:r>
    </w:p>
    <w:p w:rsidR="00056995" w:rsidRPr="00056995" w:rsidRDefault="00056995" w:rsidP="00056995">
      <w:pPr>
        <w:pStyle w:val="Default"/>
      </w:pPr>
      <w:r w:rsidRPr="00056995">
        <w:t xml:space="preserve">Звукопись в стихотворном художественном тексте. </w:t>
      </w:r>
    </w:p>
    <w:p w:rsidR="009F778D" w:rsidRPr="00056995" w:rsidRDefault="00056995" w:rsidP="00056995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56995">
        <w:rPr>
          <w:rFonts w:ascii="Times New Roman" w:hAnsi="Times New Roman" w:cs="Times New Roman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9F778D" w:rsidRPr="00056995" w:rsidRDefault="009F778D" w:rsidP="00056995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Раздел  «Секреты речи и текста»</w:t>
      </w:r>
      <w:r w:rsidR="000C429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11 ч.</w:t>
      </w:r>
    </w:p>
    <w:p w:rsidR="00056995" w:rsidRPr="00056995" w:rsidRDefault="00056995" w:rsidP="00056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0569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6995">
        <w:rPr>
          <w:rFonts w:ascii="Times New Roman" w:hAnsi="Times New Roman" w:cs="Times New Roman"/>
          <w:sz w:val="24"/>
          <w:szCs w:val="24"/>
        </w:rPr>
        <w:t xml:space="preserve"> взрослыми. Диалоговая форма устной речи. </w:t>
      </w:r>
      <w:proofErr w:type="gramStart"/>
      <w:r w:rsidRPr="00056995">
        <w:rPr>
          <w:rFonts w:ascii="Times New Roman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056995">
        <w:rPr>
          <w:rFonts w:ascii="Times New Roman" w:hAnsi="Times New Roman" w:cs="Times New Roman"/>
          <w:sz w:val="24"/>
          <w:szCs w:val="24"/>
        </w:rPr>
        <w:t xml:space="preserve"> Как похвалить товарища?  </w:t>
      </w:r>
      <w:proofErr w:type="gramStart"/>
      <w:r w:rsidRPr="00056995">
        <w:rPr>
          <w:rFonts w:ascii="Times New Roman" w:hAnsi="Times New Roman" w:cs="Times New Roman"/>
          <w:sz w:val="24"/>
          <w:szCs w:val="24"/>
        </w:rPr>
        <w:t>Как правильно поблагодарить?).</w:t>
      </w:r>
      <w:proofErr w:type="gramEnd"/>
      <w:r w:rsidRPr="00056995">
        <w:rPr>
          <w:rFonts w:ascii="Times New Roman" w:hAnsi="Times New Roman" w:cs="Times New Roman"/>
          <w:sz w:val="24"/>
          <w:szCs w:val="24"/>
        </w:rPr>
        <w:t xml:space="preserve"> Цели и виды вопросов (вопрос-уточнение, вопрос как запрос на новое содержание). </w:t>
      </w:r>
      <w:r w:rsidRPr="0005699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6995" w:rsidRPr="00056995" w:rsidRDefault="00056995" w:rsidP="000569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В курсе родного языка  2-го класса выделяются разделы</w:t>
      </w:r>
    </w:p>
    <w:p w:rsidR="00056995" w:rsidRPr="00056995" w:rsidRDefault="00056995" w:rsidP="000569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</w:p>
    <w:p w:rsidR="00056995" w:rsidRPr="00056995" w:rsidRDefault="00056995" w:rsidP="00056995">
      <w:pPr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bCs/>
          <w:sz w:val="24"/>
          <w:szCs w:val="24"/>
        </w:rPr>
        <w:t>Раздел 1. Русск</w:t>
      </w:r>
      <w:r w:rsidR="005A206D">
        <w:rPr>
          <w:rFonts w:ascii="Times New Roman" w:hAnsi="Times New Roman" w:cs="Times New Roman"/>
          <w:b/>
          <w:bCs/>
          <w:sz w:val="24"/>
          <w:szCs w:val="24"/>
        </w:rPr>
        <w:t xml:space="preserve">ий язык: прошлое и настоящее </w:t>
      </w:r>
      <w:r w:rsidR="000C4291">
        <w:rPr>
          <w:rFonts w:ascii="Times New Roman" w:hAnsi="Times New Roman" w:cs="Times New Roman"/>
          <w:b/>
          <w:bCs/>
          <w:sz w:val="24"/>
          <w:szCs w:val="24"/>
        </w:rPr>
        <w:t xml:space="preserve"> 15 ч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городки, салочки, салазки, санки, волчок, свистулька</w:t>
      </w:r>
      <w:r w:rsidRPr="0005699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ухват, ушат, ступа, плошка, крынка, ковш, решето, веретено, серп, коса, плуг</w:t>
      </w:r>
      <w:r w:rsidRPr="00056995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тюря, полба, каша, щи, похлёбка, бублик, ватрушка калач, коврижки</w:t>
      </w:r>
      <w:r w:rsidRPr="00056995"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  <w:proofErr w:type="gramEnd"/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шубейка, тулуп, шапка, валенки, сарафан, рубаха, лапти</w:t>
      </w:r>
      <w:r w:rsidRPr="0005699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каши не сваришь, ни за какие коврижки</w:t>
      </w:r>
      <w:r w:rsidRPr="0005699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056995">
        <w:rPr>
          <w:rFonts w:ascii="Times New Roman" w:hAnsi="Times New Roman" w:cs="Times New Roman"/>
          <w:sz w:val="24"/>
          <w:szCs w:val="24"/>
        </w:rPr>
        <w:t xml:space="preserve"> Сравнение русских пословиц и поговорок с </w:t>
      </w:r>
      <w:r w:rsidRPr="00056995">
        <w:rPr>
          <w:rFonts w:ascii="Times New Roman" w:hAnsi="Times New Roman" w:cs="Times New Roman"/>
          <w:sz w:val="24"/>
          <w:szCs w:val="24"/>
        </w:rPr>
        <w:lastRenderedPageBreak/>
        <w:t xml:space="preserve">пословицами и поговорками других народов. </w:t>
      </w: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 xml:space="preserve">ехать в Тулу со своим самоваром </w:t>
      </w:r>
      <w:r w:rsidRPr="00056995">
        <w:rPr>
          <w:rFonts w:ascii="Times New Roman" w:hAnsi="Times New Roman" w:cs="Times New Roman"/>
          <w:sz w:val="24"/>
          <w:szCs w:val="24"/>
        </w:rPr>
        <w:t xml:space="preserve">(рус.);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 xml:space="preserve">ехать в лес с дровами </w:t>
      </w:r>
      <w:r w:rsidRPr="00056995">
        <w:rPr>
          <w:rFonts w:ascii="Times New Roman" w:hAnsi="Times New Roman" w:cs="Times New Roman"/>
          <w:sz w:val="24"/>
          <w:szCs w:val="24"/>
        </w:rPr>
        <w:t xml:space="preserve">(тат.). </w:t>
      </w:r>
      <w:proofErr w:type="gramEnd"/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 w:rsidRPr="00056995">
        <w:rPr>
          <w:rFonts w:ascii="Times New Roman" w:hAnsi="Times New Roman" w:cs="Times New Roman"/>
          <w:sz w:val="24"/>
          <w:szCs w:val="24"/>
        </w:rPr>
        <w:t xml:space="preserve">: «Почему это так называется?».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="005A206D">
        <w:rPr>
          <w:rFonts w:ascii="Times New Roman" w:hAnsi="Times New Roman" w:cs="Times New Roman"/>
          <w:b/>
          <w:bCs/>
          <w:sz w:val="24"/>
          <w:szCs w:val="24"/>
        </w:rPr>
        <w:t xml:space="preserve">л 2. Язык в действии </w:t>
      </w:r>
      <w:r w:rsidR="000C4291">
        <w:rPr>
          <w:rFonts w:ascii="Times New Roman" w:hAnsi="Times New Roman" w:cs="Times New Roman"/>
          <w:b/>
          <w:bCs/>
          <w:sz w:val="24"/>
          <w:szCs w:val="24"/>
        </w:rPr>
        <w:t>10 ч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</w:t>
      </w:r>
      <w:proofErr w:type="gramEnd"/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предупреждению ошибок в произношении слов в речи).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Смыслоразличительная роль ударения. Наблюдение за изменением места ударения в поэтическом тексте. Работа со словарем ударений.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056995">
        <w:rPr>
          <w:rFonts w:ascii="Times New Roman" w:hAnsi="Times New Roman" w:cs="Times New Roman"/>
          <w:sz w:val="24"/>
          <w:szCs w:val="24"/>
        </w:rPr>
        <w:t xml:space="preserve"> «Слушаем и учимся читать фрагменты стихов и сказок, в которых есть слова с необычным произношением и ударением».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Разные способы толкования значения слов. Наблюдение за сочетаемостью слов.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5A206D">
        <w:rPr>
          <w:rFonts w:ascii="Times New Roman" w:hAnsi="Times New Roman" w:cs="Times New Roman"/>
          <w:b/>
          <w:bCs/>
          <w:sz w:val="24"/>
          <w:szCs w:val="24"/>
        </w:rPr>
        <w:t xml:space="preserve">Секреты речи и текста </w:t>
      </w:r>
      <w:r w:rsidR="000C4291">
        <w:rPr>
          <w:rFonts w:ascii="Times New Roman" w:hAnsi="Times New Roman" w:cs="Times New Roman"/>
          <w:b/>
          <w:bCs/>
          <w:sz w:val="24"/>
          <w:szCs w:val="24"/>
        </w:rPr>
        <w:t>9 ч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056995">
        <w:rPr>
          <w:rFonts w:ascii="Times New Roman" w:hAnsi="Times New Roman" w:cs="Times New Roman"/>
          <w:sz w:val="24"/>
          <w:szCs w:val="24"/>
        </w:rPr>
        <w:t xml:space="preserve">и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056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056995" w:rsidRPr="00056995" w:rsidRDefault="00056995" w:rsidP="0005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056995" w:rsidRPr="00056995" w:rsidRDefault="00056995" w:rsidP="00056995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95" w:rsidRPr="00056995" w:rsidRDefault="00056995" w:rsidP="000569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В курсе родного языка  3-го класса выделяются разделы</w:t>
      </w:r>
    </w:p>
    <w:p w:rsidR="00056995" w:rsidRPr="00056995" w:rsidRDefault="00056995" w:rsidP="000569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bCs/>
          <w:sz w:val="24"/>
          <w:szCs w:val="24"/>
        </w:rPr>
        <w:t>Раздел 1. Русский язык:</w:t>
      </w:r>
      <w:r w:rsidR="005A206D">
        <w:rPr>
          <w:rFonts w:ascii="Times New Roman" w:hAnsi="Times New Roman" w:cs="Times New Roman"/>
          <w:b/>
          <w:bCs/>
          <w:sz w:val="24"/>
          <w:szCs w:val="24"/>
        </w:rPr>
        <w:t xml:space="preserve"> прошлое и настоящее </w:t>
      </w:r>
      <w:r w:rsidR="000C4291">
        <w:rPr>
          <w:rFonts w:ascii="Times New Roman" w:hAnsi="Times New Roman" w:cs="Times New Roman"/>
          <w:b/>
          <w:bCs/>
          <w:sz w:val="24"/>
          <w:szCs w:val="24"/>
        </w:rPr>
        <w:t>14 ч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Слова, связанные с особенностями мировосприятия и отношений между людьми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правда – ложь, друг – недруг, брат – братство – побратим</w:t>
      </w:r>
      <w:r w:rsidRPr="0005699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ямщик, извозчик, коробейник, лавочник</w:t>
      </w:r>
      <w:r w:rsidRPr="0005699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lastRenderedPageBreak/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балалайка, гусли, гармонь</w:t>
      </w:r>
      <w:r w:rsidRPr="0005699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 xml:space="preserve">Снегурочка, дубрава, сокол, соловей, зорька, солнце </w:t>
      </w:r>
      <w:r w:rsidRPr="00056995">
        <w:rPr>
          <w:rFonts w:ascii="Times New Roman" w:hAnsi="Times New Roman" w:cs="Times New Roman"/>
          <w:sz w:val="24"/>
          <w:szCs w:val="24"/>
        </w:rPr>
        <w:t xml:space="preserve">и т. п.): уточнение значений, наблюдение за использованием в произведениях фольклора и художественной литературы. </w:t>
      </w:r>
      <w:proofErr w:type="gramEnd"/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  <w:r w:rsidRPr="00056995">
        <w:rPr>
          <w:rFonts w:ascii="Times New Roman" w:hAnsi="Times New Roman" w:cs="Times New Roman"/>
          <w:sz w:val="24"/>
          <w:szCs w:val="24"/>
        </w:rPr>
        <w:t xml:space="preserve">: «Откуда в русском языке эта фамилия»; «История моего имени и фамилии» (приобретение опыта поиска информации о происхождении слов).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="005A206D">
        <w:rPr>
          <w:rFonts w:ascii="Times New Roman" w:hAnsi="Times New Roman" w:cs="Times New Roman"/>
          <w:b/>
          <w:bCs/>
          <w:sz w:val="24"/>
          <w:szCs w:val="24"/>
        </w:rPr>
        <w:t xml:space="preserve">л 2. Язык в действии </w:t>
      </w:r>
      <w:r w:rsidR="000C4291">
        <w:rPr>
          <w:rFonts w:ascii="Times New Roman" w:hAnsi="Times New Roman" w:cs="Times New Roman"/>
          <w:b/>
          <w:bCs/>
          <w:sz w:val="24"/>
          <w:szCs w:val="24"/>
        </w:rPr>
        <w:t>8 ч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 xml:space="preserve">книга, книжка, книжечка, книжица, книжонка, книжища; заяц, зайчик, зайчонок, зайчишка, заинька </w:t>
      </w:r>
      <w:r w:rsidRPr="00056995">
        <w:rPr>
          <w:rFonts w:ascii="Times New Roman" w:hAnsi="Times New Roman" w:cs="Times New Roman"/>
          <w:sz w:val="24"/>
          <w:szCs w:val="24"/>
        </w:rPr>
        <w:t xml:space="preserve">и т. п.) (на практическом уровне). </w:t>
      </w:r>
      <w:proofErr w:type="gramEnd"/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нормами употребления отдельных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Существительные, имеющие только форму единственного или только форму множественного числа (в рамках изученного).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Зачем в русском языке такие разные предлоги. Нормы правильного и точного употребления предлогов.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056995">
        <w:rPr>
          <w:rFonts w:ascii="Times New Roman" w:hAnsi="Times New Roman" w:cs="Times New Roman"/>
          <w:sz w:val="24"/>
          <w:szCs w:val="24"/>
        </w:rPr>
        <w:t xml:space="preserve"> Редактирование письменного  текста с целью исправления грамматических и орфографических ошибок. Совершенствование навыков орфографического оформления текста.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bCs/>
          <w:sz w:val="24"/>
          <w:szCs w:val="24"/>
        </w:rPr>
        <w:t>Раздел 3. С</w:t>
      </w:r>
      <w:r w:rsidR="005A206D">
        <w:rPr>
          <w:rFonts w:ascii="Times New Roman" w:hAnsi="Times New Roman" w:cs="Times New Roman"/>
          <w:b/>
          <w:bCs/>
          <w:sz w:val="24"/>
          <w:szCs w:val="24"/>
        </w:rPr>
        <w:t xml:space="preserve">екреты речи и текста </w:t>
      </w:r>
      <w:r w:rsidR="000C4291">
        <w:rPr>
          <w:rFonts w:ascii="Times New Roman" w:hAnsi="Times New Roman" w:cs="Times New Roman"/>
          <w:b/>
          <w:bCs/>
          <w:sz w:val="24"/>
          <w:szCs w:val="24"/>
        </w:rPr>
        <w:t>12 ч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Особенности устного выступления.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Создание мини-доклада о народном промысле «Дымковская игрушка».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Тема, основная мысль текста. Опорные слова. Структура текста. План, виды плана.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05699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0569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lastRenderedPageBreak/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056995">
        <w:rPr>
          <w:rFonts w:ascii="Times New Roman" w:hAnsi="Times New Roman" w:cs="Times New Roman"/>
          <w:sz w:val="24"/>
          <w:szCs w:val="24"/>
        </w:rPr>
        <w:t>. Редактирование предложенных текстов с целью совершенствования их содержания и формы.</w:t>
      </w:r>
    </w:p>
    <w:p w:rsidR="00056995" w:rsidRPr="00056995" w:rsidRDefault="00056995" w:rsidP="000569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</w:p>
    <w:p w:rsidR="00056995" w:rsidRPr="00056995" w:rsidRDefault="00056995" w:rsidP="000569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  <w:r w:rsidRPr="00056995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В курсе родного языка  4-го класса выделяются разделы</w:t>
      </w:r>
    </w:p>
    <w:p w:rsidR="00056995" w:rsidRPr="00056995" w:rsidRDefault="00056995" w:rsidP="000569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</w:p>
    <w:p w:rsidR="00056995" w:rsidRPr="00056995" w:rsidRDefault="00056995" w:rsidP="00056995">
      <w:pPr>
        <w:pStyle w:val="Default"/>
      </w:pPr>
      <w:r w:rsidRPr="00056995">
        <w:rPr>
          <w:b/>
          <w:bCs/>
        </w:rPr>
        <w:t>Раздел 1. Русский язык:</w:t>
      </w:r>
      <w:r w:rsidR="005A206D">
        <w:rPr>
          <w:b/>
          <w:bCs/>
        </w:rPr>
        <w:t xml:space="preserve"> прошлое и настоящее</w:t>
      </w:r>
      <w:r w:rsidR="000C4291">
        <w:rPr>
          <w:b/>
          <w:bCs/>
        </w:rPr>
        <w:t xml:space="preserve"> 14 ч.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добросердечный, доброжелательный, благодарный, бескорыстный</w:t>
      </w:r>
      <w:r w:rsidRPr="00056995">
        <w:rPr>
          <w:rFonts w:ascii="Times New Roman" w:hAnsi="Times New Roman" w:cs="Times New Roman"/>
          <w:sz w:val="24"/>
          <w:szCs w:val="24"/>
        </w:rPr>
        <w:t>); слова, связанные с обучением.</w:t>
      </w:r>
      <w:proofErr w:type="gramEnd"/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995">
        <w:rPr>
          <w:rFonts w:ascii="Times New Roman" w:hAnsi="Times New Roman" w:cs="Times New Roman"/>
          <w:sz w:val="24"/>
          <w:szCs w:val="24"/>
        </w:rPr>
        <w:t xml:space="preserve">Слова, называющие родственные отношения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>матушка, батюшка, братец, сестрица, мачеха, падчерица</w:t>
      </w:r>
      <w:r w:rsidRPr="0005699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056995">
        <w:rPr>
          <w:rFonts w:ascii="Times New Roman" w:hAnsi="Times New Roman" w:cs="Times New Roman"/>
          <w:i/>
          <w:iCs/>
          <w:sz w:val="24"/>
          <w:szCs w:val="24"/>
        </w:rPr>
        <w:t xml:space="preserve">от корки до корки, вся семья вместе, так и душа на месте </w:t>
      </w:r>
      <w:r w:rsidRPr="00056995">
        <w:rPr>
          <w:rFonts w:ascii="Times New Roman" w:hAnsi="Times New Roman" w:cs="Times New Roman"/>
          <w:sz w:val="24"/>
          <w:szCs w:val="24"/>
        </w:rPr>
        <w:t xml:space="preserve"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sz w:val="24"/>
          <w:szCs w:val="24"/>
        </w:rPr>
        <w:t>Проектные задания:</w:t>
      </w:r>
      <w:r w:rsidRPr="00056995">
        <w:rPr>
          <w:rFonts w:ascii="Times New Roman" w:hAnsi="Times New Roman" w:cs="Times New Roman"/>
          <w:sz w:val="24"/>
          <w:szCs w:val="24"/>
        </w:rPr>
        <w:t xml:space="preserve">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="005A206D">
        <w:rPr>
          <w:rFonts w:ascii="Times New Roman" w:hAnsi="Times New Roman" w:cs="Times New Roman"/>
          <w:b/>
          <w:bCs/>
          <w:sz w:val="24"/>
          <w:szCs w:val="24"/>
        </w:rPr>
        <w:t xml:space="preserve">ел 2. Язык в действии </w:t>
      </w:r>
      <w:r w:rsidR="000C4291">
        <w:rPr>
          <w:rFonts w:ascii="Times New Roman" w:hAnsi="Times New Roman" w:cs="Times New Roman"/>
          <w:b/>
          <w:bCs/>
          <w:sz w:val="24"/>
          <w:szCs w:val="24"/>
        </w:rPr>
        <w:t>8 ч.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Зависимые слова словосочетаний в роли второстепенных членов предложений.</w:t>
      </w:r>
      <w:r w:rsidRPr="00056995">
        <w:rPr>
          <w:rFonts w:ascii="Times New Roman" w:hAnsi="Times New Roman" w:cs="Times New Roman"/>
          <w:sz w:val="24"/>
          <w:szCs w:val="24"/>
        </w:rPr>
        <w:cr/>
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Наблюдение за синонимией синтаксических конструкций на уровне словосочетаний и предложений (на пропедевтическом уровне).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995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5A206D">
        <w:rPr>
          <w:rFonts w:ascii="Times New Roman" w:hAnsi="Times New Roman" w:cs="Times New Roman"/>
          <w:b/>
          <w:bCs/>
          <w:sz w:val="24"/>
          <w:szCs w:val="24"/>
        </w:rPr>
        <w:t xml:space="preserve">Секреты речи и текста </w:t>
      </w:r>
      <w:r w:rsidRPr="00056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291">
        <w:rPr>
          <w:rFonts w:ascii="Times New Roman" w:hAnsi="Times New Roman" w:cs="Times New Roman"/>
          <w:b/>
          <w:bCs/>
          <w:sz w:val="24"/>
          <w:szCs w:val="24"/>
        </w:rPr>
        <w:t>12 ч.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Углубление представления о речи как способе общения посредством языка, о речевой ситуации: с кем? — зачем? — при каких условиях? — о чём? — как? я буду говорить/слушать. Зависимость формы, объёма, типа и жанра высказывания от речевой ситуации.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lastRenderedPageBreak/>
        <w:t xml:space="preserve">Правила ведения диалога: корректные и некорректные вопросы.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Информативная функция заголовков. Типы заголовков.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Составление плана текста, не разделенного на абзацы. Информационная переработка прослушанного или прочитанного текста: пересказ с изменением лица.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Создание текста как результата собственной исследовательской деятельности.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 xml:space="preserve">Синонимия речевых формул (на практическом уровне). 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sz w:val="24"/>
          <w:szCs w:val="24"/>
        </w:rPr>
        <w:t>Правила общения. Просьба, извинение как жанры разговорной речи.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995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056995">
        <w:rPr>
          <w:rFonts w:ascii="Times New Roman" w:hAnsi="Times New Roman" w:cs="Times New Roman"/>
          <w:sz w:val="24"/>
          <w:szCs w:val="24"/>
        </w:rPr>
        <w:t xml:space="preserve"> инсценировка художественного произведения (чтение по ролям, драматизация).</w:t>
      </w:r>
    </w:p>
    <w:p w:rsidR="00056995" w:rsidRP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95" w:rsidRPr="00056995" w:rsidRDefault="00056995" w:rsidP="000569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HAnsi" w:hAnsi="Times New Roman" w:cs="Times New Roman"/>
          <w:b/>
          <w:i/>
          <w:color w:val="FF0000"/>
          <w:sz w:val="24"/>
          <w:szCs w:val="24"/>
          <w:u w:val="single"/>
          <w:lang w:eastAsia="en-US"/>
        </w:rPr>
      </w:pPr>
    </w:p>
    <w:p w:rsidR="00946E42" w:rsidRDefault="004D24EC" w:rsidP="00994100">
      <w:pPr>
        <w:pStyle w:val="a5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</w:t>
      </w:r>
      <w:r w:rsidR="00946E42" w:rsidRPr="004D24E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ематическое планирование с указанием количества часов, отводимых на осв</w:t>
      </w:r>
      <w:r w:rsidR="00770257" w:rsidRPr="004D24E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оения каждой темы.</w:t>
      </w:r>
    </w:p>
    <w:p w:rsidR="004D24EC" w:rsidRPr="004D24EC" w:rsidRDefault="004D24EC" w:rsidP="004D24EC">
      <w:pPr>
        <w:pStyle w:val="a5"/>
        <w:widowControl w:val="0"/>
        <w:suppressAutoHyphens/>
        <w:autoSpaceDN w:val="0"/>
        <w:spacing w:after="0" w:line="240" w:lineRule="auto"/>
        <w:ind w:left="1068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946E42" w:rsidRPr="00946E42" w:rsidRDefault="00946E42" w:rsidP="00946E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946E4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 класс</w:t>
      </w:r>
    </w:p>
    <w:p w:rsidR="00946E42" w:rsidRPr="00946E42" w:rsidRDefault="00946E42" w:rsidP="00946E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u w:val="single"/>
          <w:lang w:eastAsia="ja-JP" w:bidi="fa-I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6881"/>
      </w:tblGrid>
      <w:tr w:rsidR="00946E42" w:rsidRPr="00946E42" w:rsidTr="000C4291">
        <w:tc>
          <w:tcPr>
            <w:tcW w:w="2802" w:type="dxa"/>
          </w:tcPr>
          <w:p w:rsidR="00946E42" w:rsidRPr="00946E42" w:rsidRDefault="00946E42" w:rsidP="005A20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Название темы, </w:t>
            </w:r>
            <w:r w:rsidR="005A206D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раздела, </w:t>
            </w: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количество часов</w:t>
            </w:r>
          </w:p>
        </w:tc>
        <w:tc>
          <w:tcPr>
            <w:tcW w:w="5103" w:type="dxa"/>
          </w:tcPr>
          <w:p w:rsidR="00946E42" w:rsidRPr="00946E42" w:rsidRDefault="00946E42" w:rsidP="005A206D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Основное содержание темы</w:t>
            </w:r>
          </w:p>
        </w:tc>
        <w:tc>
          <w:tcPr>
            <w:tcW w:w="6881" w:type="dxa"/>
          </w:tcPr>
          <w:p w:rsidR="00946E42" w:rsidRPr="00946E42" w:rsidRDefault="00946E42" w:rsidP="005A206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Характеристика деятельности учащихся</w:t>
            </w:r>
          </w:p>
        </w:tc>
      </w:tr>
      <w:tr w:rsidR="00946E42" w:rsidRPr="00946E42" w:rsidTr="000C4291">
        <w:tc>
          <w:tcPr>
            <w:tcW w:w="2802" w:type="dxa"/>
          </w:tcPr>
          <w:p w:rsidR="005A206D" w:rsidRPr="005A206D" w:rsidRDefault="005A206D" w:rsidP="005A20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Русский язык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 прошлое и настоящее 12 ч.</w:t>
            </w:r>
            <w:r w:rsidRPr="005A2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46E42" w:rsidRPr="00946E42" w:rsidRDefault="00946E42" w:rsidP="00946E4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103" w:type="dxa"/>
          </w:tcPr>
          <w:p w:rsidR="005A206D" w:rsidRPr="005A206D" w:rsidRDefault="005A206D" w:rsidP="005A20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Сведения об истории русской письменности: как появились буквы современного русского алфавита. </w:t>
            </w:r>
          </w:p>
          <w:p w:rsidR="00946E42" w:rsidRPr="005A206D" w:rsidRDefault="005A206D" w:rsidP="005A20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Особенности оформления книг в Древней Руси: оформление красной строки и заставок.</w:t>
            </w:r>
          </w:p>
        </w:tc>
        <w:tc>
          <w:tcPr>
            <w:tcW w:w="6881" w:type="dxa"/>
          </w:tcPr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произносить слова с правильным ударением (в рамках изученного);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осознавать смыслоразличительную роль ударения;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определяют однозначность или многозначность слова;</w:t>
            </w:r>
          </w:p>
          <w:p w:rsidR="00946E42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определяют  лексическое значение  многозначного слова по предметным картинкам, контексту</w:t>
            </w:r>
          </w:p>
        </w:tc>
      </w:tr>
      <w:tr w:rsidR="00946E42" w:rsidRPr="00946E42" w:rsidTr="000C4291">
        <w:tc>
          <w:tcPr>
            <w:tcW w:w="2802" w:type="dxa"/>
          </w:tcPr>
          <w:p w:rsidR="00946E42" w:rsidRPr="005A206D" w:rsidRDefault="005A206D" w:rsidP="00946E4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Язык в действии  </w:t>
            </w:r>
            <w:r w:rsidRPr="005A206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5103" w:type="dxa"/>
          </w:tcPr>
          <w:p w:rsidR="005A206D" w:rsidRPr="005A206D" w:rsidRDefault="005A206D" w:rsidP="005A20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нельзя произносить слова (пропедевтическая работа по предупреждению ошибок в произношении слов). </w:t>
            </w:r>
          </w:p>
          <w:p w:rsidR="005A206D" w:rsidRPr="005A206D" w:rsidRDefault="005A206D" w:rsidP="005A20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Смыслоразличительная роль ударения. </w:t>
            </w:r>
          </w:p>
          <w:p w:rsidR="005A206D" w:rsidRPr="005A206D" w:rsidRDefault="005A206D" w:rsidP="005A20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0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Звукопись в стихотворном художественном тексте. </w:t>
            </w:r>
          </w:p>
          <w:p w:rsidR="00946E42" w:rsidRPr="005A206D" w:rsidRDefault="005A206D" w:rsidP="005A206D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Наблюдение за сочетаемостью слов </w:t>
            </w:r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(пропедевтическая работа по предупреждению ошибок в сочетаемости слов</w:t>
            </w:r>
            <w:proofErr w:type="gramEnd"/>
          </w:p>
        </w:tc>
        <w:tc>
          <w:tcPr>
            <w:tcW w:w="6881" w:type="dxa"/>
          </w:tcPr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lastRenderedPageBreak/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произносить слова с правильным ударением (в рамках изученного);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осознавать смыслоразличительную роль ударения;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определяют однозначность или многозначность слова;</w:t>
            </w:r>
          </w:p>
          <w:p w:rsidR="00946E42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определяют  лексическое значение  многозначного слова по предметным картинкам, контексту</w:t>
            </w:r>
          </w:p>
        </w:tc>
      </w:tr>
      <w:tr w:rsidR="00946E42" w:rsidRPr="00946E42" w:rsidTr="000C4291">
        <w:tc>
          <w:tcPr>
            <w:tcW w:w="2802" w:type="dxa"/>
          </w:tcPr>
          <w:p w:rsidR="00946E42" w:rsidRPr="00946E42" w:rsidRDefault="005A206D" w:rsidP="00946E4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lastRenderedPageBreak/>
              <w:t xml:space="preserve">Секреты речи и текста </w:t>
            </w:r>
            <w:r w:rsidRPr="005A206D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 ч.</w:t>
            </w:r>
          </w:p>
        </w:tc>
        <w:tc>
          <w:tcPr>
            <w:tcW w:w="5103" w:type="dxa"/>
          </w:tcPr>
          <w:p w:rsidR="005A206D" w:rsidRPr="005A206D" w:rsidRDefault="005A206D" w:rsidP="005A206D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Секреты диалога: учимся разговаривать друг с другом и </w:t>
            </w:r>
            <w:proofErr w:type="gramStart"/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t>со</w:t>
            </w:r>
            <w:proofErr w:type="gramEnd"/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взрослыми. Диалоговая форма устной речи. </w:t>
            </w:r>
          </w:p>
          <w:p w:rsidR="005A206D" w:rsidRPr="005A206D" w:rsidRDefault="005A206D" w:rsidP="005A206D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t>Стандартные обороты речи для участия в диалоге (Как вежливо попросить?</w:t>
            </w:r>
            <w:proofErr w:type="gramEnd"/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Как похвалить товарища? </w:t>
            </w:r>
            <w:proofErr w:type="gramStart"/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t>Как правильно поблагодарить?).</w:t>
            </w:r>
            <w:proofErr w:type="gramEnd"/>
          </w:p>
          <w:p w:rsidR="00946E42" w:rsidRPr="005A206D" w:rsidRDefault="005A206D" w:rsidP="005A206D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A206D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Цели и виды вопросов (вопрос-уточнение, вопрос как запрос на новое содержание). </w:t>
            </w:r>
          </w:p>
        </w:tc>
        <w:tc>
          <w:tcPr>
            <w:tcW w:w="6881" w:type="dxa"/>
          </w:tcPr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различать этикетные формы обращения в официальной и неофициальной речевой ситуации;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владеть правилами корректного речевого поведения в ходе диалога;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E467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уметь делить текст на предложения, составлять текст из предложений на заданную тему;</w:t>
            </w:r>
          </w:p>
          <w:p w:rsidR="00946E42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уметь находить главные строки текста, озаглавливать его.</w:t>
            </w:r>
          </w:p>
        </w:tc>
      </w:tr>
    </w:tbl>
    <w:p w:rsidR="00056995" w:rsidRPr="00056995" w:rsidRDefault="00056995" w:rsidP="00056995">
      <w:pPr>
        <w:tabs>
          <w:tab w:val="left" w:pos="399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67A" w:rsidRPr="00946E42" w:rsidRDefault="00AE467A" w:rsidP="00AE46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</w:t>
      </w:r>
      <w:r w:rsidRPr="00946E4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класс</w:t>
      </w:r>
    </w:p>
    <w:p w:rsidR="00AE467A" w:rsidRPr="00946E42" w:rsidRDefault="00AE467A" w:rsidP="00AE46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u w:val="single"/>
          <w:lang w:eastAsia="ja-JP" w:bidi="fa-I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6881"/>
      </w:tblGrid>
      <w:tr w:rsidR="00AE467A" w:rsidRPr="00946E42" w:rsidTr="000C4291">
        <w:tc>
          <w:tcPr>
            <w:tcW w:w="2802" w:type="dxa"/>
          </w:tcPr>
          <w:p w:rsidR="00AE467A" w:rsidRPr="00946E42" w:rsidRDefault="00AE467A" w:rsidP="000C42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Название темы, 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раздела, </w:t>
            </w: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количество часов</w:t>
            </w:r>
          </w:p>
        </w:tc>
        <w:tc>
          <w:tcPr>
            <w:tcW w:w="5103" w:type="dxa"/>
          </w:tcPr>
          <w:p w:rsidR="00AE467A" w:rsidRPr="00946E42" w:rsidRDefault="00AE467A" w:rsidP="000C4291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Основное содержание темы</w:t>
            </w:r>
          </w:p>
        </w:tc>
        <w:tc>
          <w:tcPr>
            <w:tcW w:w="6881" w:type="dxa"/>
          </w:tcPr>
          <w:p w:rsidR="00AE467A" w:rsidRPr="00946E42" w:rsidRDefault="00AE467A" w:rsidP="000C42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Характеристика деятельности учащихся</w:t>
            </w:r>
          </w:p>
        </w:tc>
      </w:tr>
      <w:tr w:rsidR="00AE467A" w:rsidRPr="00946E42" w:rsidTr="000C4291">
        <w:tc>
          <w:tcPr>
            <w:tcW w:w="2802" w:type="dxa"/>
          </w:tcPr>
          <w:p w:rsidR="00AE467A" w:rsidRPr="00AE467A" w:rsidRDefault="00AE467A" w:rsidP="00AE467A">
            <w:pPr>
              <w:rPr>
                <w:rFonts w:eastAsiaTheme="minorHAnsi" w:cs="Times New Roman"/>
                <w:b/>
                <w:sz w:val="24"/>
                <w:lang w:eastAsia="en-U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Секреты речи и текста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  <w:r w:rsidR="00092A0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5103" w:type="dxa"/>
          </w:tcPr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Типы текстов: описание, повествование.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      </w:r>
          </w:p>
          <w:p w:rsidR="00AE467A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Приемы общения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. </w:t>
            </w: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Создание текстов – повествований. Создание текста: развернутое толкование значения слова.</w:t>
            </w:r>
          </w:p>
        </w:tc>
        <w:tc>
          <w:tcPr>
            <w:tcW w:w="6881" w:type="dxa"/>
          </w:tcPr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распознают и понимают значение устаревших слов по указанной тематике;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используют словарные статьи для определения лексического значения слова; 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учатся понимать значение русских пословиц и поговорок, связанных с изученными темами выполняют проектное задание</w:t>
            </w:r>
          </w:p>
        </w:tc>
      </w:tr>
      <w:tr w:rsidR="00AE467A" w:rsidRPr="00946E42" w:rsidTr="000C4291">
        <w:tc>
          <w:tcPr>
            <w:tcW w:w="2802" w:type="dxa"/>
          </w:tcPr>
          <w:p w:rsidR="00AE467A" w:rsidRPr="00946E42" w:rsidRDefault="00AE467A" w:rsidP="000C42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lastRenderedPageBreak/>
              <w:t xml:space="preserve">Язык в действии  </w:t>
            </w:r>
            <w:r w:rsidR="00092A0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10 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ч.</w:t>
            </w:r>
          </w:p>
        </w:tc>
        <w:tc>
          <w:tcPr>
            <w:tcW w:w="5103" w:type="dxa"/>
          </w:tcPr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Как правильно произносить слова.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предложений. Совершенствование орфографических навыков.</w:t>
            </w:r>
          </w:p>
          <w:p w:rsidR="00AE467A" w:rsidRPr="00092A01" w:rsidRDefault="00AE467A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6881" w:type="dxa"/>
          </w:tcPr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работают со словарем ударений.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различают слова, которые </w:t>
            </w:r>
            <w:proofErr w:type="gramStart"/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по разному</w:t>
            </w:r>
            <w:proofErr w:type="gramEnd"/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звучат, но называют одно и тоже. Подбирают синонимы, следят за выразительностью речи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правильно расставляют ударение в словах;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подбирают слова близкие по значению и противоположные по значению;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-находят антонимы в пословицах, 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в тексте фразеологизмы;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объясняют значение фразеологизмов; 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уместно употребляют крылатые слова в речи;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объясняют и  применяют пословицы в своей речи.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определяют лексическое значение слова по словарю, контексту;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выделяют слова в переносном значении в тексте, сравнивают прямое и переносное значения, определяют основу переноса значения;</w:t>
            </w:r>
          </w:p>
          <w:p w:rsidR="00AE467A" w:rsidRPr="00AE467A" w:rsidRDefault="00AE467A" w:rsidP="00AE467A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AE467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конструируют образное выражение (сравнение, олицетворение) по образцу, из данных учителем слов, используют слова с переносным значением при составлении предложений.</w:t>
            </w:r>
          </w:p>
        </w:tc>
      </w:tr>
      <w:tr w:rsidR="00AE467A" w:rsidRPr="00946E42" w:rsidTr="000C4291">
        <w:tc>
          <w:tcPr>
            <w:tcW w:w="2802" w:type="dxa"/>
          </w:tcPr>
          <w:p w:rsidR="00AE467A" w:rsidRDefault="00AE467A" w:rsidP="00AE467A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E467A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Русский 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язык: прошлое и настоящее </w:t>
            </w:r>
          </w:p>
          <w:p w:rsidR="00AE467A" w:rsidRPr="00946E42" w:rsidRDefault="00AE467A" w:rsidP="00AE467A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</w:t>
            </w:r>
            <w:r w:rsidR="00092A0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15 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ч.</w:t>
            </w:r>
          </w:p>
        </w:tc>
        <w:tc>
          <w:tcPr>
            <w:tcW w:w="5103" w:type="dxa"/>
          </w:tcPr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Слова, называющие игры, забавы, игрушки.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Слова, называющие предметы традиционного русского быта: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1) слова, называющие домашнюю утварь и орудия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2) слова, называющие то, что ели в старину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3) слова, называющие то, во что раньше одевались дети </w:t>
            </w:r>
          </w:p>
          <w:p w:rsidR="00AE467A" w:rsidRPr="00092A01" w:rsidRDefault="00092A01" w:rsidP="00092A01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Пословицы и поговорки, </w:t>
            </w:r>
            <w:proofErr w:type="gramStart"/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фразеологизмы</w:t>
            </w:r>
            <w:proofErr w:type="gramEnd"/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возникновение которых связано с предметами и явлениями традиционного русского быта Сравнение русских пословиц и поговорок с пословицами и поговорками других народов. </w:t>
            </w:r>
            <w:r w:rsidRPr="00092A01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Сравнение фразеологизмов, имеющих в разных языках общий смысл, но разную образную форму.</w:t>
            </w:r>
          </w:p>
        </w:tc>
        <w:tc>
          <w:tcPr>
            <w:tcW w:w="6881" w:type="dxa"/>
          </w:tcPr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lastRenderedPageBreak/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выбирают из текста словосочетания для описания;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по вопросам составляют описание предмета, существа;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составляют текст по опорным словам и по плану.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находят в деформированном тексте начало рассказа и продолжают  составлять рассказ;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устанавливают связь событий и соединяют события линией, записывают рассказ.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делят текст на части, выделяют в каждой части </w:t>
            </w:r>
            <w:proofErr w:type="gramStart"/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самое</w:t>
            </w:r>
            <w:proofErr w:type="gramEnd"/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важное;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различают картинный план, цитатный план.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участвуют в различных видах диалога; упражняются в различных приемах общения.</w:t>
            </w:r>
          </w:p>
          <w:p w:rsidR="00AE467A" w:rsidRPr="00AE467A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выполняют итоговую работу</w:t>
            </w:r>
          </w:p>
        </w:tc>
      </w:tr>
    </w:tbl>
    <w:p w:rsidR="00056995" w:rsidRDefault="00056995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01" w:rsidRPr="00946E42" w:rsidRDefault="00092A01" w:rsidP="00092A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946E4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3 </w:t>
      </w:r>
      <w:r w:rsidRPr="00946E4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класс</w:t>
      </w:r>
    </w:p>
    <w:p w:rsidR="00092A01" w:rsidRPr="00946E42" w:rsidRDefault="00092A01" w:rsidP="00092A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u w:val="single"/>
          <w:lang w:eastAsia="ja-JP" w:bidi="fa-I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6881"/>
      </w:tblGrid>
      <w:tr w:rsidR="00092A01" w:rsidRPr="00946E42" w:rsidTr="000C4291">
        <w:tc>
          <w:tcPr>
            <w:tcW w:w="2802" w:type="dxa"/>
          </w:tcPr>
          <w:p w:rsidR="00092A01" w:rsidRPr="00946E42" w:rsidRDefault="00092A01" w:rsidP="000C42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Название темы, 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раздела, </w:t>
            </w: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количество часов</w:t>
            </w:r>
          </w:p>
        </w:tc>
        <w:tc>
          <w:tcPr>
            <w:tcW w:w="5103" w:type="dxa"/>
          </w:tcPr>
          <w:p w:rsidR="00092A01" w:rsidRPr="00946E42" w:rsidRDefault="00092A01" w:rsidP="000C4291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Основное содержание темы</w:t>
            </w:r>
          </w:p>
        </w:tc>
        <w:tc>
          <w:tcPr>
            <w:tcW w:w="6881" w:type="dxa"/>
          </w:tcPr>
          <w:p w:rsidR="00092A01" w:rsidRPr="00946E42" w:rsidRDefault="00092A01" w:rsidP="000C42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Характеристика деятельности учащихся</w:t>
            </w:r>
          </w:p>
        </w:tc>
      </w:tr>
      <w:tr w:rsidR="00092A01" w:rsidRPr="00946E42" w:rsidTr="000C4291">
        <w:tc>
          <w:tcPr>
            <w:tcW w:w="2802" w:type="dxa"/>
          </w:tcPr>
          <w:p w:rsidR="00092A01" w:rsidRPr="00946E42" w:rsidRDefault="00092A01" w:rsidP="00092A01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Русский язык: 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прошлое и настоящее 14 ч.</w:t>
            </w:r>
          </w:p>
        </w:tc>
        <w:tc>
          <w:tcPr>
            <w:tcW w:w="5103" w:type="dxa"/>
          </w:tcPr>
          <w:p w:rsid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Слова, называющие предметы традиционного русского быта:</w:t>
            </w:r>
          </w:p>
          <w:p w:rsidR="00C23727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1) слова, описывающие город </w:t>
            </w:r>
          </w:p>
          <w:p w:rsid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2) слова, называющие то, во что раньше одевались, элементы женского русского костюма </w:t>
            </w:r>
          </w:p>
          <w:p w:rsidR="00C23727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Пословицы и поговорки, фразеологизмы,  возникновение которых связано с предметами и явлениями традиционного русского быта </w:t>
            </w:r>
          </w:p>
          <w:p w:rsidR="00092A01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Проектное задание</w:t>
            </w:r>
          </w:p>
        </w:tc>
        <w:tc>
          <w:tcPr>
            <w:tcW w:w="6881" w:type="dxa"/>
          </w:tcPr>
          <w:p w:rsidR="001840ED" w:rsidRDefault="00E2749C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-распознавать </w:t>
            </w:r>
            <w:r w:rsidR="001840ED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русские традиционные </w:t>
            </w:r>
            <w:r w:rsidRPr="00E2749C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образы, эпитеты и сравнения;  </w:t>
            </w:r>
          </w:p>
          <w:p w:rsidR="001840ED" w:rsidRDefault="001840ED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-распознавать слова, описывающие город, элементы женского русского костюма;</w:t>
            </w:r>
          </w:p>
          <w:p w:rsidR="00092A01" w:rsidRPr="00E2749C" w:rsidRDefault="001840ED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="00E2749C" w:rsidRPr="00E2749C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наблюдать особенности  их употребления в произведениях устного народного творчества и произведениях детской художественной литературы;</w:t>
            </w:r>
          </w:p>
        </w:tc>
      </w:tr>
      <w:tr w:rsidR="00092A01" w:rsidRPr="00946E42" w:rsidTr="000C4291">
        <w:tc>
          <w:tcPr>
            <w:tcW w:w="2802" w:type="dxa"/>
          </w:tcPr>
          <w:p w:rsidR="00092A01" w:rsidRPr="00946E42" w:rsidRDefault="00092A01" w:rsidP="000C42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Язык в действии  8 ч.</w:t>
            </w:r>
          </w:p>
        </w:tc>
        <w:tc>
          <w:tcPr>
            <w:tcW w:w="5103" w:type="dxa"/>
          </w:tcPr>
          <w:p w:rsidR="00C23727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C23727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Слово, его значение. Слова нейтральные и эмоциональные и эмоционально окрашенные. Знакомство со словарём синонимов. Изобразительн</w:t>
            </w:r>
            <w:proofErr w:type="gramStart"/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о-</w:t>
            </w:r>
            <w:proofErr w:type="gramEnd"/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      </w:r>
          </w:p>
          <w:p w:rsidR="00C23727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Фразеологизмы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. </w:t>
            </w:r>
            <w:proofErr w:type="gramEnd"/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Умение определять значение устойчивого выражения, употреблять его в </w:t>
            </w: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заданной речевой ситуации.</w:t>
            </w:r>
          </w:p>
          <w:p w:rsidR="00092A01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Заимствованные слова. Основные источники пополнения словаря. Знакомство с элементами словообразования.</w:t>
            </w:r>
          </w:p>
        </w:tc>
        <w:tc>
          <w:tcPr>
            <w:tcW w:w="6881" w:type="dxa"/>
          </w:tcPr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lastRenderedPageBreak/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работают со словарем ударений.</w:t>
            </w:r>
          </w:p>
          <w:p w:rsid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учатся подбирать и употреблять метафоры, сравнения, эпитеты и олицетворение в устной и письменной речи; </w:t>
            </w:r>
          </w:p>
          <w:p w:rsid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работают со словарем синонимов.</w:t>
            </w:r>
          </w:p>
          <w:p w:rsidR="00C23727" w:rsidRPr="00092A01" w:rsidRDefault="00C23727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-учатся определять значение слов, в зависимости от типа слов;</w:t>
            </w:r>
          </w:p>
          <w:p w:rsidR="00C23727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находят в тексте фразеологизмы; объясняют значение фразеологизмов;</w:t>
            </w:r>
          </w:p>
          <w:p w:rsidR="00092A01" w:rsidRDefault="00C23727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-определять значение заимствованные слова</w:t>
            </w:r>
            <w:r w:rsidR="00092A01"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учатся уместно употреблять крылатые слова в речи.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знакомятся с заимствованными словами; учатся определять грамматические значения заимствованных слов.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упражняются в словообразовании; работают с </w:t>
            </w:r>
            <w:proofErr w:type="spellStart"/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морфемно</w:t>
            </w:r>
            <w:proofErr w:type="spellEnd"/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-словообразовательным словарем</w:t>
            </w:r>
          </w:p>
        </w:tc>
      </w:tr>
      <w:tr w:rsidR="00092A01" w:rsidRPr="00946E42" w:rsidTr="000C4291">
        <w:tc>
          <w:tcPr>
            <w:tcW w:w="2802" w:type="dxa"/>
          </w:tcPr>
          <w:p w:rsidR="00092A01" w:rsidRPr="00946E42" w:rsidRDefault="00092A01" w:rsidP="00092A01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lastRenderedPageBreak/>
              <w:t>Секреты речи и текста 12 ч.</w:t>
            </w:r>
          </w:p>
        </w:tc>
        <w:tc>
          <w:tcPr>
            <w:tcW w:w="5103" w:type="dxa"/>
          </w:tcPr>
          <w:p w:rsidR="00C23727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Тема, основная мысль текста. Опорные слова. Структура текста. План, виды плана.</w:t>
            </w:r>
          </w:p>
          <w:p w:rsidR="00C23727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      </w:r>
          </w:p>
          <w:p w:rsidR="00C23727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      </w:r>
          </w:p>
          <w:p w:rsidR="00092A01" w:rsidRPr="00C23727" w:rsidRDefault="00C23727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372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      </w:r>
          </w:p>
        </w:tc>
        <w:tc>
          <w:tcPr>
            <w:tcW w:w="6881" w:type="dxa"/>
          </w:tcPr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распознают и понимают значение устаревших слов по указанной тематике;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используют словарные статьи для определения лексического значения слова; </w:t>
            </w:r>
          </w:p>
          <w:p w:rsid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учатся понимать значение русских пословиц и поговорок,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связанных с изученными темами  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выполняют проектное задание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учатся определять тему текста, основную мысль; определять опорные (ключевые) слова в тексте; на основе опорных слов создавать текст.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знакомятся со структурой текста рассуждения; учатся составлять тексты рассуждения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учатся определять стилистическую принадлежность текстов, составлять текст в заданном стиле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уметь соблюдать речевой этикет в споре, дискуссии.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выполняют итоговую работу</w:t>
            </w:r>
          </w:p>
        </w:tc>
      </w:tr>
    </w:tbl>
    <w:p w:rsidR="00092A01" w:rsidRDefault="00092A01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01" w:rsidRPr="00946E42" w:rsidRDefault="00092A01" w:rsidP="00092A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4</w:t>
      </w:r>
      <w:r w:rsidRPr="00946E42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класс</w:t>
      </w:r>
    </w:p>
    <w:p w:rsidR="00092A01" w:rsidRPr="00946E42" w:rsidRDefault="00092A01" w:rsidP="00092A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u w:val="single"/>
          <w:lang w:eastAsia="ja-JP" w:bidi="fa-I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6881"/>
      </w:tblGrid>
      <w:tr w:rsidR="00092A01" w:rsidRPr="00946E42" w:rsidTr="000C4291">
        <w:tc>
          <w:tcPr>
            <w:tcW w:w="2802" w:type="dxa"/>
          </w:tcPr>
          <w:p w:rsidR="00092A01" w:rsidRPr="00946E42" w:rsidRDefault="00092A01" w:rsidP="000C42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Название темы, 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раздела, </w:t>
            </w: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количество часов</w:t>
            </w:r>
          </w:p>
        </w:tc>
        <w:tc>
          <w:tcPr>
            <w:tcW w:w="5103" w:type="dxa"/>
          </w:tcPr>
          <w:p w:rsidR="00092A01" w:rsidRPr="00946E42" w:rsidRDefault="00092A01" w:rsidP="000C4291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Основное содержание темы</w:t>
            </w:r>
          </w:p>
        </w:tc>
        <w:tc>
          <w:tcPr>
            <w:tcW w:w="6881" w:type="dxa"/>
          </w:tcPr>
          <w:p w:rsidR="00092A01" w:rsidRPr="00946E42" w:rsidRDefault="00092A01" w:rsidP="000C42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946E42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Характеристика деятельности учащихся</w:t>
            </w:r>
          </w:p>
        </w:tc>
      </w:tr>
      <w:tr w:rsidR="00092A01" w:rsidRPr="00946E42" w:rsidTr="000C4291">
        <w:tc>
          <w:tcPr>
            <w:tcW w:w="2802" w:type="dxa"/>
          </w:tcPr>
          <w:p w:rsidR="00092A01" w:rsidRPr="00946E42" w:rsidRDefault="00092A01" w:rsidP="00092A01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Русский язык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: прошлое и настоящее 14 ч.</w:t>
            </w:r>
          </w:p>
        </w:tc>
        <w:tc>
          <w:tcPr>
            <w:tcW w:w="5103" w:type="dxa"/>
          </w:tcPr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Слова, связанные с качествами и чувствами людей слова,</w:t>
            </w:r>
            <w:r w:rsidRPr="00E2749C">
              <w:rPr>
                <w:rFonts w:ascii="Times New Roman" w:eastAsiaTheme="minorHAnsi" w:hAnsi="Times New Roman" w:cs="Times New Roman"/>
                <w:i/>
                <w:iCs/>
                <w:sz w:val="24"/>
                <w:lang w:eastAsia="en-US"/>
              </w:rPr>
              <w:t xml:space="preserve"> </w:t>
            </w: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связанные с обучением.</w:t>
            </w: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Слова, на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зывающие родственные отношения </w:t>
            </w: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Пословицы, поговорки и фразеологизмы, возникновение которых связано с качествами, чувствами людей, с учением, с родственными </w:t>
            </w: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отношениями</w:t>
            </w:r>
            <w:proofErr w:type="gramStart"/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  <w:proofErr w:type="gramEnd"/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Сравнение с пословицами и</w:t>
            </w:r>
            <w:r w:rsidRPr="00E2749C">
              <w:rPr>
                <w:rFonts w:ascii="Times New Roman" w:eastAsiaTheme="minorHAnsi" w:hAnsi="Times New Roman" w:cs="Times New Roman"/>
                <w:i/>
                <w:iCs/>
                <w:sz w:val="24"/>
                <w:lang w:eastAsia="en-US"/>
              </w:rPr>
              <w:t xml:space="preserve"> </w:t>
            </w: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поговорками других народов. Сравнение фразеологизмов, имеющих в разных языках общий смысл, но различную образную форму.</w:t>
            </w: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Лексика, заимствованная русским языком из языков народов России и мира. Русские слова в языках других народов.</w:t>
            </w:r>
          </w:p>
          <w:p w:rsidR="00092A01" w:rsidRPr="00C23727" w:rsidRDefault="00092A01" w:rsidP="00C2372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6881" w:type="dxa"/>
          </w:tcPr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lastRenderedPageBreak/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анализируют тексты разных стилей; выявляют особенности художественного стиля; пробуют самостоятельно составить небольшой рассказ в художественном стиле.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знакомятся с основными элементами композиции текста; учатся их находить в тексте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упражняются в определении элементов композиции в 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lastRenderedPageBreak/>
              <w:t>деформированном тексте; восстанавливают и записывают текст</w:t>
            </w:r>
          </w:p>
          <w:p w:rsid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продумывают содержание рассказа и его композицию; </w:t>
            </w:r>
          </w:p>
          <w:p w:rsid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составляют план рассказа; записывают опорные слова;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составляют черновой вариант текста; редактируют; записывают чистовой вариант текста.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знакомятся  с жанрами газетного стиля; упражняются в определении газетного жанра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знакомятся с особенностями эпистолярного жанра; пробуют самостоятельно написать письмо другу, в котором бы просматривались такие части: обращение к адресату, рассказ о событиях, изложение своих мыслей, добрые пожелания адресату.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выполняют итоговую работу</w:t>
            </w:r>
          </w:p>
        </w:tc>
      </w:tr>
      <w:tr w:rsidR="00092A01" w:rsidRPr="00946E42" w:rsidTr="000C4291">
        <w:tc>
          <w:tcPr>
            <w:tcW w:w="2802" w:type="dxa"/>
          </w:tcPr>
          <w:p w:rsidR="00092A01" w:rsidRPr="00946E42" w:rsidRDefault="00092A01" w:rsidP="00E2749C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lastRenderedPageBreak/>
              <w:t>Язык в действии  8 ч.</w:t>
            </w:r>
          </w:p>
        </w:tc>
        <w:tc>
          <w:tcPr>
            <w:tcW w:w="5103" w:type="dxa"/>
          </w:tcPr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      </w:r>
          </w:p>
          <w:p w:rsidR="00092A01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      </w:r>
          </w:p>
        </w:tc>
        <w:tc>
          <w:tcPr>
            <w:tcW w:w="6881" w:type="dxa"/>
          </w:tcPr>
          <w:p w:rsidR="00092A01" w:rsidRPr="00092A01" w:rsidRDefault="00092A01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знакомятся с омофонами и </w:t>
            </w:r>
            <w:proofErr w:type="spellStart"/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омоформами</w:t>
            </w:r>
            <w:proofErr w:type="spellEnd"/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 и учатся их определять.</w:t>
            </w:r>
          </w:p>
          <w:p w:rsidR="00092A01" w:rsidRPr="00092A01" w:rsidRDefault="00092A01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упражняются в различении многозначного слова от омонима.</w:t>
            </w:r>
          </w:p>
          <w:p w:rsidR="00092A01" w:rsidRPr="00092A01" w:rsidRDefault="00092A01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работают со словарем ударений.</w:t>
            </w:r>
          </w:p>
          <w:p w:rsidR="00092A01" w:rsidRPr="00092A01" w:rsidRDefault="00092A01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работают с фразеологизмами; заменяют  слова фразеологизмами; объясняют смысл фразеологизма; используют в речи.</w:t>
            </w:r>
          </w:p>
          <w:p w:rsidR="00092A01" w:rsidRPr="00092A01" w:rsidRDefault="00092A01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читают тексты, в которых использованы диалектизмы.</w:t>
            </w:r>
          </w:p>
          <w:p w:rsidR="00092A01" w:rsidRPr="00092A01" w:rsidRDefault="00092A01" w:rsidP="00E2749C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учатся  уместно употреблять  пословицы в речи; знакомятся с афоризмами</w:t>
            </w:r>
          </w:p>
        </w:tc>
      </w:tr>
      <w:tr w:rsidR="00092A01" w:rsidRPr="00946E42" w:rsidTr="000C4291">
        <w:tc>
          <w:tcPr>
            <w:tcW w:w="2802" w:type="dxa"/>
          </w:tcPr>
          <w:p w:rsidR="00092A01" w:rsidRPr="00946E42" w:rsidRDefault="00092A01" w:rsidP="00092A01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Секреты речи и текста 12 ч.</w:t>
            </w:r>
          </w:p>
        </w:tc>
        <w:tc>
          <w:tcPr>
            <w:tcW w:w="5103" w:type="dxa"/>
          </w:tcPr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Правила ведения диалога: корректные и некорректные вопросы.</w:t>
            </w: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Информативная функция заголовков. Типы заголовков.</w:t>
            </w: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Составление плана текста, не разделённого на </w:t>
            </w: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абзацы. Информационная переработка прослушанного или прочитанного текста: пересказ с изменением лица.</w:t>
            </w: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Создание текста как результата собственной исследовательской деятельности.</w:t>
            </w:r>
          </w:p>
          <w:p w:rsidR="00E2749C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  <w:p w:rsidR="00092A01" w:rsidRPr="00E2749C" w:rsidRDefault="00E2749C" w:rsidP="00E2749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2749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Синонимия речевых формул (на практическом уровне).</w:t>
            </w:r>
          </w:p>
        </w:tc>
        <w:tc>
          <w:tcPr>
            <w:tcW w:w="6881" w:type="dxa"/>
          </w:tcPr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lastRenderedPageBreak/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распознают слова и понимают значение устаревших слов по указанной тематике;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используют словарные статьи для определения лексического значения слова;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учатся понимать значение русских пословиц и поговорок, 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lastRenderedPageBreak/>
              <w:t xml:space="preserve">связанных с изученными темами </w:t>
            </w:r>
          </w:p>
          <w:p w:rsidR="00092A01" w:rsidRPr="00092A01" w:rsidRDefault="00092A01" w:rsidP="00092A01">
            <w:pP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-</w:t>
            </w:r>
            <w:r w:rsidRPr="00092A01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создают книжку с пословицами с устаревшими словами в картинках.</w:t>
            </w:r>
          </w:p>
        </w:tc>
      </w:tr>
    </w:tbl>
    <w:p w:rsidR="00092A01" w:rsidRDefault="00F0263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Default="00994100" w:rsidP="0005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100" w:rsidRPr="00994100" w:rsidRDefault="00994100" w:rsidP="009941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4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</w:t>
      </w: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4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КАЛЕНДАРНО-ТЕМАТИЧЕСКОЕ ПЛАНИРОВАНИЕ   1 КЛАСС</w:t>
      </w: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7976"/>
        <w:gridCol w:w="1499"/>
        <w:gridCol w:w="1479"/>
        <w:gridCol w:w="2318"/>
      </w:tblGrid>
      <w:tr w:rsidR="00994100" w:rsidRPr="00994100" w:rsidTr="00041155">
        <w:trPr>
          <w:trHeight w:val="551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 часов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94100" w:rsidRPr="00994100" w:rsidTr="00041155">
        <w:trPr>
          <w:trHeight w:val="436"/>
        </w:trPr>
        <w:tc>
          <w:tcPr>
            <w:tcW w:w="14302" w:type="dxa"/>
            <w:gridSpan w:val="5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Раздел 1. Секреты речи и текста (8 часов)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люди общаются друг с другом.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Язык как средство общения.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Общение. 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Для чего нужна речь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Устная и письменная речь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tabs>
                <w:tab w:val="left" w:pos="655"/>
              </w:tabs>
              <w:spacing w:after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Вежливые слова. </w:t>
            </w:r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Стандартные обороты речи для участия в диалоге (Как вежливо попросить?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 )</w:t>
            </w:r>
            <w:proofErr w:type="gramEnd"/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. </w:t>
            </w:r>
            <w:r w:rsidRPr="00994100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Речевая ситуация: использование интонации при общении.</w:t>
            </w:r>
            <w:r w:rsidRPr="00994100">
              <w:rPr>
                <w:rFonts w:ascii="Calibri" w:eastAsia="Calibri" w:hAnsi="Calibri" w:cs="Times New Roman"/>
                <w:sz w:val="24"/>
                <w:szCs w:val="23"/>
                <w:lang w:eastAsia="en-US"/>
              </w:rPr>
              <w:t xml:space="preserve">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tabs>
                <w:tab w:val="left" w:pos="655"/>
              </w:tabs>
              <w:spacing w:after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Вежливые слова. 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Стандартные обороты речи для участия в диалоге (Как похвалить товарища?</w:t>
            </w:r>
            <w:proofErr w:type="gramEnd"/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Как правильно поблагодарить?) 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Как люди приветствуют друг друга. Секреты диалога: учимся разговаривать друг с другом и 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со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взрослыми.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Зачем людям имена. Имена в малых жанрах фольклора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(в пословицах, поговорках, загадках, прибаутках).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47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Спрашиваем и отвечаем.  Цели и виды вопросов (вопрос-уточнение, вопрос как запрос на новое содержание)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Проектное задание</w:t>
            </w:r>
            <w:r w:rsidRPr="00994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«Словарь в картинках».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tabs>
                <w:tab w:val="left" w:pos="70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      Раздел 3. Русский язык: прошлое и настоящее </w:t>
            </w:r>
            <w:proofErr w:type="gramStart"/>
            <w:r w:rsidRPr="009941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( </w:t>
            </w:r>
            <w:proofErr w:type="gramEnd"/>
            <w:r w:rsidRPr="009941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>12 часов)</w:t>
            </w:r>
            <w:r w:rsidRPr="009941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ab/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писали в старину. Особенности оформления книг в Древней Руси: оформление красной строки и заставок.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 писали в старину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Сведения об истории русской письменности: как появились буквы современного русского алфавита.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Как писали в старину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Практическая работа «Оформление предложенных красных срок и заставок».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tabs>
                <w:tab w:val="left" w:pos="655"/>
              </w:tabs>
              <w:spacing w:after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писали в старину</w:t>
            </w:r>
            <w:r w:rsidRPr="0099410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 xml:space="preserve">.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 «Оформление предложенных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красных срок и заставок».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32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Дом в старину: что как называлось. 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Слова, обозначающие предметы традиционного русского быта: дом в старину: что как называлось (</w:t>
            </w:r>
            <w:r w:rsidRPr="009941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0"/>
                <w:lang w:eastAsia="en-US"/>
              </w:rPr>
              <w:t xml:space="preserve">изба, терем, хоромы, горница, светлица, светец, лучина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и т. д) 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32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Дом в старину: что как называлось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Слова, обозначающие предметы традиционного русского быта: дом в старину: что как называлось (</w:t>
            </w:r>
            <w:r w:rsidRPr="009941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0"/>
                <w:lang w:eastAsia="en-US"/>
              </w:rPr>
              <w:t xml:space="preserve">изба, терем, хоромы, горница, светлица, светец, лучина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и т. д)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413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Дом в старину: что как называлось. 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Cs w:val="20"/>
                <w:lang w:eastAsia="en-US"/>
              </w:rPr>
              <w:t>Слова, обозначающие предметы традиционного русского быта: дом в старину: что как называлось (</w:t>
            </w:r>
            <w:r w:rsidRPr="00994100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изба, терем, хоромы, горница, светлица, светец, лучина </w:t>
            </w:r>
            <w:r w:rsidRPr="00994100">
              <w:rPr>
                <w:rFonts w:ascii="Times New Roman" w:eastAsia="Calibri" w:hAnsi="Times New Roman" w:cs="Times New Roman"/>
                <w:color w:val="000000"/>
                <w:szCs w:val="20"/>
                <w:lang w:eastAsia="en-US"/>
              </w:rPr>
              <w:t xml:space="preserve">и т. д) 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Дом в старину: что как называлось. 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Слова, обозначающие предметы традиционного русского быта: дом в старину: что как называлось (</w:t>
            </w:r>
            <w:r w:rsidRPr="009941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изба, терем, хоромы, горница, светлица, светец, лучина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 т. д) 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 что одевались в старину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Слова, обозначающие предметы традиционного русского быта: как называлось то, во что одевались в старину: (</w:t>
            </w:r>
            <w:r w:rsidRPr="009941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кафтан, кушак, рубаха, сарафан, лапти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 т.д.)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 что одевались в старину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Слова, обозначающие предметы традиционного русского быта: как называлось то, во что одевались в старину: (</w:t>
            </w:r>
            <w:r w:rsidRPr="009941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кафтан, кушак, рубаха, сарафан, лапти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 т.д.)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 что одевались в старину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Слова, обозначающие предметы традиционного русского быта: как называлось то, во что одевались в старину: (</w:t>
            </w:r>
            <w:r w:rsidRPr="009941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кафтан, кушак, рубаха, сарафан, лапти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 т.д.)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 что одевались в старину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Слова, обозначающие предметы традиционного русского быта: как называлось то, во что одевались в старину: (</w:t>
            </w:r>
            <w:r w:rsidRPr="0099410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кафтан, кушак, рубаха, сарафан, лапти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 т.д.) 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0"/>
                <w:lang w:eastAsia="en-US"/>
              </w:rPr>
              <w:t xml:space="preserve">                Раздел 2. Язык в действии (10 часов)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Выделяем голосом важные слова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Роль логического ударения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315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Выделяем голосом важные слова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Cs w:val="20"/>
                <w:lang w:eastAsia="en-US"/>
              </w:rPr>
              <w:t>.</w:t>
            </w:r>
            <w:proofErr w:type="gramEnd"/>
            <w:r w:rsidRPr="009941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Роль логического ударения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bookmarkStart w:id="0" w:name="_GoBack"/>
        <w:bookmarkEnd w:id="0"/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Выделяем голосом важные слова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Cs w:val="20"/>
                <w:lang w:eastAsia="en-US"/>
              </w:rPr>
              <w:t>.</w:t>
            </w:r>
            <w:proofErr w:type="gramEnd"/>
            <w:r w:rsidRPr="009941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Роль логического ударения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Как можно играть звуками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Звукопись в стихотворном художественном тексте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Где поставить ударение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Смыслоразличительная роль ударения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Где поставить ударение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Смыслоразличительная роль ударения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Где поставить ударение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Смыслоразличительная роль ударения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Где поставить ударение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Смыслоразличительная роль ударения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Как сочетаются слова.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Наблюдение за сочетаемостью слов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Как сочетаются слова.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Наблюдение за сочетаемостью слов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tabs>
                <w:tab w:val="left" w:pos="1659"/>
                <w:tab w:val="center" w:pos="38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Раздел 1. Секреты речи и текста (3 часа)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>Сравниваем тексты</w:t>
            </w:r>
            <w:proofErr w:type="gramStart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en-US"/>
              </w:rPr>
              <w:t xml:space="preserve">  Сопоставление текстов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Сравниваем тексты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Сопоставление текстов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Сравниваем тексты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Сопоставление текстов 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</w:tbl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4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4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КАЛЕНДАРНО-ТЕМАТИЧЕСКОЕ ПЛАНИРОВАНИЕ   2   КЛАСС</w:t>
      </w: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7867"/>
        <w:gridCol w:w="109"/>
        <w:gridCol w:w="1499"/>
        <w:gridCol w:w="1479"/>
        <w:gridCol w:w="2318"/>
      </w:tblGrid>
      <w:tr w:rsidR="00994100" w:rsidRPr="00994100" w:rsidTr="00041155">
        <w:trPr>
          <w:trHeight w:val="551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76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 часов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94100" w:rsidRPr="00994100" w:rsidTr="00041155">
        <w:trPr>
          <w:trHeight w:val="436"/>
        </w:trPr>
        <w:tc>
          <w:tcPr>
            <w:tcW w:w="14302" w:type="dxa"/>
            <w:gridSpan w:val="6"/>
          </w:tcPr>
          <w:p w:rsidR="00994100" w:rsidRPr="00994100" w:rsidRDefault="00994100" w:rsidP="00994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                                        </w:t>
            </w:r>
            <w:r w:rsidRPr="00994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Раздел 1. Русский язык: прошлое и настоящее (15 ч)</w:t>
            </w:r>
          </w:p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называющие игры, забавы, игрушки (например, городки, салочки, салазки, санки, волчок, свистулька).</w:t>
            </w:r>
            <w:proofErr w:type="gramEnd"/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одёжке встречают…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обозначающие предметы традиционного русского быта: как называлось то, во что раньше одевались дети.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одёжке встречают…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обозначающие предметы традиционного русского быта: как называлось то, во что раньше одевались дети</w:t>
            </w:r>
            <w:r w:rsidRPr="0099410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(например, шубейка, тулуп, шапка, валенки, сарафан, рубаха, лапти).</w:t>
            </w:r>
            <w:proofErr w:type="gramEnd"/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Ржаной хлебушко калачу дедушка.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обозначающие предметы традиционного русского быта: слова, называющие то, что ели в старину</w:t>
            </w:r>
            <w:r w:rsidRPr="0099410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(например, тюря, полба, каша, щи, похлёбка, бублик, ватрушка калач, коврижки): какие из них сохранились до нашего времени.</w:t>
            </w:r>
            <w:proofErr w:type="gramEnd"/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хорошие щи, так другой пищи не ищи.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обозначающие предметы традиционного русского быта: слова, называющие то, что ели в старину.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Каша – кормилица наша. Слова, обозначающие предметы традиционного русского быта: слова, называющие то, что ели в старину.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решете воду не удержишь.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обозначающие предметы традиционного русского быта: слова, называющие домашнюю утварь.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решете воду не удержишь.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обозначающие предметы традиционного русского быта: слова, называющие домашнюю утварь.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Любишь кататься, люби и саночки возить.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обозначающие предметы традиционного русского быта: слова, называющие детские забавы.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Делу время, потехе час.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обозначающие предметы традиционного русского быта: слова, называющие игры и игрушки. 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Самовар кипит, уходить не велит.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обозначающие предметы традиционного русского быта: слова, связанные с традицией русского чаепития.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Самовар кипит, уходить не велит.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обозначающие предметы традиционного русского быта: слова, связанные с традицией русского чаепития.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      </w:r>
            <w:proofErr w:type="gramEnd"/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работа: представление результатов выполнения проектного задания «Почему это так называется?».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Раздел 2. Язык в действии (10 ч)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Помогает ли ударение различать слова?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Смыслоразличительная роль ударения.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Смыслоразличительная роль ударения. </w:t>
            </w:r>
            <w:r w:rsidRPr="0099410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изменением места ударения в поэтическом тексте. Работа со словарем ударений.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чего нужны синонимы?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Обогащение активного и пассивного словарного запаса. Проведение синонимических замен с учётом особенностей текста.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Для чего нужны антонимы?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Обогащение активного и пассивного словарного запаса. Уточнение лексического значения антонимов.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Как появились пословицы и фразеологизмы?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Сравнение русских пословиц и поговорок с пословицами и поговорками других народов.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Как появились пословицы и фразеологизмы?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Как появились пословицы и фразеологизмы?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Сравнение русских пословиц и поговорок с пословицами и поговорками других народов.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Сравнение фразеологизмов, имеющих в разных языках общий смысл, но различную образную форму.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Как можно объяснить значение слова?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Разные способы толкования значения слов.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Как научиться читать стихи и сказки?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Наблюдение за изменением места ударения в поэтическом тексте. 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 3. Секреты речи и текста (9 ч)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Участвуем в диалогах.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Приемы общения (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уговаривание, просьба, похвала).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Особенности русского речевого этикета.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Устойчивые этикетные выражения в учебно-научной коммуникации: формы обращения; использование обращения </w:t>
            </w:r>
            <w:r w:rsidRPr="0099410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ты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9410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вы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ответ как жанр монологической устной учебно-научной речи. Различные виды ответов: развернутый ответ, ответ-добавление.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Составляем развёрнутое толкование значения слова. 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Учимся связывать предложения в тексте.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Практическое овладение средствами связи: лексический повтор, местоименный повтор.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Создаём тексты-инструкции и тексты-повествования: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заметки о посещении музеев.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Создаём тексты-инструкции и тексты-повествования: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повествование об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участии в народных праздниках.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867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Практическая работа. Представление результатов выполнения проектных заданий.</w:t>
            </w:r>
            <w:r w:rsidRPr="0099410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Устный ответ как жанр монологической устной учебно-научной речи.  </w:t>
            </w:r>
          </w:p>
        </w:tc>
        <w:tc>
          <w:tcPr>
            <w:tcW w:w="1608" w:type="dxa"/>
            <w:gridSpan w:val="2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4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КАЛЕНДАРНО-ТЕМАТИЧЕСКОЕ ПЛАНИРОВАНИЕ  3  КЛАСС</w:t>
      </w:r>
      <w:r w:rsidRPr="009941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7976"/>
        <w:gridCol w:w="1499"/>
        <w:gridCol w:w="1479"/>
        <w:gridCol w:w="2318"/>
      </w:tblGrid>
      <w:tr w:rsidR="00994100" w:rsidRPr="00994100" w:rsidTr="00041155">
        <w:trPr>
          <w:trHeight w:val="551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 часов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94100" w:rsidRPr="00994100" w:rsidTr="00041155">
        <w:trPr>
          <w:trHeight w:val="436"/>
        </w:trPr>
        <w:tc>
          <w:tcPr>
            <w:tcW w:w="14302" w:type="dxa"/>
            <w:gridSpan w:val="5"/>
          </w:tcPr>
          <w:p w:rsidR="00994100" w:rsidRPr="00994100" w:rsidRDefault="00994100" w:rsidP="00994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                                        </w:t>
            </w:r>
            <w:r w:rsidRPr="00994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Раздел 1. Русский язык: прошлое и настоящее (14 ч)</w:t>
            </w:r>
          </w:p>
          <w:p w:rsidR="00994100" w:rsidRPr="00994100" w:rsidRDefault="00994100" w:rsidP="00994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связанные с особенностями мировосприятия и отношений между людьми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правда – ложь, друг – недруг, брат – братство – побратим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связанные с особенностями мировосприятия и отношений между людьми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правда – ложь, друг – недруг, брат – братство – побратим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называющие предметы и явления традиционной русской культуры: слова, называющие занятия людей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ямщик, извозчик,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коробейник, лавочник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называющие предметы и явления традиционной русской культуры: слова, называющие занятия людей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ямщик, извозчик, коробейник, лавочник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обозначающие предметы традиционной русской культуры: слова, называющие музыкальные инструменты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балалайка, гусли, гармонь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обозначающие предметы традиционной русской культуры: слова, называющие музыкальные инструменты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балалайка, гусли, гармонь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Русские традиционные сказочные образы, эпитеты и сравнения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Снегурочка, дубрава, сокол, соловей, зорька, солнце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т. п.): уточнение значений, наблюдение за использованием в произведениях фольклора и художественной литературы.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Русские традиционные сказочные образы, эпитеты и сравнения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Снегурочка, дубрава, сокол, соловей, зорька, солнце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т. п.): уточнение значений, наблюдение за использованием в произведениях фольклора и художественной литературы.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Названия старинных русских городов, сведения о происхождении этих названий.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Проверочная работа. Представление результатов выполнения проектных </w:t>
            </w:r>
            <w:r w:rsidRPr="00994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заданий.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Раздел 2. Язык в действии (8 часов)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правильно произносить слова. </w:t>
            </w:r>
            <w:r w:rsidRPr="00994100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со словарем ударений.</w:t>
            </w:r>
            <w:r w:rsidRPr="00994100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 - выразительные средства языка: метафора, эпитет, сравнение, олицетворение. 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книга, книжка, книжечка, книжица, книжонка, книжища; заяц, зайчик, зайчонок, зайчишка, заинька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т. п.)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      </w:r>
            <w:r w:rsidRPr="00994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книга, книжка, книжечка, книжица, книжонка, книжища; заяц, зайчик, зайчонок, зайчишка, заинька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т. п.)</w:t>
            </w:r>
            <w:proofErr w:type="gramEnd"/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особенности рода имен существительных есть в русском языке.</w:t>
            </w:r>
            <w:r w:rsidRPr="0099410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грамматических категорий русского языка.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ли имена существительные « умеют» изменяться по числам. Существительные, имеющие только форму единственного числа.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Существительные, имеющие только форму множественного числа. Как они изменяются?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 в русском языке такие разные предлоги.</w:t>
            </w:r>
            <w:r w:rsidRPr="0099410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Нормы правильного и точного употребления предлогов.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работа. Редактирование письменного  текста с целью исправления грамматических и орфографических ошибок.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Раздел 3. Секреты речи и текста (12 часов)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устного выступления. Высказывания в форме текста-диалога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текста-монолога.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мини-доклада о народном промысле «Дымковская игрушка».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Тема, основная мысль текста. Опорные слова. Структура текста. План, виды плана.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текста. Повествование, описание, рассуждение. 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текстов-повествований о путешествии по городам.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текстов-повествований  об участии в мастер-классах, связанных с народными промыслами.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текстов-рассуждений с использованием различных способов аргументации.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rPr>
          <w:trHeight w:val="266"/>
        </w:trPr>
        <w:tc>
          <w:tcPr>
            <w:tcW w:w="1030" w:type="dxa"/>
          </w:tcPr>
          <w:p w:rsidR="00994100" w:rsidRPr="00994100" w:rsidRDefault="00994100" w:rsidP="00994100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</w:tcPr>
          <w:p w:rsidR="00994100" w:rsidRPr="00994100" w:rsidRDefault="00994100" w:rsidP="00994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работа. Редактирование предложенных текстов с целью совершенствования их содержания и формы.</w:t>
            </w:r>
          </w:p>
        </w:tc>
        <w:tc>
          <w:tcPr>
            <w:tcW w:w="1499" w:type="dxa"/>
          </w:tcPr>
          <w:p w:rsidR="00994100" w:rsidRPr="00994100" w:rsidRDefault="00994100" w:rsidP="00994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8" w:type="dxa"/>
          </w:tcPr>
          <w:p w:rsidR="00994100" w:rsidRPr="00994100" w:rsidRDefault="00994100" w:rsidP="0099410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-747"/>
        <w:tblW w:w="0" w:type="auto"/>
        <w:tblLook w:val="04A0" w:firstRow="1" w:lastRow="0" w:firstColumn="1" w:lastColumn="0" w:noHBand="0" w:noVBand="1"/>
      </w:tblPr>
      <w:tblGrid>
        <w:gridCol w:w="1096"/>
        <w:gridCol w:w="7234"/>
        <w:gridCol w:w="1559"/>
        <w:gridCol w:w="1701"/>
        <w:gridCol w:w="2400"/>
      </w:tblGrid>
      <w:tr w:rsidR="00994100" w:rsidRPr="00994100" w:rsidTr="00041155">
        <w:tc>
          <w:tcPr>
            <w:tcW w:w="13990" w:type="dxa"/>
            <w:gridSpan w:val="5"/>
            <w:tcBorders>
              <w:top w:val="nil"/>
              <w:left w:val="nil"/>
              <w:right w:val="nil"/>
            </w:tcBorders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КАЛЕНДАРНО – ТЕМАТИЧЕСКОЕ ПЛАНИРОВАНИЕ 4 КЛАСС</w:t>
            </w:r>
          </w:p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 часов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94100" w:rsidRPr="00994100" w:rsidTr="00041155">
        <w:tc>
          <w:tcPr>
            <w:tcW w:w="13990" w:type="dxa"/>
            <w:gridSpan w:val="5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язык: прошлое и настоящее (14 часов)</w:t>
            </w: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Слова, связанные с качествами и чувствами людей (например, 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добросердечный</w:t>
            </w:r>
            <w:proofErr w:type="gramEnd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доброжелательный, благодарный, бескорыстный).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связанные с обучением.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Слова, называющие родственные отношения (например, матушка, батюшка, братец, сестрица, мачеха, падчерица).</w:t>
            </w:r>
            <w:proofErr w:type="gramEnd"/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русских пословиц и поговорок  с пословицами и поговорками других народов.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фразеологизмов из разных языков, имеющих общий смысл, но различную образную форму.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Обогащение речи наиболее употребительными фразеологизмами, пословицами, поговорками. Работа с толковыми словарями.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Проектное задание:</w:t>
            </w:r>
            <w:r w:rsidRPr="0099410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«Сравнение толкований слов в словаре В. И. Даля и современном толковом словаре».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Лексика, заимствованная русским языком из языков народов России и мира.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Проект: «Откуда это слово появилось в русском языке».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Русские слова в языках других народов.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Проектное задание «</w:t>
            </w:r>
            <w:r w:rsidRPr="0099410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«Русские слова в языках других народов».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работа: представление результатов выполнения проектных заданий.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3990" w:type="dxa"/>
            <w:gridSpan w:val="5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Язык в действии  (8 часов)</w:t>
            </w: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Язык в действии. Произношение слов в русском языке.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Орфоэпический словарь. 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Словесное ударение и логическое (смысловое) ударение в предложениях.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глаголов с безударными личными окончаниями</w:t>
            </w:r>
            <w:proofErr w:type="gramStart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Трудные случаи образования формы 1 лица единственного числа настоящего и будущего времени глаголов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Словосочетание как строительный материал предложения.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Зависимые слова словосочетаний в роли второстепенных членов</w:t>
            </w:r>
          </w:p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предложений.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возникновения и функции знаков препинания.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работа. Пунктуационное оформление текста.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3990" w:type="dxa"/>
            <w:gridSpan w:val="5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Секреты речи и текста (12 часов)</w:t>
            </w: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Углубление представления о речи как способе общения</w:t>
            </w:r>
          </w:p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посредством языка, о речевой ситуации: с кем? — зачем? — при каких условиях? — о чём? — как? я буду говорить/слушать. 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Зависимость формы, объёма, типа и жанра высказывания от речевой ситуации.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 и монолог. </w:t>
            </w:r>
            <w:r w:rsidRPr="0099410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ведения диалога: корректные и некорректные вопросы.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4100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Информативная функция заголовков. Типы заголовков. 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текста, не разделенного на абзацы.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tabs>
                <w:tab w:val="left" w:pos="32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текста как результата собственной исследовательской деятельности.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Редактирование предложенных и собственных текстов с целью совершенствования их содержания и формы; сопоставление </w:t>
            </w: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чернового и отредактированного текстов.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Практический опыт использования учебных словарей в процессе редактирования текста.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     33.</w:t>
            </w:r>
          </w:p>
        </w:tc>
        <w:tc>
          <w:tcPr>
            <w:tcW w:w="7234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общения. Просьба, извинение как жанры разговорной речи.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94100" w:rsidRPr="00994100" w:rsidTr="00041155">
        <w:tc>
          <w:tcPr>
            <w:tcW w:w="1096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     34.</w:t>
            </w:r>
          </w:p>
        </w:tc>
        <w:tc>
          <w:tcPr>
            <w:tcW w:w="7234" w:type="dxa"/>
          </w:tcPr>
          <w:p w:rsidR="00994100" w:rsidRPr="00994100" w:rsidRDefault="00994100" w:rsidP="0099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работа: инсценировка художественного произведения (чтение по ролям, драматизация).</w:t>
            </w:r>
          </w:p>
        </w:tc>
        <w:tc>
          <w:tcPr>
            <w:tcW w:w="1559" w:type="dxa"/>
          </w:tcPr>
          <w:p w:rsidR="00994100" w:rsidRPr="00994100" w:rsidRDefault="00994100" w:rsidP="00994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1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</w:tcPr>
          <w:p w:rsidR="00994100" w:rsidRPr="00994100" w:rsidRDefault="00994100" w:rsidP="00994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100" w:rsidRPr="00994100" w:rsidRDefault="00994100" w:rsidP="0099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2630" w:rsidRPr="00F02630" w:rsidRDefault="00F02630" w:rsidP="00056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2630" w:rsidRPr="00F02630" w:rsidSect="00F97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1F"/>
    <w:multiLevelType w:val="multilevel"/>
    <w:tmpl w:val="E9FA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27CE2"/>
    <w:multiLevelType w:val="hybridMultilevel"/>
    <w:tmpl w:val="5990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5AD"/>
    <w:multiLevelType w:val="hybridMultilevel"/>
    <w:tmpl w:val="BD1A099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09D03011"/>
    <w:multiLevelType w:val="hybridMultilevel"/>
    <w:tmpl w:val="6D0A8F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AAC19B9"/>
    <w:multiLevelType w:val="hybridMultilevel"/>
    <w:tmpl w:val="C344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F4326"/>
    <w:multiLevelType w:val="multilevel"/>
    <w:tmpl w:val="9818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B1E15"/>
    <w:multiLevelType w:val="hybridMultilevel"/>
    <w:tmpl w:val="C2E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C0FBC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2112D"/>
    <w:multiLevelType w:val="multilevel"/>
    <w:tmpl w:val="41A6D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A3044"/>
    <w:multiLevelType w:val="hybridMultilevel"/>
    <w:tmpl w:val="DA2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44E99"/>
    <w:multiLevelType w:val="hybridMultilevel"/>
    <w:tmpl w:val="10AE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12B2A"/>
    <w:multiLevelType w:val="hybridMultilevel"/>
    <w:tmpl w:val="6756B4E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33144D32"/>
    <w:multiLevelType w:val="hybridMultilevel"/>
    <w:tmpl w:val="3A66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A244A"/>
    <w:multiLevelType w:val="hybridMultilevel"/>
    <w:tmpl w:val="E5A2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A4D08"/>
    <w:multiLevelType w:val="hybridMultilevel"/>
    <w:tmpl w:val="DFF0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D04ED"/>
    <w:multiLevelType w:val="hybridMultilevel"/>
    <w:tmpl w:val="6988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C0EA5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BC7B89"/>
    <w:multiLevelType w:val="hybridMultilevel"/>
    <w:tmpl w:val="1DF6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1C7E"/>
    <w:multiLevelType w:val="hybridMultilevel"/>
    <w:tmpl w:val="80AA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5079F"/>
    <w:multiLevelType w:val="hybridMultilevel"/>
    <w:tmpl w:val="E42E4B06"/>
    <w:lvl w:ilvl="0" w:tplc="852EC5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9F7FAC"/>
    <w:multiLevelType w:val="multilevel"/>
    <w:tmpl w:val="9C72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0E7D37"/>
    <w:multiLevelType w:val="hybridMultilevel"/>
    <w:tmpl w:val="DC66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501EF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B6C30"/>
    <w:multiLevelType w:val="multilevel"/>
    <w:tmpl w:val="00F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45CCF"/>
    <w:multiLevelType w:val="hybridMultilevel"/>
    <w:tmpl w:val="8E36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250BC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037D8"/>
    <w:multiLevelType w:val="hybridMultilevel"/>
    <w:tmpl w:val="2EB09BE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7">
    <w:nsid w:val="6C95628C"/>
    <w:multiLevelType w:val="hybridMultilevel"/>
    <w:tmpl w:val="DCBE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22210"/>
    <w:multiLevelType w:val="hybridMultilevel"/>
    <w:tmpl w:val="E384F15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9">
    <w:nsid w:val="755A40DC"/>
    <w:multiLevelType w:val="multilevel"/>
    <w:tmpl w:val="0FD81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728BC"/>
    <w:multiLevelType w:val="multilevel"/>
    <w:tmpl w:val="14F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E1CCB"/>
    <w:multiLevelType w:val="hybridMultilevel"/>
    <w:tmpl w:val="294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5211"/>
    <w:multiLevelType w:val="multilevel"/>
    <w:tmpl w:val="BBD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0209B"/>
    <w:multiLevelType w:val="hybridMultilevel"/>
    <w:tmpl w:val="D1DE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B5546"/>
    <w:multiLevelType w:val="hybridMultilevel"/>
    <w:tmpl w:val="65AE56B8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2"/>
  </w:num>
  <w:num w:numId="5">
    <w:abstractNumId w:val="23"/>
  </w:num>
  <w:num w:numId="6">
    <w:abstractNumId w:val="5"/>
  </w:num>
  <w:num w:numId="7">
    <w:abstractNumId w:val="30"/>
  </w:num>
  <w:num w:numId="8">
    <w:abstractNumId w:val="20"/>
  </w:num>
  <w:num w:numId="9">
    <w:abstractNumId w:val="29"/>
  </w:num>
  <w:num w:numId="10">
    <w:abstractNumId w:val="19"/>
  </w:num>
  <w:num w:numId="11">
    <w:abstractNumId w:val="3"/>
  </w:num>
  <w:num w:numId="12">
    <w:abstractNumId w:val="12"/>
  </w:num>
  <w:num w:numId="13">
    <w:abstractNumId w:val="10"/>
  </w:num>
  <w:num w:numId="14">
    <w:abstractNumId w:val="24"/>
  </w:num>
  <w:num w:numId="15">
    <w:abstractNumId w:val="9"/>
  </w:num>
  <w:num w:numId="16">
    <w:abstractNumId w:val="1"/>
  </w:num>
  <w:num w:numId="17">
    <w:abstractNumId w:val="15"/>
  </w:num>
  <w:num w:numId="18">
    <w:abstractNumId w:val="26"/>
  </w:num>
  <w:num w:numId="19">
    <w:abstractNumId w:val="2"/>
  </w:num>
  <w:num w:numId="20">
    <w:abstractNumId w:val="11"/>
  </w:num>
  <w:num w:numId="21">
    <w:abstractNumId w:val="34"/>
  </w:num>
  <w:num w:numId="22">
    <w:abstractNumId w:val="27"/>
  </w:num>
  <w:num w:numId="23">
    <w:abstractNumId w:val="18"/>
  </w:num>
  <w:num w:numId="24">
    <w:abstractNumId w:val="14"/>
  </w:num>
  <w:num w:numId="25">
    <w:abstractNumId w:val="28"/>
  </w:num>
  <w:num w:numId="26">
    <w:abstractNumId w:val="31"/>
  </w:num>
  <w:num w:numId="27">
    <w:abstractNumId w:val="21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22"/>
  </w:num>
  <w:num w:numId="33">
    <w:abstractNumId w:val="25"/>
  </w:num>
  <w:num w:numId="34">
    <w:abstractNumId w:val="16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7"/>
    <w:rsid w:val="00056995"/>
    <w:rsid w:val="00092A01"/>
    <w:rsid w:val="000C4291"/>
    <w:rsid w:val="00145C47"/>
    <w:rsid w:val="001840ED"/>
    <w:rsid w:val="00220BF1"/>
    <w:rsid w:val="00361745"/>
    <w:rsid w:val="00366161"/>
    <w:rsid w:val="003E2587"/>
    <w:rsid w:val="00401F1E"/>
    <w:rsid w:val="00411F50"/>
    <w:rsid w:val="004D24EC"/>
    <w:rsid w:val="00536407"/>
    <w:rsid w:val="00571BA1"/>
    <w:rsid w:val="005A206D"/>
    <w:rsid w:val="005E3FEA"/>
    <w:rsid w:val="00623BD8"/>
    <w:rsid w:val="00732FDD"/>
    <w:rsid w:val="00770257"/>
    <w:rsid w:val="00777CBA"/>
    <w:rsid w:val="007839E0"/>
    <w:rsid w:val="00817B04"/>
    <w:rsid w:val="00835669"/>
    <w:rsid w:val="009247F2"/>
    <w:rsid w:val="00946E42"/>
    <w:rsid w:val="00952277"/>
    <w:rsid w:val="00994100"/>
    <w:rsid w:val="009A3B5E"/>
    <w:rsid w:val="009A7660"/>
    <w:rsid w:val="009F778D"/>
    <w:rsid w:val="00AE467A"/>
    <w:rsid w:val="00C23727"/>
    <w:rsid w:val="00C33EF3"/>
    <w:rsid w:val="00CA14E5"/>
    <w:rsid w:val="00CD778A"/>
    <w:rsid w:val="00DA7F71"/>
    <w:rsid w:val="00DB40F2"/>
    <w:rsid w:val="00E172D8"/>
    <w:rsid w:val="00E2749C"/>
    <w:rsid w:val="00E441C3"/>
    <w:rsid w:val="00F02630"/>
    <w:rsid w:val="00F85737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8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941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78B"/>
    <w:pPr>
      <w:spacing w:after="0" w:line="240" w:lineRule="auto"/>
    </w:pPr>
  </w:style>
  <w:style w:type="table" w:styleId="a4">
    <w:name w:val="Table Grid"/>
    <w:basedOn w:val="a1"/>
    <w:uiPriority w:val="59"/>
    <w:rsid w:val="005E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A14E5"/>
    <w:pPr>
      <w:ind w:left="720"/>
      <w:contextualSpacing/>
    </w:pPr>
  </w:style>
  <w:style w:type="paragraph" w:customStyle="1" w:styleId="Default">
    <w:name w:val="Default"/>
    <w:rsid w:val="0005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4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9410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4100"/>
  </w:style>
  <w:style w:type="paragraph" w:styleId="a7">
    <w:name w:val="header"/>
    <w:basedOn w:val="a"/>
    <w:link w:val="a8"/>
    <w:uiPriority w:val="99"/>
    <w:semiHidden/>
    <w:unhideWhenUsed/>
    <w:rsid w:val="0099410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9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9410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94100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941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4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94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8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941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78B"/>
    <w:pPr>
      <w:spacing w:after="0" w:line="240" w:lineRule="auto"/>
    </w:pPr>
  </w:style>
  <w:style w:type="table" w:styleId="a4">
    <w:name w:val="Table Grid"/>
    <w:basedOn w:val="a1"/>
    <w:uiPriority w:val="59"/>
    <w:rsid w:val="005E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A14E5"/>
    <w:pPr>
      <w:ind w:left="720"/>
      <w:contextualSpacing/>
    </w:pPr>
  </w:style>
  <w:style w:type="paragraph" w:customStyle="1" w:styleId="Default">
    <w:name w:val="Default"/>
    <w:rsid w:val="0005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4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9410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4100"/>
  </w:style>
  <w:style w:type="paragraph" w:styleId="a7">
    <w:name w:val="header"/>
    <w:basedOn w:val="a"/>
    <w:link w:val="a8"/>
    <w:uiPriority w:val="99"/>
    <w:semiHidden/>
    <w:unhideWhenUsed/>
    <w:rsid w:val="0099410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9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9410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94100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941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4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94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41</Pages>
  <Words>11290</Words>
  <Characters>64357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9</cp:revision>
  <dcterms:created xsi:type="dcterms:W3CDTF">2020-10-30T05:29:00Z</dcterms:created>
  <dcterms:modified xsi:type="dcterms:W3CDTF">2020-12-17T10:17:00Z</dcterms:modified>
</cp:coreProperties>
</file>