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D4" w:rsidRDefault="001C58D4" w:rsidP="001C58D4">
      <w:pPr>
        <w:rPr>
          <w:rFonts w:ascii="Arial Black" w:hAnsi="Arial Black"/>
          <w:b/>
          <w:sz w:val="28"/>
        </w:rPr>
      </w:pPr>
      <w:r w:rsidRPr="00924728">
        <w:rPr>
          <w:rFonts w:ascii="Arial Black" w:hAnsi="Arial Black"/>
          <w:b/>
          <w:sz w:val="28"/>
        </w:rPr>
        <w:t xml:space="preserve">План-сценарий проведения </w:t>
      </w:r>
    </w:p>
    <w:p w:rsidR="001C58D4" w:rsidRDefault="001C58D4" w:rsidP="001C58D4">
      <w:pPr>
        <w:rPr>
          <w:rFonts w:ascii="Arial Black" w:hAnsi="Arial Black"/>
          <w:b/>
          <w:sz w:val="28"/>
        </w:rPr>
      </w:pPr>
      <w:r w:rsidRPr="00924728">
        <w:rPr>
          <w:rFonts w:ascii="Arial Black" w:hAnsi="Arial Black"/>
          <w:b/>
          <w:sz w:val="28"/>
        </w:rPr>
        <w:t xml:space="preserve"> недели</w:t>
      </w:r>
    </w:p>
    <w:p w:rsidR="001C58D4" w:rsidRPr="00924728" w:rsidRDefault="001C58D4" w:rsidP="001C58D4">
      <w:pPr>
        <w:rPr>
          <w:rFonts w:ascii="Arial Black" w:hAnsi="Arial Black"/>
          <w:b/>
          <w:sz w:val="28"/>
        </w:rPr>
      </w:pPr>
      <w:r w:rsidRPr="00924728">
        <w:rPr>
          <w:rFonts w:ascii="Arial Black" w:hAnsi="Arial Black"/>
          <w:b/>
          <w:sz w:val="28"/>
        </w:rPr>
        <w:t xml:space="preserve"> </w:t>
      </w:r>
      <w:r>
        <w:rPr>
          <w:rFonts w:ascii="Arial Black" w:hAnsi="Arial Black"/>
          <w:b/>
          <w:sz w:val="28"/>
        </w:rPr>
        <w:t>Детской книги</w:t>
      </w:r>
    </w:p>
    <w:p w:rsidR="001C58D4" w:rsidRPr="00924728" w:rsidRDefault="00824802" w:rsidP="001C58D4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 xml:space="preserve"> в Тугаловской школе с 22 марта по 26 марта</w:t>
      </w:r>
      <w:r w:rsidR="001C58D4">
        <w:rPr>
          <w:rFonts w:ascii="Arial Black" w:hAnsi="Arial Black"/>
          <w:b/>
          <w:sz w:val="28"/>
        </w:rPr>
        <w:t xml:space="preserve"> 2021</w:t>
      </w:r>
      <w:r w:rsidR="001C58D4" w:rsidRPr="00924728">
        <w:rPr>
          <w:rFonts w:ascii="Arial Black" w:hAnsi="Arial Black"/>
          <w:b/>
          <w:sz w:val="28"/>
        </w:rPr>
        <w:t>г.</w:t>
      </w:r>
    </w:p>
    <w:p w:rsidR="001C58D4" w:rsidRPr="00826B30" w:rsidRDefault="001C58D4" w:rsidP="001C5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F4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редметная неделя  литературы и чтения</w:t>
      </w:r>
    </w:p>
    <w:p w:rsidR="001C58D4" w:rsidRPr="00826B30" w:rsidRDefault="004F4D5C" w:rsidP="001C5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«КНИЖКИНЫ   ИМЕНИНЫ</w:t>
      </w:r>
      <w:r w:rsidR="001C58D4" w:rsidRPr="002C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C58D4" w:rsidRPr="00826B30" w:rsidRDefault="001C58D4" w:rsidP="001C5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58D4" w:rsidRDefault="001C58D4" w:rsidP="001C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gramStart"/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Положения о предметной неделе, приказа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«Тугаловская ООШ – филиал СОШ п. Демьянка Уватского муниципального района» </w:t>
      </w:r>
      <w:r w:rsidRPr="00826B3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09. 10.2018 г. № 149</w:t>
      </w: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</w:t>
      </w:r>
      <w:r w:rsidR="004F4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 недели литературы и чтения</w:t>
      </w: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 в соответствии с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 методической работы на 2020-2</w:t>
      </w:r>
      <w:r w:rsidR="004F4D5C">
        <w:rPr>
          <w:rFonts w:ascii="Times New Roman" w:eastAsia="Times New Roman" w:hAnsi="Times New Roman" w:cs="Times New Roman"/>
          <w:sz w:val="28"/>
          <w:szCs w:val="28"/>
          <w:lang w:eastAsia="ru-RU"/>
        </w:rPr>
        <w:t>021 учебный год в пер</w:t>
      </w:r>
      <w:r w:rsidR="0082480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с 22.03</w:t>
      </w:r>
      <w:r w:rsidR="009920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82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26.03</w:t>
      </w:r>
      <w:r w:rsidR="009920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школе проводится</w:t>
      </w: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неделя литературы и чтения</w:t>
      </w: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p w:rsidR="00992015" w:rsidRDefault="00992015" w:rsidP="001C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015" w:rsidRDefault="00992015" w:rsidP="00992015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A6A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 </w:t>
      </w:r>
    </w:p>
    <w:p w:rsidR="00992015" w:rsidRDefault="00992015" w:rsidP="0099201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r w:rsidRPr="004A6A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ропаганда чтения.</w:t>
      </w:r>
    </w:p>
    <w:p w:rsidR="001C58D4" w:rsidRPr="00992015" w:rsidRDefault="00992015" w:rsidP="0099201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A6A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1C58D4" w:rsidRPr="002C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C58D4" w:rsidRPr="00826B30" w:rsidRDefault="001C58D4" w:rsidP="001C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интереса </w:t>
      </w:r>
      <w:proofErr w:type="gramStart"/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4F4D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</w:t>
      </w:r>
      <w:proofErr w:type="gramEnd"/>
      <w:r w:rsidR="004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предметам литература и чтение</w:t>
      </w: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8D4" w:rsidRPr="00826B30" w:rsidRDefault="001C58D4" w:rsidP="001C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умственной деятельности, самостоятельности, творчества;</w:t>
      </w:r>
    </w:p>
    <w:p w:rsidR="001C58D4" w:rsidRPr="00826B30" w:rsidRDefault="001C58D4" w:rsidP="001C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мотива</w:t>
      </w:r>
      <w:r w:rsidR="009920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обучающихся к чтению книг</w:t>
      </w: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8D4" w:rsidRPr="00826B30" w:rsidRDefault="001C58D4" w:rsidP="001C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повышение профессиональных компетенций преподавателя. </w:t>
      </w:r>
    </w:p>
    <w:p w:rsidR="001C58D4" w:rsidRPr="00826B30" w:rsidRDefault="001C58D4" w:rsidP="001C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1C58D4" w:rsidRDefault="00992015" w:rsidP="001C5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Девиз: "Стань читателем</w:t>
      </w:r>
      <w:r w:rsidR="001C58D4" w:rsidRPr="00826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ты откроешь перед собой весь мир!»</w:t>
      </w:r>
    </w:p>
    <w:p w:rsidR="001C58D4" w:rsidRPr="00826B30" w:rsidRDefault="001C58D4" w:rsidP="001C5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8D4" w:rsidRDefault="00992015" w:rsidP="001C58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 05.04.- 09.04. 2021</w:t>
      </w:r>
      <w:r w:rsidR="001C58D4" w:rsidRPr="002C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1C58D4" w:rsidRPr="00826B30" w:rsidRDefault="001C58D4" w:rsidP="001C58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448"/>
        <w:gridCol w:w="988"/>
        <w:gridCol w:w="2225"/>
      </w:tblGrid>
      <w:tr w:rsidR="001C58D4" w:rsidRPr="00826B30" w:rsidTr="00992015"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826B30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826B30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826B30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826B30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учитель</w:t>
            </w:r>
          </w:p>
        </w:tc>
      </w:tr>
      <w:tr w:rsidR="001C58D4" w:rsidRPr="00826B30" w:rsidTr="00992015"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2C1D45" w:rsidRDefault="00824802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</w:t>
            </w:r>
            <w:r w:rsidR="001C58D4"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«Начальные классы»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«6 класс»</w:t>
            </w:r>
          </w:p>
          <w:p w:rsidR="001C58D4" w:rsidRPr="00826B30" w:rsidRDefault="0071119C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недели. Объявление</w:t>
            </w:r>
          </w:p>
          <w:p w:rsidR="001C58D4" w:rsidRPr="00826B30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7B" w:rsidRDefault="00D67C7B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 ЗАГАДОК</w:t>
            </w:r>
          </w:p>
          <w:p w:rsidR="001C58D4" w:rsidRPr="002C1D45" w:rsidRDefault="0071119C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34DD" w:rsidRDefault="000334DD" w:rsidP="0003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8D4" w:rsidRPr="00826B30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Весёлое путешествие по стране «</w:t>
            </w:r>
            <w:r w:rsidR="00D6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ЗАГАДКА</w:t>
            </w: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учащихся начальных классов.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826B30" w:rsidRDefault="0071119C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826B30" w:rsidRDefault="001C58D4" w:rsidP="00D6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Воронцова Т.И.</w:t>
            </w:r>
          </w:p>
          <w:p w:rsidR="001C58D4" w:rsidRPr="00826B30" w:rsidRDefault="001C58D4" w:rsidP="00D6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58D4" w:rsidRPr="00826B30" w:rsidTr="00992015"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2C1D45" w:rsidRDefault="00824802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  <w:r w:rsidR="0003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</w:t>
            </w:r>
            <w:proofErr w:type="spellEnd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«Начальные классы»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«6 класс»</w:t>
            </w:r>
          </w:p>
          <w:p w:rsidR="001C58D4" w:rsidRPr="00826B30" w:rsidRDefault="0071119C" w:rsidP="0003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58D4"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2C1D45" w:rsidRDefault="00D67C7B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ДЕНЬ   СКАЗОК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8D4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7B" w:rsidRPr="00826B30" w:rsidRDefault="00D67C7B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Кроссворды по детским сказкам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826B30" w:rsidRDefault="0071119C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1 -6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826B30" w:rsidRDefault="001C58D4" w:rsidP="00D6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Воронцова Т.И.</w:t>
            </w:r>
          </w:p>
          <w:p w:rsidR="001C58D4" w:rsidRPr="00826B30" w:rsidRDefault="001C58D4" w:rsidP="00D6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58D4" w:rsidRPr="00826B30" w:rsidTr="00992015"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2C1D45" w:rsidRDefault="00824802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24.03</w:t>
            </w:r>
            <w:r w:rsidR="0003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«Начальные классы»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«6 класс»</w:t>
            </w:r>
          </w:p>
          <w:p w:rsidR="001C58D4" w:rsidRPr="00826B30" w:rsidRDefault="0071119C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58D4"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7B" w:rsidRDefault="00D67C7B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 СТИХОТВОРЕНИЙ</w:t>
            </w:r>
          </w:p>
          <w:p w:rsidR="00D67C7B" w:rsidRDefault="00D67C7B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7B" w:rsidRDefault="00D67C7B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8D4" w:rsidRPr="00826B30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</w:t>
            </w:r>
          </w:p>
          <w:p w:rsidR="001C58D4" w:rsidRPr="002C1D45" w:rsidRDefault="00D67C7B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«стихи </w:t>
            </w:r>
            <w:r w:rsidR="001C58D4"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любимых классиков»</w:t>
            </w:r>
          </w:p>
          <w:p w:rsidR="001C58D4" w:rsidRPr="00826B30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Кроссворды.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826B30" w:rsidRDefault="00824802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826B30" w:rsidRDefault="001C58D4" w:rsidP="00D6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Воронцова Т.И.</w:t>
            </w:r>
          </w:p>
        </w:tc>
      </w:tr>
      <w:tr w:rsidR="001C58D4" w:rsidRPr="00826B30" w:rsidTr="00992015"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2C1D45" w:rsidRDefault="00824802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25.03</w:t>
            </w:r>
            <w:r w:rsidR="0003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«Начальные классы»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«6 класс»</w:t>
            </w:r>
          </w:p>
          <w:p w:rsidR="001C58D4" w:rsidRPr="00826B30" w:rsidRDefault="0071119C" w:rsidP="0003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7B" w:rsidRDefault="00D67C7B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 ВИКТОРИН</w:t>
            </w:r>
          </w:p>
          <w:p w:rsidR="00D67C7B" w:rsidRDefault="00D67C7B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7B" w:rsidRDefault="00D67C7B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7B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конкурсы и состязания</w:t>
            </w:r>
          </w:p>
          <w:p w:rsidR="00D67C7B" w:rsidRDefault="00D67C7B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8D4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</w:t>
            </w:r>
            <w:r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67C7B" w:rsidRDefault="00D67C7B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7B" w:rsidRPr="00826B30" w:rsidRDefault="00D67C7B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детским книжкам)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Default="0071119C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58D4"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334DD" w:rsidRDefault="000334DD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4DD" w:rsidRPr="00826B30" w:rsidRDefault="00824802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Default="001C58D4" w:rsidP="00D6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Воронцова Т.И.</w:t>
            </w:r>
          </w:p>
          <w:p w:rsidR="000334DD" w:rsidRDefault="000334DD" w:rsidP="00D6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4DD" w:rsidRPr="00826B30" w:rsidRDefault="000334DD" w:rsidP="00D6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8D4" w:rsidRPr="00826B30" w:rsidTr="00992015"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2C1D45" w:rsidRDefault="00824802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26.03</w:t>
            </w:r>
            <w:r w:rsidR="0003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«Начальные классы»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«6 класс»</w:t>
            </w:r>
          </w:p>
          <w:p w:rsidR="001C58D4" w:rsidRPr="00826B30" w:rsidRDefault="0071119C" w:rsidP="0003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58D4" w:rsidRPr="00826B30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2C1D45" w:rsidRDefault="00D67C7B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ЗАВЕРШЕНИЕ.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8D4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  НЕДЕЛИ</w:t>
            </w: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8D4" w:rsidRPr="00826B30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826B30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8D4" w:rsidRPr="002C1D45" w:rsidRDefault="001C58D4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8D4" w:rsidRPr="00826B30" w:rsidRDefault="00824802" w:rsidP="00D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1 - 9</w:t>
            </w:r>
            <w:r w:rsidR="001C58D4"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2C1D45" w:rsidRDefault="001C58D4" w:rsidP="00D6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Воронцова Т.И.</w:t>
            </w:r>
          </w:p>
          <w:p w:rsidR="001C58D4" w:rsidRPr="002C1D45" w:rsidRDefault="001C58D4" w:rsidP="00D6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8D4" w:rsidRPr="00826B30" w:rsidRDefault="001C58D4" w:rsidP="00D6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34DD" w:rsidRDefault="000334DD" w:rsidP="001C58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334DD" w:rsidRPr="004A0760" w:rsidRDefault="00824802" w:rsidP="000334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22 марта</w:t>
      </w:r>
      <w:r w:rsidR="000334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(в понедельник)</w:t>
      </w:r>
      <w:r w:rsidR="000334DD" w:rsidRPr="002908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 стартует</w:t>
      </w:r>
      <w:r w:rsidR="000334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Неделя литературы и чтения</w:t>
      </w:r>
      <w:r w:rsidR="000334DD" w:rsidRPr="00826B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r w:rsidR="000334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Книжкины</w:t>
      </w:r>
      <w:proofErr w:type="spellEnd"/>
      <w:r w:rsidR="000334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именины” под девизом «Стань читателем</w:t>
      </w:r>
      <w:r w:rsidR="000334DD" w:rsidRPr="00826B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 и ты откроешь перед собой весь мир!». </w:t>
      </w:r>
    </w:p>
    <w:p w:rsidR="000334DD" w:rsidRDefault="000334DD" w:rsidP="001C58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334DD" w:rsidRDefault="000334DD" w:rsidP="001C58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1C58D4" w:rsidRPr="00826B30" w:rsidRDefault="00992015" w:rsidP="001C58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 родился этот праздник в 1943 году – в разгар Великой Отечественной войны. Этот праздник предложил известный детский писатель Лев Кассиль и придумал празднику название «</w:t>
      </w:r>
      <w:proofErr w:type="spellStart"/>
      <w:r w:rsidRPr="004A6A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Книжкины</w:t>
      </w:r>
      <w:proofErr w:type="spellEnd"/>
      <w:r w:rsidRPr="004A6A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именины».</w:t>
      </w:r>
      <w:r w:rsidR="001C58D4"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2015" w:rsidRDefault="00992015" w:rsidP="001C58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2015" w:rsidRDefault="00992015" w:rsidP="00992015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Послесловие</w:t>
      </w:r>
    </w:p>
    <w:p w:rsidR="00992015" w:rsidRPr="007E1328" w:rsidRDefault="00992015" w:rsidP="0099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2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Идите в библиотеку! Подружитесь с книгой!</w:t>
      </w:r>
      <w:r w:rsidRPr="007E132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И она станет для Вас лучшим другом и первым помощником!</w:t>
      </w:r>
    </w:p>
    <w:p w:rsidR="00992015" w:rsidRDefault="00992015" w:rsidP="001C58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2015" w:rsidRDefault="00992015" w:rsidP="001C58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2015" w:rsidRDefault="00992015" w:rsidP="001C58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C58D4" w:rsidRPr="004A0760" w:rsidRDefault="000334DD" w:rsidP="001C58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</w:t>
      </w:r>
    </w:p>
    <w:p w:rsidR="001C58D4" w:rsidRPr="00826B30" w:rsidRDefault="001C58D4" w:rsidP="001C58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58D4" w:rsidRPr="00D67C7B" w:rsidRDefault="001C58D4" w:rsidP="001C58D4">
      <w:pPr>
        <w:rPr>
          <w:b/>
          <w:sz w:val="28"/>
        </w:rPr>
      </w:pPr>
      <w:r w:rsidRPr="00D67C7B">
        <w:rPr>
          <w:b/>
          <w:sz w:val="28"/>
        </w:rPr>
        <w:t>СЦЕНАРИЙ</w:t>
      </w:r>
    </w:p>
    <w:p w:rsidR="00D67C7B" w:rsidRDefault="00D67C7B" w:rsidP="00D67C7B">
      <w:pPr>
        <w:rPr>
          <w:rStyle w:val="a3"/>
          <w:rFonts w:ascii="Calibri" w:hAnsi="Calibri" w:cs="Calibri"/>
          <w:color w:val="404040"/>
          <w:sz w:val="36"/>
          <w:shd w:val="clear" w:color="auto" w:fill="FFFFFF"/>
        </w:rPr>
      </w:pPr>
      <w:r w:rsidRPr="001D531B">
        <w:rPr>
          <w:rStyle w:val="a3"/>
          <w:rFonts w:ascii="Calibri" w:hAnsi="Calibri" w:cs="Calibri"/>
          <w:color w:val="404040"/>
          <w:sz w:val="36"/>
          <w:shd w:val="clear" w:color="auto" w:fill="FFFFFF"/>
        </w:rPr>
        <w:t>День №1</w:t>
      </w:r>
      <w:r>
        <w:rPr>
          <w:rStyle w:val="a3"/>
          <w:rFonts w:ascii="Calibri" w:hAnsi="Calibri" w:cs="Calibri"/>
          <w:color w:val="404040"/>
          <w:sz w:val="36"/>
          <w:shd w:val="clear" w:color="auto" w:fill="FFFFFF"/>
        </w:rPr>
        <w:t xml:space="preserve"> </w:t>
      </w:r>
    </w:p>
    <w:p w:rsidR="00D67C7B" w:rsidRDefault="00824802" w:rsidP="00D67C7B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22 марта</w:t>
      </w:r>
      <w:r w:rsidR="00D67C7B" w:rsidRPr="00924728">
        <w:rPr>
          <w:rFonts w:ascii="Arial Black" w:hAnsi="Arial Black"/>
          <w:sz w:val="28"/>
        </w:rPr>
        <w:t xml:space="preserve">     понедельник</w:t>
      </w:r>
    </w:p>
    <w:p w:rsidR="00D67C7B" w:rsidRPr="006F1C5F" w:rsidRDefault="00D67C7B" w:rsidP="00D67C7B">
      <w:pPr>
        <w:rPr>
          <w:rStyle w:val="a3"/>
          <w:rFonts w:ascii="Calibri" w:hAnsi="Calibri" w:cs="Calibri"/>
          <w:color w:val="404040"/>
          <w:sz w:val="24"/>
          <w:szCs w:val="24"/>
          <w:shd w:val="clear" w:color="auto" w:fill="FFFFFF"/>
        </w:rPr>
      </w:pPr>
      <w:r>
        <w:rPr>
          <w:rStyle w:val="a3"/>
          <w:rFonts w:ascii="Calibri" w:hAnsi="Calibri" w:cs="Calibri"/>
          <w:color w:val="404040"/>
          <w:sz w:val="36"/>
          <w:shd w:val="clear" w:color="auto" w:fill="FFFFFF"/>
        </w:rPr>
        <w:t xml:space="preserve"> </w:t>
      </w:r>
      <w:r w:rsidRPr="006F1C5F">
        <w:rPr>
          <w:rStyle w:val="a3"/>
          <w:rFonts w:ascii="Calibri" w:hAnsi="Calibri" w:cs="Calibri"/>
          <w:color w:val="404040"/>
          <w:sz w:val="24"/>
          <w:szCs w:val="24"/>
          <w:shd w:val="clear" w:color="auto" w:fill="FFFFFF"/>
        </w:rPr>
        <w:t>ДЕНЬ ЗАГАДОК</w:t>
      </w:r>
    </w:p>
    <w:p w:rsidR="00D67C7B" w:rsidRPr="006F1C5F" w:rsidRDefault="00D67C7B" w:rsidP="00D67C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А нам пора отправляться дальше в путь по книжной стране…</w:t>
      </w:r>
    </w:p>
    <w:p w:rsidR="00D67C7B" w:rsidRPr="006F1C5F" w:rsidRDefault="00D67C7B" w:rsidP="00D67C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rStyle w:val="a4"/>
          <w:rFonts w:ascii="Calibri" w:hAnsi="Calibri" w:cs="Calibri"/>
          <w:color w:val="404040"/>
        </w:rPr>
        <w:t>(Вбегают Пираты)</w:t>
      </w:r>
    </w:p>
    <w:p w:rsidR="00D67C7B" w:rsidRPr="006F1C5F" w:rsidRDefault="00D67C7B" w:rsidP="00D67C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rStyle w:val="a3"/>
          <w:rFonts w:ascii="Calibri" w:hAnsi="Calibri" w:cs="Calibri"/>
          <w:color w:val="404040"/>
        </w:rPr>
        <w:t>Пират 1:</w:t>
      </w:r>
      <w:r w:rsidRPr="006F1C5F">
        <w:rPr>
          <w:color w:val="404040"/>
        </w:rPr>
        <w:t> Пока вы тут сказки смотрите, к нашему берегу прибилась бутылка с запечатанным посланием. Давайте ее откроем и посмотрим что там внутри.</w:t>
      </w:r>
    </w:p>
    <w:p w:rsidR="00D67C7B" w:rsidRPr="006F1C5F" w:rsidRDefault="00D67C7B" w:rsidP="00D67C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rStyle w:val="a4"/>
          <w:rFonts w:ascii="Calibri" w:hAnsi="Calibri" w:cs="Calibri"/>
          <w:color w:val="404040"/>
        </w:rPr>
        <w:t>(Пираты открывают бутылку, достают послание)</w:t>
      </w:r>
    </w:p>
    <w:p w:rsidR="00D67C7B" w:rsidRPr="006F1C5F" w:rsidRDefault="00D67C7B" w:rsidP="00D67C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rStyle w:val="a3"/>
          <w:rFonts w:ascii="Calibri" w:hAnsi="Calibri" w:cs="Calibri"/>
          <w:color w:val="404040"/>
        </w:rPr>
        <w:t>Пират 2:</w:t>
      </w:r>
      <w:r w:rsidRPr="006F1C5F">
        <w:rPr>
          <w:color w:val="404040"/>
        </w:rPr>
        <w:t> Послание намокло от воды, часть текста отсутствует, некоторые слова совсем не разобрать. Поможете нам восстановить письмо? Мы будем по очереди читать предложения, а там, где отсутствуют слова, вы будете хором их произносить. Договорились? </w:t>
      </w:r>
      <w:r w:rsidRPr="006F1C5F">
        <w:rPr>
          <w:rStyle w:val="a4"/>
          <w:color w:val="404040"/>
        </w:rPr>
        <w:t>(Пираты по очереди читают загадки, а зрители их отгадывают)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Людям долго неизвестный                     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Стал он каждому дружком,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Всем по сказке интересной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Мальчик-луковка знаком.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Очень просто и недлинно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Он зовется … </w:t>
      </w:r>
      <w:r w:rsidRPr="006F1C5F">
        <w:rPr>
          <w:rStyle w:val="a4"/>
          <w:color w:val="404040"/>
        </w:rPr>
        <w:t>(</w:t>
      </w:r>
      <w:proofErr w:type="spellStart"/>
      <w:r w:rsidRPr="006F1C5F">
        <w:rPr>
          <w:rStyle w:val="a4"/>
          <w:color w:val="404040"/>
        </w:rPr>
        <w:t>Чиполлино</w:t>
      </w:r>
      <w:proofErr w:type="spellEnd"/>
      <w:r w:rsidRPr="006F1C5F">
        <w:rPr>
          <w:rStyle w:val="a4"/>
          <w:color w:val="404040"/>
        </w:rPr>
        <w:t>).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rFonts w:ascii="Calibri" w:hAnsi="Calibri" w:cs="Calibri"/>
          <w:color w:val="404040"/>
        </w:rPr>
        <w:t> 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 xml:space="preserve">С </w:t>
      </w:r>
      <w:proofErr w:type="spellStart"/>
      <w:r w:rsidRPr="006F1C5F">
        <w:rPr>
          <w:color w:val="404040"/>
        </w:rPr>
        <w:t>Бармалеем</w:t>
      </w:r>
      <w:proofErr w:type="spellEnd"/>
      <w:r w:rsidRPr="006F1C5F">
        <w:rPr>
          <w:color w:val="404040"/>
        </w:rPr>
        <w:t xml:space="preserve"> был он в ссоре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И мартышек спас от кори.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Всех излечит, исцелит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Добрый доктор… </w:t>
      </w:r>
      <w:r w:rsidRPr="006F1C5F">
        <w:rPr>
          <w:rStyle w:val="a4"/>
          <w:color w:val="404040"/>
        </w:rPr>
        <w:t>(Айболит).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rFonts w:ascii="Calibri" w:hAnsi="Calibri" w:cs="Calibri"/>
          <w:color w:val="404040"/>
        </w:rPr>
        <w:t> 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Бабушка девочку очень любила,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Шапочку красную ей подарила.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Девочка имя забыла свое.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А ну подскажите, как звали ее? </w:t>
      </w:r>
      <w:r w:rsidRPr="006F1C5F">
        <w:rPr>
          <w:rStyle w:val="a4"/>
          <w:color w:val="404040"/>
        </w:rPr>
        <w:t>(Красная Шапочка).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rStyle w:val="a4"/>
          <w:rFonts w:ascii="Calibri" w:hAnsi="Calibri" w:cs="Calibri"/>
          <w:color w:val="404040"/>
        </w:rPr>
        <w:t> </w:t>
      </w:r>
      <w:r w:rsidRPr="006F1C5F">
        <w:rPr>
          <w:rFonts w:ascii="Calibri" w:hAnsi="Calibri" w:cs="Calibri"/>
          <w:color w:val="404040"/>
        </w:rPr>
        <w:t> 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 xml:space="preserve">На сметане </w:t>
      </w:r>
      <w:proofErr w:type="gramStart"/>
      <w:r w:rsidRPr="006F1C5F">
        <w:rPr>
          <w:color w:val="404040"/>
        </w:rPr>
        <w:t>мешан</w:t>
      </w:r>
      <w:proofErr w:type="gramEnd"/>
      <w:r w:rsidRPr="006F1C5F">
        <w:rPr>
          <w:color w:val="404040"/>
        </w:rPr>
        <w:t>,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 xml:space="preserve">На окошке </w:t>
      </w:r>
      <w:proofErr w:type="gramStart"/>
      <w:r w:rsidRPr="006F1C5F">
        <w:rPr>
          <w:color w:val="404040"/>
        </w:rPr>
        <w:t>стужен</w:t>
      </w:r>
      <w:proofErr w:type="gramEnd"/>
      <w:r w:rsidRPr="006F1C5F">
        <w:rPr>
          <w:color w:val="404040"/>
        </w:rPr>
        <w:t>,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Круглый бок, румяный бок,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Покатился… </w:t>
      </w:r>
      <w:r w:rsidRPr="006F1C5F">
        <w:rPr>
          <w:rStyle w:val="a4"/>
          <w:color w:val="404040"/>
        </w:rPr>
        <w:t>(Колобок).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rStyle w:val="a4"/>
          <w:rFonts w:ascii="Calibri" w:hAnsi="Calibri" w:cs="Calibri"/>
          <w:color w:val="404040"/>
        </w:rPr>
        <w:t> 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Он весел, и незлобен,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 xml:space="preserve">Этот милый </w:t>
      </w:r>
      <w:proofErr w:type="spellStart"/>
      <w:r w:rsidRPr="006F1C5F">
        <w:rPr>
          <w:color w:val="404040"/>
        </w:rPr>
        <w:t>чудачок</w:t>
      </w:r>
      <w:proofErr w:type="spellEnd"/>
      <w:r w:rsidRPr="006F1C5F">
        <w:rPr>
          <w:color w:val="404040"/>
        </w:rPr>
        <w:t>.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С ним приятель Пятачок.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Для него прогулка – праздник.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И на мед особый нюх.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Это плюшевый проказник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Медвежонок… </w:t>
      </w:r>
      <w:r w:rsidRPr="006F1C5F">
        <w:rPr>
          <w:rStyle w:val="a4"/>
          <w:color w:val="404040"/>
        </w:rPr>
        <w:t>(Винн</w:t>
      </w:r>
      <w:proofErr w:type="gramStart"/>
      <w:r w:rsidRPr="006F1C5F">
        <w:rPr>
          <w:rStyle w:val="a4"/>
          <w:color w:val="404040"/>
        </w:rPr>
        <w:t>и-</w:t>
      </w:r>
      <w:proofErr w:type="gramEnd"/>
      <w:r w:rsidRPr="006F1C5F">
        <w:rPr>
          <w:rStyle w:val="a4"/>
          <w:color w:val="404040"/>
        </w:rPr>
        <w:t xml:space="preserve"> Пух).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rStyle w:val="a4"/>
          <w:rFonts w:ascii="Calibri" w:hAnsi="Calibri" w:cs="Calibri"/>
          <w:color w:val="404040"/>
        </w:rPr>
        <w:t> 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Скачет лошадь не простая,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lastRenderedPageBreak/>
        <w:t xml:space="preserve">Чудо-грива </w:t>
      </w:r>
      <w:proofErr w:type="gramStart"/>
      <w:r w:rsidRPr="006F1C5F">
        <w:rPr>
          <w:color w:val="404040"/>
        </w:rPr>
        <w:t>золотая</w:t>
      </w:r>
      <w:proofErr w:type="gramEnd"/>
      <w:r w:rsidRPr="006F1C5F">
        <w:rPr>
          <w:color w:val="404040"/>
        </w:rPr>
        <w:t>,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По горам парнишку носит,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Но никак его не сбросит.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Есть у лошади сынок,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Удивительный конек,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Удивительный конек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По прозванью… </w:t>
      </w:r>
      <w:r w:rsidRPr="006F1C5F">
        <w:rPr>
          <w:rStyle w:val="a4"/>
          <w:color w:val="404040"/>
        </w:rPr>
        <w:t>(Горбунок).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rFonts w:ascii="Calibri" w:hAnsi="Calibri" w:cs="Calibri"/>
          <w:color w:val="404040"/>
        </w:rPr>
        <w:t> 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rStyle w:val="a3"/>
          <w:rFonts w:ascii="Calibri" w:hAnsi="Calibri" w:cs="Calibri"/>
          <w:color w:val="404040"/>
        </w:rPr>
        <w:t>Пират 1:</w:t>
      </w:r>
      <w:r w:rsidRPr="006F1C5F">
        <w:rPr>
          <w:color w:val="404040"/>
        </w:rPr>
        <w:t> Ну что, ребята, вместе с вами нам удалось прочитать промокшее послание, которое прибило к нашему берегу.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rFonts w:ascii="Calibri" w:hAnsi="Calibri" w:cs="Calibri"/>
          <w:color w:val="404040"/>
        </w:rPr>
        <w:t> 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rStyle w:val="a3"/>
          <w:rFonts w:ascii="Calibri" w:hAnsi="Calibri" w:cs="Calibri"/>
          <w:color w:val="404040"/>
        </w:rPr>
        <w:t>Пират 2:</w:t>
      </w:r>
      <w:r w:rsidRPr="006F1C5F">
        <w:rPr>
          <w:color w:val="404040"/>
        </w:rPr>
        <w:t> И теперь все герои сказок смогут вернуться в свои книжки. Спасибо всем за помощь.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rStyle w:val="a3"/>
          <w:rFonts w:ascii="Calibri" w:hAnsi="Calibri" w:cs="Calibri"/>
          <w:color w:val="404040"/>
        </w:rPr>
        <w:t>Ведущая: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Любят сказки все на свете,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Любят взрослые и дети.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Сказки тайну открывают,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Всех нас в гости приглашают.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Сказка ложь, да в ней намек –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color w:val="404040"/>
        </w:rPr>
        <w:t>Добрым молодцам урок.</w:t>
      </w:r>
    </w:p>
    <w:p w:rsidR="00D67C7B" w:rsidRPr="006F1C5F" w:rsidRDefault="00D67C7B" w:rsidP="00D67C7B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6F1C5F">
        <w:rPr>
          <w:rStyle w:val="a4"/>
          <w:rFonts w:ascii="Calibri" w:hAnsi="Calibri" w:cs="Calibri"/>
          <w:color w:val="404040"/>
        </w:rPr>
        <w:t>(Награждение участников праздника памятными подарками и сладкими призами)</w:t>
      </w:r>
    </w:p>
    <w:p w:rsidR="00D67C7B" w:rsidRPr="006F1C5F" w:rsidRDefault="00D67C7B" w:rsidP="00D67C7B">
      <w:pPr>
        <w:rPr>
          <w:sz w:val="24"/>
          <w:szCs w:val="24"/>
        </w:rPr>
      </w:pPr>
    </w:p>
    <w:p w:rsidR="00D67C7B" w:rsidRPr="006F1C5F" w:rsidRDefault="00D67C7B" w:rsidP="00D67C7B">
      <w:pPr>
        <w:rPr>
          <w:sz w:val="24"/>
          <w:szCs w:val="24"/>
        </w:rPr>
      </w:pPr>
    </w:p>
    <w:p w:rsidR="00D67C7B" w:rsidRPr="006F1C5F" w:rsidRDefault="00D67C7B" w:rsidP="00D67C7B">
      <w:pPr>
        <w:rPr>
          <w:b/>
          <w:sz w:val="24"/>
          <w:szCs w:val="24"/>
        </w:rPr>
      </w:pPr>
      <w:r w:rsidRPr="006F1C5F">
        <w:rPr>
          <w:b/>
          <w:sz w:val="24"/>
          <w:szCs w:val="24"/>
        </w:rPr>
        <w:t xml:space="preserve">День №2   </w:t>
      </w:r>
    </w:p>
    <w:p w:rsidR="00D67C7B" w:rsidRPr="006F1C5F" w:rsidRDefault="00824802" w:rsidP="00D67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23 марта</w:t>
      </w:r>
      <w:r w:rsidR="00D67C7B" w:rsidRPr="006F1C5F">
        <w:rPr>
          <w:b/>
          <w:sz w:val="24"/>
          <w:szCs w:val="24"/>
        </w:rPr>
        <w:t xml:space="preserve"> (вторник)</w:t>
      </w:r>
    </w:p>
    <w:p w:rsidR="00D67C7B" w:rsidRPr="006F1C5F" w:rsidRDefault="00D67C7B" w:rsidP="00D67C7B">
      <w:pPr>
        <w:rPr>
          <w:b/>
          <w:sz w:val="24"/>
          <w:szCs w:val="24"/>
        </w:rPr>
      </w:pPr>
      <w:r w:rsidRPr="006F1C5F">
        <w:rPr>
          <w:b/>
          <w:sz w:val="24"/>
          <w:szCs w:val="24"/>
        </w:rPr>
        <w:t xml:space="preserve"> ДЕНЬ СКАЗОК</w:t>
      </w:r>
    </w:p>
    <w:p w:rsidR="00D67C7B" w:rsidRPr="006F1C5F" w:rsidRDefault="00D67C7B" w:rsidP="00D67C7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книг: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Здравствуйте, дорогие ребята! Я королева книг и у нас сегодня продолжение Недели Детской Книги! </w:t>
      </w:r>
      <w:proofErr w:type="gram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Праздник всех, кто с ней связан -  писателей, читателей, издателей, художников-иллюстраторов, библиотекарей.</w:t>
      </w:r>
      <w:proofErr w:type="gram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родился этот праздник в 1943 году – в разгар Великой Отечественной войны. Этот праздник предложил известный детский писатель Лев Кассиль и придумал празднику название «</w:t>
      </w:r>
      <w:proofErr w:type="spell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Книжкины</w:t>
      </w:r>
      <w:proofErr w:type="spell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именины».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Ученик: 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Именины? Именины?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   У Володи, Шуры? Нины?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 У девчонок? У мальчишек?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книг:    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Нет! У наших детских книжек!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            У стихов, рассказов, сказок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             И у толстых повестей…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             Посмотри-ка, сколько сразу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              Собралось у нас гостей!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Сегодня мы с вами совершим путешествие в </w:t>
      </w:r>
      <w:proofErr w:type="gram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Читай-город</w:t>
      </w:r>
      <w:proofErr w:type="gram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познакомимся с разными его жителями. А кто эти жители, как вы думаете?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(дети предлагают различные варианты ответов)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Ученик: 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 книжки в город пригласили.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 Смекалку вы не позабыли?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 Хочу предупредить заранее,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 Что впереди ждут испытания.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книг: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Ребята, вам нужно угадать загадки, а я посмотрю, как хорошо вы знаете героев сказок.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окном гуляет вьюга,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Чертит на окне узор.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мы в тепле с любимым другом,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Вели весь вечер разговор.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Показывал он мне картинки,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Ребячий лагерь, лес, костер.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Взял я чернильную резинку,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с друга пятнышки все стер.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Потом закладкой голубою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Листы до завтра заложил.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Взял друга бережно рукою.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в шкаф на полку положил.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Кто этот друг? Вы угадали?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(Книга)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2.    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 бабушке иду своей</w:t>
      </w:r>
      <w:proofErr w:type="gram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И</w:t>
      </w:r>
      <w:proofErr w:type="gram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несу в лукошке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Масла сливочного ей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Да пирог с картошкой.  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(Красная Шапочка)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Носик круглый, пятачком,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 в земле удобно рыться,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Хвостик маленький крючком,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Вместо туфелек - копытца.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Трое их - и до чего же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Братья дружные похожи.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Отгадайте без подсказки,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Кто герои, что за сказка? 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(Три поросенка)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Длинноносый и веселый,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Деревянный озорник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тайну ключика золотого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Нелегко, а все ж проник! (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Буратино)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Выходит Буратино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книг: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Молодцы, ребята! Вы очень хорошо знаете героев сказок.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Буратино: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Ну, вот мы и пришли. Здравствуйте, ребята!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книг: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Наконец-то вы примчались!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                           Что так долго добирались?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Буратино: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вы нас ждали?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книг: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как же!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Буратино: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очень торопились на встречу с ребятами. Но дорога была неблизкой.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книг: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Да, долго вы шли. Все почти разбежались, только вещи их остались. Кто отгадает хозяина вещички, из какой он сказки и кто автор – тот от меня жетон получит.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Буратино: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 что,</w:t>
      </w: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ребята, готовы? Показывай, Королева книг.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книг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 очереди достает из корзиночки предметы и предлагает детям отгадать, из какой они сказки: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Азбука (Буратино из сказки </w:t>
      </w:r>
      <w:proofErr w:type="spell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А.Н.Толстого</w:t>
      </w:r>
      <w:proofErr w:type="spell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«Золотой ключик или приключения Буратино»),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хрустальная туфелька (Золушка из сказки </w:t>
      </w:r>
      <w:proofErr w:type="spell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Ш.Перро</w:t>
      </w:r>
      <w:proofErr w:type="spell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«Золушка»),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скорлупка грецкого ореха </w:t>
      </w:r>
      <w:proofErr w:type="spell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одноименной сказки </w:t>
      </w:r>
      <w:proofErr w:type="spell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Г.Х.Андерсена</w:t>
      </w:r>
      <w:proofErr w:type="spell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банка варенья (</w:t>
      </w:r>
      <w:proofErr w:type="spell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сказки </w:t>
      </w:r>
      <w:proofErr w:type="spell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А.Линдгрен</w:t>
      </w:r>
      <w:proofErr w:type="spell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«Малыш и </w:t>
      </w:r>
      <w:proofErr w:type="spell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»),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утиное яйцо (мама утка из сказки </w:t>
      </w:r>
      <w:proofErr w:type="spell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Г.Х.Андерсена</w:t>
      </w:r>
      <w:proofErr w:type="spell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«Гадкий утенок»).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мыло и мочалка («</w:t>
      </w:r>
      <w:proofErr w:type="spell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Мойдодыр</w:t>
      </w:r>
      <w:proofErr w:type="spell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К.И.Чуковский</w:t>
      </w:r>
      <w:proofErr w:type="spell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яйцо («Курочка ряба» русская народная сказка)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книг: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Ну, порадовали вы меня! Спасибо! Дальше-то вам куда?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Буратино: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Дальше наш путь лежит к реке Поэзии.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книг: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Давайте бросим вдаль клубок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нет сомнений даже,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Что </w:t>
      </w:r>
      <w:proofErr w:type="gram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нужную</w:t>
      </w:r>
      <w:proofErr w:type="gram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всех дорог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 сразу нам укажет.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Буратино: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 полезно чтение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 себя и вслух.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Книга – </w:t>
      </w:r>
      <w:proofErr w:type="gram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самый</w:t>
      </w:r>
      <w:proofErr w:type="gram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верный,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Самый лучший друг.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нее узнаешь ты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 всем на свете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любой вопрос она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 труда ответит.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ней стихи и сказки,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к твоим услугам!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Береги же книгу!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Стань и ты ей другом!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 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книг: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А теперь задание. Мы хотим узнать, как вы ребята знаете пословицы.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Сложи пословицу!</w:t>
      </w: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1.    Без книги, птица, как, ум, без крыльев.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    (Ум без книги, как птица без крыльев)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 Красна, письмом, умом, не красна, книга.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 (Не красна книга письмом, красна умом)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 Перо,  книги, велико ли, пишет, а большие.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 (Велико ли перо, а большие книги пишет)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 Сокровищ, одна, лучше, книга, многих, хороша.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 (Одна хорошая книга лучше многих сокровищ)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  Так, выбирай, как  друга, книгу, выбираешь.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 (Выбирай книгу так, как выбираешь друга)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   Книга в счастье украшает, а в несчастье утешает.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Буратино: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Это что вы тут делаете?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книг: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Мы идем </w:t>
      </w:r>
      <w:proofErr w:type="gram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читай</w:t>
      </w:r>
      <w:proofErr w:type="gram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город! Хочешь  с нами?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Буратино: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Какой город?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книг: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Читай-город</w:t>
      </w:r>
      <w:proofErr w:type="gram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!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Буратино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Не знаю такого. Там что, только читать надо? </w:t>
      </w:r>
      <w:proofErr w:type="gram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Не-е</w:t>
      </w:r>
      <w:proofErr w:type="gram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я это не</w:t>
      </w: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люблю.    Я люблю играть!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книг: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Хорошо. А рифмы, например</w:t>
      </w:r>
      <w:proofErr w:type="gram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ты умеешь подбирать?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Буратино: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Я же поэт. Я могу к любому слову рифму подобрать.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книг: 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вам прочтем стихов начало,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вы продолжить их должны.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(Буратино по очереди читают отрывки известных стихотворений, а дети называют рифму в конце).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Плачет киска в коридоре,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нее большое горе: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Злые люди бедной киске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дают украсть…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(сосиски)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Вместо шапки на ходу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 надел…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(сковороду).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 не дождь пошел из облака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не град,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 посыпался из облака…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(виноград).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тебя на шее вакса,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тебя под носом клякса,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тебя такие руки,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сбежали даже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(брюки).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Наша Таня громко плачет,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Уронила в речку…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(мячик)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 пришел к Айболиту Барбос: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Меня курица клюнула в …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(нос).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книг: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Очень хорошо, друзья мои. А теперь нам надо двигаться дальше. Ну, вот мы и у цели! В нашем городе царит тишина и порядок. Вокруг нас тысячи книг. И все они учат доброте и любви.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Буратино: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А что в этом городе есть </w:t>
      </w:r>
      <w:proofErr w:type="gram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интересного</w:t>
      </w:r>
      <w:proofErr w:type="gram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? Нам очень хочется всё посмотреть!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Королева-Книга: </w:t>
      </w:r>
      <w:proofErr w:type="gram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Интересного</w:t>
      </w:r>
      <w:proofErr w:type="gram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много: бульвар Родной природы, площадь Искусств, поляна и замок Сказок и, конечно, библиотека, где собраны лучшие детские книги!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Буратино: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у вас есть книга желтая в горошек?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зачем тебе такая книга?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Буратино: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Я их подбираю по цвету, у меня и диван желтый дома, но я их не читаю.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книг: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Ребята! Как вы считаете, правильно Буратино подбирает книги для домашней библиотеки?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(Ответы детей).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Королева-Книг</w:t>
      </w:r>
      <w:proofErr w:type="gramEnd"/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Книги нужны, чтобы их читать. А вы, ребята, любите читать? Давайте проведем викторину и </w:t>
      </w:r>
      <w:proofErr w:type="gram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проверим</w:t>
      </w:r>
      <w:proofErr w:type="gram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читаете ли вы?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Что потерял ослик </w:t>
      </w:r>
      <w:proofErr w:type="spell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Иа-Иа</w:t>
      </w:r>
      <w:proofErr w:type="spell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?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(Хвост)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2.Смерть свою он хранил на конце иглы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(Кощей Бессмертный)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3.С кем девочка Элли путешествовала в Изумрудный город?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Тотошка</w:t>
      </w:r>
      <w:proofErr w:type="spellEnd"/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Страшила, Железный Дровосек, Трусливый Лев).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4.Как звали девочку, которую нес в коробе Медведь?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(Маша)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5.Как звали девочку, растопившую ледяное сердце?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(Герда)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6.Как звали последнюю знакомую Колобка?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(Лиса)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7.Прикольная Бабушка, живущая в избушке на курьих ножках?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8.Кто снес золотое яичко?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Курочка-Ряба</w:t>
      </w:r>
      <w:proofErr w:type="gramEnd"/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9.Какое время года пропела попрыгунья? 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(Стрекоза)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10.Большой овощ, который не мог вытянуть из земли дед?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(Репка)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11.Как звали вожака стаи  в «</w:t>
      </w:r>
      <w:proofErr w:type="spell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Маугли</w:t>
      </w:r>
      <w:proofErr w:type="spell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»?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Акела</w:t>
      </w:r>
      <w:proofErr w:type="spellEnd"/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Молодцы, ребята! Я рада, что среди вас  многие любят читать, любят книги.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Королева-Книг</w:t>
      </w:r>
      <w:proofErr w:type="gramEnd"/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Дорогие друзья!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знаю, вам запомнятся навек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книги, что вы в детстве прочитали,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Когда открылись солнечные дали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прозрачной тишине библиотек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вы взрослее и мудрее стали.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Королева-Книг</w:t>
      </w:r>
      <w:proofErr w:type="gramEnd"/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Ребята, а вы, знаете, как надо с книгой  обращаться? Это мы сейчас проверим и </w:t>
      </w:r>
      <w:proofErr w:type="gram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одно</w:t>
      </w:r>
      <w:proofErr w:type="gram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повторим правила обращения с книгой. Предлагаю вам игру «Да – нет».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bdr w:val="none" w:sz="0" w:space="0" w:color="auto" w:frame="1"/>
          <w:lang w:eastAsia="ru-RU"/>
        </w:rPr>
        <w:t>Что любит книжка?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lastRenderedPageBreak/>
        <w:t>Обложку. — Да.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Грязные руки. — Нет.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Закладку. — Да.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Дождик и снег. — Нет.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Бережное отношение. — Да.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Ласку. - Да.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Яичницу. - Нет.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Чистые руки. - Да.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Валяться на полу. — Нет.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Драться. — Нет.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Жить на книжной полке. — Да.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Любознательных читателей. — Да.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Книг:     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Теперь я точно знаю всё про вас: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  Хорошие вы детки, много умниц среди вас.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Буратино: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Молодцы ребята, а теперь давайте продолжим наше путешествие и познакомимся с еще одним  героем, известным человеком, поэтом, писателем, баснописцем, а его имя вы назовете мне после того, как прослушаем песню: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(звучит «песня друзей»)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Буратино</w:t>
      </w:r>
      <w:r w:rsidRPr="006F1C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Ребята, а вы знаете, кто написал эту "Песенку друзей"? 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(ребята отвечают)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Свое  путешествие мы продолжим в мир произведений Сергея Владимировича Михалкова, он родился в 1913 году 13 марта в подмосковном селе </w:t>
      </w:r>
      <w:proofErr w:type="spell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Казарьево</w:t>
      </w:r>
      <w:proofErr w:type="spell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Стихи Серёжа стал писать с девяти лет, прятал их в заветную шкатулку. Михалков стал не просто поэтом, а знаменитым поэтом, стихи которого знают и любят уже несколько поколений читателей. К сожалению, сегодня его уже нет с нами. </w:t>
      </w:r>
      <w:proofErr w:type="spell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С.В.Михалков</w:t>
      </w:r>
      <w:proofErr w:type="spell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умер 27 августа 2009 года.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 марта 2013 года исполнилось ровно сто лет со дня рождения!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 2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вы, ребята, любите стихи Михалкова? И помните их хорошо? Тогда мы вас сейчас и проверим. Вам нужно угадать, из каких стихотворений эти строки и о ком идёт речь?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 разыскивал на рынке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Величайшие ботинки,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 разыскивал штаны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Небывалой ширины.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Купит с горем-пополам,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Повернётся к зеркалам –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Вся портновская работа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Разъезжается по швам!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(Дядя Стёпа)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Волк из леса никогда,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Никогда, никогда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вернётся к нам сюда,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нам сюда, к нам сюда. (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Песенка трёх поросят)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Красота! Красота!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Мы везём с собой кота,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Чижика, собаку,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Петьку-забияку,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Обезьяну, попугая -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Вот компания!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("Песенка друзей'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»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Носик круглый, пятачком,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Им в земле удобно рыться,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Хвостик маленький крючком,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Вместо туфелек - копытца.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Трое их - и до чего же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Братья дружные похожи.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Отгадайте без подсказки,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Кто герои, что за сказка?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(Три поросенка)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книг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сейчас мы разыграем сценку с вами, дорогие друзья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(Распределяют роли.</w:t>
      </w:r>
      <w:proofErr w:type="gramEnd"/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Детям надевают на головы шапочки-атрибуты овощей.  </w:t>
      </w:r>
      <w:proofErr w:type="gramStart"/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"Овощи" встают по порядку, при упоминании – приседают).</w:t>
      </w:r>
      <w:proofErr w:type="gramEnd"/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Хозяйка однажды с базара пришла,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Хозяйка с базара домой принесла: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(«овощи» приседают)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Картошку, Капусту, Морковку, Горох, Петрушку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свёклу. Ох!..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Хозяйка тем временем ножик взяла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ножиком этим крошить начала: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Картошку, Капусту, Морковку, Горох, Петрушку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свёклу. Ох!..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Накрытые</w:t>
      </w:r>
      <w:proofErr w:type="gramEnd"/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крышкою, в душном горшке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Кипели, кипели в крутом кипятке: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Картошка, Капуста, Морковка, Горох, Петрушка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свёкла. Ох!..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суп овощной оказался неплох.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книг: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давайте проведём физкультминутку по стихотворению С. В. Михалкова   "Так"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 стать похожим на орла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напугать собак,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Петух расправил два крыла...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тоже можем так!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(Руки в стороны)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Пастух в лесу трубит в рожок, -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Пугается русак.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Сейчас он сделает прыжок...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тоже можем так!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(Руки к груди, подпрыгнули)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Иван Кузьмич сказал: "Пора!"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снял с гвоздя пиджак.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"Я выезжаю со двора!»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тоже можем так!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(Имитация ходьбы)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Иван Кузьмич принёс хомут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 Ласточку запряг,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вожжи взял, и новый кнут...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тоже можем так!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(Наклоны вниз)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Сначала рысью, а потом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(Имитация бега)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Сменили рысь на шаг,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Конь через мост идёт шажком...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тоже можем так!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(Имитация ходьбы)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Теперь пора и отдохнуть 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(Приседания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Устали как-никак!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Поесть, попить и снова в путь...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тоже можем так! </w:t>
      </w:r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(Ходьба)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Буратино: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Сергей Михалков любил сладости, давайте поиграем в сладкую игру! (кукурузные палочки)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(Далее Игры из спичек на две команды.</w:t>
      </w:r>
      <w:proofErr w:type="gramEnd"/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gramStart"/>
      <w:r w:rsidRPr="006F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Решение ребусов).</w:t>
      </w:r>
      <w:proofErr w:type="gramEnd"/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Буратино: 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Какие вы ребята молодцы! Все знаете, все умеете! Так не хочется с вами расставаться!</w:t>
      </w:r>
    </w:p>
    <w:p w:rsidR="00D67C7B" w:rsidRPr="006F1C5F" w:rsidRDefault="00D67C7B" w:rsidP="00D6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книг</w:t>
      </w:r>
      <w:r w:rsidRPr="006F1C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А давайте посмотрим мультфильм на прощанье.</w:t>
      </w:r>
    </w:p>
    <w:p w:rsidR="00D67C7B" w:rsidRPr="006F1C5F" w:rsidRDefault="00D67C7B" w:rsidP="00D67C7B">
      <w:pPr>
        <w:rPr>
          <w:sz w:val="24"/>
          <w:szCs w:val="24"/>
        </w:rPr>
      </w:pPr>
    </w:p>
    <w:p w:rsidR="00D67C7B" w:rsidRPr="006F1C5F" w:rsidRDefault="00D67C7B" w:rsidP="00D67C7B">
      <w:pPr>
        <w:rPr>
          <w:sz w:val="24"/>
          <w:szCs w:val="24"/>
        </w:rPr>
      </w:pPr>
    </w:p>
    <w:p w:rsidR="00D67C7B" w:rsidRPr="006F1C5F" w:rsidRDefault="00D67C7B" w:rsidP="00D67C7B">
      <w:pPr>
        <w:rPr>
          <w:sz w:val="24"/>
          <w:szCs w:val="24"/>
        </w:rPr>
      </w:pPr>
    </w:p>
    <w:p w:rsidR="00D67C7B" w:rsidRPr="006F1C5F" w:rsidRDefault="00D67C7B" w:rsidP="00D67C7B">
      <w:pPr>
        <w:rPr>
          <w:b/>
          <w:sz w:val="24"/>
          <w:szCs w:val="24"/>
        </w:rPr>
      </w:pPr>
      <w:r w:rsidRPr="006F1C5F">
        <w:rPr>
          <w:b/>
          <w:sz w:val="24"/>
          <w:szCs w:val="24"/>
        </w:rPr>
        <w:t xml:space="preserve">День №3 </w:t>
      </w:r>
    </w:p>
    <w:p w:rsidR="00D67C7B" w:rsidRPr="006F1C5F" w:rsidRDefault="00824802" w:rsidP="00D67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24 марта</w:t>
      </w:r>
      <w:r w:rsidR="00D67C7B" w:rsidRPr="006F1C5F">
        <w:rPr>
          <w:b/>
          <w:sz w:val="24"/>
          <w:szCs w:val="24"/>
        </w:rPr>
        <w:t xml:space="preserve"> (среда)</w:t>
      </w:r>
    </w:p>
    <w:p w:rsidR="00D67C7B" w:rsidRPr="006F1C5F" w:rsidRDefault="00D67C7B" w:rsidP="00D67C7B">
      <w:pPr>
        <w:rPr>
          <w:b/>
          <w:sz w:val="24"/>
          <w:szCs w:val="24"/>
        </w:rPr>
      </w:pPr>
      <w:r w:rsidRPr="006F1C5F">
        <w:rPr>
          <w:b/>
          <w:sz w:val="24"/>
          <w:szCs w:val="24"/>
        </w:rPr>
        <w:t xml:space="preserve">  ДЕНЬ СТИХОТВОРЕНИЙ</w:t>
      </w:r>
    </w:p>
    <w:p w:rsidR="00D67C7B" w:rsidRPr="006F1C5F" w:rsidRDefault="00D67C7B" w:rsidP="00D67C7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</w:pPr>
      <w:r w:rsidRPr="006F1C5F"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  <w:t xml:space="preserve"> </w:t>
      </w:r>
    </w:p>
    <w:p w:rsidR="00D67C7B" w:rsidRPr="006F1C5F" w:rsidRDefault="00D67C7B" w:rsidP="00D67C7B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F1C5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67C7B" w:rsidRDefault="00D67C7B" w:rsidP="00D67C7B">
      <w:r>
        <w:rPr>
          <w:noProof/>
          <w:lang w:eastAsia="ru-RU"/>
        </w:rPr>
        <w:drawing>
          <wp:inline distT="0" distB="0" distL="0" distR="0" wp14:anchorId="429C5424" wp14:editId="0254BD9A">
            <wp:extent cx="4095750" cy="3187761"/>
            <wp:effectExtent l="0" t="0" r="0" b="0"/>
            <wp:docPr id="1" name="Рисунок 1" descr="https://ped-kopilka.ru/upload/blogs2/2016/3/20347_1b46c57780655e9b0f178427cadc46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3/20347_1b46c57780655e9b0f178427cadc46e9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176" cy="31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7B" w:rsidRDefault="00D67C7B" w:rsidP="00D67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Ход мероприятия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Ведущий (библиотекарь):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Неделя детской книги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— ежегодно проводимое всероссийское мероприятие, ставящее своей целью популяризацию детской книги.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Впервые праздник детской книги был проведен по инициативе детского писателя Льва Кассиля 26 марта 1943 года в Москве в Колонном зале Дома Союзов.</w:t>
      </w:r>
    </w:p>
    <w:p w:rsidR="00D67C7B" w:rsidRDefault="00D67C7B" w:rsidP="00D67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67C7B" w:rsidRDefault="00D67C7B" w:rsidP="00D67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Неделя детской и юношеской книги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традиционно проводится каждый год в дни весенних школьных каникул.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 началось все так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ыл хмурый мартовский день 1943 г. Шла война, продукты выдавали по карточкам, в домах было холодно. В этот день московские мальчики и девочки в стареньких платьицах и курточках, в стоптанных башмаках и залатанных валенках заполнили просторный зал Дома союзов. Непривычно щурясь от яркого света люстр, они слушали, что расскажут им хорошо знакомые по книжкам детские писатели и поэты. Так впервые праздновалась Неделя детской книги.</w:t>
      </w:r>
    </w:p>
    <w:p w:rsidR="00D67C7B" w:rsidRDefault="00D67C7B" w:rsidP="00D67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67C7B" w:rsidRDefault="00D67C7B" w:rsidP="00D67C7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Теперь ежегодно в течение семи дней весенних школьных каникул библиотеки встречают своих юных читателей. Неделя детской книги – праздник всех читающих ребят, праздник детства, праздник для писателей, издателей и библиотекарей. Праздник любознательных детей и взрослых, любящих книгу, праздник веселых приключений, новых литературных открытий, встреч с интересными людьми.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Интересные 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факты о книгах</w:t>
      </w:r>
      <w:proofErr w:type="gramEnd"/>
    </w:p>
    <w:p w:rsidR="00D67C7B" w:rsidRDefault="00D67C7B" w:rsidP="00D67C7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7C7B" w:rsidRPr="004A6A20" w:rsidRDefault="00D67C7B" w:rsidP="00D67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A20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Ведущий (библиотекарь)</w:t>
      </w:r>
      <w:r w:rsidRPr="004A6A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6A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Спасибо, ребята. Действительно, как много разных книг. Я знаю, что вы любите книги, много читаете, много знаете и сейчас порадуете меня своими ответами. У нас так много книг, и в каждой книге – свои литературные герои.</w:t>
      </w:r>
      <w:r w:rsidRPr="004A6A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6A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Вопросы викторины:</w:t>
      </w:r>
    </w:p>
    <w:p w:rsidR="00D67C7B" w:rsidRPr="004A6A20" w:rsidRDefault="00D67C7B" w:rsidP="00D67C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7FA6C3B" wp14:editId="2D16B827">
            <wp:extent cx="4762500" cy="3562350"/>
            <wp:effectExtent l="0" t="0" r="0" b="0"/>
            <wp:docPr id="2" name="Рисунок 2" descr="https://ped-kopilka.ru/upload/blogs2/2016/3/20347_f34c4538cfa5b9029e705bcedd29221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3/20347_f34c4538cfa5b9029e705bcedd29221d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7B" w:rsidRPr="006F1C5F" w:rsidRDefault="00D67C7B" w:rsidP="00D67C7B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A6A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Кому несла Красная Шапочка пирожки и горшочек масла? (Бабушке)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Как звали девочку – обладательницу волшебного цветка из сказки Катаева «Цветик-</w:t>
      </w:r>
      <w:proofErr w:type="spellStart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семицветик</w:t>
      </w:r>
      <w:proofErr w:type="spellEnd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»? (Женя)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Назовите отчество Федоры из сказки Чуковского «</w:t>
      </w:r>
      <w:proofErr w:type="spellStart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Федорино</w:t>
      </w:r>
      <w:proofErr w:type="spellEnd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горе». (Егоровна)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Кто написал сказку «Золушка»? (Шарль Перро)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Как звали девочку, путешествующую по Стране чудес и Зазеркалью? (Алиса)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 Что купила Муха-цокотуха на базаре? (Самовар)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7. Лучший друг </w:t>
      </w:r>
      <w:proofErr w:type="spellStart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Карлсона</w:t>
      </w:r>
      <w:proofErr w:type="spellEnd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(Малыш)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8. Какая избушка была у лисы в сказке «</w:t>
      </w:r>
      <w:proofErr w:type="spellStart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Заюшкина</w:t>
      </w:r>
      <w:proofErr w:type="spellEnd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избушка»? (Ледяная)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9. Как звали сестру доктора Айболита? (Варвара)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10. Хозяйка </w:t>
      </w:r>
      <w:proofErr w:type="spellStart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Артемона</w:t>
      </w:r>
      <w:proofErr w:type="spellEnd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(Мальвина)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11. Кто поймал золотую рыбку? (Старик)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12. Автор сказки «Конёк-Горбунок». (Пётр Ершов)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13. Как звали маленькую девочку, которая родилась и жила в цветке? (</w:t>
      </w:r>
      <w:proofErr w:type="spellStart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Дюймовочка</w:t>
      </w:r>
      <w:proofErr w:type="spellEnd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14. В каких птиц превратились 11 королевских сыновей? ( В лебедей)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15. В кого превратился гадкий утёнок? (В прекрасного лебедя)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16. Из чего была сделана карета, в которой Золушка отправилась на бал? (Из тыквы)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17. Друг Вини - Пуха. (Пятачок)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18. Как звали хитрого кота из сказки «Золотой ключик»? (</w:t>
      </w:r>
      <w:proofErr w:type="spellStart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Базилио</w:t>
      </w:r>
      <w:proofErr w:type="spellEnd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19. Как звали маму-медведицу в сказке «Три медведя»? (Настасья Петровна)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20. Из какого растения </w:t>
      </w:r>
      <w:proofErr w:type="spellStart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Элиза</w:t>
      </w:r>
      <w:proofErr w:type="spellEnd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сплела рубашки для своих братьев в сказке «Дикие лебеди»? (Из крапивы)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21. Кто написал сказку «Приключения </w:t>
      </w:r>
      <w:proofErr w:type="spellStart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Чиполлино</w:t>
      </w:r>
      <w:proofErr w:type="spellEnd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»? (</w:t>
      </w:r>
      <w:proofErr w:type="spellStart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Джанни</w:t>
      </w:r>
      <w:proofErr w:type="spellEnd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Родари</w:t>
      </w:r>
      <w:proofErr w:type="spellEnd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22. Как звали собаку доктора Айболита? (</w:t>
      </w:r>
      <w:proofErr w:type="spellStart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Авва</w:t>
      </w:r>
      <w:proofErr w:type="spellEnd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23. Любимый музыкальный инструмент Незнайки. (Труба)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24. Как звали капитана, побывавшего в </w:t>
      </w:r>
      <w:proofErr w:type="spellStart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Лилипутии</w:t>
      </w:r>
      <w:proofErr w:type="spellEnd"/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? (Гулливер)</w:t>
      </w:r>
      <w:r w:rsidRPr="006F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1C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25. Чьё копытце, полное водицы, попалось сестрице Алёнушке и братцу Иванушке на пути первым? (Коровье)</w:t>
      </w:r>
    </w:p>
    <w:p w:rsidR="00D67C7B" w:rsidRPr="006F1C5F" w:rsidRDefault="00D67C7B" w:rsidP="00D67C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F1C5F">
        <w:rPr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Ведущий (библиотекарь):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2016 год в России объявлен «годом Российского кино». Много фильмов, мультфильмов снято по мотивам произведений детских писателей. А вы хотите сниматься в кино? Какие профессии нужно освоить, чтобы снять свой фильм? (ведущий принимает ответы ребят)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Давайте посмотрим, правы ли вы?</w:t>
      </w:r>
    </w:p>
    <w:p w:rsidR="00D67C7B" w:rsidRPr="006F1C5F" w:rsidRDefault="00D67C7B" w:rsidP="00D67C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67C7B" w:rsidRPr="006F1C5F" w:rsidRDefault="00D67C7B" w:rsidP="00D67C7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F1C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День №4 </w:t>
      </w:r>
    </w:p>
    <w:p w:rsidR="00D67C7B" w:rsidRPr="006F1C5F" w:rsidRDefault="00824802" w:rsidP="00D67C7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25 марта</w:t>
      </w:r>
      <w:r w:rsidR="00D67C7B" w:rsidRPr="006F1C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(четверг)</w:t>
      </w:r>
    </w:p>
    <w:p w:rsidR="00D67C7B" w:rsidRPr="006F1C5F" w:rsidRDefault="00D67C7B" w:rsidP="00D67C7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F1C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ДЕНЬ ВИКТОРИН</w:t>
      </w:r>
    </w:p>
    <w:p w:rsidR="00D67C7B" w:rsidRPr="006F1C5F" w:rsidRDefault="00D67C7B" w:rsidP="00D67C7B">
      <w:pPr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F1C5F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Экспресс – сказка «В Тридевятом царстве»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Ребята тянут жребий (выбирают роль, которую им надо сыграть)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Царь;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Царица;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Василиса Прекрасная;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Иван Царевич;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Служанка </w:t>
      </w:r>
      <w:proofErr w:type="spellStart"/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Рамона</w:t>
      </w:r>
      <w:proofErr w:type="spellEnd"/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Солнышко;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Травка;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Деревья;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Пенек;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Птички;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Ручеек;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Ураган;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Полцарства;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Пол-лимона;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Полтрактора;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Сабелька;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Сказочница читает текст, а дети играют роли (без слов, жестами, мимикой)</w:t>
      </w:r>
      <w:proofErr w:type="gramEnd"/>
    </w:p>
    <w:p w:rsidR="00D67C7B" w:rsidRPr="006F1C5F" w:rsidRDefault="00D67C7B" w:rsidP="00D67C7B">
      <w:pPr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67C7B" w:rsidRPr="006F1C5F" w:rsidRDefault="00D67C7B" w:rsidP="00D67C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Тридевятом царстве в Тридесятом государстве</w:t>
      </w:r>
      <w:proofErr w:type="gramStart"/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Ж</w:t>
      </w:r>
      <w:proofErr w:type="gramEnd"/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или были Царь, Царица,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Дружно жили, не тужили.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была у них дочь - Василиса Прекрасная, которую они очень любили.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у Василисы была служанка </w:t>
      </w:r>
      <w:proofErr w:type="spellStart"/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Рамона</w:t>
      </w:r>
      <w:proofErr w:type="spellEnd"/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, она тоже очень тоже любила Василису.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Однажды Василиса со своей служанкой пошли гулять.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Идут, а Солнышко им светит, а Солнышко их греет.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Травка зеленеет. Деревья шелестят. Птички поют.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Вдруг Василиса на полянке увидела пенек, устала и присела на пенечек отдохнуть. А Солнышко светит, Травка зеленеет, Деревья шелестят, Птички поют, Ручеек журчит.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И тут, откуда не возьмись, налетел Ураган и унес Василису.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Тут служанка </w:t>
      </w:r>
      <w:proofErr w:type="spellStart"/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Рамона</w:t>
      </w:r>
      <w:proofErr w:type="spellEnd"/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слезы. Прибегает к Царю – батюшке и Царице – матушке, падает на колени и говорит: «Прости Царь – батюшка, не досмотрела, не уследила.</w:t>
      </w:r>
    </w:p>
    <w:p w:rsidR="00D67C7B" w:rsidRPr="006F1C5F" w:rsidRDefault="00D67C7B" w:rsidP="00D67C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67C7B" w:rsidRPr="006F1C5F" w:rsidRDefault="00D67C7B" w:rsidP="00D67C7B">
      <w:pPr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Царь с Царицею загрустили. Царь подумал – подумал и говорит: «Кто освободит Василису Прекрасную, тот получит Полцарства, Полтрактора и Пол-лимона.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раз в это время проезжал мимо Иван Царевич, и услышал он про беду царскую. Вызвал он на бой Урагана. Прилетел Ураган, а Иван Царевич его Сабелькой. А Солнышко сияет, Травка зеленеет, Деревья шелестят, Птички поют, Ручеек журчит.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Поборол Иван Царевич Ураган. Царь с Царицей развеселились, обняли доченьку Василису, и стали, как прежде, жить – поживать да в ладушки играть. А Иван Царевич получил в награду Полцарства, Полтрактора и Пол-лимона.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Тут и сказке конец, кто играл в ней – молодец!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Вот так это было</w:t>
      </w:r>
    </w:p>
    <w:p w:rsidR="00D67C7B" w:rsidRPr="006F1C5F" w:rsidRDefault="00D67C7B" w:rsidP="00D67C7B">
      <w:pPr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67C7B" w:rsidRPr="006F1C5F" w:rsidRDefault="00D67C7B" w:rsidP="00D67C7B">
      <w:pP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1C5F">
        <w:rPr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Ведущий (библиотекарь):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сегодня хороши -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Веселились от души!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шутили и играли,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вопросы отвечали.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Столько сделали открытий, -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забыть бы, захватить их!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для всех, кто любит книги,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Мы подарок не забыли.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Знает каждый человек –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Книга – лучший друг </w:t>
      </w:r>
      <w:proofErr w:type="gramStart"/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век</w:t>
      </w:r>
      <w:proofErr w:type="gramEnd"/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!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Fonts w:ascii="Arial" w:hAnsi="Arial" w:cs="Arial"/>
          <w:color w:val="000000"/>
          <w:sz w:val="24"/>
          <w:szCs w:val="24"/>
          <w:shd w:val="clear" w:color="auto" w:fill="FFFFFF"/>
        </w:rPr>
        <w:t>(Багрова Е.В.)</w:t>
      </w:r>
      <w:r w:rsidRPr="006F1C5F">
        <w:rPr>
          <w:rFonts w:ascii="Arial" w:hAnsi="Arial" w:cs="Arial"/>
          <w:color w:val="000000"/>
          <w:sz w:val="24"/>
          <w:szCs w:val="24"/>
        </w:rPr>
        <w:br/>
      </w:r>
      <w:r w:rsidRPr="006F1C5F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Звучит песня «Новая книжка» автор слов: Наталья Тимофеева</w:t>
      </w:r>
    </w:p>
    <w:p w:rsidR="00D67C7B" w:rsidRPr="006F1C5F" w:rsidRDefault="00D67C7B" w:rsidP="00D67C7B">
      <w:pP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67C7B" w:rsidRPr="006F1C5F" w:rsidRDefault="00D67C7B" w:rsidP="00D67C7B">
      <w:pP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67C7B" w:rsidRPr="006F1C5F" w:rsidRDefault="00D67C7B" w:rsidP="00D67C7B">
      <w:pP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67C7B" w:rsidRPr="006F1C5F" w:rsidRDefault="00D67C7B" w:rsidP="00D67C7B">
      <w:pP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67C7B" w:rsidRPr="006F1C5F" w:rsidRDefault="00D67C7B" w:rsidP="00D67C7B">
      <w:pPr>
        <w:rPr>
          <w:b/>
          <w:sz w:val="24"/>
          <w:szCs w:val="24"/>
        </w:rPr>
      </w:pPr>
    </w:p>
    <w:p w:rsidR="00D67C7B" w:rsidRPr="006F1C5F" w:rsidRDefault="00D67C7B" w:rsidP="00D67C7B">
      <w:pPr>
        <w:rPr>
          <w:b/>
          <w:sz w:val="24"/>
          <w:szCs w:val="24"/>
        </w:rPr>
      </w:pPr>
      <w:r w:rsidRPr="006F1C5F">
        <w:rPr>
          <w:b/>
          <w:sz w:val="24"/>
          <w:szCs w:val="24"/>
        </w:rPr>
        <w:lastRenderedPageBreak/>
        <w:t>День №5</w:t>
      </w:r>
    </w:p>
    <w:p w:rsidR="00D67C7B" w:rsidRPr="006F1C5F" w:rsidRDefault="00824802" w:rsidP="00D67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26 марта</w:t>
      </w:r>
      <w:bookmarkStart w:id="0" w:name="_GoBack"/>
      <w:bookmarkEnd w:id="0"/>
      <w:r w:rsidR="00D67C7B" w:rsidRPr="006F1C5F">
        <w:rPr>
          <w:b/>
          <w:sz w:val="24"/>
          <w:szCs w:val="24"/>
        </w:rPr>
        <w:t xml:space="preserve"> (пятница)</w:t>
      </w:r>
    </w:p>
    <w:p w:rsidR="00D67C7B" w:rsidRPr="006F1C5F" w:rsidRDefault="00D67C7B" w:rsidP="00D67C7B">
      <w:pPr>
        <w:rPr>
          <w:b/>
          <w:sz w:val="24"/>
          <w:szCs w:val="24"/>
        </w:rPr>
      </w:pPr>
      <w:r w:rsidRPr="006F1C5F">
        <w:rPr>
          <w:b/>
          <w:sz w:val="24"/>
          <w:szCs w:val="24"/>
        </w:rPr>
        <w:t>ПОДВОДИМ   ИТОГИ   НЕДЕЛИ</w:t>
      </w:r>
    </w:p>
    <w:p w:rsidR="001C58D4" w:rsidRPr="006F1C5F" w:rsidRDefault="00D67C7B" w:rsidP="001C58D4">
      <w:pPr>
        <w:rPr>
          <w:rFonts w:ascii="Arial Black" w:hAnsi="Arial Black"/>
          <w:sz w:val="24"/>
          <w:szCs w:val="24"/>
        </w:rPr>
      </w:pPr>
      <w:r w:rsidRPr="006F1C5F">
        <w:rPr>
          <w:rFonts w:ascii="Arial Black" w:hAnsi="Arial Black"/>
          <w:sz w:val="24"/>
          <w:szCs w:val="24"/>
        </w:rPr>
        <w:t>Награждения</w:t>
      </w:r>
    </w:p>
    <w:p w:rsidR="00D67C7B" w:rsidRPr="006F1C5F" w:rsidRDefault="00D67C7B" w:rsidP="001C58D4">
      <w:pPr>
        <w:rPr>
          <w:rFonts w:ascii="Arial Black" w:hAnsi="Arial Black"/>
          <w:sz w:val="24"/>
          <w:szCs w:val="24"/>
        </w:rPr>
      </w:pPr>
      <w:r w:rsidRPr="006F1C5F">
        <w:rPr>
          <w:rFonts w:ascii="Arial Black" w:hAnsi="Arial Black"/>
          <w:sz w:val="24"/>
          <w:szCs w:val="24"/>
        </w:rPr>
        <w:t>Чаепитие</w:t>
      </w:r>
    </w:p>
    <w:p w:rsidR="00D67C7B" w:rsidRPr="006F1C5F" w:rsidRDefault="00D67C7B" w:rsidP="001C58D4">
      <w:pPr>
        <w:rPr>
          <w:rFonts w:ascii="Arial Black" w:hAnsi="Arial Black"/>
          <w:sz w:val="24"/>
          <w:szCs w:val="24"/>
        </w:rPr>
      </w:pPr>
      <w:r w:rsidRPr="006F1C5F">
        <w:rPr>
          <w:rFonts w:ascii="Arial Black" w:hAnsi="Arial Black"/>
          <w:sz w:val="24"/>
          <w:szCs w:val="24"/>
        </w:rPr>
        <w:t>Игры в кругу друзей-читателей</w:t>
      </w:r>
    </w:p>
    <w:p w:rsidR="008B685E" w:rsidRPr="006F1C5F" w:rsidRDefault="008B685E" w:rsidP="008B685E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</w:pPr>
      <w:r w:rsidRPr="006F1C5F"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  <w:t>Презентация на тему: Всероссийская неделя детской книги</w:t>
      </w:r>
    </w:p>
    <w:p w:rsidR="00D67C7B" w:rsidRPr="006F1C5F" w:rsidRDefault="00D67C7B" w:rsidP="00D67C7B">
      <w:pP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67C7B" w:rsidRPr="006F1C5F" w:rsidRDefault="00D67C7B" w:rsidP="00D67C7B">
      <w:pP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1C5F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Послесловие</w:t>
      </w:r>
    </w:p>
    <w:p w:rsidR="00D67C7B" w:rsidRPr="006F1C5F" w:rsidRDefault="00D67C7B" w:rsidP="00D67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5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Идите в библиотеку! Подружитесь с книгой!</w:t>
      </w:r>
      <w:r w:rsidRPr="006F1C5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И она станет для Вас лучшим другом и первым помощником!</w:t>
      </w:r>
    </w:p>
    <w:p w:rsidR="00696420" w:rsidRPr="006F1C5F" w:rsidRDefault="00696420">
      <w:pPr>
        <w:rPr>
          <w:sz w:val="24"/>
          <w:szCs w:val="24"/>
        </w:rPr>
      </w:pPr>
    </w:p>
    <w:sectPr w:rsidR="00696420" w:rsidRPr="006F1C5F" w:rsidSect="00F279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56"/>
    <w:rsid w:val="000334DD"/>
    <w:rsid w:val="001C58D4"/>
    <w:rsid w:val="00324713"/>
    <w:rsid w:val="004F4D5C"/>
    <w:rsid w:val="005B6D56"/>
    <w:rsid w:val="00696420"/>
    <w:rsid w:val="006F1C5F"/>
    <w:rsid w:val="0071119C"/>
    <w:rsid w:val="00824802"/>
    <w:rsid w:val="008B685E"/>
    <w:rsid w:val="00992015"/>
    <w:rsid w:val="00D67C7B"/>
    <w:rsid w:val="00F2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2015"/>
    <w:rPr>
      <w:b/>
      <w:bCs/>
    </w:rPr>
  </w:style>
  <w:style w:type="paragraph" w:customStyle="1" w:styleId="normalweb">
    <w:name w:val="normalweb"/>
    <w:basedOn w:val="a"/>
    <w:rsid w:val="00D6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7C7B"/>
    <w:rPr>
      <w:i/>
      <w:iCs/>
    </w:rPr>
  </w:style>
  <w:style w:type="paragraph" w:customStyle="1" w:styleId="nospacing">
    <w:name w:val="nospacing"/>
    <w:basedOn w:val="a"/>
    <w:rsid w:val="00D6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2015"/>
    <w:rPr>
      <w:b/>
      <w:bCs/>
    </w:rPr>
  </w:style>
  <w:style w:type="paragraph" w:customStyle="1" w:styleId="normalweb">
    <w:name w:val="normalweb"/>
    <w:basedOn w:val="a"/>
    <w:rsid w:val="00D6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7C7B"/>
    <w:rPr>
      <w:i/>
      <w:iCs/>
    </w:rPr>
  </w:style>
  <w:style w:type="paragraph" w:customStyle="1" w:styleId="nospacing">
    <w:name w:val="nospacing"/>
    <w:basedOn w:val="a"/>
    <w:rsid w:val="00D6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2021-03-09T10:43:00Z</dcterms:created>
  <dcterms:modified xsi:type="dcterms:W3CDTF">2021-03-22T05:08:00Z</dcterms:modified>
</cp:coreProperties>
</file>