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2"/>
        <w:gridCol w:w="4717"/>
        <w:gridCol w:w="4620"/>
        <w:gridCol w:w="4717"/>
      </w:tblGrid>
      <w:tr w:rsidR="005B33D0" w:rsidRPr="00074151" w:rsidTr="008770B6">
        <w:tc>
          <w:tcPr>
            <w:tcW w:w="5000" w:type="pct"/>
            <w:gridSpan w:val="4"/>
            <w:shd w:val="clear" w:color="auto" w:fill="C00000"/>
          </w:tcPr>
          <w:p w:rsidR="005B33D0" w:rsidRPr="008770B6" w:rsidRDefault="005B33D0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10.01.2023</w:t>
            </w:r>
          </w:p>
        </w:tc>
      </w:tr>
      <w:tr w:rsidR="005B33D0" w:rsidRPr="00074151" w:rsidTr="008770B6">
        <w:tc>
          <w:tcPr>
            <w:tcW w:w="248" w:type="pct"/>
            <w:shd w:val="clear" w:color="auto" w:fill="FFFF00"/>
          </w:tcPr>
          <w:p w:rsidR="005B33D0" w:rsidRPr="00074151" w:rsidRDefault="005B33D0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FFFF00"/>
          </w:tcPr>
          <w:p w:rsidR="005B33D0" w:rsidRPr="00074151" w:rsidRDefault="005B33D0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62" w:type="pct"/>
            <w:shd w:val="clear" w:color="auto" w:fill="0070C0"/>
          </w:tcPr>
          <w:p w:rsidR="005B33D0" w:rsidRPr="00074151" w:rsidRDefault="005B33D0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95" w:type="pct"/>
            <w:shd w:val="clear" w:color="auto" w:fill="7030A0"/>
          </w:tcPr>
          <w:p w:rsidR="005B33D0" w:rsidRDefault="005B33D0" w:rsidP="0023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B33D0" w:rsidRPr="00074151" w:rsidTr="008770B6">
        <w:tc>
          <w:tcPr>
            <w:tcW w:w="248" w:type="pct"/>
            <w:vMerge w:val="restart"/>
          </w:tcPr>
          <w:p w:rsidR="005B33D0" w:rsidRPr="00ED0283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5B33D0" w:rsidRPr="00074151" w:rsidRDefault="005B33D0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595" w:type="pct"/>
          </w:tcPr>
          <w:p w:rsidR="005B33D0" w:rsidRPr="00074151" w:rsidRDefault="005B33D0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562" w:type="pct"/>
          </w:tcPr>
          <w:p w:rsidR="005B33D0" w:rsidRPr="00074151" w:rsidRDefault="005B33D0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595" w:type="pct"/>
          </w:tcPr>
          <w:p w:rsidR="005B33D0" w:rsidRDefault="005B33D0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Немецкий  язык</w:t>
            </w:r>
          </w:p>
        </w:tc>
      </w:tr>
      <w:tr w:rsidR="005B33D0" w:rsidRPr="00074151" w:rsidTr="008770B6">
        <w:tc>
          <w:tcPr>
            <w:tcW w:w="248" w:type="pct"/>
            <w:vMerge/>
          </w:tcPr>
          <w:p w:rsidR="005B33D0" w:rsidRPr="00ED0283" w:rsidRDefault="005B33D0" w:rsidP="002315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pct"/>
          </w:tcPr>
          <w:p w:rsidR="005B33D0" w:rsidRDefault="0047536D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123, № 316</w:t>
            </w:r>
          </w:p>
          <w:p w:rsidR="005B33D0" w:rsidRPr="00074151" w:rsidRDefault="005B33D0" w:rsidP="00DB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5B33D0" w:rsidRDefault="005B33D0" w:rsidP="00F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6D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47536D" w:rsidRPr="00074151" w:rsidRDefault="0047536D" w:rsidP="00F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с.141-143, повторить, № 554,557</w:t>
            </w:r>
          </w:p>
        </w:tc>
        <w:tc>
          <w:tcPr>
            <w:tcW w:w="1595" w:type="pct"/>
          </w:tcPr>
          <w:p w:rsidR="005B33D0" w:rsidRPr="00074151" w:rsidRDefault="005B33D0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B6" w:rsidRPr="008770B6">
              <w:rPr>
                <w:rFonts w:ascii="Times New Roman" w:hAnsi="Times New Roman" w:cs="Times New Roman"/>
                <w:sz w:val="24"/>
                <w:szCs w:val="24"/>
              </w:rPr>
              <w:t>Стр.34 упр.7 (</w:t>
            </w:r>
            <w:proofErr w:type="spellStart"/>
            <w:r w:rsidR="008770B6" w:rsidRPr="008770B6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="008770B6" w:rsidRPr="00877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6740" w:rsidRPr="00074151" w:rsidTr="008770B6">
        <w:tc>
          <w:tcPr>
            <w:tcW w:w="5000" w:type="pct"/>
            <w:gridSpan w:val="4"/>
            <w:shd w:val="clear" w:color="auto" w:fill="C00000"/>
          </w:tcPr>
          <w:p w:rsidR="00136740" w:rsidRPr="00136740" w:rsidRDefault="00136740" w:rsidP="00136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40"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5B33D0" w:rsidRPr="00074151" w:rsidTr="008770B6">
        <w:trPr>
          <w:trHeight w:val="340"/>
        </w:trPr>
        <w:tc>
          <w:tcPr>
            <w:tcW w:w="248" w:type="pct"/>
            <w:vMerge w:val="restart"/>
          </w:tcPr>
          <w:p w:rsidR="005B33D0" w:rsidRPr="00ED0283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5B33D0" w:rsidRPr="00ED0283" w:rsidRDefault="005B33D0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595" w:type="pct"/>
          </w:tcPr>
          <w:p w:rsidR="005B33D0" w:rsidRPr="00074151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1562" w:type="pct"/>
          </w:tcPr>
          <w:p w:rsidR="005B33D0" w:rsidRPr="00074151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595" w:type="pct"/>
          </w:tcPr>
          <w:p w:rsidR="005B33D0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Геометрия </w:t>
            </w:r>
          </w:p>
        </w:tc>
      </w:tr>
      <w:tr w:rsidR="005B33D0" w:rsidRPr="00074151" w:rsidTr="008770B6">
        <w:trPr>
          <w:trHeight w:val="405"/>
        </w:trPr>
        <w:tc>
          <w:tcPr>
            <w:tcW w:w="248" w:type="pct"/>
            <w:vMerge/>
          </w:tcPr>
          <w:p w:rsidR="005B33D0" w:rsidRPr="00ED0283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5" w:type="pct"/>
          </w:tcPr>
          <w:p w:rsidR="0047536D" w:rsidRPr="0047536D" w:rsidRDefault="005B33D0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6D" w:rsidRPr="0047536D">
              <w:rPr>
                <w:rFonts w:ascii="Times New Roman" w:hAnsi="Times New Roman" w:cs="Times New Roman"/>
                <w:sz w:val="24"/>
                <w:szCs w:val="24"/>
              </w:rPr>
              <w:t>Текст. Восстановление текста.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Упр.138с.106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D0" w:rsidRPr="00074151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  присылай по адресу: </w:t>
            </w:r>
            <w:hyperlink r:id="rId4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pct"/>
          </w:tcPr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М. Е. Салтыков-Щедрин «История одного города» (отрывок).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https://yandex.by/video/preview/3417991690851844958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В учебнике прочитать.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Фото твоей работы (с.85)  присылай по адресу: </w:t>
            </w:r>
            <w:hyperlink r:id="rId6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3D0" w:rsidRPr="00074151" w:rsidRDefault="0047536D" w:rsidP="00AC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</w:tcPr>
          <w:p w:rsidR="005B33D0" w:rsidRPr="00074151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файле</w:t>
            </w:r>
          </w:p>
        </w:tc>
      </w:tr>
      <w:tr w:rsidR="00360FCC" w:rsidRPr="00074151" w:rsidTr="008770B6">
        <w:trPr>
          <w:trHeight w:val="405"/>
        </w:trPr>
        <w:tc>
          <w:tcPr>
            <w:tcW w:w="5000" w:type="pct"/>
            <w:gridSpan w:val="4"/>
            <w:shd w:val="clear" w:color="auto" w:fill="C00000"/>
          </w:tcPr>
          <w:p w:rsidR="00360FCC" w:rsidRPr="00360FCC" w:rsidRDefault="00360FCC" w:rsidP="0036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5B33D0" w:rsidRPr="00074151" w:rsidTr="008770B6">
        <w:tc>
          <w:tcPr>
            <w:tcW w:w="248" w:type="pct"/>
            <w:vMerge w:val="restart"/>
          </w:tcPr>
          <w:p w:rsidR="005B33D0" w:rsidRPr="00ED0283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5B33D0" w:rsidRPr="00ED0283" w:rsidRDefault="005B33D0" w:rsidP="002315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595" w:type="pct"/>
          </w:tcPr>
          <w:p w:rsidR="005B33D0" w:rsidRPr="00074151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и развитие речи</w:t>
            </w:r>
          </w:p>
        </w:tc>
        <w:tc>
          <w:tcPr>
            <w:tcW w:w="1562" w:type="pct"/>
          </w:tcPr>
          <w:p w:rsidR="005B33D0" w:rsidRPr="00074151" w:rsidRDefault="00360FCC" w:rsidP="00360F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Химия </w:t>
            </w:r>
          </w:p>
        </w:tc>
        <w:tc>
          <w:tcPr>
            <w:tcW w:w="1595" w:type="pct"/>
          </w:tcPr>
          <w:p w:rsidR="005B33D0" w:rsidRPr="00074151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5B33D0" w:rsidRPr="00074151" w:rsidTr="008770B6">
        <w:tc>
          <w:tcPr>
            <w:tcW w:w="248" w:type="pct"/>
            <w:vMerge/>
          </w:tcPr>
          <w:p w:rsidR="005B33D0" w:rsidRPr="00ED0283" w:rsidRDefault="005B33D0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Л.Н. Толстой «После бала». Внешность и поведение полковника на балу. Жестокость полковника после бала.</w:t>
            </w:r>
          </w:p>
          <w:p w:rsid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учебника по рассказу устно</w:t>
            </w:r>
          </w:p>
          <w:p w:rsidR="0047536D" w:rsidRPr="0047536D" w:rsidRDefault="008770B6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536D"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https://yandex.by/video/preview/10461152147665451262</w:t>
              </w:r>
            </w:hyperlink>
            <w:r w:rsidR="004753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Все вопросы, которые у тебя возникнут по теме урока,  присылай по адресу: </w:t>
            </w:r>
            <w:hyperlink r:id="rId8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3D0" w:rsidRPr="00074151" w:rsidRDefault="005B33D0" w:rsidP="00F2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</w:tcPr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§34, </w:t>
            </w:r>
            <w:proofErr w:type="spellStart"/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. 4, 5, стр. 116</w:t>
            </w:r>
          </w:p>
          <w:p w:rsidR="0047536D" w:rsidRPr="0047536D" w:rsidRDefault="008770B6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536D"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https://resh.edu.ru/subject/lesson/2062/start/</w:t>
              </w:r>
            </w:hyperlink>
            <w:r w:rsidR="0047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D0" w:rsidRPr="00074151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Все вопросы, которые у тебя возникнут по теме урока,   присылай по адресу: </w:t>
            </w:r>
            <w:hyperlink r:id="rId10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</w:tcPr>
          <w:p w:rsidR="005B33D0" w:rsidRDefault="008770B6" w:rsidP="00AC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70B6">
              <w:rPr>
                <w:rFonts w:ascii="Times New Roman" w:hAnsi="Times New Roman" w:cs="Times New Roman"/>
                <w:sz w:val="24"/>
                <w:szCs w:val="24"/>
              </w:rPr>
              <w:t>одключиться к платформе ЗУМ</w:t>
            </w:r>
          </w:p>
          <w:p w:rsidR="008770B6" w:rsidRPr="00074151" w:rsidRDefault="008770B6" w:rsidP="0087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Стр.128-132</w:t>
            </w:r>
          </w:p>
        </w:tc>
      </w:tr>
      <w:tr w:rsidR="00360FCC" w:rsidRPr="00074151" w:rsidTr="008770B6">
        <w:tc>
          <w:tcPr>
            <w:tcW w:w="5000" w:type="pct"/>
            <w:gridSpan w:val="4"/>
            <w:shd w:val="clear" w:color="auto" w:fill="C00000"/>
          </w:tcPr>
          <w:p w:rsidR="00360FCC" w:rsidRPr="00360FCC" w:rsidRDefault="00360FCC" w:rsidP="0036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5B33D0" w:rsidRPr="00ED0283" w:rsidTr="008770B6">
        <w:tc>
          <w:tcPr>
            <w:tcW w:w="248" w:type="pct"/>
            <w:vMerge w:val="restart"/>
          </w:tcPr>
          <w:p w:rsidR="005B33D0" w:rsidRPr="00ED0283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урок</w:t>
            </w:r>
          </w:p>
          <w:p w:rsidR="005B33D0" w:rsidRPr="00ED0283" w:rsidRDefault="005B33D0" w:rsidP="002315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283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595" w:type="pct"/>
          </w:tcPr>
          <w:p w:rsidR="005B33D0" w:rsidRPr="00ED0283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Отчества</w:t>
            </w:r>
          </w:p>
        </w:tc>
        <w:tc>
          <w:tcPr>
            <w:tcW w:w="1562" w:type="pct"/>
          </w:tcPr>
          <w:p w:rsidR="005B33D0" w:rsidRPr="00ED0283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  <w:r w:rsidR="005B3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</w:tcPr>
          <w:p w:rsidR="005B33D0" w:rsidRPr="00ED0283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  <w:r w:rsidR="005B3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33D0" w:rsidRPr="00074151" w:rsidTr="008770B6">
        <w:tc>
          <w:tcPr>
            <w:tcW w:w="248" w:type="pct"/>
            <w:vMerge/>
          </w:tcPr>
          <w:p w:rsidR="005B33D0" w:rsidRPr="00ED0283" w:rsidRDefault="005B33D0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5B33D0" w:rsidRPr="00074151" w:rsidRDefault="005B33D0" w:rsidP="00AC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B6" w:rsidRPr="008770B6">
              <w:rPr>
                <w:rFonts w:ascii="Times New Roman" w:hAnsi="Times New Roman" w:cs="Times New Roman"/>
                <w:sz w:val="24"/>
                <w:szCs w:val="24"/>
              </w:rPr>
              <w:t>Стр.113-118 прочитать</w:t>
            </w:r>
          </w:p>
        </w:tc>
        <w:tc>
          <w:tcPr>
            <w:tcW w:w="1562" w:type="pct"/>
          </w:tcPr>
          <w:p w:rsidR="005B33D0" w:rsidRPr="00074151" w:rsidRDefault="008770B6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B6">
              <w:rPr>
                <w:rFonts w:ascii="Times New Roman" w:hAnsi="Times New Roman" w:cs="Times New Roman"/>
                <w:sz w:val="24"/>
                <w:szCs w:val="24"/>
              </w:rPr>
              <w:t>П.1 стр.8-13 читать</w:t>
            </w:r>
          </w:p>
        </w:tc>
        <w:tc>
          <w:tcPr>
            <w:tcW w:w="1595" w:type="pct"/>
          </w:tcPr>
          <w:p w:rsidR="005B33D0" w:rsidRPr="00074151" w:rsidRDefault="008770B6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B6">
              <w:rPr>
                <w:rFonts w:ascii="Times New Roman" w:hAnsi="Times New Roman" w:cs="Times New Roman"/>
                <w:sz w:val="24"/>
                <w:szCs w:val="24"/>
              </w:rPr>
              <w:t xml:space="preserve">§10 повторить,  выполнить задания: </w:t>
            </w:r>
            <w:hyperlink r:id="rId11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https://resh.edu.ru/subject/lesson/3356/start/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FCC" w:rsidRPr="00074151" w:rsidTr="008770B6">
        <w:tc>
          <w:tcPr>
            <w:tcW w:w="5000" w:type="pct"/>
            <w:gridSpan w:val="4"/>
            <w:shd w:val="clear" w:color="auto" w:fill="C00000"/>
          </w:tcPr>
          <w:p w:rsidR="00360FCC" w:rsidRPr="00360FCC" w:rsidRDefault="00360FCC" w:rsidP="0036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5B33D0" w:rsidRPr="00074151" w:rsidTr="008770B6">
        <w:tc>
          <w:tcPr>
            <w:tcW w:w="248" w:type="pct"/>
            <w:vMerge w:val="restart"/>
          </w:tcPr>
          <w:p w:rsidR="005B33D0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5B33D0" w:rsidRPr="00074151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595" w:type="pct"/>
          </w:tcPr>
          <w:p w:rsidR="005B33D0" w:rsidRPr="00E2512A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1562" w:type="pct"/>
          </w:tcPr>
          <w:p w:rsidR="005B33D0" w:rsidRPr="009A1215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</w:t>
            </w:r>
            <w:r w:rsidR="005B3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</w:tcPr>
          <w:p w:rsidR="005B33D0" w:rsidRPr="009A1215" w:rsidRDefault="00360FCC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5B33D0" w:rsidRPr="00074151" w:rsidTr="008770B6">
        <w:tc>
          <w:tcPr>
            <w:tcW w:w="248" w:type="pct"/>
            <w:vMerge/>
          </w:tcPr>
          <w:p w:rsidR="005B33D0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</w:tcPr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Зимний уход за кустарниками.</w:t>
            </w:r>
          </w:p>
          <w:p w:rsidR="0047536D" w:rsidRPr="0047536D" w:rsidRDefault="008770B6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02E2"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https://testedu.ru/test/okruzhayushhij-mir/2-klass/dikorastushhie-i-kulturnyie-rasteniya.html</w:t>
              </w:r>
            </w:hyperlink>
            <w:r w:rsidR="00D3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3D0" w:rsidRPr="00F211DE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тестовоые</w:t>
            </w:r>
            <w:proofErr w:type="spellEnd"/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результат сообщить учителю - присылай по адресу: </w:t>
            </w:r>
            <w:hyperlink r:id="rId13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pct"/>
          </w:tcPr>
          <w:p w:rsidR="005B33D0" w:rsidRPr="00241335" w:rsidRDefault="005B33D0" w:rsidP="00F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B6">
              <w:rPr>
                <w:rFonts w:ascii="Times New Roman" w:hAnsi="Times New Roman" w:cs="Times New Roman"/>
                <w:sz w:val="24"/>
                <w:szCs w:val="24"/>
              </w:rPr>
              <w:t>Презентация об истории кино, П</w:t>
            </w:r>
            <w:r w:rsidR="008770B6" w:rsidRPr="008770B6">
              <w:rPr>
                <w:rFonts w:ascii="Times New Roman" w:hAnsi="Times New Roman" w:cs="Times New Roman"/>
                <w:sz w:val="24"/>
                <w:szCs w:val="24"/>
              </w:rPr>
              <w:t>одключиться к платформе ЗУМ</w:t>
            </w:r>
          </w:p>
        </w:tc>
        <w:tc>
          <w:tcPr>
            <w:tcW w:w="1595" w:type="pct"/>
          </w:tcPr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Подключиться  к</w:t>
            </w:r>
            <w:proofErr w:type="gramEnd"/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 уроку на платформе ЗУМ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учебника.</w:t>
            </w:r>
            <w:r>
              <w:t xml:space="preserve"> </w:t>
            </w:r>
            <w:hyperlink r:id="rId14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https://yandex.by/video/preview/12283479971651689928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36D" w:rsidRPr="0047536D" w:rsidRDefault="008770B6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536D"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https://yandex.by/video/preview/4234305191250108799</w:t>
              </w:r>
            </w:hyperlink>
            <w:r w:rsidR="0047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36D" w:rsidRPr="0047536D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D0" w:rsidRPr="00241335" w:rsidRDefault="0047536D" w:rsidP="0047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 xml:space="preserve"> Все вопросы, которые у тебя возникнут по теме урока,   присылай по адресу: </w:t>
            </w:r>
            <w:hyperlink r:id="rId16" w:history="1">
              <w:r w:rsidRPr="00A876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FCC" w:rsidRPr="00074151" w:rsidTr="008770B6">
        <w:tc>
          <w:tcPr>
            <w:tcW w:w="5000" w:type="pct"/>
            <w:gridSpan w:val="4"/>
            <w:shd w:val="clear" w:color="auto" w:fill="C00000"/>
          </w:tcPr>
          <w:p w:rsidR="00360FCC" w:rsidRPr="00360FCC" w:rsidRDefault="00360FCC" w:rsidP="0036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bookmarkEnd w:id="0"/>
      <w:tr w:rsidR="005B33D0" w:rsidRPr="00074151" w:rsidTr="008770B6">
        <w:tc>
          <w:tcPr>
            <w:tcW w:w="248" w:type="pct"/>
            <w:vMerge w:val="restart"/>
          </w:tcPr>
          <w:p w:rsidR="005B33D0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5B33D0" w:rsidRDefault="005B33D0" w:rsidP="0023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13:40-14</w:t>
            </w: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1595" w:type="pct"/>
          </w:tcPr>
          <w:p w:rsidR="005B33D0" w:rsidRPr="009A1215" w:rsidRDefault="0047536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2" w:type="pct"/>
          </w:tcPr>
          <w:p w:rsidR="005B33D0" w:rsidRPr="009A1215" w:rsidRDefault="0047536D" w:rsidP="00231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95" w:type="pct"/>
          </w:tcPr>
          <w:p w:rsidR="005B33D0" w:rsidRPr="009A1215" w:rsidRDefault="0047536D" w:rsidP="004753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5B33D0" w:rsidRPr="00241335" w:rsidTr="008770B6">
        <w:tc>
          <w:tcPr>
            <w:tcW w:w="248" w:type="pct"/>
            <w:vMerge/>
          </w:tcPr>
          <w:p w:rsidR="005B33D0" w:rsidRPr="00241335" w:rsidRDefault="005B33D0" w:rsidP="0023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</w:tcPr>
          <w:p w:rsidR="005B33D0" w:rsidRPr="00241335" w:rsidRDefault="008770B6" w:rsidP="0087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B6">
              <w:rPr>
                <w:rFonts w:ascii="Times New Roman" w:hAnsi="Times New Roman" w:cs="Times New Roman"/>
                <w:sz w:val="24"/>
                <w:szCs w:val="24"/>
              </w:rPr>
              <w:t>Тренироваться в передаче мяча двумя руками от груди на месте и движении.</w:t>
            </w:r>
          </w:p>
        </w:tc>
        <w:tc>
          <w:tcPr>
            <w:tcW w:w="1562" w:type="pct"/>
          </w:tcPr>
          <w:p w:rsidR="005B33D0" w:rsidRPr="00241335" w:rsidRDefault="005B33D0" w:rsidP="00AC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0B6" w:rsidRPr="008770B6">
              <w:rPr>
                <w:rFonts w:ascii="Times New Roman" w:hAnsi="Times New Roman" w:cs="Times New Roman"/>
                <w:sz w:val="24"/>
                <w:szCs w:val="24"/>
              </w:rPr>
              <w:t>Тренироваться в передаче мяча двумя руками от груди на месте и движении.</w:t>
            </w:r>
          </w:p>
        </w:tc>
        <w:tc>
          <w:tcPr>
            <w:tcW w:w="1595" w:type="pct"/>
          </w:tcPr>
          <w:p w:rsidR="005B33D0" w:rsidRPr="00241335" w:rsidRDefault="008770B6" w:rsidP="00F2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B6">
              <w:rPr>
                <w:rFonts w:ascii="Times New Roman" w:hAnsi="Times New Roman" w:cs="Times New Roman"/>
                <w:sz w:val="24"/>
                <w:szCs w:val="24"/>
              </w:rPr>
              <w:t>Тренироваться в передаче мяча двумя руками от груди на месте и движении.</w:t>
            </w:r>
          </w:p>
        </w:tc>
      </w:tr>
    </w:tbl>
    <w:p w:rsidR="00D474E9" w:rsidRPr="00241335" w:rsidRDefault="00D474E9" w:rsidP="00D474E9"/>
    <w:p w:rsidR="00D474E9" w:rsidRDefault="00D474E9" w:rsidP="00D474E9"/>
    <w:sectPr w:rsidR="00D474E9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9D"/>
    <w:rsid w:val="000841FD"/>
    <w:rsid w:val="00136740"/>
    <w:rsid w:val="00241335"/>
    <w:rsid w:val="00260E21"/>
    <w:rsid w:val="00336DED"/>
    <w:rsid w:val="00360FCC"/>
    <w:rsid w:val="0038249D"/>
    <w:rsid w:val="0047536D"/>
    <w:rsid w:val="005B33D0"/>
    <w:rsid w:val="008770B6"/>
    <w:rsid w:val="00AC5DC4"/>
    <w:rsid w:val="00D302E2"/>
    <w:rsid w:val="00D474E9"/>
    <w:rsid w:val="00DB2236"/>
    <w:rsid w:val="00F211DE"/>
    <w:rsid w:val="00FC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262F"/>
  <w15:docId w15:val="{CCD9BFCC-22AD-4527-9890-A8AEA500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1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vorontsova64@mail.ru" TargetMode="External"/><Relationship Id="rId13" Type="http://schemas.openxmlformats.org/officeDocument/2006/relationships/hyperlink" Target="mailto:ms.vorontsova64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by/video/preview/10461152147665451262" TargetMode="External"/><Relationship Id="rId12" Type="http://schemas.openxmlformats.org/officeDocument/2006/relationships/hyperlink" Target="https://testedu.ru/test/okruzhayushhij-mir/2-klass/dikorastushhie-i-kulturnyie-rasteniy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s.vorontsova6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https://resh.edu.ru/subject/lesson/3356/start/" TargetMode="External"/><Relationship Id="rId5" Type="http://schemas.openxmlformats.org/officeDocument/2006/relationships/hyperlink" Target="https://yandex.by/video/preview/3417991690851844958" TargetMode="External"/><Relationship Id="rId15" Type="http://schemas.openxmlformats.org/officeDocument/2006/relationships/hyperlink" Target="https://yandex.by/video/preview/4234305191250108799" TargetMode="External"/><Relationship Id="rId10" Type="http://schemas.openxmlformats.org/officeDocument/2006/relationships/hyperlink" Target="mailto:ms.vorontsova64@mail.ru" TargetMode="External"/><Relationship Id="rId4" Type="http://schemas.openxmlformats.org/officeDocument/2006/relationships/hyperlink" Target="mailto:ms.vorontsova64@mail.ru" TargetMode="External"/><Relationship Id="rId9" Type="http://schemas.openxmlformats.org/officeDocument/2006/relationships/hyperlink" Target="https://resh.edu.ru/subject/lesson/2062/start/" TargetMode="External"/><Relationship Id="rId14" Type="http://schemas.openxmlformats.org/officeDocument/2006/relationships/hyperlink" Target="https://yandex.by/video/preview/12283479971651689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8</cp:revision>
  <dcterms:created xsi:type="dcterms:W3CDTF">2022-01-31T10:00:00Z</dcterms:created>
  <dcterms:modified xsi:type="dcterms:W3CDTF">2023-01-10T06:09:00Z</dcterms:modified>
</cp:coreProperties>
</file>