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4"/>
        <w:gridCol w:w="4783"/>
        <w:gridCol w:w="4466"/>
        <w:gridCol w:w="4783"/>
      </w:tblGrid>
      <w:tr w:rsidR="00331A2A" w:rsidRPr="00331A2A" w:rsidTr="001F6AB7">
        <w:tc>
          <w:tcPr>
            <w:tcW w:w="384" w:type="pct"/>
          </w:tcPr>
          <w:p w:rsidR="001F6AB7" w:rsidRPr="00331A2A" w:rsidRDefault="001F6AB7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6" w:type="pct"/>
            <w:gridSpan w:val="3"/>
          </w:tcPr>
          <w:p w:rsidR="001F6AB7" w:rsidRPr="00331A2A" w:rsidRDefault="003C0855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A2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на 15.03.2024</w:t>
            </w:r>
          </w:p>
        </w:tc>
      </w:tr>
      <w:tr w:rsidR="00331A2A" w:rsidRPr="00331A2A" w:rsidTr="00080860">
        <w:tc>
          <w:tcPr>
            <w:tcW w:w="384" w:type="pct"/>
            <w:shd w:val="clear" w:color="auto" w:fill="FFFF00"/>
          </w:tcPr>
          <w:p w:rsidR="001F6AB7" w:rsidRPr="00331A2A" w:rsidRDefault="001F6AB7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pct"/>
            <w:shd w:val="clear" w:color="auto" w:fill="FFFF00"/>
          </w:tcPr>
          <w:p w:rsidR="001F6AB7" w:rsidRPr="00331A2A" w:rsidRDefault="00080860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A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F6AB7" w:rsidRPr="00331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675" w:type="pct"/>
            <w:shd w:val="clear" w:color="auto" w:fill="00B0F0"/>
          </w:tcPr>
          <w:p w:rsidR="001F6AB7" w:rsidRPr="00331A2A" w:rsidRDefault="00080860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A2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F6AB7" w:rsidRPr="00331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271" w:type="pct"/>
            <w:shd w:val="clear" w:color="auto" w:fill="0070C0"/>
          </w:tcPr>
          <w:p w:rsidR="001F6AB7" w:rsidRPr="00331A2A" w:rsidRDefault="00080860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A2A">
              <w:rPr>
                <w:rFonts w:ascii="Times New Roman" w:hAnsi="Times New Roman" w:cs="Times New Roman"/>
                <w:b/>
                <w:sz w:val="24"/>
                <w:szCs w:val="24"/>
              </w:rPr>
              <w:t>9к</w:t>
            </w:r>
            <w:r w:rsidR="001F6AB7" w:rsidRPr="00331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331A2A" w:rsidRPr="00331A2A" w:rsidTr="00E46DA9">
        <w:trPr>
          <w:trHeight w:val="684"/>
        </w:trPr>
        <w:tc>
          <w:tcPr>
            <w:tcW w:w="384" w:type="pct"/>
          </w:tcPr>
          <w:p w:rsidR="001F6AB7" w:rsidRPr="00331A2A" w:rsidRDefault="001F6AB7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0" w:type="pct"/>
          </w:tcPr>
          <w:p w:rsidR="001F6AB7" w:rsidRPr="00331A2A" w:rsidRDefault="001F6AB7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1A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1675" w:type="pct"/>
          </w:tcPr>
          <w:p w:rsidR="001F6AB7" w:rsidRPr="00331A2A" w:rsidRDefault="00E82279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1A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271" w:type="pct"/>
          </w:tcPr>
          <w:p w:rsidR="001F6AB7" w:rsidRPr="00331A2A" w:rsidRDefault="00E82279" w:rsidP="006E60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1A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Письмо и развитие речи</w:t>
            </w:r>
          </w:p>
        </w:tc>
      </w:tr>
      <w:tr w:rsidR="00331A2A" w:rsidRPr="00331A2A" w:rsidTr="00080860">
        <w:tc>
          <w:tcPr>
            <w:tcW w:w="384" w:type="pct"/>
          </w:tcPr>
          <w:p w:rsidR="001F6AB7" w:rsidRPr="00331A2A" w:rsidRDefault="001F6AB7" w:rsidP="002D27F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31A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 урок </w:t>
            </w:r>
          </w:p>
          <w:p w:rsidR="001F6AB7" w:rsidRPr="00331A2A" w:rsidRDefault="001F6AB7" w:rsidP="002D27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1A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9:00-9:40</w:t>
            </w:r>
          </w:p>
        </w:tc>
        <w:tc>
          <w:tcPr>
            <w:tcW w:w="1670" w:type="pct"/>
          </w:tcPr>
          <w:p w:rsidR="00DA6C0D" w:rsidRPr="00331A2A" w:rsidRDefault="00F33D28" w:rsidP="0047384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1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Выполнить задания на платформе </w:t>
            </w:r>
            <w:proofErr w:type="spellStart"/>
            <w:r w:rsidRPr="00331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Учи.ру</w:t>
            </w:r>
            <w:proofErr w:type="spellEnd"/>
          </w:p>
        </w:tc>
        <w:tc>
          <w:tcPr>
            <w:tcW w:w="1675" w:type="pct"/>
          </w:tcPr>
          <w:p w:rsidR="006B6EFA" w:rsidRDefault="00BD1FD9" w:rsidP="006B6EFA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31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EFA" w:rsidRPr="00303B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  <w:p w:rsidR="006B6EFA" w:rsidRPr="003D49BC" w:rsidRDefault="006B6EFA" w:rsidP="006B6EFA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3D49BC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Работаем вместе</w:t>
            </w: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49BC">
              <w:rPr>
                <w:rFonts w:ascii="inherit" w:eastAsia="Times New Roman" w:hAnsi="inherit" w:cs="Times New Roman"/>
                <w:b/>
                <w:sz w:val="28"/>
                <w:szCs w:val="24"/>
                <w:lang w:eastAsia="ru-RU"/>
              </w:rPr>
              <w:t>он-</w:t>
            </w:r>
            <w:proofErr w:type="spellStart"/>
            <w:r w:rsidRPr="003D49BC">
              <w:rPr>
                <w:rFonts w:ascii="inherit" w:eastAsia="Times New Roman" w:hAnsi="inherit" w:cs="Times New Roman"/>
                <w:b/>
                <w:sz w:val="28"/>
                <w:szCs w:val="24"/>
                <w:lang w:eastAsia="ru-RU"/>
              </w:rPr>
              <w:t>лайн</w:t>
            </w:r>
            <w:proofErr w:type="spellEnd"/>
            <w:proofErr w:type="gramEnd"/>
            <w:r w:rsidRPr="003D49BC">
              <w:rPr>
                <w:rFonts w:ascii="inherit" w:eastAsia="Times New Roman" w:hAnsi="inherit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3D49BC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на портале РЭШ по ссылке:</w:t>
            </w:r>
          </w:p>
          <w:p w:rsidR="006B6EFA" w:rsidRDefault="006B6EFA" w:rsidP="006B6EFA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" w:history="1">
              <w:r w:rsidRPr="00BE4C28">
                <w:rPr>
                  <w:rStyle w:val="a4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https://resh.edu.ru/subject/lesson/2221/main/</w:t>
              </w:r>
            </w:hyperlink>
          </w:p>
          <w:p w:rsidR="006B6EFA" w:rsidRDefault="006B6EFA" w:rsidP="006B6EFA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Для тех, кто не смог зайти в РЭШ задание на сайте ОБРАЗОВАКА:</w:t>
            </w:r>
          </w:p>
          <w:p w:rsidR="006B6EFA" w:rsidRDefault="006B6EFA" w:rsidP="006B6EFA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Изучаем материал на сайте по ссылке:</w:t>
            </w:r>
          </w:p>
          <w:p w:rsidR="006B6EFA" w:rsidRDefault="006B6EFA" w:rsidP="006B6EFA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5" w:history="1">
              <w:r w:rsidRPr="00BE4C28">
                <w:rPr>
                  <w:rStyle w:val="a4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https://obrazovaka.ru/russkiy-yazyk/bessoyuznoe-slozhnoe-predlozhenie.html</w:t>
              </w:r>
            </w:hyperlink>
          </w:p>
          <w:p w:rsidR="006B6EFA" w:rsidRDefault="006B6EFA" w:rsidP="006B6EFA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Проходим тест «Что такое бессоюзное сложное предложение»</w:t>
            </w:r>
          </w:p>
          <w:p w:rsidR="006B6EFA" w:rsidRDefault="006B6EFA" w:rsidP="006B6EFA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Р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езультат копируем и высылаем учителю.</w:t>
            </w:r>
          </w:p>
          <w:p w:rsidR="006B6EFA" w:rsidRPr="00E96291" w:rsidRDefault="006B6EFA" w:rsidP="006B6E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proofErr w:type="gramStart"/>
            <w:r w:rsidRPr="00E9629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эл.почту</w:t>
            </w:r>
            <w:proofErr w:type="spellEnd"/>
            <w:proofErr w:type="gramEnd"/>
            <w:r w:rsidRPr="00E96291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: </w:t>
            </w:r>
          </w:p>
          <w:p w:rsidR="00BD1FD9" w:rsidRPr="00331A2A" w:rsidRDefault="006B6EFA" w:rsidP="006B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291">
              <w:rPr>
                <w:rFonts w:ascii="Times New Roman" w:hAnsi="Times New Roman" w:cs="Times New Roman"/>
                <w:color w:val="132565"/>
                <w:sz w:val="24"/>
                <w:szCs w:val="24"/>
                <w:shd w:val="clear" w:color="auto" w:fill="FBFBFB"/>
              </w:rPr>
              <w:t>ms.vorontsova64@mail.ru</w:t>
            </w:r>
          </w:p>
        </w:tc>
        <w:tc>
          <w:tcPr>
            <w:tcW w:w="1271" w:type="pct"/>
          </w:tcPr>
          <w:p w:rsidR="006B6EFA" w:rsidRPr="0039377E" w:rsidRDefault="006B6EFA" w:rsidP="006B6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«Наречие»</w:t>
            </w:r>
          </w:p>
          <w:p w:rsidR="006B6EFA" w:rsidRDefault="006B6EFA" w:rsidP="006B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с.169-171</w:t>
            </w:r>
          </w:p>
          <w:p w:rsidR="006B6EFA" w:rsidRDefault="006B6EFA" w:rsidP="006B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выполнить упражнения: 234 и 235.</w:t>
            </w:r>
          </w:p>
          <w:p w:rsidR="006B6EFA" w:rsidRPr="008A3EE0" w:rsidRDefault="006B6EFA" w:rsidP="006B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Письменную часть работы фотографируем и высылаем учителю на </w:t>
            </w:r>
            <w:proofErr w:type="spellStart"/>
            <w:r w:rsidRPr="008A3EE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8A3EE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proofErr w:type="gramStart"/>
            <w:r w:rsidRPr="008A3EE0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proofErr w:type="gramEnd"/>
            <w:r w:rsidRPr="008A3EE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B6EFA" w:rsidRDefault="006B6EFA" w:rsidP="006B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E4C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</w:p>
          <w:p w:rsidR="001F6AB7" w:rsidRPr="00331A2A" w:rsidRDefault="001F6AB7" w:rsidP="00BD1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A2A" w:rsidRPr="00331A2A" w:rsidTr="00080860">
        <w:tc>
          <w:tcPr>
            <w:tcW w:w="5000" w:type="pct"/>
            <w:gridSpan w:val="4"/>
          </w:tcPr>
          <w:p w:rsidR="00080860" w:rsidRPr="00331A2A" w:rsidRDefault="00080860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A2A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20 минут</w:t>
            </w:r>
          </w:p>
        </w:tc>
      </w:tr>
      <w:tr w:rsidR="00331A2A" w:rsidRPr="00331A2A" w:rsidTr="00080860">
        <w:trPr>
          <w:trHeight w:val="340"/>
        </w:trPr>
        <w:tc>
          <w:tcPr>
            <w:tcW w:w="384" w:type="pct"/>
          </w:tcPr>
          <w:p w:rsidR="001F6AB7" w:rsidRPr="00331A2A" w:rsidRDefault="001F6AB7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0" w:type="pct"/>
          </w:tcPr>
          <w:p w:rsidR="001F6AB7" w:rsidRPr="00331A2A" w:rsidRDefault="00E82279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1A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Технология </w:t>
            </w:r>
          </w:p>
        </w:tc>
        <w:tc>
          <w:tcPr>
            <w:tcW w:w="1675" w:type="pct"/>
          </w:tcPr>
          <w:p w:rsidR="001F6AB7" w:rsidRPr="00331A2A" w:rsidRDefault="00E82279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1A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Литература </w:t>
            </w:r>
            <w:r w:rsidR="00080860" w:rsidRPr="00331A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1" w:type="pct"/>
          </w:tcPr>
          <w:p w:rsidR="001F6AB7" w:rsidRPr="00331A2A" w:rsidRDefault="00E82279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1A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География </w:t>
            </w:r>
          </w:p>
        </w:tc>
      </w:tr>
      <w:tr w:rsidR="00331A2A" w:rsidRPr="00331A2A" w:rsidTr="00080860">
        <w:trPr>
          <w:trHeight w:val="828"/>
        </w:trPr>
        <w:tc>
          <w:tcPr>
            <w:tcW w:w="384" w:type="pct"/>
          </w:tcPr>
          <w:p w:rsidR="001F6AB7" w:rsidRPr="00331A2A" w:rsidRDefault="001F6AB7" w:rsidP="002D1A4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31A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 урок</w:t>
            </w:r>
          </w:p>
          <w:p w:rsidR="001F6AB7" w:rsidRPr="00331A2A" w:rsidRDefault="001F6AB7" w:rsidP="002D1A4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31A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10:00-10:40</w:t>
            </w:r>
          </w:p>
        </w:tc>
        <w:tc>
          <w:tcPr>
            <w:tcW w:w="1670" w:type="pct"/>
          </w:tcPr>
          <w:p w:rsidR="001F6AB7" w:rsidRPr="00331A2A" w:rsidRDefault="003C0855" w:rsidP="00FA60A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1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рабочей тетради перечислить варианты отделки фартука</w:t>
            </w:r>
          </w:p>
        </w:tc>
        <w:tc>
          <w:tcPr>
            <w:tcW w:w="1675" w:type="pct"/>
          </w:tcPr>
          <w:p w:rsidR="006B6EFA" w:rsidRPr="006B6EFA" w:rsidRDefault="006B6EFA" w:rsidP="006B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EFA">
              <w:rPr>
                <w:rFonts w:ascii="Times New Roman" w:hAnsi="Times New Roman" w:cs="Times New Roman"/>
                <w:sz w:val="24"/>
                <w:szCs w:val="24"/>
              </w:rPr>
              <w:t>Н. В. Гоголь. Поэма «Мёртвые души». Образ России, народа и автора в поэме</w:t>
            </w:r>
          </w:p>
          <w:p w:rsidR="006B6EFA" w:rsidRPr="006B6EFA" w:rsidRDefault="006B6EFA" w:rsidP="006B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EFA" w:rsidRPr="006B6EFA" w:rsidRDefault="006B6EFA" w:rsidP="006B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EF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видео-урок по ссылке: </w:t>
            </w:r>
            <w:hyperlink r:id="rId7" w:history="1">
              <w:r w:rsidRPr="00C10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https://www.youtube.com/watch?v=PsbASqnX0XM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6EFA" w:rsidRPr="006B6EFA" w:rsidRDefault="006B6EFA" w:rsidP="006B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EFA">
              <w:rPr>
                <w:rFonts w:ascii="Times New Roman" w:hAnsi="Times New Roman" w:cs="Times New Roman"/>
                <w:sz w:val="24"/>
                <w:szCs w:val="24"/>
              </w:rPr>
              <w:t>(15 минут)</w:t>
            </w:r>
          </w:p>
          <w:p w:rsidR="006B6EFA" w:rsidRPr="006B6EFA" w:rsidRDefault="006B6EFA" w:rsidP="006B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EFA">
              <w:rPr>
                <w:rFonts w:ascii="Times New Roman" w:hAnsi="Times New Roman" w:cs="Times New Roman"/>
                <w:sz w:val="24"/>
                <w:szCs w:val="24"/>
              </w:rPr>
              <w:t xml:space="preserve">Изучить материал на сайте и пройти тест по ссылке: </w:t>
            </w:r>
            <w:hyperlink r:id="rId8" w:history="1">
              <w:r w:rsidRPr="00C10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https://obrazovaka.ru/sochinenie/mertvye-dushi/obraz-rossii.html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6EFA" w:rsidRPr="006B6EFA" w:rsidRDefault="006B6EFA" w:rsidP="006B6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EFA" w:rsidRPr="006B6EFA" w:rsidRDefault="006B6EFA" w:rsidP="006B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EFA">
              <w:rPr>
                <w:rFonts w:ascii="Times New Roman" w:hAnsi="Times New Roman" w:cs="Times New Roman"/>
                <w:sz w:val="24"/>
                <w:szCs w:val="24"/>
              </w:rPr>
              <w:t xml:space="preserve">Фото результата по тесту высылаем учителю </w:t>
            </w:r>
            <w:proofErr w:type="gramStart"/>
            <w:r w:rsidRPr="006B6EFA"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proofErr w:type="spellStart"/>
            <w:r w:rsidRPr="006B6EFA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proofErr w:type="gramEnd"/>
          </w:p>
          <w:p w:rsidR="001F6AB7" w:rsidRPr="00331A2A" w:rsidRDefault="001F6AB7" w:rsidP="00BD1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</w:tcPr>
          <w:p w:rsidR="006B6EFA" w:rsidRPr="006B6EFA" w:rsidRDefault="006B6EFA" w:rsidP="006B6E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ХМАО-Югра</w:t>
            </w:r>
          </w:p>
          <w:p w:rsidR="006B6EFA" w:rsidRPr="006B6EFA" w:rsidRDefault="006B6EFA" w:rsidP="006B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EFA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нашего округа. Географическое положение. Границы. Рельеф.</w:t>
            </w:r>
          </w:p>
          <w:p w:rsidR="006B6EFA" w:rsidRPr="006B6EFA" w:rsidRDefault="006B6EFA" w:rsidP="006B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EFA">
              <w:rPr>
                <w:rFonts w:ascii="Times New Roman" w:hAnsi="Times New Roman" w:cs="Times New Roman"/>
                <w:sz w:val="24"/>
                <w:szCs w:val="24"/>
              </w:rPr>
              <w:t>Просмотреть видео по ссылке:</w:t>
            </w:r>
          </w:p>
          <w:p w:rsidR="006B6EFA" w:rsidRPr="006B6EFA" w:rsidRDefault="006B6EFA" w:rsidP="006B6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Pr="006B6EF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https://www.youtube.com/watch?v=XPfdOhlbGvs</w:t>
              </w:r>
            </w:hyperlink>
          </w:p>
          <w:p w:rsidR="006B6EFA" w:rsidRPr="006B6EFA" w:rsidRDefault="006B6EFA" w:rsidP="006B6E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AB7" w:rsidRPr="00331A2A" w:rsidRDefault="001F6AB7" w:rsidP="00BD1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A2A" w:rsidRPr="00331A2A" w:rsidTr="00080860">
        <w:trPr>
          <w:trHeight w:val="373"/>
        </w:trPr>
        <w:tc>
          <w:tcPr>
            <w:tcW w:w="5000" w:type="pct"/>
            <w:gridSpan w:val="4"/>
          </w:tcPr>
          <w:p w:rsidR="00080860" w:rsidRPr="00331A2A" w:rsidRDefault="00080860" w:rsidP="002D1A43">
            <w:pPr>
              <w:tabs>
                <w:tab w:val="left" w:pos="8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2A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 минут</w:t>
            </w:r>
          </w:p>
        </w:tc>
      </w:tr>
      <w:tr w:rsidR="00331A2A" w:rsidRPr="00331A2A" w:rsidTr="00080860">
        <w:tc>
          <w:tcPr>
            <w:tcW w:w="384" w:type="pct"/>
          </w:tcPr>
          <w:p w:rsidR="001F6AB7" w:rsidRPr="00331A2A" w:rsidRDefault="001F6AB7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0" w:type="pct"/>
          </w:tcPr>
          <w:p w:rsidR="001F6AB7" w:rsidRPr="00331A2A" w:rsidRDefault="00E82279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1A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Литература </w:t>
            </w:r>
          </w:p>
        </w:tc>
        <w:tc>
          <w:tcPr>
            <w:tcW w:w="1675" w:type="pct"/>
          </w:tcPr>
          <w:p w:rsidR="001F6AB7" w:rsidRPr="00331A2A" w:rsidRDefault="00E82279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1A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1271" w:type="pct"/>
          </w:tcPr>
          <w:p w:rsidR="001F6AB7" w:rsidRPr="00331A2A" w:rsidRDefault="00E82279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1A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ПТО</w:t>
            </w:r>
          </w:p>
        </w:tc>
      </w:tr>
      <w:tr w:rsidR="00331A2A" w:rsidRPr="00331A2A" w:rsidTr="00080860">
        <w:tc>
          <w:tcPr>
            <w:tcW w:w="384" w:type="pct"/>
          </w:tcPr>
          <w:p w:rsidR="001F6AB7" w:rsidRPr="00331A2A" w:rsidRDefault="001F6AB7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A2A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1F6AB7" w:rsidRPr="00331A2A" w:rsidRDefault="001F6AB7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2A">
              <w:rPr>
                <w:rFonts w:ascii="Times New Roman" w:hAnsi="Times New Roman" w:cs="Times New Roman"/>
                <w:b/>
                <w:sz w:val="24"/>
                <w:szCs w:val="24"/>
              </w:rPr>
              <w:t>10:50-11:30</w:t>
            </w:r>
          </w:p>
        </w:tc>
        <w:tc>
          <w:tcPr>
            <w:tcW w:w="1670" w:type="pct"/>
          </w:tcPr>
          <w:p w:rsidR="006B6EFA" w:rsidRPr="006B6EFA" w:rsidRDefault="006B6EFA" w:rsidP="006B6EFA">
            <w:pPr>
              <w:spacing w:after="200" w:line="276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6EF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Произведения отечественных писателей XIX–XXI веков на тему детства.</w:t>
            </w:r>
          </w:p>
          <w:p w:rsidR="006B6EFA" w:rsidRPr="006B6EFA" w:rsidRDefault="006B6EFA" w:rsidP="006B6EF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6EF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В.Г.Короленко</w:t>
            </w:r>
            <w:proofErr w:type="gramStart"/>
            <w:r w:rsidRPr="006B6EF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,»В</w:t>
            </w:r>
            <w:proofErr w:type="spellEnd"/>
            <w:proofErr w:type="gramEnd"/>
            <w:r w:rsidRPr="006B6EF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дурном обществе»</w:t>
            </w:r>
          </w:p>
          <w:p w:rsidR="006B6EFA" w:rsidRPr="006B6EFA" w:rsidRDefault="006B6EFA" w:rsidP="006B6EF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6B6EFA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Просмотр видео по ссылке:</w:t>
            </w:r>
          </w:p>
          <w:p w:rsidR="006B6EFA" w:rsidRPr="006B6EFA" w:rsidRDefault="006B6EFA" w:rsidP="006B6EFA">
            <w:pPr>
              <w:spacing w:after="200" w:line="276" w:lineRule="auto"/>
              <w:rPr>
                <w:rFonts w:ascii="Times New Roman" w:hAnsi="Times New Roman" w:cs="Times New Roman"/>
                <w:color w:val="132565"/>
                <w:sz w:val="24"/>
                <w:szCs w:val="24"/>
                <w:shd w:val="clear" w:color="auto" w:fill="FBFBFB"/>
              </w:rPr>
            </w:pPr>
            <w:hyperlink r:id="rId10" w:history="1">
              <w:r w:rsidRPr="006B6EF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shd w:val="clear" w:color="auto" w:fill="FBFBFB"/>
                </w:rPr>
                <w:t>https://yandex.by/video/preview/5157807368045764461</w:t>
              </w:r>
            </w:hyperlink>
          </w:p>
          <w:p w:rsidR="003C0855" w:rsidRPr="00331A2A" w:rsidRDefault="006B6EFA" w:rsidP="006B6EF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FA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тение произ</w:t>
            </w:r>
            <w:r w:rsidRPr="006B6EFA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ведения по учебнику с.13-48</w:t>
            </w:r>
          </w:p>
          <w:p w:rsidR="00E82279" w:rsidRPr="00331A2A" w:rsidRDefault="00BD1FD9" w:rsidP="00E8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AB7" w:rsidRPr="00331A2A" w:rsidRDefault="001F6AB7" w:rsidP="00E82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pct"/>
          </w:tcPr>
          <w:p w:rsidR="001F6AB7" w:rsidRPr="00331A2A" w:rsidRDefault="008C35E3" w:rsidP="00CF5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С.80, читать текст, с 81, № 1,4 письменно в тетради</w:t>
            </w:r>
          </w:p>
        </w:tc>
        <w:tc>
          <w:tcPr>
            <w:tcW w:w="1271" w:type="pct"/>
          </w:tcPr>
          <w:p w:rsidR="006B6EFA" w:rsidRPr="006B6EFA" w:rsidRDefault="006B6EFA" w:rsidP="006B6EFA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</w:pPr>
            <w:r w:rsidRPr="006B6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  <w:t>Уход за комнатными растениями.</w:t>
            </w:r>
          </w:p>
          <w:p w:rsidR="006B6EFA" w:rsidRPr="006B6EFA" w:rsidRDefault="006B6EFA" w:rsidP="006B6EFA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</w:pPr>
            <w:r w:rsidRPr="006B6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  <w:t>Рыхление и опрыскивание</w:t>
            </w:r>
          </w:p>
          <w:p w:rsidR="006B6EFA" w:rsidRPr="006B6EFA" w:rsidRDefault="006B6EFA" w:rsidP="006B6EFA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</w:pPr>
          </w:p>
          <w:p w:rsidR="001F6AB7" w:rsidRPr="00331A2A" w:rsidRDefault="006B6EFA" w:rsidP="006B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  <w:t xml:space="preserve">Фото выполняемой практической работы учителю в </w:t>
            </w:r>
            <w:r w:rsidRPr="006B6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  <w:lang w:val="en-US"/>
              </w:rPr>
              <w:t>Viber</w:t>
            </w:r>
          </w:p>
        </w:tc>
      </w:tr>
      <w:tr w:rsidR="00331A2A" w:rsidRPr="00331A2A" w:rsidTr="001F6AB7">
        <w:tc>
          <w:tcPr>
            <w:tcW w:w="384" w:type="pct"/>
          </w:tcPr>
          <w:p w:rsidR="001F6AB7" w:rsidRPr="00331A2A" w:rsidRDefault="001F6AB7" w:rsidP="002D1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6" w:type="pct"/>
            <w:gridSpan w:val="3"/>
          </w:tcPr>
          <w:p w:rsidR="001F6AB7" w:rsidRPr="00331A2A" w:rsidRDefault="001F6AB7" w:rsidP="002D1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2A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 минут</w:t>
            </w:r>
          </w:p>
        </w:tc>
      </w:tr>
      <w:tr w:rsidR="00331A2A" w:rsidRPr="00331A2A" w:rsidTr="00080860">
        <w:tc>
          <w:tcPr>
            <w:tcW w:w="384" w:type="pct"/>
          </w:tcPr>
          <w:p w:rsidR="001F6AB7" w:rsidRPr="00331A2A" w:rsidRDefault="001F6AB7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0" w:type="pct"/>
          </w:tcPr>
          <w:p w:rsidR="001F6AB7" w:rsidRPr="00331A2A" w:rsidRDefault="00E82279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1A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1675" w:type="pct"/>
          </w:tcPr>
          <w:p w:rsidR="001F6AB7" w:rsidRPr="00331A2A" w:rsidRDefault="00E82279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1A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Физика </w:t>
            </w:r>
            <w:r w:rsidR="00080860" w:rsidRPr="00331A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1" w:type="pct"/>
          </w:tcPr>
          <w:p w:rsidR="001F6AB7" w:rsidRPr="00331A2A" w:rsidRDefault="00E82279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1A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Обществознание </w:t>
            </w:r>
          </w:p>
        </w:tc>
      </w:tr>
      <w:tr w:rsidR="00331A2A" w:rsidRPr="00331A2A" w:rsidTr="00080860">
        <w:tc>
          <w:tcPr>
            <w:tcW w:w="384" w:type="pct"/>
          </w:tcPr>
          <w:p w:rsidR="001F6AB7" w:rsidRPr="00331A2A" w:rsidRDefault="001F6AB7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A2A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  <w:p w:rsidR="001F6AB7" w:rsidRPr="00331A2A" w:rsidRDefault="001F6AB7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2A">
              <w:rPr>
                <w:rFonts w:ascii="Times New Roman" w:hAnsi="Times New Roman" w:cs="Times New Roman"/>
                <w:b/>
                <w:sz w:val="24"/>
                <w:szCs w:val="24"/>
              </w:rPr>
              <w:t>11:40-12:20</w:t>
            </w:r>
          </w:p>
        </w:tc>
        <w:tc>
          <w:tcPr>
            <w:tcW w:w="1670" w:type="pct"/>
          </w:tcPr>
          <w:p w:rsidR="002942E9" w:rsidRPr="00331A2A" w:rsidRDefault="008C35E3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С.50, № 7, читать текст, с 81, № 1,4, письменно в тетради</w:t>
            </w:r>
          </w:p>
        </w:tc>
        <w:tc>
          <w:tcPr>
            <w:tcW w:w="1675" w:type="pct"/>
          </w:tcPr>
          <w:p w:rsidR="003C0855" w:rsidRPr="00331A2A" w:rsidRDefault="003C0855" w:rsidP="00FA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2A">
              <w:rPr>
                <w:rFonts w:ascii="Times New Roman" w:hAnsi="Times New Roman" w:cs="Times New Roman"/>
                <w:sz w:val="24"/>
                <w:szCs w:val="24"/>
              </w:rPr>
              <w:t>Подключиться к уроку на платформе ЗУМ</w:t>
            </w:r>
          </w:p>
          <w:p w:rsidR="001F6AB7" w:rsidRPr="00331A2A" w:rsidRDefault="003C0855" w:rsidP="00FA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2A">
              <w:rPr>
                <w:rFonts w:ascii="Times New Roman" w:hAnsi="Times New Roman" w:cs="Times New Roman"/>
                <w:sz w:val="24"/>
                <w:szCs w:val="24"/>
              </w:rPr>
              <w:t>П.54 стр.226-229, на стр.229 упр. 1,2,3</w:t>
            </w:r>
          </w:p>
        </w:tc>
        <w:tc>
          <w:tcPr>
            <w:tcW w:w="1271" w:type="pct"/>
          </w:tcPr>
          <w:p w:rsidR="001F6AB7" w:rsidRPr="00331A2A" w:rsidRDefault="003C0855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2A">
              <w:rPr>
                <w:rFonts w:ascii="Times New Roman" w:hAnsi="Times New Roman" w:cs="Times New Roman"/>
                <w:sz w:val="24"/>
                <w:szCs w:val="24"/>
              </w:rPr>
              <w:t>Выполнить тест по теме: «Наказание и его цели»</w:t>
            </w:r>
          </w:p>
        </w:tc>
      </w:tr>
      <w:tr w:rsidR="00331A2A" w:rsidRPr="00331A2A" w:rsidTr="00080860">
        <w:tc>
          <w:tcPr>
            <w:tcW w:w="5000" w:type="pct"/>
            <w:gridSpan w:val="4"/>
          </w:tcPr>
          <w:p w:rsidR="00080860" w:rsidRPr="00331A2A" w:rsidRDefault="00080860" w:rsidP="00080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A2A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20 минут</w:t>
            </w:r>
          </w:p>
        </w:tc>
      </w:tr>
      <w:tr w:rsidR="00331A2A" w:rsidRPr="00331A2A" w:rsidTr="00080860">
        <w:tc>
          <w:tcPr>
            <w:tcW w:w="384" w:type="pct"/>
            <w:vMerge w:val="restart"/>
          </w:tcPr>
          <w:p w:rsidR="001F6AB7" w:rsidRPr="00331A2A" w:rsidRDefault="001F6AB7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A2A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  <w:p w:rsidR="001F6AB7" w:rsidRPr="00331A2A" w:rsidRDefault="001F6AB7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A2A">
              <w:rPr>
                <w:rFonts w:ascii="Times New Roman" w:hAnsi="Times New Roman" w:cs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1670" w:type="pct"/>
          </w:tcPr>
          <w:p w:rsidR="001F6AB7" w:rsidRPr="00331A2A" w:rsidRDefault="00E82279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1A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675" w:type="pct"/>
          </w:tcPr>
          <w:p w:rsidR="001F6AB7" w:rsidRPr="00331A2A" w:rsidRDefault="00E82279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1A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Алгебра </w:t>
            </w:r>
          </w:p>
        </w:tc>
        <w:tc>
          <w:tcPr>
            <w:tcW w:w="1271" w:type="pct"/>
          </w:tcPr>
          <w:p w:rsidR="001F6AB7" w:rsidRPr="00331A2A" w:rsidRDefault="00E82279" w:rsidP="00DA6C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31A2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Математика </w:t>
            </w:r>
          </w:p>
        </w:tc>
      </w:tr>
      <w:tr w:rsidR="00331A2A" w:rsidRPr="00331A2A" w:rsidTr="00080860">
        <w:trPr>
          <w:trHeight w:val="429"/>
        </w:trPr>
        <w:tc>
          <w:tcPr>
            <w:tcW w:w="384" w:type="pct"/>
            <w:vMerge/>
          </w:tcPr>
          <w:p w:rsidR="001F6AB7" w:rsidRPr="00331A2A" w:rsidRDefault="001F6AB7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pct"/>
          </w:tcPr>
          <w:p w:rsidR="006B6EFA" w:rsidRPr="006B6EFA" w:rsidRDefault="006B6EFA" w:rsidP="006B6EF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F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  <w:p w:rsidR="006B6EFA" w:rsidRPr="006B6EFA" w:rsidRDefault="006B6EFA" w:rsidP="006B6EF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EFA">
              <w:rPr>
                <w:rFonts w:ascii="Times New Roman" w:hAnsi="Times New Roman" w:cs="Times New Roman"/>
                <w:b/>
                <w:sz w:val="24"/>
                <w:szCs w:val="24"/>
              </w:rPr>
              <w:t>Работаем на портале РЭШ по ссылке:</w:t>
            </w:r>
          </w:p>
          <w:p w:rsidR="006B6EFA" w:rsidRPr="006B6EFA" w:rsidRDefault="006B6EFA" w:rsidP="006B6EF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B6EF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https://resh.edu.ru/subject/lesson/32/</w:t>
              </w:r>
            </w:hyperlink>
          </w:p>
          <w:p w:rsidR="001F6AB7" w:rsidRPr="00331A2A" w:rsidRDefault="001F6AB7" w:rsidP="003C0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pct"/>
          </w:tcPr>
          <w:p w:rsidR="00BD1FD9" w:rsidRPr="00331A2A" w:rsidRDefault="007B6084" w:rsidP="003C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онлайн-урока п.28, № 623</w:t>
            </w:r>
          </w:p>
        </w:tc>
        <w:tc>
          <w:tcPr>
            <w:tcW w:w="1271" w:type="pct"/>
          </w:tcPr>
          <w:p w:rsidR="001F6AB7" w:rsidRPr="00331A2A" w:rsidRDefault="007B6084" w:rsidP="002D1A4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по карточке. Повторение темы.</w:t>
            </w:r>
            <w:bookmarkStart w:id="0" w:name="_GoBack"/>
            <w:bookmarkEnd w:id="0"/>
          </w:p>
        </w:tc>
      </w:tr>
      <w:tr w:rsidR="00331A2A" w:rsidRPr="00331A2A" w:rsidTr="00080860">
        <w:trPr>
          <w:trHeight w:val="429"/>
        </w:trPr>
        <w:tc>
          <w:tcPr>
            <w:tcW w:w="5000" w:type="pct"/>
            <w:gridSpan w:val="4"/>
          </w:tcPr>
          <w:p w:rsidR="00080860" w:rsidRPr="00331A2A" w:rsidRDefault="00080860" w:rsidP="00080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31A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Перерыв 10 минут</w:t>
            </w:r>
          </w:p>
        </w:tc>
      </w:tr>
      <w:tr w:rsidR="00331A2A" w:rsidRPr="00331A2A" w:rsidTr="00080860">
        <w:trPr>
          <w:trHeight w:val="429"/>
        </w:trPr>
        <w:tc>
          <w:tcPr>
            <w:tcW w:w="384" w:type="pct"/>
            <w:vMerge w:val="restart"/>
          </w:tcPr>
          <w:p w:rsidR="00080860" w:rsidRPr="00331A2A" w:rsidRDefault="00080860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урок </w:t>
            </w:r>
          </w:p>
          <w:p w:rsidR="00080860" w:rsidRPr="00331A2A" w:rsidRDefault="00080860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A2A">
              <w:rPr>
                <w:rFonts w:ascii="Times New Roman" w:hAnsi="Times New Roman" w:cs="Times New Roman"/>
                <w:b/>
                <w:sz w:val="24"/>
                <w:szCs w:val="24"/>
              </w:rPr>
              <w:t>13:30-14:10</w:t>
            </w:r>
          </w:p>
        </w:tc>
        <w:tc>
          <w:tcPr>
            <w:tcW w:w="1670" w:type="pct"/>
          </w:tcPr>
          <w:p w:rsidR="00080860" w:rsidRPr="00331A2A" w:rsidRDefault="00BD1FD9" w:rsidP="000808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1A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Литература </w:t>
            </w:r>
          </w:p>
        </w:tc>
        <w:tc>
          <w:tcPr>
            <w:tcW w:w="1675" w:type="pct"/>
          </w:tcPr>
          <w:p w:rsidR="00080860" w:rsidRPr="00331A2A" w:rsidRDefault="00E82279" w:rsidP="000808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1A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История </w:t>
            </w:r>
          </w:p>
        </w:tc>
        <w:tc>
          <w:tcPr>
            <w:tcW w:w="1271" w:type="pct"/>
          </w:tcPr>
          <w:p w:rsidR="00080860" w:rsidRPr="00331A2A" w:rsidRDefault="00E82279" w:rsidP="00E822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31A2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Чтение и развитие речи</w:t>
            </w:r>
          </w:p>
        </w:tc>
      </w:tr>
      <w:tr w:rsidR="00331A2A" w:rsidRPr="00331A2A" w:rsidTr="00080860">
        <w:trPr>
          <w:trHeight w:val="429"/>
        </w:trPr>
        <w:tc>
          <w:tcPr>
            <w:tcW w:w="384" w:type="pct"/>
            <w:vMerge/>
          </w:tcPr>
          <w:p w:rsidR="00080860" w:rsidRPr="00331A2A" w:rsidRDefault="00080860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pct"/>
          </w:tcPr>
          <w:p w:rsidR="006B6EFA" w:rsidRPr="006B6EFA" w:rsidRDefault="006B6EFA" w:rsidP="006B6EF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6EF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В.Г.Короленко</w:t>
            </w:r>
            <w:proofErr w:type="spellEnd"/>
            <w:proofErr w:type="gramStart"/>
            <w:r w:rsidRPr="006B6EF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r w:rsidRPr="006B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6B6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дурном обществе».</w:t>
            </w:r>
          </w:p>
          <w:p w:rsidR="006B6EFA" w:rsidRPr="006B6EFA" w:rsidRDefault="006B6EFA" w:rsidP="006B6EF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6E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Учебник-часть 2.</w:t>
            </w:r>
          </w:p>
          <w:p w:rsidR="00BD1FD9" w:rsidRPr="00331A2A" w:rsidRDefault="006B6EFA" w:rsidP="006B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EFA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Чтение произведения по учебнику с.13-48</w:t>
            </w:r>
          </w:p>
        </w:tc>
        <w:tc>
          <w:tcPr>
            <w:tcW w:w="1675" w:type="pct"/>
          </w:tcPr>
          <w:p w:rsidR="00080860" w:rsidRPr="00331A2A" w:rsidRDefault="00D256A9" w:rsidP="00E8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2A">
              <w:rPr>
                <w:rFonts w:ascii="Times New Roman" w:hAnsi="Times New Roman" w:cs="Times New Roman"/>
                <w:sz w:val="24"/>
                <w:szCs w:val="24"/>
              </w:rPr>
              <w:t>Стр.146-151 читать и ответить на вопросы стр.151 подключиться к уроку на платформе ЗУМ.</w:t>
            </w:r>
          </w:p>
        </w:tc>
        <w:tc>
          <w:tcPr>
            <w:tcW w:w="1271" w:type="pct"/>
          </w:tcPr>
          <w:p w:rsidR="006B6EFA" w:rsidRPr="006B6EFA" w:rsidRDefault="006B6EFA" w:rsidP="006B6E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6E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Б. Окуджава. Биография.</w:t>
            </w:r>
          </w:p>
          <w:p w:rsidR="006B6EFA" w:rsidRPr="006B6EFA" w:rsidRDefault="006B6EFA" w:rsidP="006B6E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6E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«Аисты».</w:t>
            </w:r>
          </w:p>
          <w:p w:rsidR="006B6EFA" w:rsidRPr="006B6EFA" w:rsidRDefault="006B6EFA" w:rsidP="006B6E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6E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Читаем на сайте по ссылке:</w:t>
            </w:r>
          </w:p>
          <w:p w:rsidR="006B6EFA" w:rsidRPr="006B6EFA" w:rsidRDefault="006B6EFA" w:rsidP="006B6E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" w:history="1">
              <w:r w:rsidRPr="006B6E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https://bokudjava.ru/A_9.html</w:t>
              </w:r>
            </w:hyperlink>
          </w:p>
          <w:p w:rsidR="006B6EFA" w:rsidRPr="006B6EFA" w:rsidRDefault="006B6EFA" w:rsidP="006B6E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B6EFA" w:rsidRPr="006B6EFA" w:rsidRDefault="006B6EFA" w:rsidP="006B6E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6E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Просмотр видео по ссылке:</w:t>
            </w:r>
          </w:p>
          <w:p w:rsidR="006B6EFA" w:rsidRPr="006B6EFA" w:rsidRDefault="006B6EFA" w:rsidP="006B6E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3" w:history="1">
              <w:r w:rsidRPr="006B6EF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https://yandex.by/video/preview/8403103306761339111</w:t>
              </w:r>
            </w:hyperlink>
          </w:p>
          <w:p w:rsidR="006B6EFA" w:rsidRPr="006B6EFA" w:rsidRDefault="006B6EFA" w:rsidP="006B6E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C0855" w:rsidRPr="00331A2A" w:rsidRDefault="003C0855" w:rsidP="003C08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80860" w:rsidRPr="00331A2A" w:rsidRDefault="00080860" w:rsidP="00BD1F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31A2A" w:rsidRPr="00331A2A" w:rsidTr="00080860">
        <w:trPr>
          <w:trHeight w:val="429"/>
        </w:trPr>
        <w:tc>
          <w:tcPr>
            <w:tcW w:w="5000" w:type="pct"/>
            <w:gridSpan w:val="4"/>
          </w:tcPr>
          <w:p w:rsidR="00080860" w:rsidRPr="00331A2A" w:rsidRDefault="00080860" w:rsidP="0008086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1A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Перерыв 10 минут</w:t>
            </w:r>
          </w:p>
        </w:tc>
      </w:tr>
      <w:tr w:rsidR="00331A2A" w:rsidRPr="00331A2A" w:rsidTr="00080860">
        <w:trPr>
          <w:trHeight w:val="429"/>
        </w:trPr>
        <w:tc>
          <w:tcPr>
            <w:tcW w:w="384" w:type="pct"/>
            <w:vMerge w:val="restart"/>
          </w:tcPr>
          <w:p w:rsidR="00080860" w:rsidRPr="00331A2A" w:rsidRDefault="00080860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A2A">
              <w:rPr>
                <w:rFonts w:ascii="Times New Roman" w:hAnsi="Times New Roman" w:cs="Times New Roman"/>
                <w:b/>
                <w:sz w:val="24"/>
                <w:szCs w:val="24"/>
              </w:rPr>
              <w:t>7 урок</w:t>
            </w:r>
          </w:p>
          <w:p w:rsidR="00080860" w:rsidRPr="00331A2A" w:rsidRDefault="00080860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A2A">
              <w:rPr>
                <w:rFonts w:ascii="Times New Roman" w:hAnsi="Times New Roman" w:cs="Times New Roman"/>
                <w:b/>
                <w:sz w:val="24"/>
                <w:szCs w:val="24"/>
              </w:rPr>
              <w:t>14:20-15:00</w:t>
            </w:r>
          </w:p>
        </w:tc>
        <w:tc>
          <w:tcPr>
            <w:tcW w:w="1670" w:type="pct"/>
          </w:tcPr>
          <w:p w:rsidR="00080860" w:rsidRPr="00331A2A" w:rsidRDefault="00080860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pct"/>
          </w:tcPr>
          <w:p w:rsidR="00080860" w:rsidRPr="00331A2A" w:rsidRDefault="00E82279" w:rsidP="000808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1A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271" w:type="pct"/>
          </w:tcPr>
          <w:p w:rsidR="00080860" w:rsidRPr="00331A2A" w:rsidRDefault="00E82279" w:rsidP="000808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331A2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</w:tr>
      <w:tr w:rsidR="00080860" w:rsidRPr="00331A2A" w:rsidTr="00080860">
        <w:trPr>
          <w:trHeight w:val="429"/>
        </w:trPr>
        <w:tc>
          <w:tcPr>
            <w:tcW w:w="384" w:type="pct"/>
            <w:vMerge/>
          </w:tcPr>
          <w:p w:rsidR="00080860" w:rsidRPr="00331A2A" w:rsidRDefault="00080860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pct"/>
          </w:tcPr>
          <w:p w:rsidR="00080860" w:rsidRPr="00331A2A" w:rsidRDefault="00080860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pct"/>
          </w:tcPr>
          <w:p w:rsidR="00080860" w:rsidRPr="00331A2A" w:rsidRDefault="00D256A9" w:rsidP="00FA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A2A">
              <w:rPr>
                <w:rFonts w:ascii="Times New Roman" w:hAnsi="Times New Roman" w:cs="Times New Roman"/>
                <w:sz w:val="24"/>
                <w:szCs w:val="24"/>
              </w:rPr>
              <w:t>Тренироваться в беговых упражнениях.</w:t>
            </w:r>
          </w:p>
        </w:tc>
        <w:tc>
          <w:tcPr>
            <w:tcW w:w="1271" w:type="pct"/>
          </w:tcPr>
          <w:p w:rsidR="00080860" w:rsidRPr="00331A2A" w:rsidRDefault="00D256A9" w:rsidP="002D1A4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1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Тренироваться в беговых упражнениях.</w:t>
            </w:r>
          </w:p>
        </w:tc>
      </w:tr>
    </w:tbl>
    <w:p w:rsidR="00B71BAD" w:rsidRPr="00331A2A" w:rsidRDefault="00B71BAD"/>
    <w:sectPr w:rsidR="00B71BAD" w:rsidRPr="00331A2A" w:rsidSect="00B46A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B8"/>
    <w:rsid w:val="00047402"/>
    <w:rsid w:val="00080860"/>
    <w:rsid w:val="001F6AB7"/>
    <w:rsid w:val="002942E9"/>
    <w:rsid w:val="002D1A43"/>
    <w:rsid w:val="002D27F0"/>
    <w:rsid w:val="00331A2A"/>
    <w:rsid w:val="003A3473"/>
    <w:rsid w:val="003C0855"/>
    <w:rsid w:val="006B6EFA"/>
    <w:rsid w:val="006E60DE"/>
    <w:rsid w:val="007B6084"/>
    <w:rsid w:val="008601E2"/>
    <w:rsid w:val="008C35E3"/>
    <w:rsid w:val="009E162D"/>
    <w:rsid w:val="00A6547C"/>
    <w:rsid w:val="00AF51E7"/>
    <w:rsid w:val="00B46A3E"/>
    <w:rsid w:val="00B71BAD"/>
    <w:rsid w:val="00BD1FD9"/>
    <w:rsid w:val="00CF591D"/>
    <w:rsid w:val="00D256A9"/>
    <w:rsid w:val="00D755AD"/>
    <w:rsid w:val="00DA6C0D"/>
    <w:rsid w:val="00DD0C53"/>
    <w:rsid w:val="00E32F82"/>
    <w:rsid w:val="00E46DA9"/>
    <w:rsid w:val="00E82279"/>
    <w:rsid w:val="00F13FB8"/>
    <w:rsid w:val="00F33D28"/>
    <w:rsid w:val="00F539BE"/>
    <w:rsid w:val="00FA60A1"/>
    <w:rsid w:val="00FF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6F933"/>
  <w15:docId w15:val="{09BCF65D-9E5D-4280-A687-AAC161FB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7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27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sochinenie/mertvye-dushi/obraz-rossii.html" TargetMode="External"/><Relationship Id="rId13" Type="http://schemas.openxmlformats.org/officeDocument/2006/relationships/hyperlink" Target="https://yandex.by/video/preview/84031033067613391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sbASqnX0XM" TargetMode="External"/><Relationship Id="rId12" Type="http://schemas.openxmlformats.org/officeDocument/2006/relationships/hyperlink" Target="https://bokudjava.ru/A_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.vorontsova64@mail.ru" TargetMode="External"/><Relationship Id="rId11" Type="http://schemas.openxmlformats.org/officeDocument/2006/relationships/hyperlink" Target="https://resh.edu.ru/subject/lesson/32/" TargetMode="External"/><Relationship Id="rId5" Type="http://schemas.openxmlformats.org/officeDocument/2006/relationships/hyperlink" Target="https://obrazovaka.ru/russkiy-yazyk/bessoyuznoe-slozhnoe-predlozhenie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andex.by/video/preview/5157807368045764461" TargetMode="External"/><Relationship Id="rId4" Type="http://schemas.openxmlformats.org/officeDocument/2006/relationships/hyperlink" Target="https://resh.edu.ru/subject/lesson/2221/main/" TargetMode="External"/><Relationship Id="rId9" Type="http://schemas.openxmlformats.org/officeDocument/2006/relationships/hyperlink" Target="https://www.youtube.com/watch?v=XPfdOhlbGv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1</cp:lastModifiedBy>
  <cp:revision>17</cp:revision>
  <dcterms:created xsi:type="dcterms:W3CDTF">2022-01-31T05:43:00Z</dcterms:created>
  <dcterms:modified xsi:type="dcterms:W3CDTF">2024-03-15T05:32:00Z</dcterms:modified>
</cp:coreProperties>
</file>