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55"/>
        <w:gridCol w:w="3788"/>
        <w:gridCol w:w="5246"/>
        <w:gridCol w:w="4897"/>
      </w:tblGrid>
      <w:tr w:rsidR="002A25D5" w:rsidRPr="002A25D5" w:rsidTr="00FA5D29">
        <w:tc>
          <w:tcPr>
            <w:tcW w:w="289" w:type="pct"/>
          </w:tcPr>
          <w:p w:rsidR="001F6AB7" w:rsidRPr="002A25D5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pct"/>
            <w:gridSpan w:val="3"/>
          </w:tcPr>
          <w:p w:rsidR="001F6AB7" w:rsidRPr="002A25D5" w:rsidRDefault="002A25D5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14.03.2024</w:t>
            </w:r>
          </w:p>
        </w:tc>
      </w:tr>
      <w:tr w:rsidR="002A25D5" w:rsidRPr="002A25D5" w:rsidTr="00FA5D29">
        <w:tc>
          <w:tcPr>
            <w:tcW w:w="289" w:type="pct"/>
            <w:shd w:val="clear" w:color="auto" w:fill="FFFF00"/>
          </w:tcPr>
          <w:p w:rsidR="001F6AB7" w:rsidRPr="002A25D5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FFFF00"/>
          </w:tcPr>
          <w:p w:rsidR="001F6AB7" w:rsidRPr="002A25D5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6AB7"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74" w:type="pct"/>
            <w:shd w:val="clear" w:color="auto" w:fill="00B0F0"/>
          </w:tcPr>
          <w:p w:rsidR="001F6AB7" w:rsidRPr="002A25D5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6AB7"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56" w:type="pct"/>
            <w:shd w:val="clear" w:color="auto" w:fill="0070C0"/>
          </w:tcPr>
          <w:p w:rsidR="001F6AB7" w:rsidRPr="002A25D5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  <w:r w:rsidR="001F6AB7"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A25D5" w:rsidRPr="002A25D5" w:rsidTr="00FA5D29">
        <w:trPr>
          <w:trHeight w:val="684"/>
        </w:trPr>
        <w:tc>
          <w:tcPr>
            <w:tcW w:w="289" w:type="pct"/>
          </w:tcPr>
          <w:p w:rsidR="001F6AB7" w:rsidRPr="002A25D5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1" w:type="pct"/>
          </w:tcPr>
          <w:p w:rsidR="001F6AB7" w:rsidRPr="002A25D5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774" w:type="pct"/>
          </w:tcPr>
          <w:p w:rsidR="001F6AB7" w:rsidRPr="002A25D5" w:rsidRDefault="00080860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Россия-мои горизонты</w:t>
            </w:r>
          </w:p>
        </w:tc>
        <w:tc>
          <w:tcPr>
            <w:tcW w:w="1656" w:type="pct"/>
          </w:tcPr>
          <w:p w:rsidR="001F6AB7" w:rsidRPr="002A25D5" w:rsidRDefault="00080860" w:rsidP="006E6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</w:tr>
      <w:tr w:rsidR="002A25D5" w:rsidRPr="002A25D5" w:rsidTr="00FA5D29">
        <w:tc>
          <w:tcPr>
            <w:tcW w:w="289" w:type="pct"/>
          </w:tcPr>
          <w:p w:rsidR="001F6AB7" w:rsidRPr="002A25D5" w:rsidRDefault="001F6AB7" w:rsidP="002D27F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F6AB7" w:rsidRPr="002A25D5" w:rsidRDefault="001F6AB7" w:rsidP="002D2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281" w:type="pct"/>
          </w:tcPr>
          <w:p w:rsidR="00DA6C0D" w:rsidRPr="002A25D5" w:rsidRDefault="00946E66" w:rsidP="004738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с.197, № 1264, 1265, с.198, № 1268</w:t>
            </w:r>
          </w:p>
        </w:tc>
        <w:tc>
          <w:tcPr>
            <w:tcW w:w="1774" w:type="pct"/>
          </w:tcPr>
          <w:p w:rsidR="008839B7" w:rsidRPr="002A25D5" w:rsidRDefault="008839B7" w:rsidP="0088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Тема «Пробую себя в профессии повар, ветеринар»</w:t>
            </w:r>
            <w:r w:rsidRPr="002A25D5">
              <w:t xml:space="preserve"> </w:t>
            </w:r>
            <w:r w:rsidR="002A25D5" w:rsidRPr="002A25D5">
              <w:t xml:space="preserve"> </w:t>
            </w:r>
            <w:r w:rsidR="002A25D5" w:rsidRPr="002A25D5">
              <w:rPr>
                <w:rFonts w:ascii="Times New Roman" w:hAnsi="Times New Roman" w:cs="Times New Roman"/>
                <w:sz w:val="24"/>
              </w:rPr>
              <w:t>пройти по ссылке:</w:t>
            </w:r>
            <w:r w:rsidR="002A25D5" w:rsidRPr="002A25D5">
              <w:rPr>
                <w:sz w:val="24"/>
              </w:rPr>
              <w:t xml:space="preserve"> </w:t>
            </w:r>
            <w:hyperlink r:id="rId4" w:history="1">
              <w:r w:rsidRPr="002A2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https://multiurok.ru/files/rossiia-moi-gorizonty-11-ianvaria-2024-god-skachat.html</w:t>
              </w:r>
            </w:hyperlink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B7" w:rsidRPr="002A25D5" w:rsidRDefault="001F6AB7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Удобрения и подкормка. Практикум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Фото практической работы отправить на </w:t>
            </w:r>
            <w:proofErr w:type="spellStart"/>
            <w:proofErr w:type="gramStart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AB7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A2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ms.vorontsova64@mail.ru</w:t>
              </w:r>
            </w:hyperlink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5D5" w:rsidRPr="002A25D5" w:rsidTr="00FA5D29">
        <w:tc>
          <w:tcPr>
            <w:tcW w:w="5000" w:type="pct"/>
            <w:gridSpan w:val="4"/>
          </w:tcPr>
          <w:p w:rsidR="00080860" w:rsidRPr="002A25D5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2A25D5" w:rsidRPr="002A25D5" w:rsidTr="00FA5D29">
        <w:trPr>
          <w:trHeight w:val="340"/>
        </w:trPr>
        <w:tc>
          <w:tcPr>
            <w:tcW w:w="289" w:type="pct"/>
          </w:tcPr>
          <w:p w:rsidR="001F6AB7" w:rsidRPr="002A25D5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1" w:type="pct"/>
          </w:tcPr>
          <w:p w:rsidR="001F6AB7" w:rsidRPr="002A25D5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74" w:type="pct"/>
          </w:tcPr>
          <w:p w:rsidR="001F6AB7" w:rsidRPr="002A25D5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656" w:type="pct"/>
          </w:tcPr>
          <w:p w:rsidR="001F6AB7" w:rsidRPr="002A25D5" w:rsidRDefault="006E60DE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2A25D5" w:rsidRPr="002A25D5" w:rsidTr="00FA5D29">
        <w:trPr>
          <w:trHeight w:val="828"/>
        </w:trPr>
        <w:tc>
          <w:tcPr>
            <w:tcW w:w="289" w:type="pct"/>
          </w:tcPr>
          <w:p w:rsidR="001F6AB7" w:rsidRPr="002A25D5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1F6AB7" w:rsidRPr="002A25D5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281" w:type="pct"/>
          </w:tcPr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прилагательное как часть речи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AB7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 с.76, параграф 104 изучить внимательно; устно упражнение №630; письменно </w:t>
            </w:r>
            <w:proofErr w:type="spellStart"/>
            <w:r w:rsidRPr="002A2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2A2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 №631; 632.</w:t>
            </w:r>
            <w:r w:rsidRPr="002A2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Библиотека Ц</w:t>
            </w:r>
            <w:r w:rsidRPr="002A2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 </w:t>
            </w:r>
            <w:hyperlink r:id="rId6" w:history="1">
              <w:r w:rsidRPr="002A2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https://m.edsoo.ru/fa259c1e</w:t>
              </w:r>
            </w:hyperlink>
            <w:r w:rsidRPr="002A2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4" w:type="pct"/>
          </w:tcPr>
          <w:p w:rsidR="001F6AB7" w:rsidRPr="002A25D5" w:rsidRDefault="00FA5D29" w:rsidP="0029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 (ЗУМ) решение заданий РЭШ п.28, №628</w:t>
            </w:r>
          </w:p>
        </w:tc>
        <w:tc>
          <w:tcPr>
            <w:tcW w:w="1656" w:type="pct"/>
          </w:tcPr>
          <w:p w:rsidR="001F6AB7" w:rsidRPr="002A25D5" w:rsidRDefault="00FA5D29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 приведение дробей к общему знаменателю. Работа на карточке (решение теста)</w:t>
            </w:r>
          </w:p>
          <w:p w:rsidR="001F6AB7" w:rsidRPr="002A25D5" w:rsidRDefault="001F6AB7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5" w:rsidRPr="002A25D5" w:rsidTr="00FA5D29">
        <w:trPr>
          <w:trHeight w:val="373"/>
        </w:trPr>
        <w:tc>
          <w:tcPr>
            <w:tcW w:w="5000" w:type="pct"/>
            <w:gridSpan w:val="4"/>
          </w:tcPr>
          <w:p w:rsidR="00080860" w:rsidRPr="002A25D5" w:rsidRDefault="00080860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2A25D5" w:rsidRPr="002A25D5" w:rsidTr="00FA5D29">
        <w:tc>
          <w:tcPr>
            <w:tcW w:w="289" w:type="pct"/>
          </w:tcPr>
          <w:p w:rsidR="001F6AB7" w:rsidRPr="002A25D5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1" w:type="pct"/>
          </w:tcPr>
          <w:p w:rsidR="001F6AB7" w:rsidRPr="002A25D5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774" w:type="pct"/>
          </w:tcPr>
          <w:p w:rsidR="001F6AB7" w:rsidRPr="002A25D5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656" w:type="pct"/>
          </w:tcPr>
          <w:p w:rsidR="001F6AB7" w:rsidRPr="002A25D5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</w:tr>
      <w:tr w:rsidR="002A25D5" w:rsidRPr="002A25D5" w:rsidTr="00FA5D29">
        <w:tc>
          <w:tcPr>
            <w:tcW w:w="289" w:type="pct"/>
          </w:tcPr>
          <w:p w:rsidR="001F6AB7" w:rsidRPr="002A25D5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F6AB7" w:rsidRPr="002A25D5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81" w:type="pct"/>
          </w:tcPr>
          <w:p w:rsidR="00D40C44" w:rsidRPr="002A25D5" w:rsidRDefault="00D40C4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1F6AB7" w:rsidRPr="002A25D5" w:rsidRDefault="00D40C4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П.46 стр.222-226 прочитать, приготовить сообщение об одежде римлян используя интернет ресурсы</w:t>
            </w:r>
          </w:p>
        </w:tc>
        <w:tc>
          <w:tcPr>
            <w:tcW w:w="1774" w:type="pct"/>
          </w:tcPr>
          <w:p w:rsidR="001F6AB7" w:rsidRPr="002A25D5" w:rsidRDefault="00FA5D29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на платформе РЭШ п.116</w:t>
            </w:r>
          </w:p>
          <w:p w:rsidR="001F6AB7" w:rsidRPr="002A25D5" w:rsidRDefault="001F6AB7" w:rsidP="00C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D40C44" w:rsidRPr="002A25D5" w:rsidRDefault="00D40C44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А. Сурков. Стихотворения</w:t>
            </w:r>
          </w:p>
          <w:p w:rsidR="00946E66" w:rsidRPr="002A25D5" w:rsidRDefault="00D40C44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ссылке:</w:t>
            </w:r>
            <w:r w:rsidR="00946E66" w:rsidRPr="002A25D5">
              <w:t xml:space="preserve"> </w:t>
            </w:r>
            <w:hyperlink r:id="rId7" w:history="1">
              <w:r w:rsidR="00946E66" w:rsidRPr="002A2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https://yandex.by/video/search?channelId</w:t>
              </w:r>
            </w:hyperlink>
            <w:r w:rsidR="00946E66" w:rsidRPr="002A25D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d3d3LnlvdXR1YmUuY29tO1VDR28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4UWtUWnV5d0NRc1VBTURLL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WRVZw%3D%3D&amp;from_type=</w:t>
            </w:r>
            <w:proofErr w:type="spellStart"/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vast&amp;how</w:t>
            </w:r>
            <w:proofErr w:type="spellEnd"/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tm&amp;parent-reqid</w:t>
            </w:r>
            <w:proofErr w:type="spellEnd"/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=1710387143577211-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14489072475025454206-balancer-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l7leveler-kubr-yp-sas-240-BAL&amp;path=</w:t>
            </w:r>
            <w:proofErr w:type="spellStart"/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yandex_search&amp;text</w:t>
            </w:r>
            <w:proofErr w:type="spellEnd"/>
            <w:r w:rsidRPr="002A2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1F6AB7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МБУК+Дом+культуры+г</w:t>
            </w:r>
            <w:proofErr w:type="spellEnd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proofErr w:type="spellStart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0C44" w:rsidRPr="00D40C44" w:rsidRDefault="00D40C44" w:rsidP="00946E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Читать стихи по</w:t>
            </w:r>
            <w:r w:rsidR="00946E66" w:rsidRPr="002A2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0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ссылке:</w:t>
            </w:r>
          </w:p>
          <w:p w:rsidR="00D40C44" w:rsidRPr="00D40C44" w:rsidRDefault="00D40C44" w:rsidP="00946E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Pr="002A25D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https://rustih.ru/aleksej-surkov/</w:t>
              </w:r>
            </w:hyperlink>
          </w:p>
          <w:p w:rsidR="00D40C44" w:rsidRPr="00D40C44" w:rsidRDefault="00D40C44" w:rsidP="00946E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6E66" w:rsidRPr="002A25D5" w:rsidRDefault="00D40C44" w:rsidP="00946E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Выучить одно стихотворение </w:t>
            </w:r>
          </w:p>
          <w:p w:rsidR="00D40C44" w:rsidRPr="00D40C44" w:rsidRDefault="00D40C44" w:rsidP="00946E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 (по выбору)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5" w:rsidRPr="002A25D5" w:rsidTr="00FA5D29">
        <w:tc>
          <w:tcPr>
            <w:tcW w:w="289" w:type="pct"/>
          </w:tcPr>
          <w:p w:rsidR="001F6AB7" w:rsidRPr="002A25D5" w:rsidRDefault="001F6AB7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pct"/>
            <w:gridSpan w:val="3"/>
          </w:tcPr>
          <w:p w:rsidR="001F6AB7" w:rsidRPr="002A25D5" w:rsidRDefault="001F6AB7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2A25D5" w:rsidRPr="002A25D5" w:rsidTr="00FA5D29">
        <w:tc>
          <w:tcPr>
            <w:tcW w:w="289" w:type="pct"/>
          </w:tcPr>
          <w:p w:rsidR="001F6AB7" w:rsidRPr="002A25D5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1" w:type="pct"/>
          </w:tcPr>
          <w:p w:rsidR="001F6AB7" w:rsidRPr="002A25D5" w:rsidRDefault="00D40C44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1774" w:type="pct"/>
          </w:tcPr>
          <w:p w:rsidR="001F6AB7" w:rsidRPr="002A25D5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656" w:type="pct"/>
          </w:tcPr>
          <w:p w:rsidR="001F6AB7" w:rsidRPr="002A25D5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</w:t>
            </w:r>
          </w:p>
        </w:tc>
      </w:tr>
      <w:tr w:rsidR="002A25D5" w:rsidRPr="002A25D5" w:rsidTr="00FA5D29">
        <w:tc>
          <w:tcPr>
            <w:tcW w:w="289" w:type="pct"/>
          </w:tcPr>
          <w:p w:rsidR="001F6AB7" w:rsidRPr="002A25D5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F6AB7" w:rsidRPr="002A25D5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281" w:type="pct"/>
          </w:tcPr>
          <w:p w:rsidR="002942E9" w:rsidRPr="002A25D5" w:rsidRDefault="00D40C4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Придумать и нарисовать герб нашего села</w:t>
            </w:r>
          </w:p>
        </w:tc>
        <w:tc>
          <w:tcPr>
            <w:tcW w:w="1774" w:type="pct"/>
          </w:tcPr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урок: на портале РЭШ.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A2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https://resh.edu.ru/subject/lesson/1894/start/</w:t>
              </w:r>
            </w:hyperlink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pct"/>
          </w:tcPr>
          <w:p w:rsidR="001F6AB7" w:rsidRPr="002A25D5" w:rsidRDefault="00FA5D29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шить кроссворд</w:t>
            </w:r>
          </w:p>
        </w:tc>
      </w:tr>
      <w:tr w:rsidR="002A25D5" w:rsidRPr="002A25D5" w:rsidTr="00FA5D29">
        <w:tc>
          <w:tcPr>
            <w:tcW w:w="5000" w:type="pct"/>
            <w:gridSpan w:val="4"/>
          </w:tcPr>
          <w:p w:rsidR="00080860" w:rsidRPr="002A25D5" w:rsidRDefault="00080860" w:rsidP="0008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2A25D5" w:rsidRPr="002A25D5" w:rsidTr="00FA5D29">
        <w:tc>
          <w:tcPr>
            <w:tcW w:w="289" w:type="pct"/>
            <w:vMerge w:val="restart"/>
          </w:tcPr>
          <w:p w:rsidR="001F6AB7" w:rsidRPr="002A25D5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F6AB7" w:rsidRPr="002A25D5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281" w:type="pct"/>
          </w:tcPr>
          <w:p w:rsidR="001F6AB7" w:rsidRPr="002A25D5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1774" w:type="pct"/>
          </w:tcPr>
          <w:p w:rsidR="001F6AB7" w:rsidRPr="002A25D5" w:rsidRDefault="00080860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1656" w:type="pct"/>
          </w:tcPr>
          <w:p w:rsidR="001F6AB7" w:rsidRPr="002A25D5" w:rsidRDefault="001F6AB7" w:rsidP="00DA6C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2A25D5" w:rsidRPr="002A25D5" w:rsidTr="00FA5D29">
        <w:trPr>
          <w:trHeight w:val="429"/>
        </w:trPr>
        <w:tc>
          <w:tcPr>
            <w:tcW w:w="289" w:type="pct"/>
            <w:vMerge/>
          </w:tcPr>
          <w:p w:rsidR="001F6AB7" w:rsidRPr="002A25D5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pct"/>
          </w:tcPr>
          <w:p w:rsidR="001F6AB7" w:rsidRPr="002A25D5" w:rsidRDefault="00D40C4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Сообщение «Бардовская песня»</w:t>
            </w:r>
          </w:p>
        </w:tc>
        <w:tc>
          <w:tcPr>
            <w:tcW w:w="1774" w:type="pct"/>
          </w:tcPr>
          <w:p w:rsidR="001F6AB7" w:rsidRPr="002A25D5" w:rsidRDefault="00FA5D29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ответить на тест</w:t>
            </w:r>
          </w:p>
        </w:tc>
        <w:tc>
          <w:tcPr>
            <w:tcW w:w="1656" w:type="pct"/>
          </w:tcPr>
          <w:p w:rsidR="001F6AB7" w:rsidRPr="002A25D5" w:rsidRDefault="001F6AB7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25D5" w:rsidRPr="002A25D5" w:rsidTr="00FA5D29">
        <w:trPr>
          <w:trHeight w:val="429"/>
        </w:trPr>
        <w:tc>
          <w:tcPr>
            <w:tcW w:w="5000" w:type="pct"/>
            <w:gridSpan w:val="4"/>
          </w:tcPr>
          <w:p w:rsidR="00080860" w:rsidRPr="002A25D5" w:rsidRDefault="00080860" w:rsidP="0008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 10 минут</w:t>
            </w:r>
          </w:p>
        </w:tc>
      </w:tr>
      <w:tr w:rsidR="002A25D5" w:rsidRPr="002A25D5" w:rsidTr="00FA5D29">
        <w:trPr>
          <w:trHeight w:val="429"/>
        </w:trPr>
        <w:tc>
          <w:tcPr>
            <w:tcW w:w="289" w:type="pct"/>
            <w:vMerge w:val="restart"/>
          </w:tcPr>
          <w:p w:rsidR="00080860" w:rsidRPr="002A25D5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080860" w:rsidRPr="002A25D5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1281" w:type="pct"/>
          </w:tcPr>
          <w:p w:rsidR="00080860" w:rsidRPr="002A25D5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1774" w:type="pct"/>
          </w:tcPr>
          <w:p w:rsidR="00080860" w:rsidRPr="002A25D5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1656" w:type="pct"/>
          </w:tcPr>
          <w:p w:rsidR="00080860" w:rsidRPr="002A25D5" w:rsidRDefault="00080860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25D5" w:rsidRPr="002A25D5" w:rsidTr="00FA5D29">
        <w:trPr>
          <w:trHeight w:val="429"/>
        </w:trPr>
        <w:tc>
          <w:tcPr>
            <w:tcW w:w="289" w:type="pct"/>
            <w:vMerge/>
          </w:tcPr>
          <w:p w:rsidR="00080860" w:rsidRPr="002A25D5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pct"/>
          </w:tcPr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Память и грамотность.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Решить 10 любых ребусов по ссылке: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A2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https://triptonkosti.ru/6-kartinki/rebusy-po-russkomu-</w:t>
              </w:r>
              <w:r w:rsidRPr="002A2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yazyku-5-klass-s-otvetami-kartinki.html</w:t>
              </w:r>
            </w:hyperlink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Ответы и номера ребусов записать (№1 – </w:t>
            </w:r>
            <w:proofErr w:type="gramStart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почта)и</w:t>
            </w:r>
            <w:proofErr w:type="gramEnd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части работы отправить на </w:t>
            </w:r>
            <w:proofErr w:type="spellStart"/>
            <w:proofErr w:type="gramStart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A2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ms.vorontsova64@mail.ru</w:t>
              </w:r>
            </w:hyperlink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E66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60" w:rsidRPr="002A25D5" w:rsidRDefault="00946E66" w:rsidP="009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(или в </w:t>
            </w:r>
            <w:proofErr w:type="spellStart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4" w:type="pct"/>
          </w:tcPr>
          <w:p w:rsidR="00080860" w:rsidRPr="002A25D5" w:rsidRDefault="00D40C44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П.53 стр.226-229, письменно ответить на вопросы 2,6</w:t>
            </w:r>
          </w:p>
        </w:tc>
        <w:tc>
          <w:tcPr>
            <w:tcW w:w="1656" w:type="pct"/>
          </w:tcPr>
          <w:p w:rsidR="00080860" w:rsidRPr="002A25D5" w:rsidRDefault="00080860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25D5" w:rsidRPr="002A25D5" w:rsidTr="00FA5D29">
        <w:trPr>
          <w:trHeight w:val="429"/>
        </w:trPr>
        <w:tc>
          <w:tcPr>
            <w:tcW w:w="5000" w:type="pct"/>
            <w:gridSpan w:val="4"/>
          </w:tcPr>
          <w:p w:rsidR="00080860" w:rsidRPr="002A25D5" w:rsidRDefault="00080860" w:rsidP="0008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 10 минут</w:t>
            </w:r>
          </w:p>
        </w:tc>
      </w:tr>
      <w:tr w:rsidR="002A25D5" w:rsidRPr="002A25D5" w:rsidTr="00FA5D29">
        <w:trPr>
          <w:trHeight w:val="429"/>
        </w:trPr>
        <w:tc>
          <w:tcPr>
            <w:tcW w:w="289" w:type="pct"/>
            <w:vMerge w:val="restart"/>
          </w:tcPr>
          <w:p w:rsidR="00080860" w:rsidRPr="002A25D5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080860" w:rsidRPr="002A25D5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sz w:val="24"/>
                <w:szCs w:val="24"/>
              </w:rPr>
              <w:t>14:20-15:00</w:t>
            </w:r>
          </w:p>
        </w:tc>
        <w:tc>
          <w:tcPr>
            <w:tcW w:w="1281" w:type="pct"/>
          </w:tcPr>
          <w:p w:rsidR="00080860" w:rsidRPr="002A25D5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080860" w:rsidRPr="002A25D5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1656" w:type="pct"/>
          </w:tcPr>
          <w:p w:rsidR="00080860" w:rsidRPr="002A25D5" w:rsidRDefault="00080860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2A25D5" w:rsidRPr="002A25D5" w:rsidTr="00FA5D29">
        <w:trPr>
          <w:trHeight w:val="429"/>
        </w:trPr>
        <w:tc>
          <w:tcPr>
            <w:tcW w:w="289" w:type="pct"/>
            <w:vMerge/>
          </w:tcPr>
          <w:p w:rsidR="00080860" w:rsidRPr="002A25D5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pct"/>
          </w:tcPr>
          <w:p w:rsidR="00080860" w:rsidRPr="002A25D5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pct"/>
          </w:tcPr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Экологическая ниша.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«Описание экологической ниши организма».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Файл с заданием и формой по Л/р отправлен вам на эл. почту.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  Изучить параграф №41 в учебнике! И приступить к письменной работе.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части работы отправить на </w:t>
            </w:r>
            <w:proofErr w:type="spellStart"/>
            <w:proofErr w:type="gramStart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40C44" w:rsidRPr="002A25D5" w:rsidRDefault="00D40C44" w:rsidP="00D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A25D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ms.vorontsova64@mail.ru</w:t>
              </w:r>
            </w:hyperlink>
            <w:r w:rsidRPr="002A2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860" w:rsidRPr="002A25D5" w:rsidRDefault="00080860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080860" w:rsidRPr="002A25D5" w:rsidRDefault="00080860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71BAD" w:rsidRPr="002A25D5" w:rsidRDefault="00B71BAD"/>
    <w:sectPr w:rsidR="00B71BAD" w:rsidRPr="002A25D5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080860"/>
    <w:rsid w:val="001F6AB7"/>
    <w:rsid w:val="002942E9"/>
    <w:rsid w:val="002A25D5"/>
    <w:rsid w:val="002D1A43"/>
    <w:rsid w:val="002D27F0"/>
    <w:rsid w:val="003A3473"/>
    <w:rsid w:val="006E60DE"/>
    <w:rsid w:val="008601E2"/>
    <w:rsid w:val="008839B7"/>
    <w:rsid w:val="00946E66"/>
    <w:rsid w:val="00A6547C"/>
    <w:rsid w:val="00AF51E7"/>
    <w:rsid w:val="00B46A3E"/>
    <w:rsid w:val="00B71BAD"/>
    <w:rsid w:val="00CF591D"/>
    <w:rsid w:val="00D40C44"/>
    <w:rsid w:val="00D755AD"/>
    <w:rsid w:val="00DA6C0D"/>
    <w:rsid w:val="00DD0C53"/>
    <w:rsid w:val="00E46DA9"/>
    <w:rsid w:val="00F13FB8"/>
    <w:rsid w:val="00F539BE"/>
    <w:rsid w:val="00FA5D29"/>
    <w:rsid w:val="00FA60A1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9EE8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aleksej-surk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by/video/search?channelId" TargetMode="External"/><Relationship Id="rId12" Type="http://schemas.openxmlformats.org/officeDocument/2006/relationships/hyperlink" Target="mailto:ms.vorontsov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fa259c1e" TargetMode="External"/><Relationship Id="rId11" Type="http://schemas.openxmlformats.org/officeDocument/2006/relationships/hyperlink" Target="mailto:ms.vorontsova64@mail.ru" TargetMode="External"/><Relationship Id="rId5" Type="http://schemas.openxmlformats.org/officeDocument/2006/relationships/hyperlink" Target="mailto:ms.vorontsova64@mail.ru" TargetMode="External"/><Relationship Id="rId10" Type="http://schemas.openxmlformats.org/officeDocument/2006/relationships/hyperlink" Target="https://triptonkosti.ru/6-kartinki/rebusy-po-russkomu-yazyku-5-klass-s-otvetami-kartinki.html" TargetMode="External"/><Relationship Id="rId4" Type="http://schemas.openxmlformats.org/officeDocument/2006/relationships/hyperlink" Target="https://multiurok.ru/files/rossiia-moi-gorizonty-11-ianvaria-2024-god-skachat.html" TargetMode="External"/><Relationship Id="rId9" Type="http://schemas.openxmlformats.org/officeDocument/2006/relationships/hyperlink" Target="https://resh.edu.ru/subject/lesson/1894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13</cp:revision>
  <dcterms:created xsi:type="dcterms:W3CDTF">2022-01-31T05:43:00Z</dcterms:created>
  <dcterms:modified xsi:type="dcterms:W3CDTF">2024-03-14T05:16:00Z</dcterms:modified>
</cp:coreProperties>
</file>