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3"/>
        <w:gridCol w:w="4706"/>
        <w:gridCol w:w="4721"/>
        <w:gridCol w:w="4456"/>
      </w:tblGrid>
      <w:tr w:rsidR="0084338E" w:rsidRPr="0084338E" w:rsidTr="001F6AB7">
        <w:tc>
          <w:tcPr>
            <w:tcW w:w="384" w:type="pct"/>
          </w:tcPr>
          <w:p w:rsidR="001F6AB7" w:rsidRPr="0084338E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84338E" w:rsidRDefault="002753A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13.03.2024</w:t>
            </w:r>
          </w:p>
        </w:tc>
      </w:tr>
      <w:tr w:rsidR="0084338E" w:rsidRPr="0084338E" w:rsidTr="00080860">
        <w:tc>
          <w:tcPr>
            <w:tcW w:w="384" w:type="pct"/>
            <w:shd w:val="clear" w:color="auto" w:fill="FFFF00"/>
          </w:tcPr>
          <w:p w:rsidR="001F6AB7" w:rsidRPr="0084338E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FFFF00"/>
          </w:tcPr>
          <w:p w:rsidR="001F6AB7" w:rsidRPr="0084338E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6AB7"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shd w:val="clear" w:color="auto" w:fill="00B0F0"/>
          </w:tcPr>
          <w:p w:rsidR="001F6AB7" w:rsidRPr="0084338E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6AB7"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1" w:type="pct"/>
            <w:shd w:val="clear" w:color="auto" w:fill="0070C0"/>
          </w:tcPr>
          <w:p w:rsidR="001F6AB7" w:rsidRPr="0084338E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  <w:r w:rsidR="001F6AB7"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4338E" w:rsidRPr="0084338E" w:rsidTr="000975D8">
        <w:trPr>
          <w:trHeight w:val="401"/>
        </w:trPr>
        <w:tc>
          <w:tcPr>
            <w:tcW w:w="384" w:type="pct"/>
          </w:tcPr>
          <w:p w:rsidR="001F6AB7" w:rsidRPr="0084338E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84338E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pct"/>
          </w:tcPr>
          <w:p w:rsidR="001F6AB7" w:rsidRPr="0084338E" w:rsidRDefault="002753A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271" w:type="pct"/>
          </w:tcPr>
          <w:p w:rsidR="001F6AB7" w:rsidRPr="0084338E" w:rsidRDefault="00080860" w:rsidP="006E6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</w:tr>
      <w:tr w:rsidR="0084338E" w:rsidRPr="0084338E" w:rsidTr="00080860">
        <w:tc>
          <w:tcPr>
            <w:tcW w:w="384" w:type="pct"/>
          </w:tcPr>
          <w:p w:rsidR="001F6AB7" w:rsidRPr="0084338E" w:rsidRDefault="001F6AB7" w:rsidP="002D27F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F6AB7" w:rsidRPr="0084338E" w:rsidRDefault="001F6AB7" w:rsidP="002D2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670" w:type="pct"/>
          </w:tcPr>
          <w:p w:rsidR="000975D8" w:rsidRPr="0084338E" w:rsidRDefault="00B36B37" w:rsidP="004738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Выполнить задания на платформе </w:t>
            </w:r>
            <w:proofErr w:type="spellStart"/>
            <w:r w:rsidRPr="0084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1675" w:type="pct"/>
          </w:tcPr>
          <w:p w:rsidR="00B36B37" w:rsidRPr="0084338E" w:rsidRDefault="00B36B37" w:rsidP="00B3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1F6AB7" w:rsidRPr="0084338E" w:rsidRDefault="00B36B37" w:rsidP="00B3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П.42 стр.149 – 150 читать, письменно ответить на вопр.1-3</w:t>
            </w:r>
          </w:p>
        </w:tc>
        <w:tc>
          <w:tcPr>
            <w:tcW w:w="1271" w:type="pct"/>
          </w:tcPr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 </w:t>
            </w: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ab/>
              <w:t>Уход за комнатными растениями.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https://resh.edu.ru/subject/lesson/2467/start/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38E" w:rsidRPr="0084338E" w:rsidTr="00080860">
        <w:tc>
          <w:tcPr>
            <w:tcW w:w="5000" w:type="pct"/>
            <w:gridSpan w:val="4"/>
          </w:tcPr>
          <w:p w:rsidR="00080860" w:rsidRPr="0084338E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84338E" w:rsidRPr="0084338E" w:rsidTr="00080860">
        <w:trPr>
          <w:trHeight w:val="340"/>
        </w:trPr>
        <w:tc>
          <w:tcPr>
            <w:tcW w:w="384" w:type="pct"/>
          </w:tcPr>
          <w:p w:rsidR="001F6AB7" w:rsidRPr="0084338E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84338E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75" w:type="pct"/>
          </w:tcPr>
          <w:p w:rsidR="001F6AB7" w:rsidRPr="0084338E" w:rsidRDefault="002753A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271" w:type="pct"/>
          </w:tcPr>
          <w:p w:rsidR="001F6AB7" w:rsidRPr="0084338E" w:rsidRDefault="002753A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</w:tr>
      <w:tr w:rsidR="0084338E" w:rsidRPr="0084338E" w:rsidTr="00080860">
        <w:trPr>
          <w:trHeight w:val="828"/>
        </w:trPr>
        <w:tc>
          <w:tcPr>
            <w:tcW w:w="384" w:type="pct"/>
          </w:tcPr>
          <w:p w:rsidR="001F6AB7" w:rsidRPr="0084338E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1F6AB7" w:rsidRPr="0084338E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670" w:type="pct"/>
          </w:tcPr>
          <w:p w:rsidR="0084338E" w:rsidRPr="0084338E" w:rsidRDefault="000975D8" w:rsidP="008433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4338E" w:rsidRPr="0084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84338E" w:rsidRPr="0084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</w:t>
            </w:r>
            <w:r w:rsidR="0084338E" w:rsidRPr="0084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по теме "Имя существительное" </w:t>
            </w:r>
            <w:r w:rsidR="0084338E" w:rsidRPr="0084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(тест)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Библиотека ЦОК </w:t>
            </w:r>
            <w:hyperlink r:id="rId5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https://m.edsoo.ru/fa259afc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6AB7" w:rsidRPr="0084338E" w:rsidRDefault="001F6AB7" w:rsidP="000975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5" w:type="pct"/>
          </w:tcPr>
          <w:p w:rsidR="000975D8" w:rsidRPr="0084338E" w:rsidRDefault="00B36B37" w:rsidP="002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П.52 стр.220-226, выписать определения в тетрадь</w:t>
            </w:r>
          </w:p>
        </w:tc>
        <w:tc>
          <w:tcPr>
            <w:tcW w:w="1271" w:type="pct"/>
          </w:tcPr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А. Рыбаков. «Бронзовая птица»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Учебник с. 222-234</w:t>
            </w: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ab/>
              <w:t>Урок-29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https://resh.edu.ru/subject/lesson/2296/start/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AB7" w:rsidRPr="0084338E" w:rsidRDefault="001F6AB7" w:rsidP="00B3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8E" w:rsidRPr="0084338E" w:rsidTr="00080860">
        <w:trPr>
          <w:trHeight w:val="373"/>
        </w:trPr>
        <w:tc>
          <w:tcPr>
            <w:tcW w:w="5000" w:type="pct"/>
            <w:gridSpan w:val="4"/>
          </w:tcPr>
          <w:p w:rsidR="00080860" w:rsidRPr="0084338E" w:rsidRDefault="00080860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84338E" w:rsidRPr="0084338E" w:rsidTr="00080860">
        <w:tc>
          <w:tcPr>
            <w:tcW w:w="384" w:type="pct"/>
          </w:tcPr>
          <w:p w:rsidR="001F6AB7" w:rsidRPr="0084338E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84338E" w:rsidRDefault="002753A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  <w:r w:rsidR="00080860"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</w:tcPr>
          <w:p w:rsidR="001F6AB7" w:rsidRPr="0084338E" w:rsidRDefault="002753A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271" w:type="pct"/>
          </w:tcPr>
          <w:p w:rsidR="001F6AB7" w:rsidRPr="0084338E" w:rsidRDefault="000975D8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Письмо </w:t>
            </w:r>
            <w:r w:rsidR="00080860"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развитие речи</w:t>
            </w:r>
          </w:p>
        </w:tc>
      </w:tr>
      <w:tr w:rsidR="0084338E" w:rsidRPr="0084338E" w:rsidTr="00080860">
        <w:tc>
          <w:tcPr>
            <w:tcW w:w="384" w:type="pct"/>
          </w:tcPr>
          <w:p w:rsidR="001F6AB7" w:rsidRPr="0084338E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F6AB7" w:rsidRPr="0084338E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670" w:type="pct"/>
          </w:tcPr>
          <w:p w:rsidR="00CD2311" w:rsidRDefault="00CD2311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1F6AB7" w:rsidRPr="0084338E" w:rsidRDefault="00CD2311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С.48-49, № 1 читать, с.49, № 3 перевод</w:t>
            </w:r>
          </w:p>
        </w:tc>
        <w:tc>
          <w:tcPr>
            <w:tcW w:w="1675" w:type="pct"/>
          </w:tcPr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: на портале РЭШ 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 Лабораторная работа № 5 «Строение растений в связи с условиями жизни».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 отправить на </w:t>
            </w:r>
            <w:proofErr w:type="spellStart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https://resh.edu.ru/subject/lesson/2209/start/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1F6AB7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https://bio-oge.sdamgia.ru/get_attach?id=22696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</w:tcPr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Р\р. Сочинение (на материале упр.238)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Учебник с.171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отправить на </w:t>
            </w:r>
            <w:proofErr w:type="spellStart"/>
            <w:proofErr w:type="gramStart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6AB7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38E" w:rsidRPr="0084338E" w:rsidTr="001F6AB7">
        <w:tc>
          <w:tcPr>
            <w:tcW w:w="384" w:type="pct"/>
          </w:tcPr>
          <w:p w:rsidR="001F6AB7" w:rsidRPr="0084338E" w:rsidRDefault="001F6AB7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84338E" w:rsidRDefault="001F6AB7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84338E" w:rsidRPr="0084338E" w:rsidTr="00080860">
        <w:tc>
          <w:tcPr>
            <w:tcW w:w="384" w:type="pct"/>
          </w:tcPr>
          <w:p w:rsidR="001F6AB7" w:rsidRPr="0084338E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84338E" w:rsidRDefault="002753A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  <w:r w:rsidR="000975D8"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</w:tcPr>
          <w:p w:rsidR="001F6AB7" w:rsidRPr="0084338E" w:rsidRDefault="002753A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</w:t>
            </w:r>
            <w:r w:rsidR="000975D8"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1271" w:type="pct"/>
          </w:tcPr>
          <w:p w:rsidR="001F6AB7" w:rsidRPr="0084338E" w:rsidRDefault="002753A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84338E" w:rsidRPr="0084338E" w:rsidTr="00080860">
        <w:tc>
          <w:tcPr>
            <w:tcW w:w="384" w:type="pct"/>
          </w:tcPr>
          <w:p w:rsidR="001F6AB7" w:rsidRPr="0084338E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  <w:p w:rsidR="001F6AB7" w:rsidRPr="0084338E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670" w:type="pct"/>
          </w:tcPr>
          <w:p w:rsidR="002942E9" w:rsidRPr="0084338E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36B37" w:rsidRPr="0084338E">
              <w:rPr>
                <w:rFonts w:ascii="Times New Roman" w:hAnsi="Times New Roman" w:cs="Times New Roman"/>
                <w:sz w:val="24"/>
                <w:szCs w:val="24"/>
              </w:rPr>
              <w:t>Изготовить выкройку кухонного фартука</w:t>
            </w:r>
          </w:p>
        </w:tc>
        <w:tc>
          <w:tcPr>
            <w:tcW w:w="1675" w:type="pct"/>
          </w:tcPr>
          <w:p w:rsidR="001F6AB7" w:rsidRPr="0084338E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311">
              <w:rPr>
                <w:rFonts w:ascii="Times New Roman" w:hAnsi="Times New Roman" w:cs="Times New Roman"/>
                <w:sz w:val="24"/>
                <w:szCs w:val="24"/>
              </w:rPr>
              <w:t xml:space="preserve">С.78, читать текст, с 79, № 1,3, письменно </w:t>
            </w:r>
            <w:r w:rsidR="00CD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</w:t>
            </w:r>
            <w:bookmarkStart w:id="0" w:name="_GoBack"/>
            <w:bookmarkEnd w:id="0"/>
          </w:p>
        </w:tc>
        <w:tc>
          <w:tcPr>
            <w:tcW w:w="1271" w:type="pct"/>
          </w:tcPr>
          <w:p w:rsidR="001F6AB7" w:rsidRPr="0084338E" w:rsidRDefault="00B36B3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Стр.253-256 читать</w:t>
            </w:r>
          </w:p>
        </w:tc>
      </w:tr>
      <w:tr w:rsidR="0084338E" w:rsidRPr="0084338E" w:rsidTr="00080860">
        <w:tc>
          <w:tcPr>
            <w:tcW w:w="5000" w:type="pct"/>
            <w:gridSpan w:val="4"/>
          </w:tcPr>
          <w:p w:rsidR="00080860" w:rsidRPr="0084338E" w:rsidRDefault="00080860" w:rsidP="0008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84338E" w:rsidRPr="0084338E" w:rsidTr="00080860">
        <w:tc>
          <w:tcPr>
            <w:tcW w:w="384" w:type="pct"/>
            <w:vMerge w:val="restart"/>
          </w:tcPr>
          <w:p w:rsidR="001F6AB7" w:rsidRPr="0084338E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F6AB7" w:rsidRPr="0084338E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70" w:type="pct"/>
          </w:tcPr>
          <w:p w:rsidR="001F6AB7" w:rsidRPr="0084338E" w:rsidRDefault="002753A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pct"/>
          </w:tcPr>
          <w:p w:rsidR="001F6AB7" w:rsidRPr="0084338E" w:rsidRDefault="002753A0" w:rsidP="002753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1" w:type="pct"/>
          </w:tcPr>
          <w:p w:rsidR="001F6AB7" w:rsidRPr="0084338E" w:rsidRDefault="000975D8" w:rsidP="00DA6C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Биология </w:t>
            </w:r>
          </w:p>
        </w:tc>
      </w:tr>
      <w:tr w:rsidR="0084338E" w:rsidRPr="0084338E" w:rsidTr="00080860">
        <w:trPr>
          <w:trHeight w:val="429"/>
        </w:trPr>
        <w:tc>
          <w:tcPr>
            <w:tcW w:w="384" w:type="pct"/>
            <w:vMerge/>
          </w:tcPr>
          <w:p w:rsidR="001F6AB7" w:rsidRPr="0084338E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84338E" w:rsidRDefault="00B36B3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Мальчики отжимания 15 раз, девочки приседания 15 раз</w:t>
            </w:r>
          </w:p>
        </w:tc>
        <w:tc>
          <w:tcPr>
            <w:tcW w:w="1675" w:type="pct"/>
          </w:tcPr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  Двоеточие в бессоюзном сложном предложении. Практикум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Учебник с.125-129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Параграф -16. Письменно выполнить 2 упражнения по выбору.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 отправить на </w:t>
            </w:r>
            <w:proofErr w:type="spellStart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AB7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 </w:t>
            </w:r>
            <w:hyperlink r:id="rId12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https://m.edsoo.ru/fbaaa584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</w:tcPr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Повторение темы: Нервная система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с.200-204</w:t>
            </w:r>
            <w:r w:rsidRPr="0084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Урок-32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https://resh.edu.ru/subject/lesson/2657/start/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6AB7" w:rsidRPr="0084338E" w:rsidRDefault="001F6AB7" w:rsidP="000975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4338E" w:rsidRPr="0084338E" w:rsidTr="00080860">
        <w:trPr>
          <w:trHeight w:val="429"/>
        </w:trPr>
        <w:tc>
          <w:tcPr>
            <w:tcW w:w="5000" w:type="pct"/>
            <w:gridSpan w:val="4"/>
          </w:tcPr>
          <w:p w:rsidR="00080860" w:rsidRPr="0084338E" w:rsidRDefault="00080860" w:rsidP="0008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Перерыв 10 минут</w:t>
            </w:r>
          </w:p>
        </w:tc>
      </w:tr>
      <w:tr w:rsidR="0084338E" w:rsidRPr="0084338E" w:rsidTr="00080860">
        <w:trPr>
          <w:trHeight w:val="429"/>
        </w:trPr>
        <w:tc>
          <w:tcPr>
            <w:tcW w:w="384" w:type="pct"/>
            <w:vMerge w:val="restart"/>
          </w:tcPr>
          <w:p w:rsidR="00080860" w:rsidRPr="0084338E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080860" w:rsidRPr="0084338E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1670" w:type="pct"/>
          </w:tcPr>
          <w:p w:rsidR="00080860" w:rsidRPr="0084338E" w:rsidRDefault="002753A0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Картография </w:t>
            </w:r>
            <w:r w:rsidR="000975D8"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</w:tcPr>
          <w:p w:rsidR="00080860" w:rsidRPr="0084338E" w:rsidRDefault="002753A0" w:rsidP="000975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271" w:type="pct"/>
          </w:tcPr>
          <w:p w:rsidR="00080860" w:rsidRPr="0084338E" w:rsidRDefault="00080860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4338E" w:rsidRPr="0084338E" w:rsidTr="00080860">
        <w:trPr>
          <w:trHeight w:val="429"/>
        </w:trPr>
        <w:tc>
          <w:tcPr>
            <w:tcW w:w="384" w:type="pct"/>
            <w:vMerge/>
          </w:tcPr>
          <w:p w:rsidR="00080860" w:rsidRPr="0084338E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080860" w:rsidRPr="0084338E" w:rsidRDefault="000975D8" w:rsidP="00B3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B37" w:rsidRPr="0084338E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«Обитатели пустыни»</w:t>
            </w:r>
          </w:p>
        </w:tc>
        <w:tc>
          <w:tcPr>
            <w:tcW w:w="1675" w:type="pct"/>
          </w:tcPr>
          <w:p w:rsidR="00B36B37" w:rsidRPr="0084338E" w:rsidRDefault="0081684C" w:rsidP="00B3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B36B37" w:rsidRPr="0084338E">
              <w:t xml:space="preserve"> </w:t>
            </w:r>
            <w:r w:rsidR="00B36B37" w:rsidRPr="0084338E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080860" w:rsidRPr="0084338E" w:rsidRDefault="00B36B37" w:rsidP="00B3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Стр.145 </w:t>
            </w:r>
            <w:proofErr w:type="spellStart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. 1,3, 4 письменно</w:t>
            </w:r>
          </w:p>
        </w:tc>
        <w:tc>
          <w:tcPr>
            <w:tcW w:w="1271" w:type="pct"/>
          </w:tcPr>
          <w:p w:rsidR="00080860" w:rsidRPr="0084338E" w:rsidRDefault="00080860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4338E" w:rsidRPr="0084338E" w:rsidTr="00080860">
        <w:trPr>
          <w:trHeight w:val="429"/>
        </w:trPr>
        <w:tc>
          <w:tcPr>
            <w:tcW w:w="5000" w:type="pct"/>
            <w:gridSpan w:val="4"/>
          </w:tcPr>
          <w:p w:rsidR="00080860" w:rsidRPr="0084338E" w:rsidRDefault="00080860" w:rsidP="0008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Перерыв 10 минут</w:t>
            </w:r>
          </w:p>
        </w:tc>
      </w:tr>
      <w:tr w:rsidR="0084338E" w:rsidRPr="0084338E" w:rsidTr="00080860">
        <w:trPr>
          <w:trHeight w:val="429"/>
        </w:trPr>
        <w:tc>
          <w:tcPr>
            <w:tcW w:w="384" w:type="pct"/>
            <w:vMerge w:val="restart"/>
          </w:tcPr>
          <w:p w:rsidR="00080860" w:rsidRPr="0084338E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080860" w:rsidRPr="0084338E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sz w:val="24"/>
                <w:szCs w:val="24"/>
              </w:rPr>
              <w:t>14:20-15:00</w:t>
            </w:r>
          </w:p>
        </w:tc>
        <w:tc>
          <w:tcPr>
            <w:tcW w:w="1670" w:type="pct"/>
          </w:tcPr>
          <w:p w:rsidR="00080860" w:rsidRPr="0084338E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080860" w:rsidRPr="0084338E" w:rsidRDefault="000975D8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271" w:type="pct"/>
          </w:tcPr>
          <w:p w:rsidR="00080860" w:rsidRPr="0084338E" w:rsidRDefault="00080860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84338E" w:rsidRPr="0084338E" w:rsidTr="00080860">
        <w:trPr>
          <w:trHeight w:val="429"/>
        </w:trPr>
        <w:tc>
          <w:tcPr>
            <w:tcW w:w="384" w:type="pct"/>
            <w:vMerge/>
          </w:tcPr>
          <w:p w:rsidR="00080860" w:rsidRPr="0084338E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080860" w:rsidRPr="0084338E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  Н. В. Гоголь. Поэма «Мёртвые души». Образ Чичикова.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Учебник с.354-360 – конспект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 отправить на </w:t>
            </w:r>
            <w:proofErr w:type="spellStart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38E" w:rsidRPr="0084338E" w:rsidRDefault="0084338E" w:rsidP="008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8E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ЦОК </w:t>
            </w:r>
            <w:hyperlink r:id="rId15" w:history="1">
              <w:r w:rsidRPr="003F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https://m.edsoo.ru/8bc465a6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860" w:rsidRPr="0084338E" w:rsidRDefault="00080860" w:rsidP="00B3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080860" w:rsidRPr="0084338E" w:rsidRDefault="00080860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71BAD" w:rsidRPr="0084338E" w:rsidRDefault="00B71BAD"/>
    <w:sectPr w:rsidR="00B71BAD" w:rsidRPr="0084338E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080860"/>
    <w:rsid w:val="000975D8"/>
    <w:rsid w:val="001F6AB7"/>
    <w:rsid w:val="002753A0"/>
    <w:rsid w:val="002942E9"/>
    <w:rsid w:val="002D1A43"/>
    <w:rsid w:val="002D27F0"/>
    <w:rsid w:val="003A3473"/>
    <w:rsid w:val="006E60DE"/>
    <w:rsid w:val="0081684C"/>
    <w:rsid w:val="00830B01"/>
    <w:rsid w:val="0084338E"/>
    <w:rsid w:val="008601E2"/>
    <w:rsid w:val="00A6547C"/>
    <w:rsid w:val="00AF51E7"/>
    <w:rsid w:val="00B36B37"/>
    <w:rsid w:val="00B46A3E"/>
    <w:rsid w:val="00B71BAD"/>
    <w:rsid w:val="00CD2311"/>
    <w:rsid w:val="00CF591D"/>
    <w:rsid w:val="00D755AD"/>
    <w:rsid w:val="00DA6C0D"/>
    <w:rsid w:val="00DD0C53"/>
    <w:rsid w:val="00E46DA9"/>
    <w:rsid w:val="00F13FB8"/>
    <w:rsid w:val="00F539BE"/>
    <w:rsid w:val="00FA60A1"/>
    <w:rsid w:val="00FC3263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4F94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09/start/" TargetMode="External"/><Relationship Id="rId13" Type="http://schemas.openxmlformats.org/officeDocument/2006/relationships/hyperlink" Target="https://resh.edu.ru/subject/lesson/2657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vorontsova64@mail.ru" TargetMode="External"/><Relationship Id="rId12" Type="http://schemas.openxmlformats.org/officeDocument/2006/relationships/hyperlink" Target="https://m.edsoo.ru/fbaaa58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96/start/" TargetMode="External"/><Relationship Id="rId11" Type="http://schemas.openxmlformats.org/officeDocument/2006/relationships/hyperlink" Target="mailto:ms.vorontsova64@mail.ru" TargetMode="External"/><Relationship Id="rId5" Type="http://schemas.openxmlformats.org/officeDocument/2006/relationships/hyperlink" Target="https://m.edsoo.ru/fa259afc" TargetMode="External"/><Relationship Id="rId15" Type="http://schemas.openxmlformats.org/officeDocument/2006/relationships/hyperlink" Target="https://m.edsoo.ru/8bc465a6" TargetMode="External"/><Relationship Id="rId10" Type="http://schemas.openxmlformats.org/officeDocument/2006/relationships/hyperlink" Target="mailto:ms.vorontsova64@mail.ru" TargetMode="External"/><Relationship Id="rId4" Type="http://schemas.openxmlformats.org/officeDocument/2006/relationships/hyperlink" Target="https://resh.edu.ru/subject/lesson/2467/start/" TargetMode="External"/><Relationship Id="rId9" Type="http://schemas.openxmlformats.org/officeDocument/2006/relationships/hyperlink" Target="https://bio-oge.sdamgia.ru/get_attach?id=22696" TargetMode="External"/><Relationship Id="rId14" Type="http://schemas.openxmlformats.org/officeDocument/2006/relationships/hyperlink" Target="mailto:ms.voron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19</cp:revision>
  <dcterms:created xsi:type="dcterms:W3CDTF">2022-01-31T05:43:00Z</dcterms:created>
  <dcterms:modified xsi:type="dcterms:W3CDTF">2024-03-13T05:19:00Z</dcterms:modified>
</cp:coreProperties>
</file>