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Pr="0096640F" w:rsidRDefault="00501BB0" w:rsidP="00501B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640F">
        <w:rPr>
          <w:rFonts w:ascii="Times New Roman" w:hAnsi="Times New Roman" w:cs="Times New Roman"/>
          <w:b/>
          <w:sz w:val="28"/>
          <w:szCs w:val="24"/>
        </w:rPr>
        <w:t>Домашнее задание на 28.04.2020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5"/>
        <w:gridCol w:w="1188"/>
        <w:gridCol w:w="1706"/>
        <w:gridCol w:w="2715"/>
        <w:gridCol w:w="2908"/>
      </w:tblGrid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8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6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1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  <w:tc>
          <w:tcPr>
            <w:tcW w:w="1188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6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5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38, №1098,1117(1)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6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5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п.46, №1297,1299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https://infourok.ru/videouroki/2993</w:t>
              </w:r>
            </w:hyperlink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6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5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№325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6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5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п. 78, №702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6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5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Карточка. Вариант 2 (1-20)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6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5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п.64,65,66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https://infourok.ru/videouroki/488</w:t>
              </w:r>
            </w:hyperlink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https://infourok.ru/videouroki/489</w:t>
              </w:r>
            </w:hyperlink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6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5" w:type="dxa"/>
          </w:tcPr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B0" w:rsidRPr="0096640F" w:rsidRDefault="00501BB0" w:rsidP="005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п.63-65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https://infourok.ru/videouroki/554</w:t>
              </w:r>
            </w:hyperlink>
          </w:p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https://infourok.ru/videouroki/555</w:t>
              </w:r>
            </w:hyperlink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№ 918(устно разобрать),919,920(устно разобрать),921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№ 460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№ 846,847,849,850</w:t>
            </w:r>
          </w:p>
        </w:tc>
        <w:tc>
          <w:tcPr>
            <w:tcW w:w="2908" w:type="dxa"/>
          </w:tcPr>
          <w:p w:rsidR="00501BB0" w:rsidRPr="0096640F" w:rsidRDefault="00501BB0" w:rsidP="005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Время глагола.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С. 115 – параграф №114.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Упр. 653 и 654.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(выражение «происходит в классе» замени выражением «происходит дома»).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С. 199 – 213. Прочитать.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С. 131 – 134.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П. – 95 и 96.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Упр. 569 и 576. 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Гомер.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Читать с. 188 – 217.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С. 183 – 185.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П. 74 и 75.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Упр. 459 и 463.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Тест по рассказу «Тихое утро»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Шекспир.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С. 226 – 242. </w:t>
            </w:r>
            <w:r w:rsidRPr="0096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Прочитать.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Подготовка к ОГЭ.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на </w:t>
            </w:r>
            <w:proofErr w:type="gram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https://rus-oge.sdamgia.ru/?redir=1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По выбору. Вариант №14 (изложение; тестовые задания). Вариант №4 (Изложение и тестовые задания).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С. 251.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Упр. 400 и 401.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С. 215 – 221 прочитать.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Читаем стихи и  рассказы о ВОВ.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читать рассказы и стихи  о ВОВ 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66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715" w:type="dxa"/>
          </w:tcPr>
          <w:p w:rsidR="00501BB0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Стр.54-59 читать, отвечать на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впросы</w:t>
            </w:r>
            <w:proofErr w:type="spellEnd"/>
          </w:p>
        </w:tc>
        <w:tc>
          <w:tcPr>
            <w:tcW w:w="2908" w:type="dxa"/>
          </w:tcPr>
          <w:p w:rsidR="00501BB0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1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290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501BB0" w:rsidRPr="0096640F" w:rsidTr="00501BB0">
        <w:tc>
          <w:tcPr>
            <w:tcW w:w="1445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6" w:type="dxa"/>
          </w:tcPr>
          <w:p w:rsidR="00501BB0" w:rsidRPr="0096640F" w:rsidRDefault="00501BB0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715" w:type="dxa"/>
          </w:tcPr>
          <w:p w:rsidR="00501BB0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Стр.119, у 3,4 письменностр.120, </w:t>
            </w:r>
            <w:proofErr w:type="spellStart"/>
            <w:proofErr w:type="gram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proofErr w:type="gram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121. Упр.1 устно, правило </w:t>
            </w:r>
            <w:proofErr w:type="spellStart"/>
            <w:proofErr w:type="gram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121,123</w:t>
            </w:r>
          </w:p>
        </w:tc>
        <w:tc>
          <w:tcPr>
            <w:tcW w:w="2908" w:type="dxa"/>
          </w:tcPr>
          <w:p w:rsidR="00501BB0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615" w:rsidRPr="0096640F" w:rsidTr="00501BB0">
        <w:tc>
          <w:tcPr>
            <w:tcW w:w="1445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118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5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65 правило учить,  стр. 68 №17 перевести слова</w:t>
            </w:r>
          </w:p>
        </w:tc>
        <w:tc>
          <w:tcPr>
            <w:tcW w:w="290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615" w:rsidRPr="0096640F" w:rsidTr="00501BB0">
        <w:tc>
          <w:tcPr>
            <w:tcW w:w="1445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5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Индивидуальное задание</w:t>
            </w:r>
          </w:p>
        </w:tc>
        <w:tc>
          <w:tcPr>
            <w:tcW w:w="290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615" w:rsidRPr="0096640F" w:rsidTr="00501BB0">
        <w:tc>
          <w:tcPr>
            <w:tcW w:w="1445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15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48-49 учить, тестовые задания</w:t>
            </w:r>
          </w:p>
        </w:tc>
        <w:tc>
          <w:tcPr>
            <w:tcW w:w="290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615" w:rsidRPr="0096640F" w:rsidTr="00501BB0">
        <w:tc>
          <w:tcPr>
            <w:tcW w:w="1445" w:type="dxa"/>
          </w:tcPr>
          <w:p w:rsidR="00D04615" w:rsidRPr="0096640F" w:rsidRDefault="0096640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88" w:type="dxa"/>
          </w:tcPr>
          <w:p w:rsidR="00D04615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D04615" w:rsidRPr="0096640F" w:rsidRDefault="0096640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1BF" w:rsidRPr="0096640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ецкий </w:t>
            </w:r>
          </w:p>
        </w:tc>
        <w:tc>
          <w:tcPr>
            <w:tcW w:w="2715" w:type="dxa"/>
          </w:tcPr>
          <w:p w:rsidR="00D04615" w:rsidRPr="0096640F" w:rsidRDefault="00ED31BF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68, у</w:t>
            </w:r>
            <w:proofErr w:type="gramStart"/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290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15" w:rsidRPr="0096640F" w:rsidTr="00501BB0">
        <w:tc>
          <w:tcPr>
            <w:tcW w:w="1445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4615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40F" w:rsidRPr="0096640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706" w:type="dxa"/>
          </w:tcPr>
          <w:p w:rsidR="00D04615" w:rsidRPr="0096640F" w:rsidRDefault="0096640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СБО</w:t>
            </w:r>
          </w:p>
        </w:tc>
        <w:tc>
          <w:tcPr>
            <w:tcW w:w="2715" w:type="dxa"/>
          </w:tcPr>
          <w:p w:rsidR="00D04615" w:rsidRPr="0096640F" w:rsidRDefault="00ED31BF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Сообщ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ение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вредн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ых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привыч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ках</w:t>
            </w:r>
          </w:p>
        </w:tc>
        <w:tc>
          <w:tcPr>
            <w:tcW w:w="290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15" w:rsidRPr="0096640F" w:rsidTr="00501BB0">
        <w:tc>
          <w:tcPr>
            <w:tcW w:w="1445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4615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D04615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 xml:space="preserve"> биол</w:t>
            </w:r>
            <w:r w:rsidR="0096640F" w:rsidRPr="0096640F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2715" w:type="dxa"/>
          </w:tcPr>
          <w:p w:rsidR="00D04615" w:rsidRPr="0096640F" w:rsidRDefault="00ED31BF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197, в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сы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1-4</w:t>
            </w:r>
          </w:p>
        </w:tc>
        <w:tc>
          <w:tcPr>
            <w:tcW w:w="2908" w:type="dxa"/>
          </w:tcPr>
          <w:p w:rsidR="00D04615" w:rsidRPr="0096640F" w:rsidRDefault="00D04615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BF" w:rsidRPr="0096640F" w:rsidTr="00501BB0">
        <w:tc>
          <w:tcPr>
            <w:tcW w:w="1445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D31BF" w:rsidRPr="0096640F" w:rsidRDefault="0096640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706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="0096640F" w:rsidRPr="0096640F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2715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Стр181-186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сообщение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живот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ных Великого оледен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2908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BF" w:rsidRPr="0096640F" w:rsidTr="00501BB0">
        <w:tc>
          <w:tcPr>
            <w:tcW w:w="1445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="0096640F" w:rsidRPr="0096640F">
              <w:rPr>
                <w:rFonts w:ascii="Times New Roman" w:hAnsi="Times New Roman" w:cs="Times New Roman"/>
                <w:sz w:val="24"/>
                <w:szCs w:val="24"/>
              </w:rPr>
              <w:t>ецкий</w:t>
            </w:r>
          </w:p>
        </w:tc>
        <w:tc>
          <w:tcPr>
            <w:tcW w:w="2715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72, у 1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перевод</w:t>
            </w:r>
          </w:p>
        </w:tc>
        <w:tc>
          <w:tcPr>
            <w:tcW w:w="2908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BF" w:rsidRPr="0096640F" w:rsidTr="00501BB0">
        <w:tc>
          <w:tcPr>
            <w:tcW w:w="1445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96640F" w:rsidRPr="00966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96640F" w:rsidRPr="0096640F"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</w:p>
        </w:tc>
        <w:tc>
          <w:tcPr>
            <w:tcW w:w="2715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286, 3-4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задание</w:t>
            </w:r>
          </w:p>
        </w:tc>
        <w:tc>
          <w:tcPr>
            <w:tcW w:w="2908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BF" w:rsidRPr="0096640F" w:rsidTr="00501BB0">
        <w:tc>
          <w:tcPr>
            <w:tcW w:w="1445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D31BF" w:rsidRPr="0096640F" w:rsidRDefault="0096640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8ОВЗ</w:t>
            </w:r>
          </w:p>
        </w:tc>
        <w:tc>
          <w:tcPr>
            <w:tcW w:w="1706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96640F" w:rsidRPr="0096640F"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</w:p>
        </w:tc>
        <w:tc>
          <w:tcPr>
            <w:tcW w:w="2715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203, сообщен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ие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живот</w:t>
            </w:r>
            <w:r w:rsidR="0096640F"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ных Е</w:t>
            </w:r>
            <w:r w:rsidRPr="00966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вразии</w:t>
            </w:r>
          </w:p>
        </w:tc>
        <w:tc>
          <w:tcPr>
            <w:tcW w:w="2908" w:type="dxa"/>
          </w:tcPr>
          <w:p w:rsidR="00ED31BF" w:rsidRPr="0096640F" w:rsidRDefault="00ED31BF" w:rsidP="006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0F" w:rsidRPr="0096640F" w:rsidTr="00501BB0">
        <w:tc>
          <w:tcPr>
            <w:tcW w:w="144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118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Урок 14 Доврачебная помощь пострадавшим от алкогольного и наркотического опьянения</w:t>
            </w:r>
          </w:p>
        </w:tc>
        <w:tc>
          <w:tcPr>
            <w:tcW w:w="290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Российская</w:t>
            </w:r>
            <w:proofErr w:type="spellEnd"/>
            <w:r w:rsidRPr="0096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электронная</w:t>
            </w:r>
            <w:proofErr w:type="spellEnd"/>
            <w:r w:rsidRPr="0096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школа</w:t>
            </w:r>
            <w:proofErr w:type="spellEnd"/>
          </w:p>
        </w:tc>
      </w:tr>
      <w:tr w:rsidR="0096640F" w:rsidRPr="0096640F" w:rsidTr="00501BB0">
        <w:tc>
          <w:tcPr>
            <w:tcW w:w="144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Урок 26. Северо-Западная Русь</w:t>
            </w:r>
          </w:p>
        </w:tc>
        <w:tc>
          <w:tcPr>
            <w:tcW w:w="290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96640F" w:rsidRPr="0096640F" w:rsidTr="00501BB0">
        <w:tc>
          <w:tcPr>
            <w:tcW w:w="144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Параграф 24.</w:t>
            </w:r>
          </w:p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90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40F" w:rsidRPr="0096640F" w:rsidTr="00501BB0">
        <w:tc>
          <w:tcPr>
            <w:tcW w:w="144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Урок 8. Двоичная арифметика</w:t>
            </w:r>
          </w:p>
        </w:tc>
        <w:tc>
          <w:tcPr>
            <w:tcW w:w="290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96640F" w:rsidRPr="0096640F" w:rsidTr="00501BB0">
        <w:tc>
          <w:tcPr>
            <w:tcW w:w="144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5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0F">
              <w:rPr>
                <w:rFonts w:ascii="Times New Roman" w:hAnsi="Times New Roman" w:cs="Times New Roman"/>
                <w:sz w:val="24"/>
                <w:szCs w:val="24"/>
              </w:rPr>
              <w:t>Параграф 4.6 Оценка количественных параметров текстовых документов. Презентация</w:t>
            </w:r>
          </w:p>
        </w:tc>
        <w:tc>
          <w:tcPr>
            <w:tcW w:w="2908" w:type="dxa"/>
          </w:tcPr>
          <w:p w:rsidR="0096640F" w:rsidRPr="0096640F" w:rsidRDefault="0096640F" w:rsidP="00966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</w:p>
        </w:tc>
      </w:tr>
    </w:tbl>
    <w:p w:rsidR="00501BB0" w:rsidRPr="0096640F" w:rsidRDefault="00501BB0" w:rsidP="00501B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1BB0" w:rsidRPr="0096640F" w:rsidSect="00501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0"/>
    <w:rsid w:val="00473720"/>
    <w:rsid w:val="00485291"/>
    <w:rsid w:val="00501BB0"/>
    <w:rsid w:val="0096640F"/>
    <w:rsid w:val="00CF30CB"/>
    <w:rsid w:val="00D04615"/>
    <w:rsid w:val="00E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554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mai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ru/" TargetMode="External"/><Relationship Id="rId7" Type="http://schemas.openxmlformats.org/officeDocument/2006/relationships/hyperlink" Target="https://infourok.ru/videouroki/489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rus-oge.sdamgia.ru/?redir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u/" TargetMode="External"/><Relationship Id="rId20" Type="http://schemas.openxmlformats.org/officeDocument/2006/relationships/hyperlink" Target="https://mai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88" TargetMode="External"/><Relationship Id="rId11" Type="http://schemas.openxmlformats.org/officeDocument/2006/relationships/hyperlink" Target="https://mail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videouroki/2993" TargetMode="External"/><Relationship Id="rId15" Type="http://schemas.openxmlformats.org/officeDocument/2006/relationships/hyperlink" Target="https://mai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ru/" TargetMode="External"/><Relationship Id="rId19" Type="http://schemas.openxmlformats.org/officeDocument/2006/relationships/hyperlink" Target="https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555" TargetMode="External"/><Relationship Id="rId14" Type="http://schemas.openxmlformats.org/officeDocument/2006/relationships/hyperlink" Target="https://mail.ru/" TargetMode="External"/><Relationship Id="rId22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2020-04-28T05:47:00Z</dcterms:created>
  <dcterms:modified xsi:type="dcterms:W3CDTF">2020-04-28T07:41:00Z</dcterms:modified>
</cp:coreProperties>
</file>