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2864"/>
        <w:gridCol w:w="3814"/>
        <w:gridCol w:w="3699"/>
        <w:gridCol w:w="3643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3F6251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15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29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51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2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90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25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32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968" w:type="pct"/>
          </w:tcPr>
          <w:p w:rsidR="006304C2" w:rsidRPr="00D37E05" w:rsidRDefault="00902D69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69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</w:t>
            </w:r>
            <w:r w:rsidRPr="00902D69">
              <w:rPr>
                <w:rFonts w:ascii="Times New Roman" w:hAnsi="Times New Roman" w:cs="Times New Roman"/>
                <w:sz w:val="28"/>
                <w:szCs w:val="28"/>
              </w:rPr>
              <w:t xml:space="preserve"> №271, решить №272 </w:t>
            </w:r>
            <w:r w:rsidRPr="00902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отправить фотографии выполненных заданий на адрес:</w:t>
            </w:r>
            <w:r w:rsidRPr="009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578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pct"/>
          </w:tcPr>
          <w:p w:rsidR="006304C2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 xml:space="preserve"> п. 15, решить задания по ссылке</w:t>
            </w:r>
          </w:p>
          <w:p w:rsidR="00902D69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https://edu.skysmart.ru/student/pogobumibi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D69" w:rsidRPr="005B6BB6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6304C2" w:rsidRPr="001E78A8" w:rsidRDefault="009E037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Стр. 43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№ 10 в учебнике (сопоставить, чтобы получились предложения), получившиеся предложения написать в тетради, стр. 44 прочитать текст, стр. 45 № 1 </w:t>
            </w: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(ответить на вопросы письменно)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7" w:history="1">
              <w:r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(контрольные вопросы и задания).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все Контрольные вопросы и задания. С. 49.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  <w:proofErr w:type="gramStart"/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пр. 52. 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 присылай по адресу: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3B66C3">
        <w:trPr>
          <w:trHeight w:val="340"/>
        </w:trPr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290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5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232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6304C2" w:rsidRPr="001E78A8" w:rsidTr="003B66C3">
        <w:trPr>
          <w:trHeight w:val="828"/>
        </w:trPr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968" w:type="pct"/>
          </w:tcPr>
          <w:p w:rsid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стр. 60-62, 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46.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287A84" w:rsidRDefault="003B66C3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0374"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1290" w:type="pct"/>
          </w:tcPr>
          <w:p w:rsidR="009E0374" w:rsidRDefault="009E037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69 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№ 22 прочитать текст, стр. 69 № 23 (ответить на вопросы), </w:t>
            </w:r>
          </w:p>
          <w:p w:rsidR="006304C2" w:rsidRPr="00380DD4" w:rsidRDefault="009E037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сфотографировать и прислать на эл. Адрес: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Учебник с. 125-130.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№18.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дату и тему; выводы и Ключевые слова;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Выполнить задания с. 130 (работа с атласом).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контрольной работе по разделу: Богатство внутренних вод России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4C2" w:rsidRPr="001E78A8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</w:tcPr>
          <w:p w:rsid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§8 и 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§.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1E78A8" w:rsidRDefault="003B66C3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0374"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290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51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32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10:50-11:30</w:t>
            </w:r>
          </w:p>
        </w:tc>
        <w:tc>
          <w:tcPr>
            <w:tcW w:w="968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Склонение имён существительных в </w:t>
            </w: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единственном числе.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с. 75-77.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: с.75 – правило прочитать.</w:t>
            </w:r>
          </w:p>
          <w:p w:rsidR="006304C2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все падежи и вопросы к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 Упр. 99; 100.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по теме «Причастие»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73-75.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(это твоя подготовка к контрольной работе.</w:t>
            </w:r>
            <w:proofErr w:type="gramEnd"/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Которая будет завтра).</w:t>
            </w:r>
            <w:proofErr w:type="gramEnd"/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с.73-74 упр. №170; 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С.74-75 упр. №171; 172; 173.</w:t>
            </w:r>
          </w:p>
          <w:p w:rsidR="006304C2" w:rsidRPr="001E78A8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Внимательно прочитать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§ 19, пройти по ссылке </w:t>
            </w:r>
          </w:p>
          <w:p w:rsidR="009E0374" w:rsidRDefault="003B66C3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0374"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https://edu.skysmart.ru/student/zozirivovi</w:t>
              </w:r>
            </w:hyperlink>
            <w:r w:rsid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>и выполнить задания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3B66C3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E0374"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</w:tcPr>
          <w:p w:rsidR="006304C2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 xml:space="preserve"> п. 13,  решить задания по ссылке</w:t>
            </w:r>
          </w:p>
          <w:p w:rsidR="00902D69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https://edu.skysmart.ru/student/vusulafihi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D69" w:rsidRPr="001E78A8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290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251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32" w:type="pct"/>
          </w:tcPr>
          <w:p w:rsidR="006304C2" w:rsidRPr="001E78A8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68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Крылов. Слово о писателе. Басня « Кукушка и петух».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Учебник с. 84 – 87 прочитать.</w:t>
            </w:r>
          </w:p>
          <w:p w:rsidR="006304C2" w:rsidRPr="00287A84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 Страницы биографии. «Тарас Бульба».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С. 167 – 170 прочитать и тему записать в тетрадь.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с. 170-188 (первая глава и вторая).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6304C2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>Повторить п. 16,17, решить задания по ссылке</w:t>
            </w:r>
          </w:p>
          <w:p w:rsidR="00902D69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https://edu.skysmart.ru/student/zevetaleko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D69" w:rsidRPr="001E78A8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304C2" w:rsidRPr="00380DD4" w:rsidRDefault="009E037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Стр. 80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слова на русский язык (первый столбик), перевод </w:t>
            </w: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ответ </w:t>
            </w: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Адрес: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290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251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232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68" w:type="pct"/>
          </w:tcPr>
          <w:p w:rsid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стр. 60-62, 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46.</w:t>
            </w:r>
          </w:p>
          <w:p w:rsidR="009E0374" w:rsidRPr="009E0374" w:rsidRDefault="009E0374" w:rsidP="009E0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</w:t>
            </w:r>
            <w:r w:rsidRPr="009E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фотографии выполненных заданий на адрес:</w:t>
            </w:r>
          </w:p>
          <w:p w:rsidR="006304C2" w:rsidRPr="001E78A8" w:rsidRDefault="003B66C3" w:rsidP="009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0374" w:rsidRPr="00853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E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</w:tcPr>
          <w:p w:rsidR="006304C2" w:rsidRPr="001E78A8" w:rsidRDefault="00902D6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Отправить </w:t>
            </w: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 классификации текстильных волокон животного происхождения, способах их получения на адрес: </w:t>
            </w:r>
            <w:hyperlink r:id="rId22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6304C2" w:rsidRPr="001E78A8" w:rsidRDefault="00902D69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Отправить </w:t>
            </w: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 классификации текстильных волокон животного происхождения, способах их получения на адрес: </w:t>
            </w:r>
            <w:hyperlink r:id="rId23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</w:p>
        </w:tc>
        <w:tc>
          <w:tcPr>
            <w:tcW w:w="1232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— столица России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изучить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П. №21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С. 121-124.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тему, выводы, Ключевые слова. 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Фото твоей работы в тетради (для проверки) присылай по адресу: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6304C2" w:rsidRPr="001E78A8" w:rsidTr="003B66C3">
        <w:tc>
          <w:tcPr>
            <w:tcW w:w="25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90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51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32" w:type="pct"/>
          </w:tcPr>
          <w:p w:rsidR="006304C2" w:rsidRPr="006304C2" w:rsidRDefault="006304C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B66C3" w:rsidRPr="001E78A8" w:rsidTr="003B66C3">
        <w:tc>
          <w:tcPr>
            <w:tcW w:w="259" w:type="pct"/>
          </w:tcPr>
          <w:p w:rsidR="003B66C3" w:rsidRPr="001E78A8" w:rsidRDefault="003B66C3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3B66C3" w:rsidRPr="001E78A8" w:rsidRDefault="003B66C3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968" w:type="pct"/>
          </w:tcPr>
          <w:p w:rsidR="003B66C3" w:rsidRDefault="003B66C3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«Классификация видов прыжков в высоту»,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объем не более 1 страницы, </w:t>
            </w:r>
          </w:p>
          <w:p w:rsidR="003B66C3" w:rsidRPr="00380DD4" w:rsidRDefault="003B66C3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</w:tcPr>
          <w:p w:rsidR="003B66C3" w:rsidRDefault="003B66C3" w:rsidP="009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«Классификация видов прыжков в высоту»,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объем не более 1 страницы, </w:t>
            </w:r>
          </w:p>
          <w:p w:rsidR="003B66C3" w:rsidRPr="00380DD4" w:rsidRDefault="003B66C3" w:rsidP="009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</w:t>
              </w:r>
              <w:bookmarkStart w:id="0" w:name="_GoBack"/>
              <w:bookmarkEnd w:id="0"/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3B66C3" w:rsidRPr="003B66C3" w:rsidRDefault="003B66C3" w:rsidP="003B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Приложение. Знаки препинания при нём.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к с. 85-87.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№26.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упр. 140.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>: Упр. №141 и №142</w:t>
            </w:r>
          </w:p>
          <w:p w:rsidR="003B66C3" w:rsidRPr="003B66C3" w:rsidRDefault="003B66C3" w:rsidP="003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3B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C3" w:rsidRPr="001E78A8" w:rsidRDefault="003B66C3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3B66C3" w:rsidRDefault="003B66C3" w:rsidP="009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02D69">
              <w:rPr>
                <w:rFonts w:ascii="Times New Roman" w:hAnsi="Times New Roman" w:cs="Times New Roman"/>
                <w:sz w:val="24"/>
                <w:szCs w:val="24"/>
              </w:rPr>
              <w:t xml:space="preserve"> п. 13,  решить задания по ссылке</w:t>
            </w:r>
          </w:p>
          <w:p w:rsidR="003B66C3" w:rsidRDefault="003B66C3" w:rsidP="009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57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https://edu.skysmart.ru/student/vusulafihi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C3" w:rsidRPr="001E78A8" w:rsidRDefault="003B66C3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7A84"/>
    <w:rsid w:val="00380DD4"/>
    <w:rsid w:val="003B66C3"/>
    <w:rsid w:val="003F6251"/>
    <w:rsid w:val="005B6BB6"/>
    <w:rsid w:val="006304C2"/>
    <w:rsid w:val="006A32CE"/>
    <w:rsid w:val="00735E61"/>
    <w:rsid w:val="008708CF"/>
    <w:rsid w:val="00902D69"/>
    <w:rsid w:val="009E0374"/>
    <w:rsid w:val="00AE4A7D"/>
    <w:rsid w:val="00BC48EC"/>
    <w:rsid w:val="00C51DFE"/>
    <w:rsid w:val="00D54EB6"/>
    <w:rsid w:val="00E02D87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tova-83@mail.ru" TargetMode="External"/><Relationship Id="rId7" Type="http://schemas.openxmlformats.org/officeDocument/2006/relationships/hyperlink" Target="mailto:marina.gubareva.89@bk.ru" TargetMode="External"/><Relationship Id="rId12" Type="http://schemas.openxmlformats.org/officeDocument/2006/relationships/hyperlink" Target="mailto:purtova-83@mail.ru" TargetMode="External"/><Relationship Id="rId17" Type="http://schemas.openxmlformats.org/officeDocument/2006/relationships/hyperlink" Target="https://edu.skysmart.ru/student/vusulafihi" TargetMode="External"/><Relationship Id="rId25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urtova-83@mail.ru" TargetMode="External"/><Relationship Id="rId20" Type="http://schemas.openxmlformats.org/officeDocument/2006/relationships/hyperlink" Target="mailto:marina.gubareva.89@bk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pogobumibi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mailto:ms.vorontsova64@mail.ru" TargetMode="External"/><Relationship Id="rId5" Type="http://schemas.openxmlformats.org/officeDocument/2006/relationships/hyperlink" Target="mailto:oksana.gritsenko.67@bk.ru" TargetMode="External"/><Relationship Id="rId15" Type="http://schemas.openxmlformats.org/officeDocument/2006/relationships/hyperlink" Target="https://edu.skysmart.ru/student/zozirivovi" TargetMode="External"/><Relationship Id="rId23" Type="http://schemas.openxmlformats.org/officeDocument/2006/relationships/hyperlink" Target="mailto:oksana.gritsenko.67@bk.ru" TargetMode="External"/><Relationship Id="rId28" Type="http://schemas.openxmlformats.org/officeDocument/2006/relationships/hyperlink" Target="https://edu.skysmart.ru/student/vusulafihi" TargetMode="External"/><Relationship Id="rId10" Type="http://schemas.openxmlformats.org/officeDocument/2006/relationships/hyperlink" Target="mailto:marina.gubareva.89@bk.ru" TargetMode="External"/><Relationship Id="rId19" Type="http://schemas.openxmlformats.org/officeDocument/2006/relationships/hyperlink" Target="https://edu.skysmart.ru/student/zevetale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ms.vorontsova64@mail.ru" TargetMode="External"/><Relationship Id="rId22" Type="http://schemas.openxmlformats.org/officeDocument/2006/relationships/hyperlink" Target="mailto:oksana.gritsenko.67@bk.ru" TargetMode="External"/><Relationship Id="rId27" Type="http://schemas.openxmlformats.org/officeDocument/2006/relationships/hyperlink" Target="mailto:ms.vorontsova64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12</cp:revision>
  <dcterms:created xsi:type="dcterms:W3CDTF">2020-11-17T14:28:00Z</dcterms:created>
  <dcterms:modified xsi:type="dcterms:W3CDTF">2021-11-15T06:17:00Z</dcterms:modified>
</cp:coreProperties>
</file>