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1520"/>
        <w:gridCol w:w="1519"/>
        <w:gridCol w:w="1811"/>
        <w:gridCol w:w="1864"/>
        <w:gridCol w:w="1864"/>
        <w:gridCol w:w="1864"/>
        <w:gridCol w:w="1864"/>
        <w:gridCol w:w="1864"/>
      </w:tblGrid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6C0CA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13. 01.2021</w:t>
            </w:r>
          </w:p>
        </w:tc>
      </w:tr>
      <w:tr w:rsidR="006470DF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00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511" w:type="pct"/>
            <w:shd w:val="clear" w:color="auto" w:fill="FFFF00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09" w:type="pct"/>
            <w:shd w:val="clear" w:color="auto" w:fill="92D050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627" w:type="pct"/>
            <w:shd w:val="clear" w:color="auto" w:fill="92D050"/>
          </w:tcPr>
          <w:p w:rsidR="003802F5" w:rsidRPr="00100625" w:rsidRDefault="006C0CA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3802F5"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655" w:type="pct"/>
            <w:shd w:val="clear" w:color="auto" w:fill="FFC000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627" w:type="pct"/>
            <w:shd w:val="clear" w:color="auto" w:fill="1F497D" w:themeFill="text2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627" w:type="pct"/>
            <w:shd w:val="clear" w:color="auto" w:fill="C00000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627" w:type="pct"/>
            <w:shd w:val="clear" w:color="auto" w:fill="C00000"/>
          </w:tcPr>
          <w:p w:rsidR="003802F5" w:rsidRPr="00100625" w:rsidRDefault="006C0CAA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3802F5"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6470DF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511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609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27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55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27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7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27" w:type="pct"/>
            <w:shd w:val="clear" w:color="auto" w:fill="FFFFFF" w:themeFill="background1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511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145-150, читать. Тексты прочитайте сами и задайте вопросы.</w:t>
            </w:r>
          </w:p>
        </w:tc>
        <w:tc>
          <w:tcPr>
            <w:tcW w:w="511" w:type="pct"/>
          </w:tcPr>
          <w:p w:rsidR="003802F5" w:rsidRDefault="00DC5AE9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. 20, </w:t>
            </w:r>
            <w:proofErr w:type="spellStart"/>
            <w:proofErr w:type="gram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 А,В,С</w:t>
            </w:r>
          </w:p>
          <w:p w:rsidR="00DC5AE9" w:rsidRPr="00DC5AE9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C5AE9" w:rsidRPr="00100625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" w:type="pct"/>
          </w:tcPr>
          <w:p w:rsidR="003802F5" w:rsidRPr="00100625" w:rsidRDefault="006470D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пройденный материал, приготовиться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627" w:type="pct"/>
          </w:tcPr>
          <w:p w:rsidR="003802F5" w:rsidRPr="00100625" w:rsidRDefault="006470D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365,366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, отправить фотографии выполненных заданий на адрес: </w:t>
            </w:r>
            <w:hyperlink r:id="rId6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3802F5" w:rsidRPr="003802F5" w:rsidRDefault="003802F5" w:rsidP="0038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F5">
              <w:rPr>
                <w:rFonts w:ascii="Times New Roman" w:hAnsi="Times New Roman" w:cs="Times New Roman"/>
                <w:sz w:val="24"/>
                <w:szCs w:val="24"/>
              </w:rPr>
              <w:t>Практикум по теме «Дефис между частями слова в наречиях».</w:t>
            </w:r>
          </w:p>
          <w:p w:rsidR="003802F5" w:rsidRPr="003802F5" w:rsidRDefault="003802F5" w:rsidP="0038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F5">
              <w:rPr>
                <w:rFonts w:ascii="Times New Roman" w:hAnsi="Times New Roman" w:cs="Times New Roman"/>
                <w:sz w:val="24"/>
                <w:szCs w:val="24"/>
              </w:rPr>
              <w:t>В учебнике с. 115, упр. 278;279;280 – письменно.</w:t>
            </w:r>
          </w:p>
          <w:p w:rsidR="003802F5" w:rsidRPr="00100625" w:rsidRDefault="003802F5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F5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адресу: </w:t>
            </w:r>
            <w:hyperlink r:id="rId7" w:history="1">
              <w:r w:rsidR="006C0CAA"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 24 и ответить письменно на вопросы в конце §.</w:t>
            </w:r>
          </w:p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файл выполненной работы на адрес: </w:t>
            </w:r>
          </w:p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Стр.46 упр.1 перевод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ярмарках. Фото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E1288" w:rsidRPr="00100625" w:rsidTr="002E1288">
        <w:trPr>
          <w:trHeight w:val="335"/>
        </w:trPr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609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СБО</w:t>
            </w:r>
          </w:p>
        </w:tc>
        <w:tc>
          <w:tcPr>
            <w:tcW w:w="655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Литература 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</w:tr>
      <w:tr w:rsidR="002E1288" w:rsidRPr="00100625" w:rsidTr="002E1288">
        <w:trPr>
          <w:trHeight w:val="561"/>
        </w:trPr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511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21, разобрать задания, сделать вывод: Если из числа вычесть ноль, то </w:t>
            </w: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получиться это же число</w:t>
            </w:r>
          </w:p>
          <w:p w:rsidR="00DC5AE9" w:rsidRPr="00DC5AE9" w:rsidRDefault="006C0CAA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 14-15, письменно (</w:t>
            </w:r>
            <w:proofErr w:type="spellStart"/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14 обязательно,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15 по желанию)</w:t>
            </w:r>
            <w:r w:rsidR="00DC5AE9">
              <w:t xml:space="preserve"> </w:t>
            </w:r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0CAA" w:rsidRPr="006C0CAA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2E1288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р.т.с.4-6, письменно</w:t>
            </w:r>
            <w:r w:rsidR="002E1288">
              <w:rPr>
                <w:rFonts w:ascii="Times New Roman" w:hAnsi="Times New Roman" w:cs="Times New Roman"/>
                <w:sz w:val="24"/>
                <w:szCs w:val="24"/>
              </w:rPr>
              <w:t>, повторять таблицу на 2-4, учить на   5</w:t>
            </w:r>
          </w:p>
          <w:p w:rsidR="00DC5AE9" w:rsidRPr="00DC5AE9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</w:t>
            </w:r>
            <w:r w:rsidRPr="00DC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отправить на </w:t>
            </w:r>
            <w:proofErr w:type="spell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02F5" w:rsidRPr="00100625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43 сделать соотношение текстов к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фотографиям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тетради, перечислить что можно купить в магазине «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Спорттовары»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Н.А. Некрасов. Поэма «Русские женщины»: «Княгиня Трубецкая». Величие духа русской </w:t>
            </w: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женщины.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H.A. Некрасов «Размышления у парадного подъезда». Боль поэта за судьбу народа.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Учебник  с. 254 – 278 прочитать, поработать с заданиями.</w:t>
            </w:r>
          </w:p>
          <w:p w:rsidR="003802F5" w:rsidRPr="00100625" w:rsidRDefault="006C0CAA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На с. 277 (внизу) «Размышляем о 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(два задания – устно)</w:t>
            </w:r>
          </w:p>
        </w:tc>
        <w:tc>
          <w:tcPr>
            <w:tcW w:w="627" w:type="pct"/>
          </w:tcPr>
          <w:p w:rsidR="003802F5" w:rsidRPr="00100625" w:rsidRDefault="006470D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Стр.192 № 5 выполнить тестовое задание, задания сфотографировать и прислать на эл. почту: </w:t>
            </w:r>
            <w:hyperlink r:id="rId15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</w:t>
              </w:r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470D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п.20, решить № 461,462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>, отправить фотографии выполненных заданий на адрес: oksana.gritsenko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.67@bk.ru</w:t>
            </w:r>
          </w:p>
        </w:tc>
        <w:tc>
          <w:tcPr>
            <w:tcW w:w="627" w:type="pct"/>
          </w:tcPr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Решить № 529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, отправить фотографии выполненных заданий на адрес: </w:t>
            </w:r>
            <w:hyperlink r:id="rId16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09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655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511" w:type="pct"/>
          </w:tcPr>
          <w:p w:rsidR="00DC5AE9" w:rsidRPr="00DC5AE9" w:rsidRDefault="006C0CAA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52-53, письменно</w:t>
            </w:r>
            <w:r w:rsidR="00DC5AE9">
              <w:t xml:space="preserve"> </w:t>
            </w:r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="00DC5AE9"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02F5" w:rsidRPr="00100625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</w:tcPr>
          <w:p w:rsidR="00DC5AE9" w:rsidRPr="00DC5AE9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урок 68, стр. 157, упр. 1(устно разобрать, сделать вывод). Стр. 158 (восклицательный знак) выучить</w:t>
            </w:r>
          </w:p>
          <w:p w:rsidR="00DC5AE9" w:rsidRPr="00DC5AE9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стр. 159, </w:t>
            </w:r>
            <w:proofErr w:type="spellStart"/>
            <w:proofErr w:type="gram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 2,3, </w:t>
            </w:r>
            <w:r w:rsidRPr="00DC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письменное задание отправить на </w:t>
            </w:r>
            <w:proofErr w:type="spellStart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DC5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02F5" w:rsidRPr="00100625" w:rsidRDefault="00DC5AE9" w:rsidP="00DC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3802F5" w:rsidRPr="00100625" w:rsidRDefault="006C0CAA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– посадить любое растение семенем. Фото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П.23 стр.62-69 вопр.1-4 письменно. Фото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25, решить № 571,572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, отправить фотографии выполненных заданий на адрес: </w:t>
            </w:r>
            <w:hyperlink r:id="rId21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В учебнике с. 129 – 133.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129; письменно упр. </w:t>
            </w: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 или упр. 241.</w:t>
            </w:r>
          </w:p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22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прочитать § 34 и ответить письменно на вопросы 1-4 в конце §.</w:t>
            </w:r>
          </w:p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</w:t>
              </w:r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Стр.138-143, прочитать и ответить на </w:t>
            </w:r>
            <w:proofErr w:type="spellStart"/>
            <w:r w:rsidRPr="006470D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470DF">
              <w:rPr>
                <w:rFonts w:ascii="Times New Roman" w:hAnsi="Times New Roman" w:cs="Times New Roman"/>
                <w:sz w:val="24"/>
                <w:szCs w:val="24"/>
              </w:rPr>
              <w:t>. стр.142.</w:t>
            </w:r>
          </w:p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655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Письмо и развитие речи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511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для профилактики </w:t>
            </w:r>
            <w:proofErr w:type="gramStart"/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плоскостопии</w:t>
            </w:r>
            <w:proofErr w:type="gramEnd"/>
          </w:p>
        </w:tc>
        <w:tc>
          <w:tcPr>
            <w:tcW w:w="511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для профилактики </w:t>
            </w:r>
            <w:proofErr w:type="gramStart"/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плоскостопии</w:t>
            </w:r>
            <w:proofErr w:type="gramEnd"/>
          </w:p>
        </w:tc>
        <w:tc>
          <w:tcPr>
            <w:tcW w:w="609" w:type="pct"/>
          </w:tcPr>
          <w:p w:rsidR="006470DF" w:rsidRP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§1 прочитать и ответить письменно на вопросы в конце параграфа. Отправить фотографии выполненных заданий на адрес: </w:t>
            </w:r>
          </w:p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 с. 97; 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Письменно упр. 155; 156; 158.</w:t>
            </w:r>
          </w:p>
          <w:p w:rsidR="003802F5" w:rsidRPr="00100625" w:rsidRDefault="006C0CAA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26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3802F5" w:rsidRPr="00100625" w:rsidRDefault="003802F5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6C0CAA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«Витамины»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470DF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34</w:t>
            </w: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</w:t>
            </w:r>
          </w:p>
          <w:p w:rsidR="003802F5" w:rsidRPr="00100625" w:rsidRDefault="006470DF" w:rsidP="0064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28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В учебнике повторить на с. 99 правило.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Письменно упр. 128; 129.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Таблица устно.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F5" w:rsidRPr="00100625" w:rsidRDefault="006C0CAA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29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1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609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7" w:type="pct"/>
          </w:tcPr>
          <w:p w:rsidR="003802F5" w:rsidRPr="00100625" w:rsidRDefault="006C0CAA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ПТО</w:t>
            </w:r>
          </w:p>
        </w:tc>
        <w:tc>
          <w:tcPr>
            <w:tcW w:w="655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511" w:type="pct"/>
          </w:tcPr>
          <w:p w:rsidR="003802F5" w:rsidRPr="00100625" w:rsidRDefault="003802F5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28494D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gramStart"/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28494D">
              <w:rPr>
                <w:rFonts w:ascii="Times New Roman" w:hAnsi="Times New Roman" w:cs="Times New Roman"/>
                <w:sz w:val="24"/>
                <w:szCs w:val="24"/>
              </w:rPr>
              <w:t xml:space="preserve"> «Каких композиторов ты знаешь»</w:t>
            </w:r>
          </w:p>
        </w:tc>
        <w:tc>
          <w:tcPr>
            <w:tcW w:w="609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В учебнике с. 10 – 12; изучить параграф 57;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Письменно упр. 330; (теория устно и упр. 331 устно); упр. 332 – письменно.</w:t>
            </w:r>
          </w:p>
          <w:p w:rsidR="003802F5" w:rsidRPr="00100625" w:rsidRDefault="006C0CAA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30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подручных материалов: Изготовление различных полезных вещей из бросового материала.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предметам и материалам.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Придумать и начертить раскраску из геометрических фигур.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F5" w:rsidRPr="00100625" w:rsidRDefault="006C0CAA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31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</w:tcPr>
          <w:p w:rsidR="003802F5" w:rsidRPr="00100625" w:rsidRDefault="006C0CAA" w:rsidP="008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Стр.40 -перевод. Фото выполненного задания отправить на </w:t>
            </w:r>
            <w:proofErr w:type="spell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chernyakova-74@list.ru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6470DF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D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учить, стр. 117 выполнить тестовые задания, ответ сфотографировать и прислать на эл. почту: </w:t>
            </w:r>
            <w:hyperlink r:id="rId33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7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28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655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28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1288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6 уро</w:t>
            </w: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511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r w:rsidRPr="0028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</w:p>
        </w:tc>
        <w:tc>
          <w:tcPr>
            <w:tcW w:w="627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28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</w:p>
        </w:tc>
        <w:tc>
          <w:tcPr>
            <w:tcW w:w="655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презентацию </w:t>
            </w:r>
            <w:r w:rsidRPr="0028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возрождения Олимпийских Игр»</w:t>
            </w:r>
          </w:p>
        </w:tc>
        <w:tc>
          <w:tcPr>
            <w:tcW w:w="627" w:type="pct"/>
          </w:tcPr>
          <w:p w:rsidR="002E1288" w:rsidRPr="002E1288" w:rsidRDefault="002E1288" w:rsidP="002E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 37</w:t>
            </w:r>
            <w:r w:rsidRPr="002E1288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</w:t>
            </w:r>
            <w:r w:rsidRPr="002E1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на вопросы,</w:t>
            </w:r>
          </w:p>
          <w:p w:rsidR="003802F5" w:rsidRPr="00100625" w:rsidRDefault="002E1288" w:rsidP="002E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8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  <w:hyperlink r:id="rId34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Сложноподчиненные </w:t>
            </w:r>
            <w:r w:rsidRPr="006C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</w:t>
            </w:r>
            <w:proofErr w:type="gramStart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сравнительными.</w:t>
            </w:r>
          </w:p>
          <w:p w:rsidR="006C0CAA" w:rsidRPr="006C0CAA" w:rsidRDefault="006C0CAA" w:rsidP="006C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>В учебнике с. 101 устно – теория; письменно упр. 158 и 159.</w:t>
            </w:r>
          </w:p>
          <w:p w:rsidR="003802F5" w:rsidRPr="00100625" w:rsidRDefault="006C0CAA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AA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присылай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hyperlink r:id="rId35" w:history="1">
              <w:r w:rsidRPr="00661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02F5" w:rsidRPr="00100625" w:rsidTr="003802F5">
        <w:tc>
          <w:tcPr>
            <w:tcW w:w="5000" w:type="pct"/>
            <w:gridSpan w:val="9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6470DF" w:rsidRPr="0028494D" w:rsidTr="002E1288">
        <w:tc>
          <w:tcPr>
            <w:tcW w:w="20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3802F5" w:rsidRPr="00100625" w:rsidRDefault="003802F5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28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627" w:type="pct"/>
          </w:tcPr>
          <w:p w:rsidR="003802F5" w:rsidRPr="00100625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28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627" w:type="pct"/>
          </w:tcPr>
          <w:p w:rsidR="003802F5" w:rsidRPr="0028494D" w:rsidRDefault="002E1288" w:rsidP="00877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</w:tr>
      <w:tr w:rsidR="006470DF" w:rsidRPr="00100625" w:rsidTr="002E1288">
        <w:tc>
          <w:tcPr>
            <w:tcW w:w="20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</w:p>
          <w:p w:rsidR="003802F5" w:rsidRPr="00100625" w:rsidRDefault="003802F5" w:rsidP="0087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25"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511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802F5" w:rsidRPr="00100625" w:rsidRDefault="003802F5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«Основные этапы развития Олимпийского движения в России»</w:t>
            </w:r>
          </w:p>
        </w:tc>
        <w:tc>
          <w:tcPr>
            <w:tcW w:w="627" w:type="pct"/>
          </w:tcPr>
          <w:p w:rsidR="003802F5" w:rsidRPr="00100625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силы</w:t>
            </w:r>
          </w:p>
        </w:tc>
        <w:tc>
          <w:tcPr>
            <w:tcW w:w="627" w:type="pct"/>
          </w:tcPr>
          <w:p w:rsidR="003802F5" w:rsidRPr="0028494D" w:rsidRDefault="0028494D" w:rsidP="0087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D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развития силы</w:t>
            </w:r>
          </w:p>
        </w:tc>
      </w:tr>
    </w:tbl>
    <w:p w:rsidR="00E73EFA" w:rsidRPr="00100625" w:rsidRDefault="00E73EFA" w:rsidP="00E73EFA">
      <w:pPr>
        <w:rPr>
          <w:rFonts w:ascii="Times New Roman" w:hAnsi="Times New Roman" w:cs="Times New Roman"/>
          <w:sz w:val="24"/>
          <w:szCs w:val="24"/>
        </w:rPr>
      </w:pPr>
    </w:p>
    <w:p w:rsidR="00E73EFA" w:rsidRPr="00100625" w:rsidRDefault="00E73EFA" w:rsidP="00E73EFA">
      <w:pPr>
        <w:rPr>
          <w:rFonts w:ascii="Times New Roman" w:hAnsi="Times New Roman" w:cs="Times New Roman"/>
          <w:sz w:val="24"/>
          <w:szCs w:val="24"/>
        </w:rPr>
      </w:pPr>
    </w:p>
    <w:p w:rsidR="00D54EB6" w:rsidRPr="00100625" w:rsidRDefault="00D54EB6">
      <w:pPr>
        <w:rPr>
          <w:rFonts w:ascii="Times New Roman" w:hAnsi="Times New Roman" w:cs="Times New Roman"/>
          <w:sz w:val="24"/>
          <w:szCs w:val="24"/>
        </w:rPr>
      </w:pPr>
    </w:p>
    <w:sectPr w:rsidR="00D54EB6" w:rsidRPr="00100625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EFA"/>
    <w:rsid w:val="00100625"/>
    <w:rsid w:val="0028494D"/>
    <w:rsid w:val="002E1288"/>
    <w:rsid w:val="00362D6B"/>
    <w:rsid w:val="003802F5"/>
    <w:rsid w:val="004B26D8"/>
    <w:rsid w:val="00566344"/>
    <w:rsid w:val="006470DF"/>
    <w:rsid w:val="006C0CAA"/>
    <w:rsid w:val="0087338B"/>
    <w:rsid w:val="00AA7D0B"/>
    <w:rsid w:val="00D54EB6"/>
    <w:rsid w:val="00DC5AE9"/>
    <w:rsid w:val="00E73EFA"/>
    <w:rsid w:val="00E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3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tova-83@mail.ru" TargetMode="External"/><Relationship Id="rId13" Type="http://schemas.openxmlformats.org/officeDocument/2006/relationships/hyperlink" Target="mailto:chernyakova-74@list.ru" TargetMode="External"/><Relationship Id="rId18" Type="http://schemas.openxmlformats.org/officeDocument/2006/relationships/hyperlink" Target="mailto:barkova.1967@list.ru" TargetMode="External"/><Relationship Id="rId26" Type="http://schemas.openxmlformats.org/officeDocument/2006/relationships/hyperlink" Target="mailto:ms.vorontsova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sana.gritsenko.67@bk.ru" TargetMode="External"/><Relationship Id="rId34" Type="http://schemas.openxmlformats.org/officeDocument/2006/relationships/hyperlink" Target="mailto:oksana.gritsenko.67@bk.ru" TargetMode="Externa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mailto:barkova.1967@list.ru" TargetMode="External"/><Relationship Id="rId17" Type="http://schemas.openxmlformats.org/officeDocument/2006/relationships/hyperlink" Target="mailto:barkova.1967@list.ru" TargetMode="External"/><Relationship Id="rId25" Type="http://schemas.openxmlformats.org/officeDocument/2006/relationships/hyperlink" Target="mailto:purtova-83@mail.ru" TargetMode="External"/><Relationship Id="rId33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ana.gritsenko.67@bk.ru" TargetMode="External"/><Relationship Id="rId20" Type="http://schemas.openxmlformats.org/officeDocument/2006/relationships/hyperlink" Target="mailto:chernyakova-74@list.ru" TargetMode="External"/><Relationship Id="rId29" Type="http://schemas.openxmlformats.org/officeDocument/2006/relationships/hyperlink" Target="mailto:ms.vorontsova6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ksana.gritsenko.67@bk.ru" TargetMode="External"/><Relationship Id="rId11" Type="http://schemas.openxmlformats.org/officeDocument/2006/relationships/hyperlink" Target="mailto:barkova.1967@list.ru" TargetMode="External"/><Relationship Id="rId24" Type="http://schemas.openxmlformats.org/officeDocument/2006/relationships/hyperlink" Target="mailto:purtova-83@mail.ru" TargetMode="External"/><Relationship Id="rId32" Type="http://schemas.openxmlformats.org/officeDocument/2006/relationships/hyperlink" Target="mailto:chernyakova-74@list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mailto:marina.gubareva.89@bk.ru" TargetMode="External"/><Relationship Id="rId23" Type="http://schemas.openxmlformats.org/officeDocument/2006/relationships/hyperlink" Target="mailto:purtova-83@mail.ru" TargetMode="External"/><Relationship Id="rId28" Type="http://schemas.openxmlformats.org/officeDocument/2006/relationships/hyperlink" Target="mailto:oksana.gritsenko.67@b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hernyakova-74@list.ru" TargetMode="External"/><Relationship Id="rId19" Type="http://schemas.openxmlformats.org/officeDocument/2006/relationships/hyperlink" Target="mailto:chernyakova-74@list.ru" TargetMode="External"/><Relationship Id="rId31" Type="http://schemas.openxmlformats.org/officeDocument/2006/relationships/hyperlink" Target="mailto:ms.vorontsova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yakova-74@list.ru" TargetMode="External"/><Relationship Id="rId14" Type="http://schemas.openxmlformats.org/officeDocument/2006/relationships/hyperlink" Target="mailto:chernyakova-74@list.ru" TargetMode="External"/><Relationship Id="rId22" Type="http://schemas.openxmlformats.org/officeDocument/2006/relationships/hyperlink" Target="mailto:ms.vorontsova64@mail.ru" TargetMode="External"/><Relationship Id="rId27" Type="http://schemas.openxmlformats.org/officeDocument/2006/relationships/hyperlink" Target="mailto:chernyakova-74@list.ru" TargetMode="External"/><Relationship Id="rId30" Type="http://schemas.openxmlformats.org/officeDocument/2006/relationships/hyperlink" Target="mailto:ms.vorontsova64@mail.ru" TargetMode="External"/><Relationship Id="rId35" Type="http://schemas.openxmlformats.org/officeDocument/2006/relationships/hyperlink" Target="mailto:ms.voron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6</cp:revision>
  <dcterms:created xsi:type="dcterms:W3CDTF">2020-11-16T15:06:00Z</dcterms:created>
  <dcterms:modified xsi:type="dcterms:W3CDTF">2021-01-13T06:31:00Z</dcterms:modified>
</cp:coreProperties>
</file>