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"/>
        <w:gridCol w:w="3391"/>
        <w:gridCol w:w="3331"/>
        <w:gridCol w:w="3763"/>
        <w:gridCol w:w="3616"/>
      </w:tblGrid>
      <w:tr w:rsidR="006304C2" w:rsidRPr="001E78A8" w:rsidTr="006304C2">
        <w:tc>
          <w:tcPr>
            <w:tcW w:w="5000" w:type="pct"/>
            <w:gridSpan w:val="5"/>
          </w:tcPr>
          <w:p w:rsidR="006304C2" w:rsidRPr="005B6BB6" w:rsidRDefault="00E64053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 на 12</w:t>
            </w:r>
            <w:r w:rsidR="006304C2"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.11.2021</w:t>
            </w:r>
          </w:p>
        </w:tc>
      </w:tr>
      <w:tr w:rsidR="006304C2" w:rsidRPr="001E78A8" w:rsidTr="00A933ED">
        <w:tc>
          <w:tcPr>
            <w:tcW w:w="267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868" w:type="pct"/>
            <w:shd w:val="clear" w:color="auto" w:fill="FF0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35" w:type="pct"/>
            <w:shd w:val="clear" w:color="auto" w:fill="FFC00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74" w:type="pct"/>
            <w:shd w:val="clear" w:color="auto" w:fill="00B050"/>
          </w:tcPr>
          <w:p w:rsidR="006304C2" w:rsidRPr="001E78A8" w:rsidRDefault="006304C2" w:rsidP="007A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304C2" w:rsidRPr="001E78A8" w:rsidTr="00A933ED">
        <w:tc>
          <w:tcPr>
            <w:tcW w:w="267" w:type="pct"/>
          </w:tcPr>
          <w:p w:rsidR="006304C2" w:rsidRPr="001E78A8" w:rsidRDefault="006304C2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6304C2" w:rsidRDefault="00E6405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868" w:type="pct"/>
          </w:tcPr>
          <w:p w:rsidR="006304C2" w:rsidRPr="001E78A8" w:rsidRDefault="00E6405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535" w:type="pct"/>
          </w:tcPr>
          <w:p w:rsidR="006304C2" w:rsidRPr="001E78A8" w:rsidRDefault="00E6405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474" w:type="pct"/>
          </w:tcPr>
          <w:p w:rsidR="006304C2" w:rsidRPr="001E78A8" w:rsidRDefault="00E64053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A933ED" w:rsidRPr="001E78A8" w:rsidTr="00A933ED"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урок 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9:00-9:40</w:t>
            </w:r>
          </w:p>
        </w:tc>
        <w:tc>
          <w:tcPr>
            <w:tcW w:w="855" w:type="pct"/>
          </w:tcPr>
          <w:p w:rsidR="00A933ED" w:rsidRPr="00A933ED" w:rsidRDefault="00A933ED" w:rsidP="002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D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 стр. 56-59</w:t>
            </w:r>
            <w:r w:rsidRPr="00A9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3E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A933E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44-45.</w:t>
            </w:r>
          </w:p>
          <w:p w:rsidR="00A933ED" w:rsidRPr="00A933ED" w:rsidRDefault="00A933ED" w:rsidP="00260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A933ED" w:rsidRPr="001E78A8" w:rsidRDefault="00A933ED" w:rsidP="002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</w:tcPr>
          <w:p w:rsidR="00A933ED" w:rsidRPr="001F5B70" w:rsidRDefault="00A933ED" w:rsidP="001F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«Природа Земли»           КОНТРОЛЬ   ЗНАНИЙ.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Выполни задания по тесту.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Фото твоей работы  присылай по адресу: </w:t>
            </w:r>
            <w:hyperlink r:id="rId6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Pr="005B6BB6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</w:tcPr>
          <w:p w:rsidR="002A0777" w:rsidRDefault="002A0777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п. 12. </w:t>
            </w:r>
          </w:p>
          <w:p w:rsidR="002A0777" w:rsidRDefault="002A0777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 (только основную часть).</w:t>
            </w:r>
          </w:p>
          <w:p w:rsidR="002A0777" w:rsidRDefault="002A0777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777" w:rsidRDefault="002A0777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№ 300,302, </w:t>
            </w:r>
          </w:p>
          <w:p w:rsidR="00A933ED" w:rsidRPr="001E78A8" w:rsidRDefault="002A0777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</w:p>
        </w:tc>
        <w:tc>
          <w:tcPr>
            <w:tcW w:w="1474" w:type="pct"/>
          </w:tcPr>
          <w:p w:rsidR="00A933ED" w:rsidRDefault="00A933ED" w:rsidP="00270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Внимательно прочитать §6 </w:t>
            </w:r>
          </w:p>
          <w:p w:rsidR="00A933ED" w:rsidRPr="0027092C" w:rsidRDefault="00A933ED" w:rsidP="0027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27092C">
              <w:rPr>
                <w:rFonts w:ascii="Times New Roman" w:hAnsi="Times New Roman" w:cs="Times New Roman"/>
                <w:sz w:val="24"/>
                <w:szCs w:val="24"/>
              </w:rPr>
              <w:t>выполнить задания пройдя</w:t>
            </w:r>
            <w:proofErr w:type="gramEnd"/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A933ED" w:rsidRPr="0027092C" w:rsidRDefault="00A933ED" w:rsidP="0027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https://edu.skysmart.ru/student/tepesulida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Pr="0027092C" w:rsidRDefault="00A933ED" w:rsidP="0027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A933ED" w:rsidRPr="001E78A8" w:rsidRDefault="00A933ED" w:rsidP="0027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3ED" w:rsidRPr="001E78A8" w:rsidTr="006304C2">
        <w:tc>
          <w:tcPr>
            <w:tcW w:w="5000" w:type="pct"/>
            <w:gridSpan w:val="5"/>
          </w:tcPr>
          <w:p w:rsidR="00A933ED" w:rsidRPr="005B6BB6" w:rsidRDefault="00A933ED" w:rsidP="005B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A933ED" w:rsidRPr="001E78A8" w:rsidTr="00A933ED">
        <w:trPr>
          <w:trHeight w:val="340"/>
        </w:trPr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A933ED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868" w:type="pct"/>
          </w:tcPr>
          <w:p w:rsidR="00A933ED" w:rsidRPr="001E78A8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535" w:type="pct"/>
          </w:tcPr>
          <w:p w:rsidR="00A933ED" w:rsidRPr="001E78A8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474" w:type="pct"/>
          </w:tcPr>
          <w:p w:rsidR="00A933ED" w:rsidRPr="001E78A8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A933ED" w:rsidRPr="001E78A8" w:rsidTr="00A933ED">
        <w:trPr>
          <w:trHeight w:val="828"/>
        </w:trPr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10:00-10:40</w:t>
            </w:r>
          </w:p>
        </w:tc>
        <w:tc>
          <w:tcPr>
            <w:tcW w:w="855" w:type="pct"/>
          </w:tcPr>
          <w:p w:rsidR="00A933ED" w:rsidRPr="001F5B70" w:rsidRDefault="00A933ED" w:rsidP="001F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личным наблюдениям «Погода сегодня»</w:t>
            </w:r>
          </w:p>
          <w:p w:rsidR="00A933ED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Начинай запись в тетради так: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65"/>
            </w:tblGrid>
            <w:tr w:rsidR="00A933ED" w:rsidTr="001F5B70">
              <w:tc>
                <w:tcPr>
                  <w:tcW w:w="3258" w:type="dxa"/>
                </w:tcPr>
                <w:p w:rsidR="00A933ED" w:rsidRPr="001F5B70" w:rsidRDefault="00A933ED" w:rsidP="001F5B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Двенадцатое ноября.</w:t>
                  </w:r>
                </w:p>
                <w:p w:rsidR="00A933ED" w:rsidRPr="001F5B70" w:rsidRDefault="00A933ED" w:rsidP="001F5B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Сочинение.</w:t>
                  </w:r>
                </w:p>
                <w:p w:rsidR="00A933ED" w:rsidRPr="001F5B70" w:rsidRDefault="00A933ED" w:rsidP="001F5B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5B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Погода сегодня.</w:t>
                  </w:r>
                </w:p>
                <w:p w:rsidR="00A933ED" w:rsidRPr="001F5B70" w:rsidRDefault="00A933ED" w:rsidP="001F5B70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F5B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 календаре осень, а у нас на улице почти зима.</w:t>
                  </w:r>
                </w:p>
              </w:tc>
            </w:tr>
          </w:tbl>
          <w:p w:rsidR="00A933ED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ED" w:rsidRPr="00287A84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2098F"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="00620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</w:tcPr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 xml:space="preserve"> с.71-72.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№27 и </w:t>
            </w:r>
            <w:r w:rsidRPr="001F5B70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</w:t>
            </w: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№55.</w:t>
            </w:r>
          </w:p>
          <w:p w:rsidR="00A933ED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Упр. 160; 161; 163.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В упражнении №163 слова вписывать в таблицу.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Если возникнут трудности с образованием причастий от глаголов – повторить Параграфы №20 и 21.</w:t>
            </w:r>
          </w:p>
          <w:p w:rsidR="00A933ED" w:rsidRPr="00380DD4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Фото твоей работы в тетради (для проверки) </w:t>
            </w:r>
            <w:r w:rsidRPr="001F5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присылай по адресу: </w:t>
            </w:r>
            <w:hyperlink r:id="rId12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pct"/>
          </w:tcPr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Изучить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п. 12. </w:t>
            </w:r>
          </w:p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 (только основную часть).</w:t>
            </w:r>
          </w:p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№ 300,302, </w:t>
            </w:r>
          </w:p>
          <w:p w:rsidR="00A933ED" w:rsidRPr="001E78A8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pct"/>
          </w:tcPr>
          <w:p w:rsidR="00A933ED" w:rsidRDefault="00A933ED" w:rsidP="0027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 § 18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3ED" w:rsidRDefault="00A933ED" w:rsidP="0027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="00A933ED" w:rsidRDefault="00A933ED" w:rsidP="0027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https://resh.edu.ru/subject/lesson/1615/start/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Pr="0027092C" w:rsidRDefault="00A933ED" w:rsidP="0027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</w:t>
            </w:r>
          </w:p>
          <w:p w:rsidR="00A933ED" w:rsidRPr="0027092C" w:rsidRDefault="00A933ED" w:rsidP="002709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Отправить фотографии выполненных заданий на адрес: </w:t>
            </w:r>
          </w:p>
          <w:p w:rsidR="00A933ED" w:rsidRPr="001E78A8" w:rsidRDefault="00A933ED" w:rsidP="0027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3ED" w:rsidRPr="001E78A8" w:rsidTr="006304C2">
        <w:trPr>
          <w:trHeight w:val="449"/>
        </w:trPr>
        <w:tc>
          <w:tcPr>
            <w:tcW w:w="5000" w:type="pct"/>
            <w:gridSpan w:val="5"/>
          </w:tcPr>
          <w:p w:rsidR="00A933ED" w:rsidRPr="005B6BB6" w:rsidRDefault="00A933ED" w:rsidP="005B6BB6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Перерыв 10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</w:tr>
      <w:tr w:rsidR="00A933ED" w:rsidRPr="001E78A8" w:rsidTr="00A933ED"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A933ED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868" w:type="pct"/>
          </w:tcPr>
          <w:p w:rsidR="00A933ED" w:rsidRPr="001E78A8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535" w:type="pct"/>
          </w:tcPr>
          <w:p w:rsidR="00A933ED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474" w:type="pct"/>
          </w:tcPr>
          <w:p w:rsidR="00A933ED" w:rsidRPr="001E78A8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A933ED" w:rsidRPr="001E78A8" w:rsidTr="00A933ED"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855" w:type="pct"/>
          </w:tcPr>
          <w:p w:rsidR="00A933ED" w:rsidRPr="00F41881" w:rsidRDefault="002A0777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№ 268, </w:t>
            </w:r>
            <w:r w:rsidRPr="002A0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</w:tcPr>
          <w:p w:rsidR="002A0777" w:rsidRDefault="002A0777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п. 15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(выучить определения). </w:t>
            </w: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ь материал по ссылке </w:t>
            </w:r>
          </w:p>
          <w:p w:rsidR="002A0777" w:rsidRDefault="002A0777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https://resh.edu.ru/subject/lesson/1966/start/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Pr="001E78A8" w:rsidRDefault="002A0777" w:rsidP="00F4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>(только основную часть). Выполнить № 299, 300(</w:t>
            </w:r>
            <w:proofErr w:type="spellStart"/>
            <w:r w:rsidRPr="002A0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A077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2A0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pct"/>
          </w:tcPr>
          <w:p w:rsidR="00A933ED" w:rsidRDefault="00A933ED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>Стр. 43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№ 5 выбрать правильные относительные местоимения, задание </w:t>
            </w:r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письменно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</w:t>
            </w:r>
          </w:p>
          <w:p w:rsidR="00A933ED" w:rsidRPr="001E78A8" w:rsidRDefault="00A933ED" w:rsidP="006A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 сфотографировать и прислать на эл. Адрес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pct"/>
          </w:tcPr>
          <w:p w:rsidR="00A933ED" w:rsidRPr="001F5B70" w:rsidRDefault="00A933ED" w:rsidP="001F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романтической лирике начала XIX века, комедии "Горе от ума"  и лирике В.А. Жуковского, А.С. Пушкина.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Выполни задания по тесту.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Можно работать в самом письме. Или же</w:t>
            </w:r>
            <w:proofErr w:type="gramStart"/>
            <w:r w:rsidRPr="001F5B70">
              <w:rPr>
                <w:rFonts w:ascii="Times New Roman" w:hAnsi="Times New Roman" w:cs="Times New Roman"/>
                <w:sz w:val="24"/>
                <w:szCs w:val="24"/>
              </w:rPr>
              <w:t xml:space="preserve"> - - - </w:t>
            </w:r>
            <w:proofErr w:type="gramEnd"/>
          </w:p>
          <w:p w:rsidR="00A933ED" w:rsidRPr="001E78A8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твоей работы в тетради (для проверки) присылай по адресу:</w:t>
            </w: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62098F"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 w:rsidR="00620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933ED" w:rsidRPr="001E78A8" w:rsidTr="006304C2">
        <w:tc>
          <w:tcPr>
            <w:tcW w:w="5000" w:type="pct"/>
            <w:gridSpan w:val="5"/>
          </w:tcPr>
          <w:p w:rsidR="00A933ED" w:rsidRPr="00287A84" w:rsidRDefault="00A933ED" w:rsidP="005B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 1</w:t>
            </w: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0 минут</w:t>
            </w:r>
          </w:p>
        </w:tc>
      </w:tr>
      <w:tr w:rsidR="00A933ED" w:rsidRPr="001E78A8" w:rsidTr="00A933ED"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A933ED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пение</w:t>
            </w:r>
          </w:p>
        </w:tc>
        <w:tc>
          <w:tcPr>
            <w:tcW w:w="868" w:type="pct"/>
          </w:tcPr>
          <w:p w:rsidR="00A933ED" w:rsidRPr="001E78A8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535" w:type="pct"/>
          </w:tcPr>
          <w:p w:rsidR="00A933ED" w:rsidRPr="001E78A8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474" w:type="pct"/>
          </w:tcPr>
          <w:p w:rsidR="00A933ED" w:rsidRPr="001E78A8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</w:tr>
      <w:tr w:rsidR="00A933ED" w:rsidRPr="001E78A8" w:rsidTr="00A933ED"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855" w:type="pct"/>
          </w:tcPr>
          <w:p w:rsidR="00A933ED" w:rsidRPr="00287A84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по ссылке (только основную часть) </w:t>
            </w:r>
            <w:hyperlink r:id="rId22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</w:tcPr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 (только основную часть)</w:t>
            </w:r>
          </w:p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Pr="001E78A8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к 19.11.2021 г.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презентацию по теме: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«Героическая музыкальная тема в мультипликационных фильмах»</w:t>
            </w:r>
          </w:p>
        </w:tc>
        <w:tc>
          <w:tcPr>
            <w:tcW w:w="1535" w:type="pct"/>
          </w:tcPr>
          <w:p w:rsidR="002A0777" w:rsidRDefault="002A0777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ссылке (только основную часть)</w:t>
            </w:r>
          </w:p>
          <w:p w:rsidR="002A0777" w:rsidRDefault="002A0777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Pr="001E78A8" w:rsidRDefault="002A0777" w:rsidP="002A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к 19.11.2021 г.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презентацию по теме: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«Героическая музыкальная тема в мультипликационных фильмах»</w:t>
            </w:r>
          </w:p>
        </w:tc>
        <w:tc>
          <w:tcPr>
            <w:tcW w:w="1474" w:type="pct"/>
          </w:tcPr>
          <w:p w:rsidR="00A933ED" w:rsidRPr="001F5B70" w:rsidRDefault="00A933ED" w:rsidP="001F5B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B70">
              <w:rPr>
                <w:rFonts w:ascii="Times New Roman" w:hAnsi="Times New Roman" w:cs="Times New Roman"/>
                <w:b/>
                <w:sz w:val="24"/>
                <w:szCs w:val="28"/>
              </w:rPr>
              <w:t>Энергетический обмен в клетке.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5B70">
              <w:rPr>
                <w:rFonts w:ascii="Times New Roman" w:hAnsi="Times New Roman" w:cs="Times New Roman"/>
                <w:sz w:val="24"/>
                <w:szCs w:val="28"/>
              </w:rPr>
              <w:t>Посмотреть видео (5 минут)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5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http://www.youtube.com/watch?v=bahSJi_x8vc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B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Обмен веществ и энергии в клетке. </w:t>
            </w:r>
            <w:proofErr w:type="spellStart"/>
            <w:r w:rsidRPr="001F5B70">
              <w:rPr>
                <w:rFonts w:ascii="Times New Roman" w:hAnsi="Times New Roman" w:cs="Times New Roman"/>
                <w:b/>
                <w:sz w:val="24"/>
                <w:szCs w:val="28"/>
              </w:rPr>
              <w:t>Видеоурок</w:t>
            </w:r>
            <w:proofErr w:type="spellEnd"/>
            <w:r w:rsidRPr="001F5B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биологии 9 класс.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5B70">
              <w:rPr>
                <w:rFonts w:ascii="Times New Roman" w:hAnsi="Times New Roman" w:cs="Times New Roman"/>
                <w:sz w:val="24"/>
                <w:szCs w:val="28"/>
              </w:rPr>
              <w:t xml:space="preserve">Изучить Параграф </w:t>
            </w:r>
          </w:p>
          <w:p w:rsidR="00A933ED" w:rsidRPr="00380DD4" w:rsidRDefault="00A933ED" w:rsidP="00287A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3ED" w:rsidRPr="001E78A8" w:rsidTr="006304C2">
        <w:tc>
          <w:tcPr>
            <w:tcW w:w="5000" w:type="pct"/>
            <w:gridSpan w:val="5"/>
          </w:tcPr>
          <w:p w:rsidR="00A933ED" w:rsidRPr="00287A84" w:rsidRDefault="00A933ED" w:rsidP="0063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A933ED" w:rsidRPr="001E78A8" w:rsidTr="00A933ED"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A933ED" w:rsidRPr="006304C2" w:rsidRDefault="00A933ED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Профессиональное трудовое </w:t>
            </w:r>
            <w:r w:rsidRPr="00E64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868" w:type="pct"/>
          </w:tcPr>
          <w:p w:rsidR="00A933ED" w:rsidRPr="006304C2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535" w:type="pct"/>
          </w:tcPr>
          <w:p w:rsidR="00A933ED" w:rsidRPr="006304C2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474" w:type="pct"/>
          </w:tcPr>
          <w:p w:rsidR="00A933ED" w:rsidRPr="006304C2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A933ED" w:rsidRPr="001E78A8" w:rsidTr="00A933ED"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урок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855" w:type="pct"/>
          </w:tcPr>
          <w:p w:rsidR="00A933ED" w:rsidRPr="00A933ED" w:rsidRDefault="00A933ED" w:rsidP="00A9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D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 стр. 56-59</w:t>
            </w:r>
            <w:r w:rsidRPr="00A9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3E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A933E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44-45.</w:t>
            </w:r>
          </w:p>
          <w:p w:rsidR="00A933ED" w:rsidRPr="00A933ED" w:rsidRDefault="00A933ED" w:rsidP="00A93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A933ED" w:rsidRPr="001E78A8" w:rsidRDefault="00A933ED" w:rsidP="00A9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>Стр. 25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предложения на русский язык, определить какие из них относятся к комплиментам, какие нет, (в конце каждого предложения написать комплимент или нет) перевод </w:t>
            </w:r>
            <w:r w:rsidRPr="0027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сфотографировать и прислать на эл. Адрес: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pct"/>
          </w:tcPr>
          <w:p w:rsidR="00A933ED" w:rsidRPr="00E074D8" w:rsidRDefault="00A933ED" w:rsidP="001F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D8">
              <w:rPr>
                <w:rFonts w:ascii="Times New Roman" w:hAnsi="Times New Roman" w:cs="Times New Roman"/>
                <w:b/>
                <w:sz w:val="24"/>
                <w:szCs w:val="24"/>
              </w:rPr>
              <w:t>Озера, подземные воды, многолетняя мерзлота и ледники.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Просмотреть видео (7 минут)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http://www.youtube.com/watch?v=kuTuFyLga7s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8 класс - География - Озёра. Болота. Подземные воды. Ледники. Многолетняя мерзлота</w:t>
            </w:r>
          </w:p>
          <w:p w:rsidR="00A933ED" w:rsidRPr="001F5B70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ED" w:rsidRPr="001E78A8" w:rsidRDefault="00A933ED" w:rsidP="001F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8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Pr="001F5B70">
              <w:rPr>
                <w:rFonts w:ascii="Times New Roman" w:hAnsi="Times New Roman" w:cs="Times New Roman"/>
                <w:sz w:val="24"/>
                <w:szCs w:val="24"/>
              </w:rPr>
              <w:t>, работая с рисунками. Параграф №17 – с. 118-124.</w:t>
            </w:r>
          </w:p>
        </w:tc>
        <w:tc>
          <w:tcPr>
            <w:tcW w:w="1474" w:type="pct"/>
          </w:tcPr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п. 19, ответить на вопросы в конце параграфа (устно). </w:t>
            </w: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ссылке.</w:t>
            </w:r>
          </w:p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https://resh.edu.ru/subject/lesson/3022/start/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задания,</w:t>
            </w:r>
          </w:p>
          <w:p w:rsidR="002A0777" w:rsidRPr="001E78A8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скриншоты выполненных заданий на адрес: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3ED" w:rsidRPr="001E78A8" w:rsidTr="006304C2">
        <w:tc>
          <w:tcPr>
            <w:tcW w:w="5000" w:type="pct"/>
            <w:gridSpan w:val="5"/>
          </w:tcPr>
          <w:p w:rsidR="00A933ED" w:rsidRPr="00D37E05" w:rsidRDefault="00A933ED" w:rsidP="0063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6">
              <w:rPr>
                <w:rFonts w:ascii="Times New Roman" w:hAnsi="Times New Roman" w:cs="Times New Roman"/>
                <w:b/>
                <w:sz w:val="28"/>
                <w:szCs w:val="24"/>
              </w:rPr>
              <w:t>Перерыв 20 минут</w:t>
            </w:r>
          </w:p>
        </w:tc>
      </w:tr>
      <w:tr w:rsidR="00A933ED" w:rsidRPr="001E78A8" w:rsidTr="00A933ED"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A933ED" w:rsidRPr="006304C2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868" w:type="pct"/>
          </w:tcPr>
          <w:p w:rsidR="00A933ED" w:rsidRPr="006304C2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1535" w:type="pct"/>
          </w:tcPr>
          <w:p w:rsidR="00A933ED" w:rsidRPr="006304C2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474" w:type="pct"/>
          </w:tcPr>
          <w:p w:rsidR="00A933ED" w:rsidRPr="006304C2" w:rsidRDefault="00A933ED" w:rsidP="006304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A933ED" w:rsidRPr="001E78A8" w:rsidTr="00A933ED">
        <w:tc>
          <w:tcPr>
            <w:tcW w:w="267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A8">
              <w:rPr>
                <w:rFonts w:ascii="Times New Roman" w:hAnsi="Times New Roman" w:cs="Times New Roman"/>
                <w:b/>
                <w:sz w:val="24"/>
                <w:szCs w:val="24"/>
              </w:rPr>
              <w:t>13:40-13:20</w:t>
            </w:r>
          </w:p>
        </w:tc>
        <w:tc>
          <w:tcPr>
            <w:tcW w:w="855" w:type="pct"/>
          </w:tcPr>
          <w:p w:rsidR="00A933ED" w:rsidRPr="00A933ED" w:rsidRDefault="00A933ED" w:rsidP="002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ED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прочитать стр. 56-59</w:t>
            </w:r>
            <w:r w:rsidRPr="00A9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33E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A933E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рабочей тетради стр. 44-45.</w:t>
            </w:r>
          </w:p>
          <w:p w:rsidR="00A933ED" w:rsidRPr="00A933ED" w:rsidRDefault="00A933ED" w:rsidP="00260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фотографии выполненных заданий на адрес:</w:t>
            </w:r>
          </w:p>
          <w:p w:rsidR="00A933ED" w:rsidRPr="001E78A8" w:rsidRDefault="00A933ED" w:rsidP="0026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</w:tcPr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п. 20,21 –учить,  ответить на вопросы в конце параграфа </w:t>
            </w: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(устно).</w:t>
            </w:r>
          </w:p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77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ссылке</w:t>
            </w:r>
          </w:p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https://resh.edu.ru/subject/lesson/1531/start/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777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</w:t>
            </w:r>
          </w:p>
          <w:p w:rsidR="00A933ED" w:rsidRPr="001E78A8" w:rsidRDefault="002A0777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отправить скриншоты выполненных заданий на адрес</w:t>
            </w:r>
            <w:r w:rsidRPr="002A07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oksana.gritsenko.67@bk.ru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pct"/>
          </w:tcPr>
          <w:p w:rsidR="00A933ED" w:rsidRPr="00E074D8" w:rsidRDefault="00A933ED" w:rsidP="00E07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А.С. Пушкин. Повесть  «Пиковая дама»</w:t>
            </w:r>
          </w:p>
          <w:p w:rsidR="00A933ED" w:rsidRDefault="00A933ED" w:rsidP="00E0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>Посмотреть советский  художественный фильм «Пиковая дама».</w:t>
            </w:r>
          </w:p>
          <w:p w:rsidR="00A933ED" w:rsidRDefault="00A933ED" w:rsidP="00E0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 по ссылке</w:t>
            </w:r>
          </w:p>
          <w:p w:rsidR="00A933ED" w:rsidRDefault="00A933ED" w:rsidP="00E0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https://www.kinopoisk.ru/film/84222/#!watch-film/46e6029dbdc86541bc67a8133fa46eb7/kp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Default="00A933ED" w:rsidP="00E0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получиться, то по другой ссылке</w:t>
            </w:r>
          </w:p>
          <w:p w:rsidR="00A933ED" w:rsidRPr="00E074D8" w:rsidRDefault="00A933ED" w:rsidP="00E0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http://www.youtube.com/watch?v=0gXsqkDgbTk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Pr="00E074D8" w:rsidRDefault="00A933ED" w:rsidP="00E07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3ED" w:rsidRPr="001E78A8" w:rsidRDefault="00A933ED" w:rsidP="00E0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4" w:type="pct"/>
          </w:tcPr>
          <w:p w:rsidR="00A933ED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>Стр. 77</w:t>
            </w:r>
            <w:proofErr w:type="gramStart"/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А</w:t>
            </w:r>
            <w:proofErr w:type="gramEnd"/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(дополнить предложения информацией из текста 1-10), </w:t>
            </w:r>
          </w:p>
          <w:p w:rsidR="00A933ED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письменно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тетради, 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 сфотографировать и прислать на эл. Адрес: </w:t>
            </w:r>
            <w:hyperlink r:id="rId36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3ED" w:rsidRPr="001E78A8" w:rsidTr="00C73CA1">
        <w:tc>
          <w:tcPr>
            <w:tcW w:w="5000" w:type="pct"/>
            <w:gridSpan w:val="5"/>
          </w:tcPr>
          <w:p w:rsidR="00A933ED" w:rsidRPr="00C73CA1" w:rsidRDefault="00A933ED" w:rsidP="00C7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A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A933ED" w:rsidRPr="001E78A8" w:rsidTr="00A933ED">
        <w:tc>
          <w:tcPr>
            <w:tcW w:w="267" w:type="pct"/>
            <w:vMerge w:val="restart"/>
          </w:tcPr>
          <w:p w:rsidR="00A933ED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урок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855" w:type="pct"/>
          </w:tcPr>
          <w:p w:rsidR="00A933ED" w:rsidRPr="00C73CA1" w:rsidRDefault="00A933ED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8" w:type="pct"/>
          </w:tcPr>
          <w:p w:rsidR="00A933ED" w:rsidRPr="00C73CA1" w:rsidRDefault="00A933ED" w:rsidP="00C73C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5" w:type="pct"/>
          </w:tcPr>
          <w:p w:rsidR="00A933ED" w:rsidRPr="00E64053" w:rsidRDefault="00A933ED" w:rsidP="00E640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74" w:type="pct"/>
          </w:tcPr>
          <w:p w:rsidR="00A933ED" w:rsidRPr="00E64053" w:rsidRDefault="00A933ED" w:rsidP="00E640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A933ED" w:rsidRPr="001E78A8" w:rsidTr="00A933ED">
        <w:tc>
          <w:tcPr>
            <w:tcW w:w="267" w:type="pct"/>
            <w:vMerge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A933ED" w:rsidRPr="00380DD4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pct"/>
          </w:tcPr>
          <w:p w:rsidR="00A933ED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>Решить кроссворд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сфотографировать и прислать на эл. Адрес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pct"/>
          </w:tcPr>
          <w:p w:rsidR="00A933ED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sz w:val="24"/>
                <w:szCs w:val="24"/>
              </w:rPr>
              <w:t>Решить кроссворд,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3ED" w:rsidRPr="001E78A8" w:rsidRDefault="00A933ED" w:rsidP="009E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сфотографировать и прислать на эл. Адрес</w:t>
            </w:r>
            <w:r w:rsidRPr="002709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A16B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marina.gubareva.89@bk.ru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48EC" w:rsidRPr="001E78A8" w:rsidRDefault="00BC48EC" w:rsidP="00BC48EC">
      <w:pPr>
        <w:rPr>
          <w:rFonts w:ascii="Times New Roman" w:hAnsi="Times New Roman" w:cs="Times New Roman"/>
          <w:sz w:val="24"/>
          <w:szCs w:val="24"/>
        </w:rPr>
      </w:pPr>
    </w:p>
    <w:p w:rsidR="00D54EB6" w:rsidRDefault="00D54EB6"/>
    <w:sectPr w:rsidR="00D54EB6" w:rsidSect="009B3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8EC"/>
    <w:rsid w:val="000B124C"/>
    <w:rsid w:val="000D73DB"/>
    <w:rsid w:val="000F3C34"/>
    <w:rsid w:val="00131ADA"/>
    <w:rsid w:val="001B1CDE"/>
    <w:rsid w:val="001F5B70"/>
    <w:rsid w:val="0027092C"/>
    <w:rsid w:val="00287A84"/>
    <w:rsid w:val="002A0777"/>
    <w:rsid w:val="00380DD4"/>
    <w:rsid w:val="005B6BB6"/>
    <w:rsid w:val="0062098F"/>
    <w:rsid w:val="006304C2"/>
    <w:rsid w:val="00653820"/>
    <w:rsid w:val="006A32CE"/>
    <w:rsid w:val="00735E61"/>
    <w:rsid w:val="008708CF"/>
    <w:rsid w:val="00A933ED"/>
    <w:rsid w:val="00AE4A7D"/>
    <w:rsid w:val="00BC48EC"/>
    <w:rsid w:val="00C73CA1"/>
    <w:rsid w:val="00D54EB6"/>
    <w:rsid w:val="00E02D87"/>
    <w:rsid w:val="00E074D8"/>
    <w:rsid w:val="00E64053"/>
    <w:rsid w:val="00E97DA9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gritsenko.67@bk.ru" TargetMode="External"/><Relationship Id="rId13" Type="http://schemas.openxmlformats.org/officeDocument/2006/relationships/hyperlink" Target="https://resh.edu.ru/subject/lesson/1551/start/" TargetMode="External"/><Relationship Id="rId18" Type="http://schemas.openxmlformats.org/officeDocument/2006/relationships/hyperlink" Target="https://resh.edu.ru/subject/lesson/1966/start/" TargetMode="External"/><Relationship Id="rId26" Type="http://schemas.openxmlformats.org/officeDocument/2006/relationships/hyperlink" Target="mailto:purtova-83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s.vorontsova64@mail.ru" TargetMode="External"/><Relationship Id="rId34" Type="http://schemas.openxmlformats.org/officeDocument/2006/relationships/hyperlink" Target="https://www.kinopoisk.ru/film/84222/#!watch-film/46e6029dbdc86541bc67a8133fa46eb7/kp" TargetMode="External"/><Relationship Id="rId7" Type="http://schemas.openxmlformats.org/officeDocument/2006/relationships/hyperlink" Target="https://resh.edu.ru/subject/lesson/1551/start/" TargetMode="External"/><Relationship Id="rId12" Type="http://schemas.openxmlformats.org/officeDocument/2006/relationships/hyperlink" Target="mailto:ms.vorontsova64@mail.ru" TargetMode="External"/><Relationship Id="rId17" Type="http://schemas.openxmlformats.org/officeDocument/2006/relationships/hyperlink" Target="mailto:oksana.gritsenko.67@bk.ru" TargetMode="External"/><Relationship Id="rId25" Type="http://schemas.openxmlformats.org/officeDocument/2006/relationships/hyperlink" Target="http://www.youtube.com/watch?v=bahSJi_x8vc" TargetMode="External"/><Relationship Id="rId33" Type="http://schemas.openxmlformats.org/officeDocument/2006/relationships/hyperlink" Target="mailto:oksana.gritsenko.67@bk.ru" TargetMode="External"/><Relationship Id="rId38" Type="http://schemas.openxmlformats.org/officeDocument/2006/relationships/hyperlink" Target="mailto:marina.gubareva.89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urtova-83@mail.ru" TargetMode="External"/><Relationship Id="rId20" Type="http://schemas.openxmlformats.org/officeDocument/2006/relationships/hyperlink" Target="mailto:marina.gubareva.89@bk.ru" TargetMode="External"/><Relationship Id="rId29" Type="http://schemas.openxmlformats.org/officeDocument/2006/relationships/hyperlink" Target="https://resh.edu.ru/subject/lesson/3022/start/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mailto:ms.vorontsova64@mail.ru" TargetMode="External"/><Relationship Id="rId24" Type="http://schemas.openxmlformats.org/officeDocument/2006/relationships/hyperlink" Target="https://resh.edu.ru/subject/lesson/3176/start/" TargetMode="External"/><Relationship Id="rId32" Type="http://schemas.openxmlformats.org/officeDocument/2006/relationships/hyperlink" Target="https://resh.edu.ru/subject/lesson/1531/start/" TargetMode="External"/><Relationship Id="rId37" Type="http://schemas.openxmlformats.org/officeDocument/2006/relationships/hyperlink" Target="mailto:marina.gubareva.89@bk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urtova-83@mail.ru" TargetMode="External"/><Relationship Id="rId15" Type="http://schemas.openxmlformats.org/officeDocument/2006/relationships/hyperlink" Target="https://resh.edu.ru/subject/lesson/1615/start/" TargetMode="External"/><Relationship Id="rId23" Type="http://schemas.openxmlformats.org/officeDocument/2006/relationships/hyperlink" Target="https://resh.edu.ru/subject/lesson/3176/start/" TargetMode="External"/><Relationship Id="rId28" Type="http://schemas.openxmlformats.org/officeDocument/2006/relationships/hyperlink" Target="http://www.youtube.com/watch?v=kuTuFyLga7s" TargetMode="External"/><Relationship Id="rId36" Type="http://schemas.openxmlformats.org/officeDocument/2006/relationships/hyperlink" Target="mailto:marina.gubareva.89@bk.ru" TargetMode="External"/><Relationship Id="rId10" Type="http://schemas.openxmlformats.org/officeDocument/2006/relationships/hyperlink" Target="mailto:purtova-83@mail.ru" TargetMode="External"/><Relationship Id="rId19" Type="http://schemas.openxmlformats.org/officeDocument/2006/relationships/hyperlink" Target="mailto:oksana.gritsenko.67@bk.ru" TargetMode="External"/><Relationship Id="rId31" Type="http://schemas.openxmlformats.org/officeDocument/2006/relationships/hyperlink" Target="mailto:purtova-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tepesulida" TargetMode="External"/><Relationship Id="rId14" Type="http://schemas.openxmlformats.org/officeDocument/2006/relationships/hyperlink" Target="mailto:oksana.gritsenko.67@bk.ru" TargetMode="External"/><Relationship Id="rId22" Type="http://schemas.openxmlformats.org/officeDocument/2006/relationships/hyperlink" Target="https://resh.edu.ru/subject/lesson/3176/start/" TargetMode="External"/><Relationship Id="rId27" Type="http://schemas.openxmlformats.org/officeDocument/2006/relationships/hyperlink" Target="mailto:marina.gubareva.89@bk.ru" TargetMode="External"/><Relationship Id="rId30" Type="http://schemas.openxmlformats.org/officeDocument/2006/relationships/hyperlink" Target="mailto:oksana.gritsenko.67@bk.ru" TargetMode="External"/><Relationship Id="rId35" Type="http://schemas.openxmlformats.org/officeDocument/2006/relationships/hyperlink" Target="http://www.youtube.com/watch?v=0gXsqkDgb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15</cp:revision>
  <dcterms:created xsi:type="dcterms:W3CDTF">2020-11-17T14:28:00Z</dcterms:created>
  <dcterms:modified xsi:type="dcterms:W3CDTF">2021-11-12T04:50:00Z</dcterms:modified>
</cp:coreProperties>
</file>