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18"/>
        <w:gridCol w:w="4863"/>
        <w:gridCol w:w="4878"/>
        <w:gridCol w:w="3701"/>
      </w:tblGrid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5F2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15.03.2024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1" w:rsidRPr="001C558B" w:rsidRDefault="00A107F4" w:rsidP="00C1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р.т.с.28, № 13,14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C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C5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Р.т.с</w:t>
            </w:r>
            <w:proofErr w:type="spellEnd"/>
            <w:r w:rsidRPr="001C5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30-32, № 1-4, письменно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A1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с.110, у 1</w:t>
            </w:r>
          </w:p>
        </w:tc>
      </w:tr>
      <w:tr w:rsidR="001C558B" w:rsidRPr="001C558B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C558B" w:rsidRPr="001C558B" w:rsidTr="0014240F">
        <w:trPr>
          <w:trHeight w:val="3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1C558B" w:rsidRPr="001C558B" w:rsidTr="0014240F">
        <w:trPr>
          <w:trHeight w:val="8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A1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с.129, наизусть, </w:t>
            </w:r>
            <w:proofErr w:type="spellStart"/>
            <w:r w:rsidRPr="00A10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рт.с</w:t>
            </w:r>
            <w:proofErr w:type="spellEnd"/>
            <w:r w:rsidRPr="00A10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76, у 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83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A107F4" w:rsidP="00C1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с.88, № 2,3</w:t>
            </w:r>
          </w:p>
        </w:tc>
      </w:tr>
      <w:tr w:rsidR="001C558B" w:rsidRPr="001C558B" w:rsidTr="0014240F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tabs>
                <w:tab w:val="left" w:pos="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A1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на </w:t>
            </w:r>
            <w:proofErr w:type="spellStart"/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107F4">
              <w:rPr>
                <w:rFonts w:ascii="Times New Roman" w:hAnsi="Times New Roman" w:cs="Times New Roman"/>
                <w:sz w:val="24"/>
                <w:szCs w:val="24"/>
              </w:rPr>
              <w:t xml:space="preserve">, р.т.с.51 </w:t>
            </w:r>
            <w:proofErr w:type="spellStart"/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107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11AFA" w:rsidP="00C1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Приготовить краткий пересказ по рассказу Паустовского «Заячьи лапы»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A107F4" w:rsidP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с.102-103, наизусть</w:t>
            </w:r>
          </w:p>
        </w:tc>
      </w:tr>
      <w:tr w:rsidR="001C558B" w:rsidRPr="001C558B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1C558B" w:rsidRPr="001C558B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1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Выполнить поделку в стиле «</w:t>
            </w:r>
            <w:proofErr w:type="spellStart"/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11AFA" w:rsidP="006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поделкой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1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салфеткой</w:t>
            </w:r>
          </w:p>
        </w:tc>
      </w:tr>
      <w:tr w:rsidR="001C558B" w:rsidRPr="001C558B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 w:rsidP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C558B" w:rsidRPr="001C558B" w:rsidTr="0014240F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C558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ОРКСЭ</w:t>
            </w:r>
          </w:p>
        </w:tc>
      </w:tr>
      <w:tr w:rsidR="0014240F" w:rsidRPr="001C558B" w:rsidTr="0014240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C558B" w:rsidRDefault="00A1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A107F4">
              <w:rPr>
                <w:rFonts w:ascii="Times New Roman" w:hAnsi="Times New Roman" w:cs="Times New Roman"/>
                <w:sz w:val="24"/>
                <w:szCs w:val="24"/>
              </w:rPr>
              <w:t>. 64-65 выполнить аппликацию "Цыпленок"</w:t>
            </w:r>
            <w:bookmarkStart w:id="0" w:name="_GoBack"/>
            <w:bookmarkEnd w:id="0"/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C558B" w:rsidRDefault="00C1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C5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1C5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стр.48-49 зад.1,2.</w:t>
            </w:r>
          </w:p>
        </w:tc>
      </w:tr>
    </w:tbl>
    <w:p w:rsidR="0014240F" w:rsidRPr="001C558B" w:rsidRDefault="0014240F" w:rsidP="0014240F"/>
    <w:p w:rsidR="00FC1C9E" w:rsidRPr="001C558B" w:rsidRDefault="00FC1C9E"/>
    <w:sectPr w:rsidR="00FC1C9E" w:rsidRPr="001C558B" w:rsidSect="00142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7"/>
    <w:rsid w:val="0014240F"/>
    <w:rsid w:val="001C558B"/>
    <w:rsid w:val="001F10C3"/>
    <w:rsid w:val="005F2657"/>
    <w:rsid w:val="00665164"/>
    <w:rsid w:val="0083142B"/>
    <w:rsid w:val="00A0403D"/>
    <w:rsid w:val="00A107F4"/>
    <w:rsid w:val="00BF0637"/>
    <w:rsid w:val="00C11AFA"/>
    <w:rsid w:val="00C77548"/>
    <w:rsid w:val="00C830B1"/>
    <w:rsid w:val="00CD358D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543B-8C04-49DB-896F-E86E8F7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0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0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2023-12-07T04:14:00Z</dcterms:created>
  <dcterms:modified xsi:type="dcterms:W3CDTF">2024-03-15T04:03:00Z</dcterms:modified>
</cp:coreProperties>
</file>