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18"/>
        <w:gridCol w:w="4863"/>
        <w:gridCol w:w="4878"/>
        <w:gridCol w:w="3701"/>
      </w:tblGrid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8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08</w:t>
            </w:r>
            <w:bookmarkStart w:id="0" w:name="_GoBack"/>
            <w:bookmarkEnd w:id="0"/>
            <w:r w:rsidR="0014240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C830B1" w:rsidRDefault="00C830B1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С.101, № 10,11</w:t>
            </w:r>
          </w:p>
          <w:p w:rsidR="00C830B1" w:rsidRDefault="00C830B1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Pr="0014240F" w:rsidRDefault="00C830B1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Р.т.с.42-43, урок 60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8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1">
              <w:rPr>
                <w:rFonts w:ascii="Times New Roman" w:hAnsi="Times New Roman" w:cs="Times New Roman"/>
                <w:sz w:val="24"/>
                <w:szCs w:val="24"/>
              </w:rPr>
              <w:t>Р.т.с.47, у 1,2</w:t>
            </w:r>
          </w:p>
        </w:tc>
      </w:tr>
      <w:tr w:rsidR="0014240F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4240F" w:rsidTr="0014240F">
        <w:trPr>
          <w:trHeight w:val="34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14240F" w:rsidTr="0014240F">
        <w:trPr>
          <w:trHeight w:val="82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830B1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Пересказ по рисунку «В гостях у Дедушки Мороза»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Подключится к уроку на платформе ЗУМ </w:t>
            </w:r>
            <w:r w:rsidR="00C830B1" w:rsidRPr="00C830B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Р.т.с.72, у 230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F" w:rsidTr="0014240F">
        <w:trPr>
          <w:trHeight w:val="3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tabs>
                <w:tab w:val="left" w:pos="8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8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С.130, у 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  <w:r w:rsidR="00665164">
              <w:rPr>
                <w:rFonts w:ascii="Times New Roman" w:hAnsi="Times New Roman" w:cs="Times New Roman"/>
                <w:sz w:val="24"/>
                <w:szCs w:val="24"/>
              </w:rPr>
              <w:t>с.152-158, читать р.т.с.94, №1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830B1" w:rsidP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B1">
              <w:rPr>
                <w:rFonts w:ascii="Times New Roman" w:hAnsi="Times New Roman" w:cs="Times New Roman"/>
                <w:sz w:val="24"/>
                <w:szCs w:val="24"/>
              </w:rPr>
              <w:t>С.12-14, читать, вопросы</w:t>
            </w:r>
          </w:p>
        </w:tc>
      </w:tr>
      <w:tr w:rsidR="0014240F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</w:tr>
      <w:tr w:rsidR="0014240F" w:rsidTr="0014240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6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образцы ткани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665164" w:rsidP="006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164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по теме «Зима» в любом стиле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665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образцы ткани</w:t>
            </w:r>
          </w:p>
        </w:tc>
      </w:tr>
      <w:tr w:rsidR="0014240F" w:rsidTr="001424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4240F" w:rsidRDefault="0014240F" w:rsidP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14240F" w:rsidTr="0014240F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Pr="0014240F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142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CD3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C2D2E"/>
                <w:sz w:val="24"/>
                <w:szCs w:val="24"/>
                <w:shd w:val="clear" w:color="auto" w:fill="FFFFFF"/>
              </w:rPr>
              <w:t>ОРКСЭ</w:t>
            </w:r>
          </w:p>
        </w:tc>
      </w:tr>
      <w:tr w:rsidR="0014240F" w:rsidTr="0014240F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0F" w:rsidRDefault="00C8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Р.т.с.31, задание 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142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F" w:rsidRDefault="00C830B1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83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С.79-82, прочитать, ответить на вопросы с 82</w:t>
            </w:r>
          </w:p>
        </w:tc>
      </w:tr>
    </w:tbl>
    <w:p w:rsidR="0014240F" w:rsidRDefault="0014240F" w:rsidP="0014240F"/>
    <w:p w:rsidR="00FC1C9E" w:rsidRDefault="00FC1C9E"/>
    <w:sectPr w:rsidR="00FC1C9E" w:rsidSect="00142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37"/>
    <w:rsid w:val="0014240F"/>
    <w:rsid w:val="001F10C3"/>
    <w:rsid w:val="00665164"/>
    <w:rsid w:val="00A0403D"/>
    <w:rsid w:val="00BF0637"/>
    <w:rsid w:val="00C830B1"/>
    <w:rsid w:val="00CD358D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1214"/>
  <w15:chartTrackingRefBased/>
  <w15:docId w15:val="{331F543B-8C04-49DB-896F-E86E8F78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0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0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2023-12-07T04:14:00Z</dcterms:created>
  <dcterms:modified xsi:type="dcterms:W3CDTF">2023-12-08T07:10:00Z</dcterms:modified>
</cp:coreProperties>
</file>