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18"/>
        <w:gridCol w:w="4863"/>
        <w:gridCol w:w="4878"/>
        <w:gridCol w:w="3701"/>
      </w:tblGrid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14240F" w:rsidRDefault="00A0403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с.99, учить таблицу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Выполнить задания на платформе Учи.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A04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с.115, правило, с 117, у 5</w:t>
            </w:r>
          </w:p>
        </w:tc>
      </w:tr>
      <w:tr w:rsidR="0014240F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4240F" w:rsidTr="0014240F">
        <w:trPr>
          <w:trHeight w:val="3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14240F" w:rsidTr="0014240F">
        <w:trPr>
          <w:trHeight w:val="8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A0403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Выр.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 стих с 135-136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Подключится к уроку на платформе ЗУМ </w:t>
            </w:r>
            <w:r w:rsidR="00A040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р.т.с.65-66, у 211,212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F" w:rsidTr="0014240F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tabs>
                <w:tab w:val="left" w:pos="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A04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С.126, у 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Н. А. Некрасов «Славная осень…», работа в тетради, выучить наизусть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 w:rsidP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3D">
              <w:rPr>
                <w:rFonts w:ascii="Times New Roman" w:hAnsi="Times New Roman" w:cs="Times New Roman"/>
                <w:sz w:val="24"/>
                <w:szCs w:val="24"/>
              </w:rPr>
              <w:t>Р.т.с.7, у 3</w:t>
            </w:r>
          </w:p>
        </w:tc>
      </w:tr>
      <w:tr w:rsidR="0014240F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Стр.66, учить слова, №1 читать, стр.65, №14, читать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С149-151, читать, р.т.с.92-93, № 1,2,3,4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A04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С.114-117, читать, сочинение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рассказ о доброте</w:t>
            </w:r>
          </w:p>
        </w:tc>
      </w:tr>
      <w:tr w:rsidR="0014240F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4240F" w:rsidRDefault="0014240F" w:rsidP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4240F" w:rsidTr="0014240F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14240F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</w:tr>
      <w:tr w:rsidR="0014240F" w:rsidTr="0014240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 рисунком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0F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 рисунком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424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Продолжить работу на рисунком</w:t>
            </w:r>
          </w:p>
        </w:tc>
      </w:tr>
    </w:tbl>
    <w:p w:rsidR="0014240F" w:rsidRDefault="0014240F" w:rsidP="0014240F"/>
    <w:p w:rsidR="00FC1C9E" w:rsidRDefault="00FC1C9E"/>
    <w:sectPr w:rsidR="00FC1C9E" w:rsidSect="00142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7"/>
    <w:rsid w:val="0014240F"/>
    <w:rsid w:val="001F10C3"/>
    <w:rsid w:val="00A0403D"/>
    <w:rsid w:val="00BF0637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00ED"/>
  <w15:chartTrackingRefBased/>
  <w15:docId w15:val="{331F543B-8C04-49DB-896F-E86E8F7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0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0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2023-12-07T04:14:00Z</dcterms:created>
  <dcterms:modified xsi:type="dcterms:W3CDTF">2023-12-07T06:58:00Z</dcterms:modified>
</cp:coreProperties>
</file>