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1"/>
        <w:gridCol w:w="2748"/>
        <w:gridCol w:w="5586"/>
        <w:gridCol w:w="3197"/>
        <w:gridCol w:w="2552"/>
      </w:tblGrid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36793D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02.12</w:t>
            </w:r>
            <w:r w:rsidR="00B46A3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B46A3E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6793D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B6779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B46A3E" w:rsidRPr="00074151" w:rsidRDefault="002D1A43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</w:tr>
      <w:tr w:rsidR="0036793D" w:rsidRPr="00074151" w:rsidTr="00DD0C53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Default="00B46A3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B46A3E" w:rsidRDefault="00B6779B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Нарисовать рисунок животного</w:t>
            </w:r>
          </w:p>
        </w:tc>
        <w:tc>
          <w:tcPr>
            <w:tcW w:w="0" w:type="auto"/>
          </w:tcPr>
          <w:p w:rsidR="00B46A3E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074151" w:rsidRDefault="0036793D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3D">
              <w:rPr>
                <w:rFonts w:ascii="Times New Roman" w:hAnsi="Times New Roman" w:cs="Times New Roman"/>
                <w:sz w:val="24"/>
                <w:szCs w:val="24"/>
              </w:rPr>
              <w:t>р. т. с 66, упр.  2,3,4</w:t>
            </w:r>
          </w:p>
        </w:tc>
        <w:tc>
          <w:tcPr>
            <w:tcW w:w="3197" w:type="dxa"/>
          </w:tcPr>
          <w:p w:rsidR="00B46A3E" w:rsidRPr="00074151" w:rsidRDefault="00B6779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«Крестьянские дети» (отрывок), выразительно читать</w:t>
            </w:r>
          </w:p>
        </w:tc>
        <w:tc>
          <w:tcPr>
            <w:tcW w:w="2552" w:type="dxa"/>
          </w:tcPr>
          <w:p w:rsidR="00B46A3E" w:rsidRDefault="0036793D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  <w:tc>
          <w:tcPr>
            <w:tcW w:w="2552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6793D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B6779B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Письмо в прописи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36793D" w:rsidRPr="0014184F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r w:rsidRPr="0036793D">
              <w:rPr>
                <w:rFonts w:ascii="Times New Roman" w:hAnsi="Times New Roman" w:cs="Times New Roman"/>
                <w:sz w:val="24"/>
                <w:szCs w:val="24"/>
              </w:rPr>
              <w:t>р. т. с 37, № 7,8,9, 11</w:t>
            </w:r>
            <w:r w:rsidR="0014184F" w:rsidRPr="001418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отправить на </w:t>
            </w:r>
            <w:proofErr w:type="spellStart"/>
            <w:r w:rsidR="0014184F" w:rsidRPr="0014184F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="0014184F" w:rsidRPr="0014184F">
              <w:rPr>
                <w:rFonts w:ascii="Times New Roman" w:hAnsi="Times New Roman" w:cs="Times New Roman"/>
                <w:sz w:val="24"/>
                <w:szCs w:val="24"/>
              </w:rPr>
              <w:t xml:space="preserve">^ </w:t>
            </w:r>
            <w:hyperlink r:id="rId4" w:history="1">
              <w:r w:rsidR="0014184F" w:rsidRPr="00B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="0014184F" w:rsidRPr="00BC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="0014184F" w:rsidRPr="00B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14184F" w:rsidRPr="00BC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84F" w:rsidRPr="00BC41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184F" w:rsidRPr="0014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С.133, у 4, с 131, правило</w:t>
            </w:r>
          </w:p>
        </w:tc>
        <w:tc>
          <w:tcPr>
            <w:tcW w:w="2552" w:type="dxa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D1A43" w:rsidRPr="00074151" w:rsidTr="00DD0C53">
        <w:trPr>
          <w:trHeight w:val="373"/>
        </w:trPr>
        <w:tc>
          <w:tcPr>
            <w:tcW w:w="0" w:type="auto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2D1A43" w:rsidRPr="00074151" w:rsidRDefault="0036793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1A43" w:rsidRPr="00B6779B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С.113-115, читать</w:t>
            </w:r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 Учи.</w:t>
            </w:r>
            <w:r w:rsidR="0036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197" w:type="dxa"/>
          </w:tcPr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D1A43" w:rsidRPr="00DD0C53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93D">
              <w:rPr>
                <w:rFonts w:ascii="Times New Roman" w:hAnsi="Times New Roman" w:cs="Times New Roman"/>
                <w:sz w:val="24"/>
                <w:szCs w:val="24"/>
              </w:rPr>
              <w:t>акончить работу над презентацией, приготовиться к выступлению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0" w:type="auto"/>
          </w:tcPr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B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3197" w:type="dxa"/>
          </w:tcPr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B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2552" w:type="dxa"/>
          </w:tcPr>
          <w:p w:rsidR="002D1A43" w:rsidRPr="00074151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B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</w:tr>
      <w:tr w:rsidR="002D1A43" w:rsidRPr="00074151" w:rsidTr="00477693">
        <w:tc>
          <w:tcPr>
            <w:tcW w:w="15134" w:type="dxa"/>
            <w:gridSpan w:val="5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B46A3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tr w:rsidR="0036793D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6779B" w:rsidRDefault="00B6779B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2D1A43" w:rsidRPr="00B6779B" w:rsidRDefault="0036793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97" w:type="dxa"/>
          </w:tcPr>
          <w:p w:rsidR="002D1A43" w:rsidRPr="00B6779B" w:rsidRDefault="00B6779B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552" w:type="dxa"/>
          </w:tcPr>
          <w:p w:rsidR="002D1A43" w:rsidRPr="00B6779B" w:rsidRDefault="0036793D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B6779B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ОРКСЭ</w:t>
            </w:r>
          </w:p>
        </w:tc>
      </w:tr>
      <w:tr w:rsidR="0036793D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B6779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сказку «Колобок»</w:t>
            </w:r>
          </w:p>
        </w:tc>
        <w:tc>
          <w:tcPr>
            <w:tcW w:w="0" w:type="auto"/>
          </w:tcPr>
          <w:p w:rsidR="0036793D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D1A43" w:rsidRPr="00015F1C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6793D">
              <w:rPr>
                <w:rFonts w:ascii="Times New Roman" w:hAnsi="Times New Roman" w:cs="Times New Roman"/>
                <w:sz w:val="24"/>
                <w:szCs w:val="24"/>
              </w:rPr>
              <w:t>с 141 «Деревья в лесу» читать, сделать вопрос 3 после текста, р.т.с.63- 64 (задания по данному тексту.)</w:t>
            </w:r>
          </w:p>
        </w:tc>
        <w:tc>
          <w:tcPr>
            <w:tcW w:w="3197" w:type="dxa"/>
          </w:tcPr>
          <w:p w:rsidR="002D1A43" w:rsidRDefault="00B6779B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 105, сообщение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D1A43" w:rsidRDefault="0036793D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Подключиться к уроку на платформе ЗУМ</w:t>
            </w: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14184F"/>
    <w:rsid w:val="002D1A43"/>
    <w:rsid w:val="002D27F0"/>
    <w:rsid w:val="0036793D"/>
    <w:rsid w:val="003A3473"/>
    <w:rsid w:val="008601E2"/>
    <w:rsid w:val="00B46A3E"/>
    <w:rsid w:val="00B6779B"/>
    <w:rsid w:val="00B71BA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EA9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kova.196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9</cp:revision>
  <dcterms:created xsi:type="dcterms:W3CDTF">2022-01-31T05:43:00Z</dcterms:created>
  <dcterms:modified xsi:type="dcterms:W3CDTF">2022-12-02T04:53:00Z</dcterms:modified>
</cp:coreProperties>
</file>