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9"/>
        <w:gridCol w:w="4743"/>
        <w:gridCol w:w="4190"/>
        <w:gridCol w:w="4184"/>
      </w:tblGrid>
      <w:tr w:rsidR="000E68CC" w:rsidRPr="00074151" w:rsidTr="000E68CC">
        <w:tc>
          <w:tcPr>
            <w:tcW w:w="5000" w:type="pct"/>
            <w:gridSpan w:val="4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07.02.2022</w:t>
            </w:r>
          </w:p>
        </w:tc>
      </w:tr>
      <w:tr w:rsidR="000E68CC" w:rsidRPr="00074151" w:rsidTr="000E68CC">
        <w:tc>
          <w:tcPr>
            <w:tcW w:w="564" w:type="pct"/>
            <w:shd w:val="clear" w:color="auto" w:fill="FFFF00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FFFF00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7" w:type="pct"/>
            <w:shd w:val="clear" w:color="auto" w:fill="00B0F0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15" w:type="pct"/>
            <w:shd w:val="clear" w:color="auto" w:fill="0070C0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E68CC" w:rsidRPr="00074151" w:rsidTr="000E68CC">
        <w:tc>
          <w:tcPr>
            <w:tcW w:w="56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5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0E68CC" w:rsidRPr="00074151" w:rsidTr="000E68CC">
        <w:tc>
          <w:tcPr>
            <w:tcW w:w="564" w:type="pct"/>
          </w:tcPr>
          <w:p w:rsidR="000E68CC" w:rsidRPr="002D27F0" w:rsidRDefault="000E68CC" w:rsidP="00B570A2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0E68CC" w:rsidRPr="00074151" w:rsidRDefault="000E68CC" w:rsidP="00B570A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04" w:type="pct"/>
          </w:tcPr>
          <w:p w:rsidR="000E68CC" w:rsidRPr="00B570A2" w:rsidRDefault="00B570A2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р.т.с.36</w:t>
            </w:r>
          </w:p>
        </w:tc>
        <w:tc>
          <w:tcPr>
            <w:tcW w:w="1417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в формате </w:t>
            </w:r>
            <w:proofErr w:type="spellStart"/>
            <w:r w:rsidRPr="00CE78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E7815">
              <w:rPr>
                <w:rFonts w:ascii="Times New Roman" w:hAnsi="Times New Roman" w:cs="Times New Roman"/>
                <w:sz w:val="24"/>
                <w:szCs w:val="24"/>
              </w:rPr>
              <w:t>. с. 11, выучить правило</w:t>
            </w:r>
            <w:bookmarkStart w:id="0" w:name="_GoBack"/>
            <w:bookmarkEnd w:id="0"/>
          </w:p>
        </w:tc>
        <w:tc>
          <w:tcPr>
            <w:tcW w:w="1415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51-53, прочитать, ответить на вопросы </w:t>
            </w:r>
          </w:p>
        </w:tc>
      </w:tr>
      <w:tr w:rsidR="000E68CC" w:rsidRPr="00074151" w:rsidTr="000E68CC">
        <w:tc>
          <w:tcPr>
            <w:tcW w:w="5000" w:type="pct"/>
            <w:gridSpan w:val="4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0E68CC" w:rsidRPr="00074151" w:rsidTr="000E68CC">
        <w:trPr>
          <w:trHeight w:val="340"/>
        </w:trPr>
        <w:tc>
          <w:tcPr>
            <w:tcW w:w="56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7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15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0E68CC" w:rsidRPr="00074151" w:rsidTr="000E68CC">
        <w:trPr>
          <w:trHeight w:val="828"/>
        </w:trPr>
        <w:tc>
          <w:tcPr>
            <w:tcW w:w="564" w:type="pct"/>
          </w:tcPr>
          <w:p w:rsidR="000E68CC" w:rsidRPr="002D27F0" w:rsidRDefault="000E68CC" w:rsidP="00B570A2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0E68CC" w:rsidRPr="002D27F0" w:rsidRDefault="000E68CC" w:rsidP="00B570A2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04" w:type="pct"/>
          </w:tcPr>
          <w:p w:rsidR="000E68CC" w:rsidRPr="00B570A2" w:rsidRDefault="00B570A2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44, у 4</w:t>
            </w:r>
          </w:p>
        </w:tc>
        <w:tc>
          <w:tcPr>
            <w:tcW w:w="1417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в формате </w:t>
            </w:r>
            <w:proofErr w:type="spellStart"/>
            <w:r w:rsidRPr="00CE78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E7815">
              <w:rPr>
                <w:rFonts w:ascii="Times New Roman" w:hAnsi="Times New Roman" w:cs="Times New Roman"/>
                <w:sz w:val="24"/>
                <w:szCs w:val="24"/>
              </w:rPr>
              <w:t>.  Р.Т.С. 10,11 № 12-17</w:t>
            </w:r>
          </w:p>
        </w:tc>
        <w:tc>
          <w:tcPr>
            <w:tcW w:w="1415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на тему «Спорт» ответ сфотографировать и прислать на эл. Адрес: </w:t>
            </w:r>
            <w:hyperlink r:id="rId5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8CC" w:rsidRPr="00074151" w:rsidTr="000E68CC">
        <w:trPr>
          <w:trHeight w:val="449"/>
        </w:trPr>
        <w:tc>
          <w:tcPr>
            <w:tcW w:w="5000" w:type="pct"/>
            <w:gridSpan w:val="4"/>
          </w:tcPr>
          <w:p w:rsidR="000E68CC" w:rsidRPr="00074151" w:rsidRDefault="000E68CC" w:rsidP="00B570A2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0E68CC" w:rsidRPr="00074151" w:rsidTr="000E68CC">
        <w:tc>
          <w:tcPr>
            <w:tcW w:w="56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15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0E68CC" w:rsidRPr="00074151" w:rsidTr="000E68CC">
        <w:tc>
          <w:tcPr>
            <w:tcW w:w="564" w:type="pct"/>
          </w:tcPr>
          <w:p w:rsidR="000E68CC" w:rsidRPr="00074151" w:rsidRDefault="000E68CC" w:rsidP="00B5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0E68CC" w:rsidRPr="00074151" w:rsidRDefault="000E68CC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04" w:type="pct"/>
          </w:tcPr>
          <w:p w:rsidR="000E68CC" w:rsidRPr="00074151" w:rsidRDefault="00B570A2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стр.42-43, прочитать, ответить на вопросы</w:t>
            </w:r>
          </w:p>
        </w:tc>
        <w:tc>
          <w:tcPr>
            <w:tcW w:w="1417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5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сообщение: Виды сказок</w:t>
            </w:r>
          </w:p>
        </w:tc>
        <w:tc>
          <w:tcPr>
            <w:tcW w:w="1415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стр.33, № 25, с 35, № 31, с 32, № 17 (1 пример)</w:t>
            </w:r>
          </w:p>
        </w:tc>
      </w:tr>
      <w:tr w:rsidR="000E68CC" w:rsidRPr="00074151" w:rsidTr="000E68CC">
        <w:tc>
          <w:tcPr>
            <w:tcW w:w="5000" w:type="pct"/>
            <w:gridSpan w:val="4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0E68CC" w:rsidRPr="00074151" w:rsidTr="000E68CC">
        <w:tc>
          <w:tcPr>
            <w:tcW w:w="56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15" w:type="pct"/>
          </w:tcPr>
          <w:p w:rsidR="000E68CC" w:rsidRPr="00074151" w:rsidRDefault="000E68CC" w:rsidP="00B57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</w:tr>
      <w:tr w:rsidR="000E68CC" w:rsidRPr="00074151" w:rsidTr="000E68CC">
        <w:tc>
          <w:tcPr>
            <w:tcW w:w="564" w:type="pct"/>
          </w:tcPr>
          <w:p w:rsidR="000E68CC" w:rsidRPr="00074151" w:rsidRDefault="000E68CC" w:rsidP="00B5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0E68CC" w:rsidRPr="00074151" w:rsidRDefault="000E68CC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04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на тему «Спорт» ответ сфотографировать и прислать на эл. Адрес: </w:t>
            </w:r>
            <w:hyperlink r:id="rId6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pct"/>
          </w:tcPr>
          <w:p w:rsidR="000E68CC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на тему «Спорт» ответ сфотографировать и прислать на эл. Адрес: </w:t>
            </w:r>
            <w:hyperlink r:id="rId7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pct"/>
          </w:tcPr>
          <w:p w:rsidR="000E68CC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стр.36-37</w:t>
            </w:r>
          </w:p>
          <w:p w:rsidR="00CE7815" w:rsidRPr="00074151" w:rsidRDefault="00CE7815" w:rsidP="00B5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стр.46, у 2,3 (письменно)</w:t>
            </w:r>
          </w:p>
        </w:tc>
      </w:tr>
      <w:tr w:rsidR="000E68CC" w:rsidRPr="00074151" w:rsidTr="000E68CC">
        <w:tc>
          <w:tcPr>
            <w:tcW w:w="5000" w:type="pct"/>
            <w:gridSpan w:val="4"/>
          </w:tcPr>
          <w:p w:rsidR="000E68CC" w:rsidRPr="000E68CC" w:rsidRDefault="000E68CC" w:rsidP="000E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8CC" w:rsidRDefault="000E68CC" w:rsidP="000E68CC"/>
    <w:p w:rsidR="00920A46" w:rsidRDefault="00920A46"/>
    <w:sectPr w:rsidR="00920A46" w:rsidSect="000E6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59"/>
    <w:rsid w:val="000E68CC"/>
    <w:rsid w:val="00130759"/>
    <w:rsid w:val="00920A46"/>
    <w:rsid w:val="00B570A2"/>
    <w:rsid w:val="00C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gubareva.89@bk.ru" TargetMode="External"/><Relationship Id="rId5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2022-02-01T09:34:00Z</dcterms:created>
  <dcterms:modified xsi:type="dcterms:W3CDTF">2022-02-07T05:32:00Z</dcterms:modified>
</cp:coreProperties>
</file>