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0"/>
        <w:gridCol w:w="3688"/>
        <w:gridCol w:w="4841"/>
        <w:gridCol w:w="4167"/>
      </w:tblGrid>
      <w:tr w:rsidR="00B61D77" w:rsidRPr="00074151" w:rsidTr="008B74A3">
        <w:tc>
          <w:tcPr>
            <w:tcW w:w="707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3" w:type="pct"/>
            <w:gridSpan w:val="3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01.02.2022</w:t>
            </w:r>
          </w:p>
        </w:tc>
      </w:tr>
      <w:tr w:rsidR="00B61D77" w:rsidRPr="00074151" w:rsidTr="008B74A3">
        <w:tc>
          <w:tcPr>
            <w:tcW w:w="707" w:type="pct"/>
            <w:shd w:val="clear" w:color="auto" w:fill="FFFF00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FFFF00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37" w:type="pct"/>
            <w:shd w:val="clear" w:color="auto" w:fill="00B0F0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09" w:type="pct"/>
            <w:shd w:val="clear" w:color="auto" w:fill="0070C0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61D77" w:rsidRPr="00074151" w:rsidTr="008B74A3">
        <w:tc>
          <w:tcPr>
            <w:tcW w:w="707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37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09" w:type="pct"/>
          </w:tcPr>
          <w:p w:rsidR="004D06A6" w:rsidRPr="00074151" w:rsidRDefault="00E2512A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</w:tr>
      <w:tr w:rsidR="00B61D77" w:rsidRPr="00074151" w:rsidTr="008B74A3">
        <w:tc>
          <w:tcPr>
            <w:tcW w:w="707" w:type="pct"/>
          </w:tcPr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4D06A6" w:rsidRPr="00ED0283" w:rsidRDefault="004D06A6" w:rsidP="00002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247" w:type="pct"/>
          </w:tcPr>
          <w:p w:rsidR="00B61D77" w:rsidRDefault="00B61D7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</w:t>
            </w:r>
          </w:p>
          <w:p w:rsidR="004D06A6" w:rsidRPr="00B61D77" w:rsidRDefault="00B61D7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https://edu.skysmart.ru/student/gexisimopu</w:t>
              </w:r>
            </w:hyperlink>
            <w:r w:rsidRPr="00B6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pct"/>
          </w:tcPr>
          <w:p w:rsidR="004D06A6" w:rsidRPr="00074151" w:rsidRDefault="008B74A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A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изученные правила. </w:t>
            </w:r>
            <w:proofErr w:type="spellStart"/>
            <w:r w:rsidRPr="008B74A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8B74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8B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B74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09" w:type="pct"/>
          </w:tcPr>
          <w:p w:rsidR="00055630" w:rsidRDefault="00055630" w:rsidP="000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D06A6" w:rsidRPr="00074151" w:rsidRDefault="000864D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 49 № F</w:t>
            </w:r>
          </w:p>
        </w:tc>
      </w:tr>
      <w:tr w:rsidR="00ED0283" w:rsidRPr="00074151" w:rsidTr="008B74A3">
        <w:tc>
          <w:tcPr>
            <w:tcW w:w="5000" w:type="pct"/>
            <w:gridSpan w:val="4"/>
          </w:tcPr>
          <w:p w:rsidR="00ED0283" w:rsidRPr="00ED0283" w:rsidRDefault="00ED0283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61D77" w:rsidRPr="00074151" w:rsidTr="008B74A3">
        <w:trPr>
          <w:trHeight w:val="340"/>
        </w:trPr>
        <w:tc>
          <w:tcPr>
            <w:tcW w:w="707" w:type="pct"/>
          </w:tcPr>
          <w:p w:rsidR="004D06A6" w:rsidRPr="00ED0283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37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09" w:type="pct"/>
          </w:tcPr>
          <w:p w:rsidR="004D06A6" w:rsidRPr="00074151" w:rsidRDefault="00055630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B61D77" w:rsidRPr="00074151" w:rsidTr="008B74A3">
        <w:trPr>
          <w:trHeight w:val="828"/>
        </w:trPr>
        <w:tc>
          <w:tcPr>
            <w:tcW w:w="707" w:type="pct"/>
          </w:tcPr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247" w:type="pct"/>
          </w:tcPr>
          <w:p w:rsidR="00055630" w:rsidRDefault="0005563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D06A6" w:rsidRPr="00055630" w:rsidRDefault="0005563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1D77" w:rsidRPr="00055630">
              <w:rPr>
                <w:rFonts w:ascii="Times New Roman" w:hAnsi="Times New Roman" w:cs="Times New Roman"/>
                <w:sz w:val="24"/>
                <w:szCs w:val="24"/>
              </w:rPr>
              <w:t>.т.с</w:t>
            </w:r>
            <w:proofErr w:type="spellEnd"/>
            <w:r w:rsidR="00B61D77" w:rsidRPr="00055630">
              <w:rPr>
                <w:rFonts w:ascii="Times New Roman" w:hAnsi="Times New Roman" w:cs="Times New Roman"/>
                <w:sz w:val="24"/>
                <w:szCs w:val="24"/>
              </w:rPr>
              <w:t>. 42-43,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D77" w:rsidRPr="00055630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</w:tc>
        <w:tc>
          <w:tcPr>
            <w:tcW w:w="1637" w:type="pct"/>
          </w:tcPr>
          <w:p w:rsidR="004D06A6" w:rsidRPr="00074151" w:rsidRDefault="008B74A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B74A3">
              <w:rPr>
                <w:rFonts w:ascii="Times New Roman" w:hAnsi="Times New Roman" w:cs="Times New Roman"/>
                <w:sz w:val="24"/>
                <w:szCs w:val="24"/>
              </w:rPr>
              <w:t>с.24, у 33, повторить таблицу</w:t>
            </w:r>
          </w:p>
        </w:tc>
        <w:tc>
          <w:tcPr>
            <w:tcW w:w="1409" w:type="pct"/>
          </w:tcPr>
          <w:p w:rsidR="004D06A6" w:rsidRDefault="00A6133E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стр.36-37, выучи правило. </w:t>
            </w:r>
          </w:p>
          <w:p w:rsidR="00A6133E" w:rsidRDefault="00A6133E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A6133E" w:rsidRPr="00A6133E" w:rsidRDefault="00A6133E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сфотографировать и отправить на электронную почту </w:t>
            </w:r>
            <w:hyperlink r:id="rId6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barkova</w:t>
              </w:r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61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283" w:rsidRPr="00074151" w:rsidTr="008B74A3">
        <w:trPr>
          <w:trHeight w:val="449"/>
        </w:trPr>
        <w:tc>
          <w:tcPr>
            <w:tcW w:w="5000" w:type="pct"/>
            <w:gridSpan w:val="4"/>
          </w:tcPr>
          <w:p w:rsidR="00ED0283" w:rsidRPr="00ED0283" w:rsidRDefault="00ED0283" w:rsidP="00002F2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61D77" w:rsidRPr="00074151" w:rsidTr="008B74A3">
        <w:tc>
          <w:tcPr>
            <w:tcW w:w="707" w:type="pct"/>
          </w:tcPr>
          <w:p w:rsidR="004D06A6" w:rsidRPr="00ED0283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637" w:type="pct"/>
          </w:tcPr>
          <w:p w:rsidR="004D06A6" w:rsidRPr="00074151" w:rsidRDefault="00E2512A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09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B61D77" w:rsidRPr="00074151" w:rsidTr="008B74A3">
        <w:tc>
          <w:tcPr>
            <w:tcW w:w="707" w:type="pct"/>
          </w:tcPr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4D06A6" w:rsidRPr="00ED0283" w:rsidRDefault="004D06A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47" w:type="pct"/>
          </w:tcPr>
          <w:p w:rsidR="00055630" w:rsidRDefault="00055630" w:rsidP="000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D06A6" w:rsidRPr="00055630" w:rsidRDefault="00055630" w:rsidP="000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B61D77" w:rsidRPr="0005563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77" w:rsidRPr="00055630">
              <w:rPr>
                <w:rFonts w:ascii="Times New Roman" w:hAnsi="Times New Roman" w:cs="Times New Roman"/>
                <w:sz w:val="24"/>
                <w:szCs w:val="24"/>
              </w:rPr>
              <w:t xml:space="preserve">9-12, р.т.с.44-45 </w:t>
            </w:r>
          </w:p>
        </w:tc>
        <w:tc>
          <w:tcPr>
            <w:tcW w:w="1637" w:type="pct"/>
          </w:tcPr>
          <w:p w:rsidR="00055630" w:rsidRDefault="00055630" w:rsidP="000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D06A6" w:rsidRPr="00074151" w:rsidRDefault="000864D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стр. 16 слова выучить, выполнить задания в рабочей тетради стр. 41</w:t>
            </w:r>
            <w:proofErr w:type="gramStart"/>
            <w:r w:rsidRPr="000864D3">
              <w:rPr>
                <w:rFonts w:ascii="Times New Roman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409" w:type="pct"/>
          </w:tcPr>
          <w:p w:rsidR="004D06A6" w:rsidRPr="000864D3" w:rsidRDefault="000864D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сайте</w:t>
            </w:r>
            <w:r w:rsidRPr="0008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ED0283" w:rsidRPr="00074151" w:rsidTr="008B74A3">
        <w:tc>
          <w:tcPr>
            <w:tcW w:w="5000" w:type="pct"/>
            <w:gridSpan w:val="4"/>
          </w:tcPr>
          <w:p w:rsidR="00ED0283" w:rsidRPr="00ED0283" w:rsidRDefault="00ED0283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61D77" w:rsidRPr="00ED0283" w:rsidTr="008B74A3">
        <w:tc>
          <w:tcPr>
            <w:tcW w:w="707" w:type="pct"/>
          </w:tcPr>
          <w:p w:rsidR="004D06A6" w:rsidRPr="00ED0283" w:rsidRDefault="004D06A6" w:rsidP="00002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pct"/>
          </w:tcPr>
          <w:p w:rsidR="004D06A6" w:rsidRPr="00ED0283" w:rsidRDefault="00ED0283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1637" w:type="pct"/>
          </w:tcPr>
          <w:p w:rsidR="004D06A6" w:rsidRPr="00ED0283" w:rsidRDefault="00E2512A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09" w:type="pct"/>
          </w:tcPr>
          <w:p w:rsidR="004D06A6" w:rsidRPr="00ED0283" w:rsidRDefault="00055630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B61D77" w:rsidRPr="00074151" w:rsidTr="008B74A3">
        <w:tc>
          <w:tcPr>
            <w:tcW w:w="707" w:type="pct"/>
          </w:tcPr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4D06A6" w:rsidRPr="00ED0283" w:rsidRDefault="004D06A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247" w:type="pct"/>
          </w:tcPr>
          <w:p w:rsidR="004D06A6" w:rsidRPr="00074151" w:rsidRDefault="00B61D7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7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8B74A3">
              <w:rPr>
                <w:rFonts w:ascii="Times New Roman" w:hAnsi="Times New Roman" w:cs="Times New Roman"/>
                <w:sz w:val="24"/>
                <w:szCs w:val="24"/>
              </w:rPr>
              <w:t>7-34, прочитайте вместе с мамой</w:t>
            </w:r>
            <w:r w:rsidRPr="00B61D77">
              <w:rPr>
                <w:rFonts w:ascii="Times New Roman" w:hAnsi="Times New Roman" w:cs="Times New Roman"/>
                <w:sz w:val="24"/>
                <w:szCs w:val="24"/>
              </w:rPr>
              <w:t xml:space="preserve"> (часть он читает, часть вы, он слушает), затем ответьте на вопросы в конце текста</w:t>
            </w:r>
          </w:p>
        </w:tc>
        <w:tc>
          <w:tcPr>
            <w:tcW w:w="1637" w:type="pct"/>
          </w:tcPr>
          <w:p w:rsidR="00055630" w:rsidRDefault="00055630" w:rsidP="000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8B74A3" w:rsidRDefault="008B74A3" w:rsidP="008B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A3">
              <w:rPr>
                <w:rFonts w:ascii="Times New Roman" w:hAnsi="Times New Roman" w:cs="Times New Roman"/>
                <w:sz w:val="24"/>
                <w:szCs w:val="24"/>
              </w:rPr>
              <w:t>стр.68-72, прочитать</w:t>
            </w:r>
          </w:p>
          <w:p w:rsidR="004D06A6" w:rsidRPr="00074151" w:rsidRDefault="004D06A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55630" w:rsidRDefault="00055630" w:rsidP="000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0864D3" w:rsidRPr="00074151" w:rsidRDefault="000864D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стр.39-43, составить 6 вопросов.</w:t>
            </w:r>
          </w:p>
        </w:tc>
      </w:tr>
      <w:tr w:rsidR="00E2512A" w:rsidRPr="00074151" w:rsidTr="008B74A3">
        <w:tc>
          <w:tcPr>
            <w:tcW w:w="5000" w:type="pct"/>
            <w:gridSpan w:val="4"/>
          </w:tcPr>
          <w:p w:rsidR="00E2512A" w:rsidRPr="00ED0283" w:rsidRDefault="00E2512A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B61D77" w:rsidRPr="00074151" w:rsidTr="008B74A3">
        <w:tc>
          <w:tcPr>
            <w:tcW w:w="707" w:type="pct"/>
          </w:tcPr>
          <w:p w:rsidR="00E2512A" w:rsidRPr="00074151" w:rsidRDefault="00E2512A" w:rsidP="00E2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E2512A" w:rsidRPr="00E2512A" w:rsidRDefault="00E2512A" w:rsidP="00E25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637" w:type="pct"/>
          </w:tcPr>
          <w:p w:rsidR="00E2512A" w:rsidRPr="00E2512A" w:rsidRDefault="00E2512A" w:rsidP="00E25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409" w:type="pct"/>
          </w:tcPr>
          <w:p w:rsidR="00E2512A" w:rsidRPr="00E2512A" w:rsidRDefault="00E2512A" w:rsidP="00E25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B61D77" w:rsidRPr="00074151" w:rsidTr="008B74A3">
        <w:tc>
          <w:tcPr>
            <w:tcW w:w="707" w:type="pct"/>
          </w:tcPr>
          <w:p w:rsidR="00E2512A" w:rsidRDefault="00E2512A" w:rsidP="00E2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E2512A" w:rsidRDefault="00E2512A" w:rsidP="00E2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12:40-13:10</w:t>
            </w:r>
          </w:p>
        </w:tc>
        <w:tc>
          <w:tcPr>
            <w:tcW w:w="1247" w:type="pct"/>
          </w:tcPr>
          <w:p w:rsidR="00E2512A" w:rsidRPr="00074151" w:rsidRDefault="008B74A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A3">
              <w:rPr>
                <w:rFonts w:ascii="Times New Roman" w:hAnsi="Times New Roman" w:cs="Times New Roman"/>
                <w:sz w:val="24"/>
                <w:szCs w:val="24"/>
              </w:rPr>
              <w:t>Выполнить  аппликацию</w:t>
            </w:r>
          </w:p>
        </w:tc>
        <w:tc>
          <w:tcPr>
            <w:tcW w:w="1637" w:type="pct"/>
          </w:tcPr>
          <w:p w:rsidR="00E2512A" w:rsidRPr="00074151" w:rsidRDefault="008B74A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A3">
              <w:rPr>
                <w:rFonts w:ascii="Times New Roman" w:hAnsi="Times New Roman" w:cs="Times New Roman"/>
                <w:sz w:val="24"/>
                <w:szCs w:val="24"/>
              </w:rPr>
              <w:t>Закончить  швейное изделие</w:t>
            </w:r>
          </w:p>
        </w:tc>
        <w:tc>
          <w:tcPr>
            <w:tcW w:w="1409" w:type="pct"/>
          </w:tcPr>
          <w:p w:rsidR="00E2512A" w:rsidRPr="00074151" w:rsidRDefault="008B74A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A3">
              <w:rPr>
                <w:rFonts w:ascii="Times New Roman" w:hAnsi="Times New Roman" w:cs="Times New Roman"/>
                <w:sz w:val="24"/>
                <w:szCs w:val="24"/>
              </w:rPr>
              <w:t>Выполнить набросок</w:t>
            </w:r>
          </w:p>
        </w:tc>
      </w:tr>
    </w:tbl>
    <w:p w:rsidR="008546CE" w:rsidRDefault="008546CE" w:rsidP="008B74A3">
      <w:bookmarkStart w:id="0" w:name="_GoBack"/>
      <w:bookmarkEnd w:id="0"/>
    </w:p>
    <w:sectPr w:rsidR="008546CE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DF"/>
    <w:rsid w:val="00055630"/>
    <w:rsid w:val="000864D3"/>
    <w:rsid w:val="004D06A6"/>
    <w:rsid w:val="008546CE"/>
    <w:rsid w:val="008B74A3"/>
    <w:rsid w:val="00A07C86"/>
    <w:rsid w:val="00A6133E"/>
    <w:rsid w:val="00B61D77"/>
    <w:rsid w:val="00E2512A"/>
    <w:rsid w:val="00E90EDF"/>
    <w:rsid w:val="00E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kova.1967@list.ru" TargetMode="External"/><Relationship Id="rId5" Type="http://schemas.openxmlformats.org/officeDocument/2006/relationships/hyperlink" Target="https://edu.skysmart.ru/student/gexisimo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2022-01-31T06:49:00Z</dcterms:created>
  <dcterms:modified xsi:type="dcterms:W3CDTF">2022-02-01T06:16:00Z</dcterms:modified>
</cp:coreProperties>
</file>