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2"/>
        <w:gridCol w:w="3377"/>
        <w:gridCol w:w="3963"/>
        <w:gridCol w:w="3377"/>
        <w:gridCol w:w="3377"/>
      </w:tblGrid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C73CA1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09</w:t>
            </w:r>
            <w:r w:rsidR="006304C2"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.11.2021</w:t>
            </w:r>
          </w:p>
        </w:tc>
      </w:tr>
      <w:tr w:rsidR="006304C2" w:rsidRPr="001E78A8" w:rsidTr="00C642D9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1163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71" w:type="pct"/>
            <w:shd w:val="clear" w:color="auto" w:fill="FFC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96" w:type="pct"/>
            <w:shd w:val="clear" w:color="auto" w:fill="00B05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304C2" w:rsidRPr="001E78A8" w:rsidTr="00C642D9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 w:rsid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1163" w:type="pct"/>
          </w:tcPr>
          <w:p w:rsidR="006304C2" w:rsidRPr="001E78A8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71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996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6304C2" w:rsidRPr="001E78A8" w:rsidTr="00C642D9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081" w:type="pct"/>
          </w:tcPr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8"/>
              </w:rPr>
              <w:t>Имя существительное. Основные грамматические категории имени существительного – род, число, падеж.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0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Учебник с. 70-71.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EE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 w:rsidRPr="008A40E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92 и 93.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EE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r w:rsidRPr="008A40EE">
              <w:rPr>
                <w:rFonts w:ascii="Times New Roman" w:hAnsi="Times New Roman" w:cs="Times New Roman"/>
                <w:sz w:val="28"/>
                <w:szCs w:val="28"/>
              </w:rPr>
              <w:t xml:space="preserve"> с. 71 «Дополни определение».</w:t>
            </w:r>
          </w:p>
          <w:p w:rsidR="006304C2" w:rsidRPr="00D37E05" w:rsidRDefault="008A40EE" w:rsidP="008A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EE">
              <w:rPr>
                <w:rFonts w:ascii="Times New Roman" w:hAnsi="Times New Roman" w:cs="Times New Roman"/>
                <w:i/>
                <w:sz w:val="28"/>
                <w:szCs w:val="28"/>
              </w:rPr>
              <w:t>Фото твоей работы в тетради (для проверки) присылай по адресу:</w:t>
            </w:r>
            <w:r w:rsidRPr="008A4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1144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pct"/>
          </w:tcPr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Слитное и раздельное написание не с причастиями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 – с.68 – 69.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>Параграф 26 прочитать вдумчиво. Записать тему в тетрадь. Снова прочитать параграф – правило.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154 и 155.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– выучить правило с. 68 НАИЗУСТЬ.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5B6BB6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C61784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п. 49,50,51.</w:t>
            </w:r>
          </w:p>
          <w:p w:rsidR="00C61784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</w:t>
            </w: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только основную часть)</w:t>
            </w:r>
          </w:p>
          <w:p w:rsidR="00C61784" w:rsidRDefault="005F2FC0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1784"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https://resh.edu.ru/subject/lesson/1484/start/</w:t>
              </w:r>
            </w:hyperlink>
            <w:r w:rsid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784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№449(а, б),</w:t>
            </w:r>
          </w:p>
          <w:p w:rsidR="006304C2" w:rsidRPr="001E78A8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</w:tcPr>
          <w:p w:rsidR="00C642D9" w:rsidRPr="00C642D9" w:rsidRDefault="00C642D9" w:rsidP="00E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25 № 4 </w:t>
            </w:r>
          </w:p>
          <w:p w:rsidR="00C642D9" w:rsidRDefault="00C642D9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выполнить перевод текста на выбор (1-2),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Default="00C642D9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 сфотографировать и прислать на эл. Адрес: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</w:p>
          <w:p w:rsidR="00C642D9" w:rsidRPr="001E78A8" w:rsidRDefault="00C642D9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6304C2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C642D9">
        <w:trPr>
          <w:trHeight w:val="340"/>
        </w:trPr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 w:rsid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163" w:type="pct"/>
          </w:tcPr>
          <w:p w:rsidR="006304C2" w:rsidRPr="001E78A8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471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996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</w:tr>
      <w:tr w:rsidR="006304C2" w:rsidRPr="001E78A8" w:rsidTr="00C642D9">
        <w:trPr>
          <w:trHeight w:val="828"/>
        </w:trPr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081" w:type="pct"/>
          </w:tcPr>
          <w:p w:rsidR="009464FC" w:rsidRPr="009464FC" w:rsidRDefault="009464FC" w:rsidP="00946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 прочитать </w:t>
            </w:r>
          </w:p>
          <w:p w:rsidR="009464FC" w:rsidRDefault="009464FC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9464FC">
              <w:rPr>
                <w:rFonts w:ascii="Times New Roman" w:hAnsi="Times New Roman" w:cs="Times New Roman"/>
                <w:sz w:val="24"/>
                <w:szCs w:val="24"/>
              </w:rPr>
              <w:t xml:space="preserve">. (стр.104-109 учебника, </w:t>
            </w:r>
            <w:r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9464F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на стр.107, </w:t>
            </w:r>
            <w:proofErr w:type="gramEnd"/>
          </w:p>
          <w:p w:rsidR="009464FC" w:rsidRPr="009464FC" w:rsidRDefault="009464FC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письменно</w:t>
            </w:r>
            <w:r w:rsidRPr="009464F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1-3 в рабочей тетради.</w:t>
            </w:r>
          </w:p>
          <w:p w:rsidR="009464FC" w:rsidRPr="009464FC" w:rsidRDefault="009464FC" w:rsidP="00946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287A84" w:rsidRDefault="005F2FC0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64FC"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 w:rsidR="0094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</w:tcPr>
          <w:p w:rsidR="009464FC" w:rsidRPr="009464FC" w:rsidRDefault="009464FC" w:rsidP="00946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 прочитать § 9 учебника, </w:t>
            </w:r>
          </w:p>
          <w:p w:rsidR="009464FC" w:rsidRPr="009464FC" w:rsidRDefault="009464FC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письменно</w:t>
            </w:r>
            <w:r w:rsidRPr="009464F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5 рубрики «Думаем, сравниваем, размышляем» на стр. 75.</w:t>
            </w:r>
          </w:p>
          <w:p w:rsidR="009464FC" w:rsidRPr="009464FC" w:rsidRDefault="009464FC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Отправить фотографии выполненных заданий на адрес</w:t>
            </w:r>
            <w:r w:rsidRPr="009464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04C2" w:rsidRPr="00380DD4" w:rsidRDefault="005F2FC0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64FC"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 w:rsidR="0094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</w:tcPr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случаи согласования в русском языке.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 – с. 62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 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>выполнить упр. 92; внимательно прочитать теорию.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93.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выполни упр. 94; с. 64 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теория; упр. 95 и 96.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>Письменно упр. 97.</w:t>
            </w:r>
          </w:p>
          <w:p w:rsidR="006304C2" w:rsidRPr="001E78A8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</w:tcPr>
          <w:p w:rsidR="00C61784" w:rsidRDefault="00C6178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Изучить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п. 93,94,95. </w:t>
            </w: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</w:t>
            </w: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>материал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ссылке (только основную часть)</w:t>
            </w:r>
          </w:p>
          <w:p w:rsidR="00C61784" w:rsidRDefault="005F2FC0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1784"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https://resh.edu.ru/subject/lesson/2028/start/</w:t>
              </w:r>
            </w:hyperlink>
            <w:r w:rsidR="00C61784"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784" w:rsidRDefault="00C6178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№959, </w:t>
            </w:r>
          </w:p>
          <w:p w:rsidR="006304C2" w:rsidRPr="001E78A8" w:rsidRDefault="00C6178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rPr>
          <w:trHeight w:val="449"/>
        </w:trPr>
        <w:tc>
          <w:tcPr>
            <w:tcW w:w="5000" w:type="pct"/>
            <w:gridSpan w:val="5"/>
          </w:tcPr>
          <w:p w:rsidR="006304C2" w:rsidRPr="005B6BB6" w:rsidRDefault="006304C2" w:rsidP="005B6BB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10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минут</w:t>
            </w:r>
          </w:p>
        </w:tc>
      </w:tr>
      <w:tr w:rsidR="006304C2" w:rsidRPr="001E78A8" w:rsidTr="00C642D9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 w:rsid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 трудовое обучение</w:t>
            </w:r>
          </w:p>
        </w:tc>
        <w:tc>
          <w:tcPr>
            <w:tcW w:w="1163" w:type="pct"/>
          </w:tcPr>
          <w:p w:rsidR="006304C2" w:rsidRPr="001E78A8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71" w:type="pct"/>
          </w:tcPr>
          <w:p w:rsidR="006304C2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996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6304C2" w:rsidRPr="001E78A8" w:rsidTr="00C642D9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081" w:type="pct"/>
          </w:tcPr>
          <w:p w:rsidR="009464FC" w:rsidRDefault="009464FC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 стр. 47-49,</w:t>
            </w:r>
            <w:r w:rsidRPr="0094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4FC" w:rsidRPr="009464FC" w:rsidRDefault="009464FC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9464F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36.</w:t>
            </w:r>
          </w:p>
          <w:p w:rsidR="009464FC" w:rsidRPr="009464FC" w:rsidRDefault="009464FC" w:rsidP="00946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304C2" w:rsidRPr="00F41881" w:rsidRDefault="005F2FC0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64FC"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 w:rsidR="0094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</w:tcPr>
          <w:p w:rsidR="009464FC" w:rsidRPr="009464FC" w:rsidRDefault="009464FC" w:rsidP="00946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 прочитать текст </w:t>
            </w:r>
          </w:p>
          <w:p w:rsidR="009464FC" w:rsidRPr="009464FC" w:rsidRDefault="009464FC" w:rsidP="00946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9-10, </w:t>
            </w:r>
          </w:p>
          <w:p w:rsidR="009464FC" w:rsidRPr="009464FC" w:rsidRDefault="009464FC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9464FC">
              <w:rPr>
                <w:rFonts w:ascii="Times New Roman" w:hAnsi="Times New Roman" w:cs="Times New Roman"/>
                <w:sz w:val="24"/>
                <w:szCs w:val="24"/>
              </w:rPr>
              <w:t>ответить на вопр.1-3 на стр.58 и вопр.1-2 на стр.61.</w:t>
            </w:r>
          </w:p>
          <w:p w:rsidR="009464FC" w:rsidRPr="009464FC" w:rsidRDefault="009464FC" w:rsidP="00946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1E78A8" w:rsidRDefault="005F2FC0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464FC"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 w:rsidR="0094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</w:tcPr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 Стихотворения «19 октября», «Туча, «</w:t>
            </w:r>
            <w:proofErr w:type="gramStart"/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***(Я помню чудное мгновение…»)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 с. 218-227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>Прочитать всё.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одно   стихотворение (по выбору). </w:t>
            </w:r>
          </w:p>
          <w:p w:rsidR="006304C2" w:rsidRPr="001E78A8" w:rsidRDefault="006304C2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304C2" w:rsidRPr="00C61784" w:rsidRDefault="005F2FC0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п. 17</w:t>
            </w:r>
            <w:bookmarkStart w:id="0" w:name="_GoBack"/>
            <w:bookmarkEnd w:id="0"/>
            <w:r w:rsidR="00C61784">
              <w:rPr>
                <w:rFonts w:ascii="Times New Roman" w:hAnsi="Times New Roman" w:cs="Times New Roman"/>
                <w:b/>
                <w:sz w:val="24"/>
                <w:szCs w:val="24"/>
              </w:rPr>
              <w:t>, ответить на во</w:t>
            </w:r>
            <w:r w:rsidR="00C61784"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просы в конце параграфа.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5B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0 минут</w:t>
            </w:r>
          </w:p>
        </w:tc>
      </w:tr>
      <w:tr w:rsidR="006304C2" w:rsidRPr="001E78A8" w:rsidTr="00C642D9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 w:rsid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бытовая ориентация</w:t>
            </w:r>
          </w:p>
        </w:tc>
        <w:tc>
          <w:tcPr>
            <w:tcW w:w="1163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Родной </w:t>
            </w:r>
            <w:r w:rsidR="00C7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1471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6" w:type="pct"/>
          </w:tcPr>
          <w:p w:rsidR="006304C2" w:rsidRPr="001E78A8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</w:tr>
      <w:tr w:rsidR="006304C2" w:rsidRPr="001E78A8" w:rsidTr="00C642D9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081" w:type="pct"/>
          </w:tcPr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Регулярная и сезонная уборка жилого помещения.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>Сделать уборку в своей квартире.</w:t>
            </w:r>
          </w:p>
          <w:p w:rsidR="006304C2" w:rsidRPr="00287A84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0EE">
              <w:rPr>
                <w:rFonts w:ascii="Times New Roman" w:hAnsi="Times New Roman" w:cs="Times New Roman"/>
                <w:i/>
                <w:sz w:val="24"/>
                <w:szCs w:val="24"/>
              </w:rPr>
              <w:t>Фото твоей работы присылай по адресу: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</w:tcPr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Типичные 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ошибки.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 с. 61-68.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упр. 89; 90; Лингвистические заметки; Из истории языка; упр. 95.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97.</w:t>
            </w:r>
          </w:p>
          <w:p w:rsidR="006304C2" w:rsidRPr="001E78A8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0EE">
              <w:rPr>
                <w:rFonts w:ascii="Times New Roman" w:hAnsi="Times New Roman" w:cs="Times New Roman"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</w:tcPr>
          <w:p w:rsidR="009464FC" w:rsidRDefault="009464FC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Внимательно прочитать текст § 6-7, </w:t>
            </w:r>
            <w:r w:rsidRPr="009464FC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ЦОР (пройти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464FC" w:rsidRPr="009464FC" w:rsidRDefault="005F2FC0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464FC" w:rsidRPr="001144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http://school-collection.edu.ru/catalog/rubr/e3ea83ed-f9a4-43e3-843b-0116c5e3e034/75387/</w:t>
              </w:r>
            </w:hyperlink>
            <w:r w:rsidR="009464FC"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Start"/>
            <w:r w:rsidR="0094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4FC"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9464FC" w:rsidRPr="0094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письменно выполнить </w:t>
            </w:r>
            <w:r w:rsidR="009464FC" w:rsidRPr="0094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4 на стр.49.</w:t>
            </w:r>
          </w:p>
          <w:p w:rsidR="009464FC" w:rsidRPr="009464FC" w:rsidRDefault="009464FC" w:rsidP="00946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4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1E78A8" w:rsidRDefault="005F2FC0" w:rsidP="009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464FC"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 w:rsidR="0094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</w:tcPr>
          <w:p w:rsidR="00C642D9" w:rsidRDefault="00C642D9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2D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Параграф 14 учить</w:t>
            </w:r>
            <w:r w:rsidRPr="00C642D9">
              <w:rPr>
                <w:rFonts w:ascii="Times New Roman" w:hAnsi="Times New Roman" w:cs="Times New Roman"/>
                <w:sz w:val="24"/>
                <w:szCs w:val="28"/>
              </w:rPr>
              <w:t xml:space="preserve">, на странице 55 в учебнике </w:t>
            </w:r>
            <w:r w:rsidRPr="00C642D9">
              <w:rPr>
                <w:rFonts w:ascii="Times New Roman" w:hAnsi="Times New Roman" w:cs="Times New Roman"/>
                <w:b/>
                <w:sz w:val="24"/>
                <w:szCs w:val="28"/>
              </w:rPr>
              <w:t>письменно</w:t>
            </w:r>
            <w:r w:rsidRPr="00C642D9">
              <w:rPr>
                <w:rFonts w:ascii="Times New Roman" w:hAnsi="Times New Roman" w:cs="Times New Roman"/>
                <w:sz w:val="24"/>
                <w:szCs w:val="28"/>
              </w:rPr>
              <w:t xml:space="preserve"> ответить на вопросы 1-2, </w:t>
            </w:r>
          </w:p>
          <w:p w:rsidR="006304C2" w:rsidRPr="00380DD4" w:rsidRDefault="00C642D9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2D9">
              <w:rPr>
                <w:rFonts w:ascii="Times New Roman" w:hAnsi="Times New Roman" w:cs="Times New Roman"/>
                <w:i/>
                <w:sz w:val="24"/>
                <w:szCs w:val="28"/>
              </w:rPr>
              <w:t>ответ сфотографировать и прислать на эл. Адрес:</w:t>
            </w:r>
            <w:r w:rsidRPr="00C642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1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63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20 минут</w:t>
            </w:r>
          </w:p>
        </w:tc>
      </w:tr>
      <w:tr w:rsidR="006304C2" w:rsidRPr="001E78A8" w:rsidTr="00C642D9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 w:rsidR="006304C2" w:rsidRPr="006304C2" w:rsidRDefault="00C73CA1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163" w:type="pct"/>
          </w:tcPr>
          <w:p w:rsidR="006304C2" w:rsidRP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471" w:type="pct"/>
          </w:tcPr>
          <w:p w:rsidR="006304C2" w:rsidRPr="006304C2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996" w:type="pct"/>
          </w:tcPr>
          <w:p w:rsidR="006304C2" w:rsidRPr="006304C2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6304C2" w:rsidRPr="001E78A8" w:rsidTr="00C642D9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081" w:type="pct"/>
          </w:tcPr>
          <w:p w:rsidR="006304C2" w:rsidRPr="001E78A8" w:rsidRDefault="00C6178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№252(1), </w:t>
            </w:r>
            <w:r w:rsidRPr="00C61784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</w:tcPr>
          <w:p w:rsidR="00C61784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п. 19,20. </w:t>
            </w:r>
          </w:p>
          <w:p w:rsidR="00C61784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</w:t>
            </w:r>
          </w:p>
          <w:p w:rsidR="00C61784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по ссылке</w:t>
            </w:r>
          </w:p>
          <w:p w:rsidR="00C61784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>(только основную часть)</w:t>
            </w:r>
          </w:p>
          <w:p w:rsidR="00C61784" w:rsidRDefault="005F2FC0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61784"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https://resh.edu.ru/subject/lesson/7296/start/250225/</w:t>
              </w:r>
            </w:hyperlink>
            <w:r w:rsid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84"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84"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784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№121, </w:t>
            </w:r>
          </w:p>
          <w:p w:rsidR="006304C2" w:rsidRPr="001E78A8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</w:tcPr>
          <w:p w:rsidR="00C642D9" w:rsidRDefault="00C642D9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20 учить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, на странице 68 выполнить тестовые задания, </w:t>
            </w:r>
          </w:p>
          <w:p w:rsidR="00C642D9" w:rsidRDefault="00C642D9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i/>
                <w:sz w:val="24"/>
                <w:szCs w:val="24"/>
              </w:rPr>
              <w:t>ответ сфотографировать и прислать на эл. Адрес:</w:t>
            </w:r>
          </w:p>
          <w:p w:rsidR="006304C2" w:rsidRPr="001E78A8" w:rsidRDefault="00C642D9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</w:tcPr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Любовь как гармония душ в интимной лирике А.С. Пушкина.  «На холмах Грузии лежит ночная мгла…», «Я вас любил: любовь ещё, быть может…». Адресаты любовной лирики поэта.</w:t>
            </w: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EE" w:rsidRPr="008A40EE" w:rsidRDefault="008A40EE" w:rsidP="008A40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189-194 прочитать.</w:t>
            </w:r>
          </w:p>
          <w:p w:rsidR="006304C2" w:rsidRPr="001E78A8" w:rsidRDefault="008A40EE" w:rsidP="008A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 w:rsidRPr="008A40EE">
              <w:rPr>
                <w:rFonts w:ascii="Times New Roman" w:hAnsi="Times New Roman" w:cs="Times New Roman"/>
                <w:sz w:val="24"/>
                <w:szCs w:val="24"/>
              </w:rPr>
              <w:t xml:space="preserve"> одно стихотворение по выбору.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D37E05" w:rsidRDefault="006304C2" w:rsidP="0063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C642D9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 w:rsidR="006304C2" w:rsidRP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3" w:type="pct"/>
          </w:tcPr>
          <w:p w:rsidR="006304C2" w:rsidRPr="006304C2" w:rsidRDefault="00C73CA1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71" w:type="pct"/>
          </w:tcPr>
          <w:p w:rsidR="006304C2" w:rsidRPr="006304C2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6" w:type="pct"/>
          </w:tcPr>
          <w:p w:rsidR="006304C2" w:rsidRPr="006304C2" w:rsidRDefault="008A40EE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304C2" w:rsidRPr="001E78A8" w:rsidTr="00C642D9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081" w:type="pct"/>
          </w:tcPr>
          <w:p w:rsidR="00C61784" w:rsidRPr="00C61784" w:rsidRDefault="00C61784" w:rsidP="00C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материал по ссылке </w:t>
            </w:r>
          </w:p>
          <w:p w:rsidR="00C61784" w:rsidRDefault="005F2FC0" w:rsidP="00C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1784"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https://resh.edu.ru/subject/lesson/1508/start/</w:t>
              </w:r>
            </w:hyperlink>
            <w:r w:rsid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84"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84" w:rsidRPr="00C61784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C61784" w:rsidRDefault="00C61784" w:rsidP="00C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и контрольные задания,</w:t>
            </w:r>
          </w:p>
          <w:p w:rsidR="00380DD4" w:rsidRPr="00380DD4" w:rsidRDefault="00C61784" w:rsidP="00C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784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отправить скриншоты выполненных заданий на адрес: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</w:p>
        </w:tc>
        <w:tc>
          <w:tcPr>
            <w:tcW w:w="1163" w:type="pct"/>
          </w:tcPr>
          <w:p w:rsidR="00C61784" w:rsidRPr="00C61784" w:rsidRDefault="00C6178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материал по ссылке </w:t>
            </w:r>
          </w:p>
          <w:p w:rsidR="00C61784" w:rsidRDefault="005F2FC0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61784"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https://resh.edu.ru/subject/lesson/1508/start/</w:t>
              </w:r>
            </w:hyperlink>
            <w:r w:rsid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84"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84" w:rsidRPr="00C61784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C61784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и контрольные задания,</w:t>
            </w:r>
          </w:p>
          <w:p w:rsidR="00380DD4" w:rsidRPr="001E78A8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784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отправить скриншоты выполненных заданий на адрес: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</w:tcPr>
          <w:p w:rsidR="00C61784" w:rsidRDefault="00C6178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материал по ссылке</w:t>
            </w:r>
          </w:p>
          <w:p w:rsidR="00C61784" w:rsidRPr="00C61784" w:rsidRDefault="005F2FC0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1784" w:rsidRPr="00C61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https://resh.edu.ru/subject/lesson/2109/start/</w:t>
              </w:r>
            </w:hyperlink>
            <w:r w:rsidR="00C61784"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784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78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C61784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и контрольные задания, </w:t>
            </w:r>
          </w:p>
          <w:p w:rsidR="006304C2" w:rsidRPr="001E78A8" w:rsidRDefault="00C617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 скриншоты выполненных заданий на адрес: </w:t>
            </w:r>
            <w:hyperlink r:id="rId31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</w:tcPr>
          <w:p w:rsidR="00C642D9" w:rsidRDefault="00C642D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b/>
                <w:sz w:val="24"/>
                <w:szCs w:val="24"/>
              </w:rPr>
              <w:t>Стр. 80-84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 параграфа в учебнике, на странице 84 </w:t>
            </w:r>
            <w:r w:rsidRPr="00C6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1-2, </w:t>
            </w:r>
          </w:p>
          <w:p w:rsidR="006304C2" w:rsidRPr="001E78A8" w:rsidRDefault="00C642D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CA1" w:rsidRPr="001E78A8" w:rsidTr="00C73CA1">
        <w:tc>
          <w:tcPr>
            <w:tcW w:w="5000" w:type="pct"/>
            <w:gridSpan w:val="5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C73CA1" w:rsidRPr="001E78A8" w:rsidTr="00C642D9">
        <w:tc>
          <w:tcPr>
            <w:tcW w:w="289" w:type="pct"/>
            <w:vMerge w:val="restart"/>
          </w:tcPr>
          <w:p w:rsidR="00C73CA1" w:rsidRDefault="00C73CA1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C73CA1" w:rsidRPr="001E78A8" w:rsidRDefault="00C73CA1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1081" w:type="pct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pct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71" w:type="pct"/>
          </w:tcPr>
          <w:p w:rsidR="00C73CA1" w:rsidRPr="008A40EE" w:rsidRDefault="008A40EE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 культура</w:t>
            </w:r>
          </w:p>
        </w:tc>
        <w:tc>
          <w:tcPr>
            <w:tcW w:w="996" w:type="pct"/>
          </w:tcPr>
          <w:p w:rsidR="00C73CA1" w:rsidRPr="008A40EE" w:rsidRDefault="008A40EE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C642D9" w:rsidRPr="001E78A8" w:rsidTr="00C642D9">
        <w:tc>
          <w:tcPr>
            <w:tcW w:w="289" w:type="pct"/>
            <w:vMerge/>
          </w:tcPr>
          <w:p w:rsidR="00C642D9" w:rsidRPr="001E78A8" w:rsidRDefault="00C642D9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 w:rsidR="00C642D9" w:rsidRPr="00380DD4" w:rsidRDefault="00C642D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 на тему: «Значение гимнастических упражнений для развития координационных способностей»,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объемом не более 1 страницы, </w:t>
            </w:r>
            <w:r w:rsidRPr="00C642D9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сфотографировать и прислать на эл. Адрес: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</w:tcPr>
          <w:p w:rsidR="00C642D9" w:rsidRPr="00380DD4" w:rsidRDefault="00C642D9" w:rsidP="0077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 на тему: «Значение гимнастических упражнений для развития координационных способностей»,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объемом не более 1 страницы, </w:t>
            </w:r>
            <w:r w:rsidRPr="00C642D9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сфотографировать и прислать на эл. Адрес: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</w:tcPr>
          <w:p w:rsidR="00C642D9" w:rsidRPr="00380DD4" w:rsidRDefault="00C642D9" w:rsidP="0077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 на тему: «Значение гимнастических упражнений для развития координационных способностей»,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объемом не более 1 страницы, </w:t>
            </w:r>
            <w:r w:rsidRPr="00C642D9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сфотографировать и прислать на эл. Адрес: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</w:tcPr>
          <w:p w:rsidR="00C642D9" w:rsidRPr="00380DD4" w:rsidRDefault="00C642D9" w:rsidP="0077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D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 на тему: «Значение гимнастических упражнений для развития координационных способностей»,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объемом не более 1 страницы, </w:t>
            </w:r>
            <w:r w:rsidRPr="00C642D9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сфотографировать и прислать на эл. Адрес:</w:t>
            </w:r>
            <w:r w:rsidRPr="00C6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114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48EC" w:rsidRPr="001E78A8" w:rsidRDefault="00BC48EC" w:rsidP="00BC48EC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EC"/>
    <w:rsid w:val="000B124C"/>
    <w:rsid w:val="000F3C34"/>
    <w:rsid w:val="00131ADA"/>
    <w:rsid w:val="001B1CDE"/>
    <w:rsid w:val="00287A84"/>
    <w:rsid w:val="00380DD4"/>
    <w:rsid w:val="005B6BB6"/>
    <w:rsid w:val="005F2FC0"/>
    <w:rsid w:val="006304C2"/>
    <w:rsid w:val="006A32CE"/>
    <w:rsid w:val="00735E61"/>
    <w:rsid w:val="008708CF"/>
    <w:rsid w:val="008A40EE"/>
    <w:rsid w:val="009464FC"/>
    <w:rsid w:val="00AE4A7D"/>
    <w:rsid w:val="00BC48EC"/>
    <w:rsid w:val="00C06740"/>
    <w:rsid w:val="00C61784"/>
    <w:rsid w:val="00C642D9"/>
    <w:rsid w:val="00C73CA1"/>
    <w:rsid w:val="00D54EB6"/>
    <w:rsid w:val="00E02D87"/>
    <w:rsid w:val="00E97DA9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gritsenko.67@bk.ru" TargetMode="External"/><Relationship Id="rId13" Type="http://schemas.openxmlformats.org/officeDocument/2006/relationships/hyperlink" Target="https://resh.edu.ru/subject/lesson/2028/start/" TargetMode="External"/><Relationship Id="rId18" Type="http://schemas.openxmlformats.org/officeDocument/2006/relationships/hyperlink" Target="mailto:ms.vorontsova64@mail.ru" TargetMode="External"/><Relationship Id="rId26" Type="http://schemas.openxmlformats.org/officeDocument/2006/relationships/hyperlink" Target="https://resh.edu.ru/subject/lesson/1508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na.gubareva.89@bk.ru" TargetMode="External"/><Relationship Id="rId34" Type="http://schemas.openxmlformats.org/officeDocument/2006/relationships/hyperlink" Target="mailto:marina.gubareva.89@bk.ru" TargetMode="External"/><Relationship Id="rId7" Type="http://schemas.openxmlformats.org/officeDocument/2006/relationships/hyperlink" Target="https://resh.edu.ru/subject/lesson/1484/start/" TargetMode="External"/><Relationship Id="rId12" Type="http://schemas.openxmlformats.org/officeDocument/2006/relationships/hyperlink" Target="mailto:ms.vorontsova64@mail.ru" TargetMode="External"/><Relationship Id="rId17" Type="http://schemas.openxmlformats.org/officeDocument/2006/relationships/hyperlink" Target="mailto:ms.vorontsova64@mail.ru" TargetMode="External"/><Relationship Id="rId25" Type="http://schemas.openxmlformats.org/officeDocument/2006/relationships/hyperlink" Target="mailto:marina.gubareva.89@bk.ru" TargetMode="External"/><Relationship Id="rId33" Type="http://schemas.openxmlformats.org/officeDocument/2006/relationships/hyperlink" Target="mailto:marina.gubareva.89@bk.r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purtova-83@mail.ru" TargetMode="External"/><Relationship Id="rId20" Type="http://schemas.openxmlformats.org/officeDocument/2006/relationships/hyperlink" Target="mailto:purtova-83@mail.ru" TargetMode="External"/><Relationship Id="rId29" Type="http://schemas.openxmlformats.org/officeDocument/2006/relationships/hyperlink" Target="mailto:oksana.gritsenko.67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s.vorontsova64@mail.ru" TargetMode="External"/><Relationship Id="rId11" Type="http://schemas.openxmlformats.org/officeDocument/2006/relationships/hyperlink" Target="mailto:purtova-83@mail.ru" TargetMode="External"/><Relationship Id="rId24" Type="http://schemas.openxmlformats.org/officeDocument/2006/relationships/hyperlink" Target="mailto:oksana.gritsenko.67@bk.ru" TargetMode="External"/><Relationship Id="rId32" Type="http://schemas.openxmlformats.org/officeDocument/2006/relationships/hyperlink" Target="mailto:marina.gubareva.89@bk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s.vorontsova64@mail.ru" TargetMode="External"/><Relationship Id="rId15" Type="http://schemas.openxmlformats.org/officeDocument/2006/relationships/hyperlink" Target="mailto:purtova-83@mail.ru" TargetMode="External"/><Relationship Id="rId23" Type="http://schemas.openxmlformats.org/officeDocument/2006/relationships/hyperlink" Target="https://resh.edu.ru/subject/lesson/7296/start/250225/" TargetMode="External"/><Relationship Id="rId28" Type="http://schemas.openxmlformats.org/officeDocument/2006/relationships/hyperlink" Target="https://resh.edu.ru/subject/lesson/1508/start/" TargetMode="External"/><Relationship Id="rId36" Type="http://schemas.openxmlformats.org/officeDocument/2006/relationships/hyperlink" Target="mailto:marina.gubareva.89@bk.ru" TargetMode="External"/><Relationship Id="rId10" Type="http://schemas.openxmlformats.org/officeDocument/2006/relationships/hyperlink" Target="mailto:purtova-83@mail.ru" TargetMode="External"/><Relationship Id="rId19" Type="http://schemas.openxmlformats.org/officeDocument/2006/relationships/hyperlink" Target="http://school-collection.edu.ru/catalog/rubr/e3ea83ed-f9a4-43e3-843b-0116c5e3e034/75387/" TargetMode="External"/><Relationship Id="rId31" Type="http://schemas.openxmlformats.org/officeDocument/2006/relationships/hyperlink" Target="mailto:oksana.gritsenko.6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gubareva.89@bk.ru" TargetMode="External"/><Relationship Id="rId14" Type="http://schemas.openxmlformats.org/officeDocument/2006/relationships/hyperlink" Target="mailto:oksana.gritsenko.67@bk.ru" TargetMode="External"/><Relationship Id="rId22" Type="http://schemas.openxmlformats.org/officeDocument/2006/relationships/hyperlink" Target="mailto:oksana.gritsenko.67@bk.ru" TargetMode="External"/><Relationship Id="rId27" Type="http://schemas.openxmlformats.org/officeDocument/2006/relationships/hyperlink" Target="mailto:oksana.gritsenko.67@bk.ru" TargetMode="External"/><Relationship Id="rId30" Type="http://schemas.openxmlformats.org/officeDocument/2006/relationships/hyperlink" Target="https://resh.edu.ru/subject/lesson/2109/start/" TargetMode="External"/><Relationship Id="rId35" Type="http://schemas.openxmlformats.org/officeDocument/2006/relationships/hyperlink" Target="mailto:marina.gubareva.8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13</cp:revision>
  <dcterms:created xsi:type="dcterms:W3CDTF">2020-11-17T14:28:00Z</dcterms:created>
  <dcterms:modified xsi:type="dcterms:W3CDTF">2021-11-09T05:14:00Z</dcterms:modified>
</cp:coreProperties>
</file>