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07" w:rsidRDefault="00567CFF" w:rsidP="001D3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ED4">
        <w:rPr>
          <w:rFonts w:ascii="Times New Roman" w:hAnsi="Times New Roman" w:cs="Times New Roman"/>
          <w:b/>
          <w:sz w:val="24"/>
          <w:szCs w:val="24"/>
        </w:rPr>
        <w:t>Домашнее задание на 08.05.2020</w:t>
      </w:r>
    </w:p>
    <w:p w:rsidR="001D3ED4" w:rsidRPr="001D3ED4" w:rsidRDefault="001D3ED4" w:rsidP="001D3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800"/>
        <w:gridCol w:w="1689"/>
        <w:gridCol w:w="4051"/>
        <w:gridCol w:w="1783"/>
      </w:tblGrid>
      <w:tr w:rsidR="00567CFF" w:rsidRPr="001D3ED4" w:rsidTr="001D3ED4">
        <w:tc>
          <w:tcPr>
            <w:tcW w:w="163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00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051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83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spellStart"/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рессурсы</w:t>
            </w:r>
            <w:proofErr w:type="spellEnd"/>
          </w:p>
        </w:tc>
      </w:tr>
      <w:tr w:rsidR="00567CFF" w:rsidRPr="001D3ED4" w:rsidTr="001D3ED4">
        <w:tc>
          <w:tcPr>
            <w:tcW w:w="1639" w:type="dxa"/>
            <w:vMerge w:val="restart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Губарева М.В.</w:t>
            </w:r>
          </w:p>
        </w:tc>
        <w:tc>
          <w:tcPr>
            <w:tcW w:w="800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51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1783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67CFF" w:rsidRPr="001D3ED4" w:rsidTr="001D3ED4">
        <w:tc>
          <w:tcPr>
            <w:tcW w:w="1639" w:type="dxa"/>
            <w:vMerge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51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Стр. 74 №6,7,8 читать на стр. 75 слова учить</w:t>
            </w:r>
          </w:p>
        </w:tc>
        <w:tc>
          <w:tcPr>
            <w:tcW w:w="1783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67CFF" w:rsidRPr="001D3ED4" w:rsidTr="001D3ED4">
        <w:tc>
          <w:tcPr>
            <w:tcW w:w="1639" w:type="dxa"/>
            <w:vMerge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51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стр.224 слова учить</w:t>
            </w:r>
          </w:p>
        </w:tc>
        <w:tc>
          <w:tcPr>
            <w:tcW w:w="1783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67CFF" w:rsidRPr="001D3ED4" w:rsidTr="001D3ED4">
        <w:tc>
          <w:tcPr>
            <w:tcW w:w="1639" w:type="dxa"/>
            <w:vMerge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51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54-55 учить, стр. 190 вопросы</w:t>
            </w:r>
          </w:p>
        </w:tc>
        <w:tc>
          <w:tcPr>
            <w:tcW w:w="1783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67CFF" w:rsidRPr="001D3ED4" w:rsidTr="001D3ED4">
        <w:tc>
          <w:tcPr>
            <w:tcW w:w="163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Т.И.</w:t>
            </w:r>
          </w:p>
        </w:tc>
        <w:tc>
          <w:tcPr>
            <w:tcW w:w="800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51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С. 140, Упр. 711.</w:t>
            </w:r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С. 141 Упр. 713 (выполнять по образцу).</w:t>
            </w:r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Слова с цифрами – разобрать по составу (морфемы).</w:t>
            </w:r>
          </w:p>
        </w:tc>
        <w:tc>
          <w:tcPr>
            <w:tcW w:w="1783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3E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FF" w:rsidRPr="001D3ED4" w:rsidTr="001D3ED4">
        <w:tc>
          <w:tcPr>
            <w:tcW w:w="163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51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   С. 146 – 147. Параграф 101.</w:t>
            </w:r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Упр. 608 и 609.</w:t>
            </w:r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(слова с цифрой на верху тоже сделать). </w:t>
            </w:r>
          </w:p>
        </w:tc>
        <w:tc>
          <w:tcPr>
            <w:tcW w:w="1783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D3E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FF" w:rsidRPr="001D3ED4" w:rsidTr="001D3ED4">
        <w:tc>
          <w:tcPr>
            <w:tcW w:w="163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51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 Дочитываем с Яной то, что ещё не дочитали по учебнику, готовимся к итоговому тестированию по 6 классу (</w:t>
            </w:r>
            <w:proofErr w:type="gramStart"/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 1 и ч 2)</w:t>
            </w:r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Саша – с.139 – 157  прочитать.</w:t>
            </w:r>
          </w:p>
        </w:tc>
        <w:tc>
          <w:tcPr>
            <w:tcW w:w="1783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D3E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FF" w:rsidRPr="001D3ED4" w:rsidTr="001D3ED4">
        <w:tc>
          <w:tcPr>
            <w:tcW w:w="163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51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 С. 195 – 196.</w:t>
            </w:r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Упр. 494. </w:t>
            </w:r>
            <w:proofErr w:type="gramStart"/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(В задании сказано: охарактеризуйте, составив план.</w:t>
            </w:r>
            <w:proofErr w:type="gramEnd"/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Нужно просто сделать морфологический разбор).</w:t>
            </w:r>
            <w:proofErr w:type="gramEnd"/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Упр.495.</w:t>
            </w:r>
          </w:p>
        </w:tc>
        <w:tc>
          <w:tcPr>
            <w:tcW w:w="1783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D3E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FF" w:rsidRPr="001D3ED4" w:rsidTr="001D3ED4">
        <w:tc>
          <w:tcPr>
            <w:tcW w:w="163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51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Читаем Данте.</w:t>
            </w:r>
          </w:p>
        </w:tc>
        <w:tc>
          <w:tcPr>
            <w:tcW w:w="1783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D3E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</w:tc>
      </w:tr>
      <w:tr w:rsidR="00567CFF" w:rsidRPr="001D3ED4" w:rsidTr="001D3ED4">
        <w:tc>
          <w:tcPr>
            <w:tcW w:w="163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Дочитываем всё, что ещё не дочитали из зарубежной литературы. И участвуем в акциях, которые рассылает Татьяна Сергеевна. Надо обязательно писать, когда фотку выкладываем: </w:t>
            </w:r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и Фамилия. 9 класс, </w:t>
            </w:r>
            <w:proofErr w:type="spellStart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>Тугаловская</w:t>
            </w:r>
            <w:proofErr w:type="spellEnd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школа, с. </w:t>
            </w:r>
            <w:proofErr w:type="spellStart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>Тугалово</w:t>
            </w:r>
            <w:proofErr w:type="spellEnd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>Уватский</w:t>
            </w:r>
            <w:proofErr w:type="spellEnd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proofErr w:type="gramStart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>юменская</w:t>
            </w:r>
            <w:proofErr w:type="spellEnd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область.</w:t>
            </w:r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обязательно </w:t>
            </w:r>
            <w:proofErr w:type="spellStart"/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хэштеги</w:t>
            </w:r>
            <w:proofErr w:type="spellEnd"/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hyperlink r:id="rId10" w:history="1">
              <w:r w:rsidRPr="001D3ED4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1D3ED4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shd w:val="clear" w:color="auto" w:fill="FFFFFF"/>
                </w:rPr>
                <w:t>ГеоргиевскаяЛенточка</w:t>
              </w:r>
              <w:proofErr w:type="spellEnd"/>
            </w:hyperlink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spellStart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>ТюменьПобедная</w:t>
            </w:r>
            <w:proofErr w:type="spellEnd"/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auto" w:fill="FFFFFF"/>
              </w:rPr>
              <w:t>#</w:t>
            </w:r>
            <w:proofErr w:type="spellStart"/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auto" w:fill="FFFFFF"/>
              </w:rPr>
              <w:t>УватГоржусь</w:t>
            </w:r>
            <w:proofErr w:type="spellEnd"/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ОкнаПобеды</w:t>
            </w:r>
            <w:proofErr w:type="spellEnd"/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#</w:t>
            </w:r>
            <w:proofErr w:type="spellStart"/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СадПамяти</w:t>
            </w:r>
            <w:proofErr w:type="spellEnd"/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БессментныйПолкРоссии</w:t>
            </w:r>
            <w:proofErr w:type="spellEnd"/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3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(Слова все слитно в </w:t>
            </w:r>
            <w:proofErr w:type="spellStart"/>
            <w:r w:rsidRPr="001D3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хэштегах</w:t>
            </w:r>
            <w:proofErr w:type="spellEnd"/>
            <w:r w:rsidRPr="001D3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3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Дима, я прошу вас сделать, ведь « Это нужно не мёртвым. Это нужно живым…»</w:t>
            </w:r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Выкладываем в Контактах или в Одноклассниках (где </w:t>
            </w:r>
            <w:proofErr w:type="gramStart"/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зарегистрированы</w:t>
            </w:r>
            <w:proofErr w:type="gramEnd"/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 на своей странице.</w:t>
            </w:r>
          </w:p>
        </w:tc>
        <w:tc>
          <w:tcPr>
            <w:tcW w:w="1783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D3E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FF" w:rsidRPr="001D3ED4" w:rsidTr="001D3ED4">
        <w:tc>
          <w:tcPr>
            <w:tcW w:w="163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68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4051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 </w:t>
            </w:r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С. 34, Упр. 55</w:t>
            </w:r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Вспомнить, повторить хорошенько Алфавит!</w:t>
            </w:r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Рассказать его Тане.</w:t>
            </w:r>
          </w:p>
        </w:tc>
        <w:tc>
          <w:tcPr>
            <w:tcW w:w="1783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D3E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FF" w:rsidRPr="001D3ED4" w:rsidTr="001D3ED4">
        <w:tc>
          <w:tcPr>
            <w:tcW w:w="163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168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051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Читаем рассказы и стихи о ВОВ, о Победе.</w:t>
            </w:r>
          </w:p>
        </w:tc>
        <w:tc>
          <w:tcPr>
            <w:tcW w:w="1783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D3E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FF" w:rsidRPr="001D3ED4" w:rsidTr="001D3ED4">
        <w:tc>
          <w:tcPr>
            <w:tcW w:w="163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1689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051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  Дочитываем всё, что ещё не дочитали из  литературы. И участвуем в акциях, которые рассылает Татьяна Сергеевна. Надо обязательно писать, когда фотку выкладываем: </w:t>
            </w:r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и Фамилия. 9 класс, </w:t>
            </w:r>
            <w:proofErr w:type="spellStart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>Тугаловская</w:t>
            </w:r>
            <w:proofErr w:type="spellEnd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школа, с. </w:t>
            </w:r>
            <w:proofErr w:type="spellStart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>Тугалово</w:t>
            </w:r>
            <w:proofErr w:type="spellEnd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>Уватский</w:t>
            </w:r>
            <w:proofErr w:type="spellEnd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proofErr w:type="gramStart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>юменская</w:t>
            </w:r>
            <w:proofErr w:type="spellEnd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область.</w:t>
            </w:r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обязательно </w:t>
            </w:r>
            <w:proofErr w:type="spellStart"/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хэштеги</w:t>
            </w:r>
            <w:proofErr w:type="spellEnd"/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hyperlink r:id="rId14" w:history="1">
              <w:r w:rsidRPr="001D3ED4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1D3ED4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shd w:val="clear" w:color="auto" w:fill="FFFFFF"/>
                </w:rPr>
                <w:t>ГеоргиевскаяЛенточка</w:t>
              </w:r>
              <w:proofErr w:type="spellEnd"/>
            </w:hyperlink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spellStart"/>
            <w:r w:rsidRPr="001D3ED4">
              <w:rPr>
                <w:rFonts w:ascii="Times New Roman" w:hAnsi="Times New Roman" w:cs="Times New Roman"/>
                <w:b/>
                <w:sz w:val="24"/>
                <w:szCs w:val="24"/>
              </w:rPr>
              <w:t>ТюменьПобедная</w:t>
            </w:r>
            <w:proofErr w:type="spellEnd"/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auto" w:fill="FFFFFF"/>
              </w:rPr>
              <w:t>#</w:t>
            </w:r>
            <w:proofErr w:type="spellStart"/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auto" w:fill="FFFFFF"/>
              </w:rPr>
              <w:t>УватГоржусь</w:t>
            </w:r>
            <w:proofErr w:type="spellEnd"/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ОкнаПобеды</w:t>
            </w:r>
            <w:proofErr w:type="spellEnd"/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СадПамяти</w:t>
            </w:r>
            <w:proofErr w:type="spellEnd"/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БессментныйПолкРоссии</w:t>
            </w:r>
            <w:proofErr w:type="spellEnd"/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3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(Слова все слитно в </w:t>
            </w:r>
            <w:proofErr w:type="spellStart"/>
            <w:r w:rsidRPr="001D3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хэштегах</w:t>
            </w:r>
            <w:proofErr w:type="spellEnd"/>
            <w:r w:rsidRPr="001D3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3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Паша, я прошу вас сделать, ведь « Это нужно не мёртвым. Это нужно живым…»</w:t>
            </w:r>
          </w:p>
          <w:p w:rsidR="00567CFF" w:rsidRPr="001D3ED4" w:rsidRDefault="00567CFF" w:rsidP="001D3E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Выкладываем в Контактах или в Одноклассниках (где </w:t>
            </w:r>
            <w:proofErr w:type="gramStart"/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зарегистрированы</w:t>
            </w:r>
            <w:proofErr w:type="gramEnd"/>
            <w:r w:rsidRPr="001D3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 на своей странице, на маминой странице.</w:t>
            </w:r>
          </w:p>
        </w:tc>
        <w:tc>
          <w:tcPr>
            <w:tcW w:w="1783" w:type="dxa"/>
            <w:shd w:val="clear" w:color="auto" w:fill="auto"/>
          </w:tcPr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D3E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567CFF" w:rsidRPr="001D3ED4" w:rsidRDefault="00567CFF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FF" w:rsidRPr="001D3ED4" w:rsidTr="001D3ED4">
        <w:tc>
          <w:tcPr>
            <w:tcW w:w="1639" w:type="dxa"/>
            <w:shd w:val="clear" w:color="auto" w:fill="auto"/>
          </w:tcPr>
          <w:p w:rsidR="00567CFF" w:rsidRPr="001D3ED4" w:rsidRDefault="004263E8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Барькова</w:t>
            </w:r>
            <w:proofErr w:type="spellEnd"/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800" w:type="dxa"/>
            <w:shd w:val="clear" w:color="auto" w:fill="auto"/>
          </w:tcPr>
          <w:p w:rsidR="00567CFF" w:rsidRPr="001D3ED4" w:rsidRDefault="004263E8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567CFF" w:rsidRPr="001D3ED4" w:rsidRDefault="004263E8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051" w:type="dxa"/>
            <w:shd w:val="clear" w:color="auto" w:fill="auto"/>
          </w:tcPr>
          <w:p w:rsidR="00567CFF" w:rsidRPr="001D3ED4" w:rsidRDefault="004263E8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Задания от учителя</w:t>
            </w:r>
          </w:p>
        </w:tc>
        <w:tc>
          <w:tcPr>
            <w:tcW w:w="1783" w:type="dxa"/>
            <w:shd w:val="clear" w:color="auto" w:fill="auto"/>
          </w:tcPr>
          <w:p w:rsidR="00567CFF" w:rsidRPr="001D3ED4" w:rsidRDefault="004263E8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4263E8" w:rsidRPr="001D3ED4" w:rsidTr="001D3ED4">
        <w:tc>
          <w:tcPr>
            <w:tcW w:w="1639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51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Задания от учителя</w:t>
            </w:r>
          </w:p>
        </w:tc>
        <w:tc>
          <w:tcPr>
            <w:tcW w:w="1783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4263E8" w:rsidRPr="001D3ED4" w:rsidTr="001D3ED4">
        <w:trPr>
          <w:trHeight w:val="409"/>
        </w:trPr>
        <w:tc>
          <w:tcPr>
            <w:tcW w:w="1639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51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Р.т.с.84-85</w:t>
            </w:r>
          </w:p>
        </w:tc>
        <w:tc>
          <w:tcPr>
            <w:tcW w:w="1783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</w:tr>
      <w:tr w:rsidR="004263E8" w:rsidRPr="001D3ED4" w:rsidTr="001D3ED4">
        <w:tc>
          <w:tcPr>
            <w:tcW w:w="1639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00" w:type="dxa"/>
            <w:shd w:val="clear" w:color="auto" w:fill="auto"/>
          </w:tcPr>
          <w:p w:rsidR="004263E8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4263E8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051" w:type="dxa"/>
            <w:shd w:val="clear" w:color="auto" w:fill="auto"/>
          </w:tcPr>
          <w:p w:rsidR="004263E8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стр.82 перевод текста.</w:t>
            </w:r>
          </w:p>
        </w:tc>
        <w:tc>
          <w:tcPr>
            <w:tcW w:w="1783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E8" w:rsidRPr="001D3ED4" w:rsidTr="001D3ED4">
        <w:tc>
          <w:tcPr>
            <w:tcW w:w="1639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263E8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5ОВЗ</w:t>
            </w:r>
          </w:p>
        </w:tc>
        <w:tc>
          <w:tcPr>
            <w:tcW w:w="1689" w:type="dxa"/>
            <w:shd w:val="clear" w:color="auto" w:fill="auto"/>
          </w:tcPr>
          <w:p w:rsidR="004263E8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51" w:type="dxa"/>
            <w:shd w:val="clear" w:color="auto" w:fill="auto"/>
          </w:tcPr>
          <w:p w:rsidR="004263E8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. стр. 108- №1,2, стр.110-№6.</w:t>
            </w:r>
          </w:p>
        </w:tc>
        <w:tc>
          <w:tcPr>
            <w:tcW w:w="1783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E8" w:rsidRPr="001D3ED4" w:rsidTr="001D3ED4">
        <w:tc>
          <w:tcPr>
            <w:tcW w:w="1639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263E8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shd w:val="clear" w:color="auto" w:fill="auto"/>
          </w:tcPr>
          <w:p w:rsidR="004263E8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051" w:type="dxa"/>
            <w:shd w:val="clear" w:color="auto" w:fill="auto"/>
          </w:tcPr>
          <w:p w:rsidR="004263E8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стр.77 упр.1.</w:t>
            </w:r>
          </w:p>
        </w:tc>
        <w:tc>
          <w:tcPr>
            <w:tcW w:w="1783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E8" w:rsidRPr="001D3ED4" w:rsidTr="001D3ED4">
        <w:tc>
          <w:tcPr>
            <w:tcW w:w="1639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263E8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shd w:val="clear" w:color="auto" w:fill="auto"/>
          </w:tcPr>
          <w:p w:rsidR="004263E8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4051" w:type="dxa"/>
            <w:shd w:val="clear" w:color="auto" w:fill="auto"/>
          </w:tcPr>
          <w:p w:rsidR="004263E8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стр.239 №2,3,7.</w:t>
            </w:r>
          </w:p>
        </w:tc>
        <w:tc>
          <w:tcPr>
            <w:tcW w:w="1783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E8" w:rsidRPr="001D3ED4" w:rsidTr="001D3ED4">
        <w:tc>
          <w:tcPr>
            <w:tcW w:w="1639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263E8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shd w:val="clear" w:color="auto" w:fill="auto"/>
          </w:tcPr>
          <w:p w:rsidR="004263E8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51" w:type="dxa"/>
            <w:shd w:val="clear" w:color="auto" w:fill="auto"/>
          </w:tcPr>
          <w:p w:rsidR="004263E8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стр.154 зад.№1,6,11 письменно</w:t>
            </w:r>
          </w:p>
        </w:tc>
        <w:tc>
          <w:tcPr>
            <w:tcW w:w="1783" w:type="dxa"/>
            <w:shd w:val="clear" w:color="auto" w:fill="auto"/>
          </w:tcPr>
          <w:p w:rsidR="004263E8" w:rsidRPr="001D3ED4" w:rsidRDefault="004263E8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97" w:rsidRPr="001D3ED4" w:rsidTr="001D3ED4">
        <w:tc>
          <w:tcPr>
            <w:tcW w:w="1639" w:type="dxa"/>
            <w:shd w:val="clear" w:color="auto" w:fill="auto"/>
          </w:tcPr>
          <w:p w:rsidR="00A62997" w:rsidRPr="001D3ED4" w:rsidRDefault="00A62997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62997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A62997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051" w:type="dxa"/>
            <w:shd w:val="clear" w:color="auto" w:fill="auto"/>
          </w:tcPr>
          <w:p w:rsidR="00A62997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стр.82 перевод текста.</w:t>
            </w:r>
          </w:p>
        </w:tc>
        <w:tc>
          <w:tcPr>
            <w:tcW w:w="1783" w:type="dxa"/>
            <w:shd w:val="clear" w:color="auto" w:fill="auto"/>
          </w:tcPr>
          <w:p w:rsidR="00A62997" w:rsidRPr="001D3ED4" w:rsidRDefault="00A62997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D4" w:rsidRPr="001D3ED4" w:rsidTr="001D3ED4">
        <w:tc>
          <w:tcPr>
            <w:tcW w:w="1639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Гриценко О.Ю.</w:t>
            </w:r>
          </w:p>
        </w:tc>
        <w:tc>
          <w:tcPr>
            <w:tcW w:w="800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1D3ED4" w:rsidRPr="001D3ED4" w:rsidRDefault="001D3ED4" w:rsidP="001D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51" w:type="dxa"/>
            <w:shd w:val="clear" w:color="auto" w:fill="auto"/>
          </w:tcPr>
          <w:p w:rsidR="001D3ED4" w:rsidRPr="001D3ED4" w:rsidRDefault="001D3ED4" w:rsidP="001D3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№1123(21)</w:t>
            </w:r>
          </w:p>
        </w:tc>
        <w:tc>
          <w:tcPr>
            <w:tcW w:w="1783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D4" w:rsidRPr="001D3ED4" w:rsidTr="001D3ED4">
        <w:tc>
          <w:tcPr>
            <w:tcW w:w="1639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shd w:val="clear" w:color="auto" w:fill="auto"/>
          </w:tcPr>
          <w:p w:rsidR="001D3ED4" w:rsidRPr="001D3ED4" w:rsidRDefault="001D3ED4" w:rsidP="001D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51" w:type="dxa"/>
            <w:shd w:val="clear" w:color="auto" w:fill="auto"/>
          </w:tcPr>
          <w:p w:rsidR="001D3ED4" w:rsidRPr="001D3ED4" w:rsidRDefault="001D3ED4" w:rsidP="001D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№1347(3,5)</w:t>
            </w:r>
          </w:p>
        </w:tc>
        <w:tc>
          <w:tcPr>
            <w:tcW w:w="1783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D4" w:rsidRPr="001D3ED4" w:rsidTr="001D3ED4">
        <w:tc>
          <w:tcPr>
            <w:tcW w:w="1639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shd w:val="clear" w:color="auto" w:fill="auto"/>
          </w:tcPr>
          <w:p w:rsidR="001D3ED4" w:rsidRPr="001D3ED4" w:rsidRDefault="001D3ED4" w:rsidP="001D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051" w:type="dxa"/>
            <w:shd w:val="clear" w:color="auto" w:fill="auto"/>
          </w:tcPr>
          <w:p w:rsidR="001D3ED4" w:rsidRPr="001D3ED4" w:rsidRDefault="001D3ED4" w:rsidP="001D3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п.45, №1101,1102</w:t>
            </w:r>
          </w:p>
        </w:tc>
        <w:tc>
          <w:tcPr>
            <w:tcW w:w="1783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D4" w:rsidRPr="001D3ED4" w:rsidTr="001D3ED4">
        <w:tc>
          <w:tcPr>
            <w:tcW w:w="1639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1D3ED4" w:rsidRPr="001D3ED4" w:rsidRDefault="001D3ED4" w:rsidP="001D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051" w:type="dxa"/>
            <w:shd w:val="clear" w:color="auto" w:fill="auto"/>
          </w:tcPr>
          <w:p w:rsidR="001D3ED4" w:rsidRPr="001D3ED4" w:rsidRDefault="001D3ED4" w:rsidP="001D3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п. 40,41, №1040,1041</w:t>
            </w:r>
          </w:p>
        </w:tc>
        <w:tc>
          <w:tcPr>
            <w:tcW w:w="1783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D4" w:rsidRPr="001D3ED4" w:rsidTr="001D3ED4">
        <w:tc>
          <w:tcPr>
            <w:tcW w:w="1639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1D3ED4" w:rsidRPr="001D3ED4" w:rsidRDefault="001D3ED4" w:rsidP="001D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51" w:type="dxa"/>
            <w:shd w:val="clear" w:color="auto" w:fill="auto"/>
          </w:tcPr>
          <w:p w:rsidR="001D3ED4" w:rsidRPr="001D3ED4" w:rsidRDefault="001D3ED4" w:rsidP="001D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D3E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https://infourok.ru/videouroki/494</w:t>
              </w:r>
            </w:hyperlink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ED4" w:rsidRPr="001D3ED4" w:rsidRDefault="001D3ED4" w:rsidP="001D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D3E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https://infourok.ru/videouroki/493</w:t>
              </w:r>
            </w:hyperlink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ED4" w:rsidRPr="001D3ED4" w:rsidRDefault="001D3ED4" w:rsidP="001D3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D3E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https://infourok.ru/videouroki/492</w:t>
              </w:r>
            </w:hyperlink>
            <w:r w:rsidRPr="001D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ED4" w:rsidRPr="001D3ED4" w:rsidRDefault="001D3ED4" w:rsidP="001D3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п. 68,69,70</w:t>
            </w:r>
          </w:p>
        </w:tc>
        <w:tc>
          <w:tcPr>
            <w:tcW w:w="1783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D4" w:rsidRPr="001D3ED4" w:rsidTr="001D3ED4">
        <w:tc>
          <w:tcPr>
            <w:tcW w:w="1639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689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51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стр. 197 №7</w:t>
            </w:r>
          </w:p>
        </w:tc>
        <w:tc>
          <w:tcPr>
            <w:tcW w:w="1783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D4" w:rsidRPr="001D3ED4" w:rsidTr="001D3ED4">
        <w:tc>
          <w:tcPr>
            <w:tcW w:w="1639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1689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51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стр. 182,183-правила,№492(1,2,3 столбики)</w:t>
            </w:r>
          </w:p>
        </w:tc>
        <w:tc>
          <w:tcPr>
            <w:tcW w:w="1783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D4" w:rsidRPr="001D3ED4" w:rsidTr="001D3ED4">
        <w:tc>
          <w:tcPr>
            <w:tcW w:w="1639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eastAsia="Calibri" w:hAnsi="Times New Roman" w:cs="Times New Roman"/>
                <w:sz w:val="24"/>
                <w:szCs w:val="24"/>
              </w:rPr>
              <w:t>Пуртова И.С.</w:t>
            </w:r>
          </w:p>
        </w:tc>
        <w:tc>
          <w:tcPr>
            <w:tcW w:w="800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51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Параграф 31, 32 составить кроссворд</w:t>
            </w:r>
          </w:p>
        </w:tc>
        <w:tc>
          <w:tcPr>
            <w:tcW w:w="1783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ED4" w:rsidRPr="001D3ED4" w:rsidTr="001D3ED4">
        <w:tc>
          <w:tcPr>
            <w:tcW w:w="1639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51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Параграф  54, РЭШ урок 31 тест</w:t>
            </w:r>
          </w:p>
        </w:tc>
        <w:tc>
          <w:tcPr>
            <w:tcW w:w="1783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1D3ED4" w:rsidRPr="001D3ED4" w:rsidTr="001D3ED4">
        <w:tc>
          <w:tcPr>
            <w:tcW w:w="1639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051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Урок  6,7, тест</w:t>
            </w:r>
          </w:p>
        </w:tc>
        <w:tc>
          <w:tcPr>
            <w:tcW w:w="1783" w:type="dxa"/>
            <w:shd w:val="clear" w:color="auto" w:fill="auto"/>
          </w:tcPr>
          <w:p w:rsidR="001D3ED4" w:rsidRPr="001D3ED4" w:rsidRDefault="001D3ED4" w:rsidP="001D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</w:tbl>
    <w:p w:rsidR="00567CFF" w:rsidRPr="001D3ED4" w:rsidRDefault="00567CFF" w:rsidP="001D3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67CFF" w:rsidRPr="001D3ED4" w:rsidSect="00567C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E7"/>
    <w:rsid w:val="001D3ED4"/>
    <w:rsid w:val="004263E8"/>
    <w:rsid w:val="00485291"/>
    <w:rsid w:val="00567CFF"/>
    <w:rsid w:val="00A62997"/>
    <w:rsid w:val="00CF30CB"/>
    <w:rsid w:val="00E6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/" TargetMode="External"/><Relationship Id="rId13" Type="http://schemas.openxmlformats.org/officeDocument/2006/relationships/hyperlink" Target="https://mail.ru/" TargetMode="External"/><Relationship Id="rId18" Type="http://schemas.openxmlformats.org/officeDocument/2006/relationships/hyperlink" Target="https://infourok.ru/videouroki/4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ru/" TargetMode="External"/><Relationship Id="rId12" Type="http://schemas.openxmlformats.org/officeDocument/2006/relationships/hyperlink" Target="https://mail.ru/" TargetMode="External"/><Relationship Id="rId17" Type="http://schemas.openxmlformats.org/officeDocument/2006/relationships/hyperlink" Target="https://infourok.ru/videouroki/4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videouroki/49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.ru/" TargetMode="External"/><Relationship Id="rId11" Type="http://schemas.openxmlformats.org/officeDocument/2006/relationships/hyperlink" Target="https://mail.ru/" TargetMode="External"/><Relationship Id="rId5" Type="http://schemas.openxmlformats.org/officeDocument/2006/relationships/hyperlink" Target="https://mail.ru/" TargetMode="External"/><Relationship Id="rId15" Type="http://schemas.openxmlformats.org/officeDocument/2006/relationships/hyperlink" Target="https://mail.ru/" TargetMode="External"/><Relationship Id="rId10" Type="http://schemas.openxmlformats.org/officeDocument/2006/relationships/hyperlink" Target="https://vk.com/feed?section=search&amp;q=%23&#1075;&#1077;&#1086;&#1088;&#1075;&#1080;&#1077;&#1074;&#1089;&#1082;&#1072;&#1103;&#1083;&#1077;&#1085;&#1090;&#1086;&#1095;&#1082;&#1072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ru/" TargetMode="External"/><Relationship Id="rId14" Type="http://schemas.openxmlformats.org/officeDocument/2006/relationships/hyperlink" Target="https://vk.com/feed?section=search&amp;q=%23&#1075;&#1077;&#1086;&#1088;&#1075;&#1080;&#1077;&#1074;&#1089;&#1082;&#1072;&#1103;&#1083;&#1077;&#1085;&#1090;&#1086;&#1095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2020-05-08T05:06:00Z</dcterms:created>
  <dcterms:modified xsi:type="dcterms:W3CDTF">2020-05-08T06:29:00Z</dcterms:modified>
</cp:coreProperties>
</file>