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82" w:rsidRPr="004B0796" w:rsidRDefault="00196F82" w:rsidP="00196F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796">
        <w:rPr>
          <w:rFonts w:ascii="Times New Roman" w:hAnsi="Times New Roman" w:cs="Times New Roman"/>
          <w:b/>
          <w:sz w:val="24"/>
          <w:szCs w:val="24"/>
        </w:rPr>
        <w:t>Домашнее задание на 06.05</w:t>
      </w:r>
      <w:r w:rsidRPr="004B0796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72"/>
        <w:gridCol w:w="1004"/>
        <w:gridCol w:w="1843"/>
        <w:gridCol w:w="3260"/>
        <w:gridCol w:w="2552"/>
      </w:tblGrid>
      <w:tr w:rsidR="004815C0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04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есурс</w:t>
            </w:r>
            <w:proofErr w:type="spellEnd"/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Губарева М.В.</w:t>
            </w: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стр. 80-81 №1 выбрать вариант ответа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Перевести текст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Работа</w:t>
            </w: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текстом</w:t>
            </w:r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«The day of Victory»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53 учить стр. 188 тестовые задания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Воронцова Т.И.</w:t>
            </w: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С. 138 – Параграф 123; 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705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Джек Лондон.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«Сказание о </w:t>
            </w: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079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proofErr w:type="spell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269 – 280   прочитать.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143 – 144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Орфография: упр. 596;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599;  упр. 600.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144 – 145.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603;  604 и 605.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О. Генри «Дары волхвов»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Прочитать и письменно ответить на вопросы с. 253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193 – 194   П. 81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490 и 491.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предложений с ЧУЖОЙ РЕЧЬЮ,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242 – 243.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Упр. 429 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244 – 245 Повторение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 Упр. 430 устно; Упр. 431 письменно.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С. 234 – 236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310 (все задания)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«Безударные гласные»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30 – 31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Упр. 48; Упр. 49; 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50.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Н. Носов «Телефон» прочитать и научиться 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выразительно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по </w:t>
            </w:r>
            <w:r w:rsidRPr="004B0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ролям. С. 256 - 258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259 – 262 прочитать рассказ «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Тайное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явным»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 ОВЗ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Состав слова.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47 – 48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Упр. 59; 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49 - № (!); №1; №2; №3.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С. 43 – 44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61 (списать)</w:t>
            </w:r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Упр. 62 (списать).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B07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https://mail.ru/</w:t>
              </w:r>
            </w:hyperlink>
          </w:p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Барькова</w:t>
            </w:r>
            <w:proofErr w:type="spell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Т.З.</w:t>
            </w: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125, </w:t>
            </w:r>
            <w:proofErr w:type="spellStart"/>
            <w:proofErr w:type="gramStart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2, устно, стр126, прочитать правило, </w:t>
            </w:r>
            <w:proofErr w:type="spellStart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127, </w:t>
            </w:r>
            <w:proofErr w:type="spellStart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3 , письменно. Стр.124, </w:t>
            </w:r>
            <w:proofErr w:type="spellStart"/>
            <w:proofErr w:type="gramStart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="00473781"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4,5, письменно</w:t>
            </w:r>
          </w:p>
        </w:tc>
        <w:tc>
          <w:tcPr>
            <w:tcW w:w="2552" w:type="dxa"/>
          </w:tcPr>
          <w:p w:rsidR="00196F82" w:rsidRPr="004B0796" w:rsidRDefault="00473781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196F82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260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Задания от учителя</w:t>
            </w:r>
          </w:p>
        </w:tc>
        <w:tc>
          <w:tcPr>
            <w:tcW w:w="2552" w:type="dxa"/>
          </w:tcPr>
          <w:p w:rsidR="00196F82" w:rsidRPr="004B0796" w:rsidRDefault="00196F82" w:rsidP="008E76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Uchi.ru</w:t>
            </w:r>
          </w:p>
        </w:tc>
      </w:tr>
      <w:tr w:rsidR="00196F82" w:rsidRPr="004B0796" w:rsidTr="004815C0">
        <w:tc>
          <w:tcPr>
            <w:tcW w:w="1372" w:type="dxa"/>
          </w:tcPr>
          <w:p w:rsidR="00196F82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004" w:type="dxa"/>
          </w:tcPr>
          <w:p w:rsidR="00196F82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196F82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260" w:type="dxa"/>
          </w:tcPr>
          <w:p w:rsidR="00196F82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сообщени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Опасные атмосферные явления.</w:t>
            </w:r>
          </w:p>
        </w:tc>
        <w:tc>
          <w:tcPr>
            <w:tcW w:w="2552" w:type="dxa"/>
          </w:tcPr>
          <w:p w:rsidR="00196F82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7D9" w:rsidRPr="004B0796" w:rsidTr="004815C0">
        <w:tc>
          <w:tcPr>
            <w:tcW w:w="1372" w:type="dxa"/>
          </w:tcPr>
          <w:p w:rsidR="00AF07D9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260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стр.76 перевод.</w:t>
            </w:r>
          </w:p>
        </w:tc>
        <w:tc>
          <w:tcPr>
            <w:tcW w:w="2552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7D9" w:rsidRPr="004B0796" w:rsidTr="004815C0">
        <w:tc>
          <w:tcPr>
            <w:tcW w:w="1372" w:type="dxa"/>
          </w:tcPr>
          <w:p w:rsidR="00AF07D9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</w:t>
            </w:r>
          </w:p>
        </w:tc>
        <w:tc>
          <w:tcPr>
            <w:tcW w:w="3260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стр.74 перевод высказываний.</w:t>
            </w:r>
          </w:p>
        </w:tc>
        <w:tc>
          <w:tcPr>
            <w:tcW w:w="2552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7D9" w:rsidRPr="004B0796" w:rsidTr="004815C0">
        <w:tc>
          <w:tcPr>
            <w:tcW w:w="1372" w:type="dxa"/>
          </w:tcPr>
          <w:p w:rsidR="00AF07D9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3260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стр.79 упр.2 перевод.</w:t>
            </w:r>
          </w:p>
        </w:tc>
        <w:tc>
          <w:tcPr>
            <w:tcW w:w="2552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7D9" w:rsidRPr="004B0796" w:rsidTr="004815C0">
        <w:tc>
          <w:tcPr>
            <w:tcW w:w="1372" w:type="dxa"/>
          </w:tcPr>
          <w:p w:rsidR="00AF07D9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8ОВЗ</w:t>
            </w:r>
          </w:p>
        </w:tc>
        <w:tc>
          <w:tcPr>
            <w:tcW w:w="1843" w:type="dxa"/>
          </w:tcPr>
          <w:p w:rsidR="00AF07D9" w:rsidRPr="004B0796" w:rsidRDefault="00AF07D9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3260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Запись в тетради, в каких продуктах содержатся витамины В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,Д.</w:t>
            </w:r>
          </w:p>
        </w:tc>
        <w:tc>
          <w:tcPr>
            <w:tcW w:w="2552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7D9" w:rsidRPr="004B0796" w:rsidTr="004815C0">
        <w:tc>
          <w:tcPr>
            <w:tcW w:w="1372" w:type="dxa"/>
          </w:tcPr>
          <w:p w:rsidR="00AF07D9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стр.268 вопросы 1-3.</w:t>
            </w:r>
          </w:p>
        </w:tc>
        <w:tc>
          <w:tcPr>
            <w:tcW w:w="2552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07D9" w:rsidRPr="004B0796" w:rsidTr="004815C0">
        <w:tc>
          <w:tcPr>
            <w:tcW w:w="1372" w:type="dxa"/>
          </w:tcPr>
          <w:p w:rsidR="00AF07D9" w:rsidRPr="004B0796" w:rsidRDefault="00AF07D9" w:rsidP="008E7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9ОВЗ</w:t>
            </w:r>
          </w:p>
        </w:tc>
        <w:tc>
          <w:tcPr>
            <w:tcW w:w="1843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стр.213-218 учить, ответит</w:t>
            </w:r>
            <w:r w:rsidR="004815C0" w:rsidRPr="004B0796">
              <w:rPr>
                <w:rFonts w:ascii="Times New Roman" w:hAnsi="Times New Roman" w:cs="Times New Roman"/>
                <w:sz w:val="24"/>
                <w:szCs w:val="24"/>
              </w:rPr>
              <w:t>ь письменно на вопросы стр.218.</w:t>
            </w:r>
          </w:p>
        </w:tc>
        <w:tc>
          <w:tcPr>
            <w:tcW w:w="2552" w:type="dxa"/>
          </w:tcPr>
          <w:p w:rsidR="00AF07D9" w:rsidRPr="004B0796" w:rsidRDefault="007100FB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FB" w:rsidRPr="004B0796" w:rsidTr="004815C0">
        <w:tc>
          <w:tcPr>
            <w:tcW w:w="1372" w:type="dxa"/>
          </w:tcPr>
          <w:p w:rsidR="007100FB" w:rsidRPr="004B0796" w:rsidRDefault="007100FB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Гриценко О.Ю.</w:t>
            </w:r>
          </w:p>
        </w:tc>
        <w:tc>
          <w:tcPr>
            <w:tcW w:w="1004" w:type="dxa"/>
          </w:tcPr>
          <w:p w:rsidR="007100FB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43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№1123(1,2)</w:t>
            </w:r>
          </w:p>
        </w:tc>
        <w:tc>
          <w:tcPr>
            <w:tcW w:w="2552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FB" w:rsidRPr="004B0796" w:rsidTr="004815C0">
        <w:tc>
          <w:tcPr>
            <w:tcW w:w="1372" w:type="dxa"/>
          </w:tcPr>
          <w:p w:rsidR="007100FB" w:rsidRPr="004B0796" w:rsidRDefault="007100FB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100FB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43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7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№1347(1)</w:t>
            </w:r>
          </w:p>
        </w:tc>
        <w:tc>
          <w:tcPr>
            <w:tcW w:w="2552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FB" w:rsidRPr="004B0796" w:rsidTr="004815C0">
        <w:tc>
          <w:tcPr>
            <w:tcW w:w="1372" w:type="dxa"/>
          </w:tcPr>
          <w:p w:rsidR="007100FB" w:rsidRPr="004B0796" w:rsidRDefault="007100FB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100FB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843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№ 1101</w:t>
            </w:r>
          </w:p>
        </w:tc>
        <w:tc>
          <w:tcPr>
            <w:tcW w:w="2552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FB" w:rsidRPr="004B0796" w:rsidTr="004815C0">
        <w:tc>
          <w:tcPr>
            <w:tcW w:w="1372" w:type="dxa"/>
          </w:tcPr>
          <w:p w:rsidR="007100FB" w:rsidRPr="004B0796" w:rsidRDefault="007100FB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100FB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Карточка. Вариант 15</w:t>
            </w:r>
          </w:p>
        </w:tc>
        <w:tc>
          <w:tcPr>
            <w:tcW w:w="2552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FB" w:rsidRPr="004B0796" w:rsidTr="004815C0">
        <w:tc>
          <w:tcPr>
            <w:tcW w:w="1372" w:type="dxa"/>
          </w:tcPr>
          <w:p w:rsidR="007100FB" w:rsidRPr="004B0796" w:rsidRDefault="007100FB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15C0"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«Работа. Мощность. Энергия»</w:t>
            </w:r>
          </w:p>
        </w:tc>
        <w:tc>
          <w:tcPr>
            <w:tcW w:w="2552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00FB" w:rsidRPr="004B0796" w:rsidTr="004815C0">
        <w:tc>
          <w:tcPr>
            <w:tcW w:w="1372" w:type="dxa"/>
          </w:tcPr>
          <w:p w:rsidR="007100FB" w:rsidRPr="004B0796" w:rsidRDefault="007100FB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7100FB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43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7100FB" w:rsidRPr="004B0796" w:rsidRDefault="007100FB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«Физика атома и атомного ядра»</w:t>
            </w:r>
          </w:p>
        </w:tc>
        <w:tc>
          <w:tcPr>
            <w:tcW w:w="2552" w:type="dxa"/>
          </w:tcPr>
          <w:p w:rsidR="007100FB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5C0" w:rsidRPr="004B0796" w:rsidTr="004815C0">
        <w:tc>
          <w:tcPr>
            <w:tcW w:w="1372" w:type="dxa"/>
          </w:tcPr>
          <w:p w:rsidR="004815C0" w:rsidRPr="004B0796" w:rsidRDefault="004815C0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815C0" w:rsidRPr="004B0796" w:rsidRDefault="004815C0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 ОВЗ</w:t>
            </w:r>
          </w:p>
        </w:tc>
        <w:tc>
          <w:tcPr>
            <w:tcW w:w="1843" w:type="dxa"/>
          </w:tcPr>
          <w:p w:rsidR="004815C0" w:rsidRPr="004B0796" w:rsidRDefault="004815C0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4815C0" w:rsidRPr="004B0796" w:rsidRDefault="004815C0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№ 935(устно, 9366</w:t>
            </w:r>
            <w:proofErr w:type="gramEnd"/>
          </w:p>
        </w:tc>
        <w:tc>
          <w:tcPr>
            <w:tcW w:w="2552" w:type="dxa"/>
          </w:tcPr>
          <w:p w:rsidR="004815C0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15C0" w:rsidRPr="004B0796" w:rsidTr="004815C0">
        <w:tc>
          <w:tcPr>
            <w:tcW w:w="1372" w:type="dxa"/>
          </w:tcPr>
          <w:p w:rsidR="004815C0" w:rsidRPr="004B0796" w:rsidRDefault="004815C0" w:rsidP="00710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815C0" w:rsidRPr="004B0796" w:rsidRDefault="004815C0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 ОВЗ</w:t>
            </w:r>
          </w:p>
        </w:tc>
        <w:tc>
          <w:tcPr>
            <w:tcW w:w="1843" w:type="dxa"/>
          </w:tcPr>
          <w:p w:rsidR="004815C0" w:rsidRPr="004B0796" w:rsidRDefault="004815C0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4815C0" w:rsidRPr="004B0796" w:rsidRDefault="004815C0" w:rsidP="008E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№ 878,879</w:t>
            </w:r>
          </w:p>
        </w:tc>
        <w:tc>
          <w:tcPr>
            <w:tcW w:w="2552" w:type="dxa"/>
          </w:tcPr>
          <w:p w:rsidR="004815C0" w:rsidRPr="004B0796" w:rsidRDefault="004815C0" w:rsidP="00710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B0796" w:rsidRPr="004B0796" w:rsidTr="004815C0">
        <w:tc>
          <w:tcPr>
            <w:tcW w:w="1372" w:type="dxa"/>
          </w:tcPr>
          <w:p w:rsidR="004B0796" w:rsidRPr="004B0796" w:rsidRDefault="004B0796" w:rsidP="004B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Пуртова И.С.</w:t>
            </w:r>
          </w:p>
        </w:tc>
        <w:tc>
          <w:tcPr>
            <w:tcW w:w="1004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Параграф 29 тест</w:t>
            </w:r>
          </w:p>
        </w:tc>
        <w:tc>
          <w:tcPr>
            <w:tcW w:w="2552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</w:p>
        </w:tc>
      </w:tr>
      <w:tr w:rsidR="004B0796" w:rsidRPr="004B0796" w:rsidTr="004815C0">
        <w:tc>
          <w:tcPr>
            <w:tcW w:w="1372" w:type="dxa"/>
          </w:tcPr>
          <w:p w:rsidR="004B0796" w:rsidRPr="004B0796" w:rsidRDefault="004B0796" w:rsidP="004B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260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Урок 7. Тест</w:t>
            </w:r>
            <w:bookmarkStart w:id="0" w:name="_GoBack"/>
            <w:bookmarkEnd w:id="0"/>
          </w:p>
        </w:tc>
        <w:tc>
          <w:tcPr>
            <w:tcW w:w="2552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  <w:tr w:rsidR="004B0796" w:rsidRPr="004B0796" w:rsidTr="004815C0">
        <w:tc>
          <w:tcPr>
            <w:tcW w:w="1372" w:type="dxa"/>
          </w:tcPr>
          <w:p w:rsidR="004B0796" w:rsidRPr="004B0796" w:rsidRDefault="004B0796" w:rsidP="004B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Параграф  52, 53 Кон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</w:p>
        </w:tc>
        <w:tc>
          <w:tcPr>
            <w:tcW w:w="2552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</w:p>
        </w:tc>
      </w:tr>
      <w:tr w:rsidR="004B0796" w:rsidRPr="004B0796" w:rsidTr="004815C0">
        <w:tc>
          <w:tcPr>
            <w:tcW w:w="1372" w:type="dxa"/>
          </w:tcPr>
          <w:p w:rsidR="004B0796" w:rsidRPr="004B0796" w:rsidRDefault="004B0796" w:rsidP="004B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60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Урок  11, тест</w:t>
            </w:r>
          </w:p>
        </w:tc>
        <w:tc>
          <w:tcPr>
            <w:tcW w:w="2552" w:type="dxa"/>
          </w:tcPr>
          <w:p w:rsidR="004B0796" w:rsidRPr="004B0796" w:rsidRDefault="004B0796" w:rsidP="004B0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796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</w:tr>
    </w:tbl>
    <w:p w:rsidR="00631007" w:rsidRPr="004B0796" w:rsidRDefault="004B0796">
      <w:pPr>
        <w:rPr>
          <w:rFonts w:ascii="Times New Roman" w:hAnsi="Times New Roman" w:cs="Times New Roman"/>
          <w:sz w:val="24"/>
          <w:szCs w:val="24"/>
        </w:rPr>
      </w:pPr>
    </w:p>
    <w:p w:rsidR="00AF07D9" w:rsidRPr="004B0796" w:rsidRDefault="00AF07D9">
      <w:pPr>
        <w:rPr>
          <w:rFonts w:ascii="Times New Roman" w:hAnsi="Times New Roman" w:cs="Times New Roman"/>
          <w:sz w:val="24"/>
          <w:szCs w:val="24"/>
        </w:rPr>
      </w:pPr>
    </w:p>
    <w:sectPr w:rsidR="00AF07D9" w:rsidRPr="004B0796" w:rsidSect="004815C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94"/>
    <w:rsid w:val="00196F82"/>
    <w:rsid w:val="00473781"/>
    <w:rsid w:val="004815C0"/>
    <w:rsid w:val="00485291"/>
    <w:rsid w:val="004B0796"/>
    <w:rsid w:val="007100FB"/>
    <w:rsid w:val="00945594"/>
    <w:rsid w:val="00AF07D9"/>
    <w:rsid w:val="00CF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F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6F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mail.ru/" TargetMode="External"/><Relationship Id="rId17" Type="http://schemas.openxmlformats.org/officeDocument/2006/relationships/hyperlink" Target="https://mail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ail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il.ru/" TargetMode="External"/><Relationship Id="rId11" Type="http://schemas.openxmlformats.org/officeDocument/2006/relationships/hyperlink" Target="https://mail.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10" Type="http://schemas.openxmlformats.org/officeDocument/2006/relationships/hyperlink" Target="https://mail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2020-05-06T05:14:00Z</dcterms:created>
  <dcterms:modified xsi:type="dcterms:W3CDTF">2020-05-06T07:45:00Z</dcterms:modified>
</cp:coreProperties>
</file>