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«Тугаловская ООШ»-филиал МАОУ «СОШ п. Демьянка»</w:t>
      </w: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Pr="00B5518E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24E7" w:rsidRPr="00B5518E" w:rsidRDefault="005E24E7" w:rsidP="005E24E7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B5518E">
        <w:rPr>
          <w:rFonts w:ascii="Times New Roman" w:hAnsi="Times New Roman" w:cs="Times New Roman"/>
          <w:b/>
          <w:sz w:val="48"/>
          <w:szCs w:val="36"/>
        </w:rPr>
        <w:t>План воспитательной работы школы                                                                                                            н</w:t>
      </w:r>
      <w:r w:rsidR="002E0EF0" w:rsidRPr="00B5518E">
        <w:rPr>
          <w:rFonts w:ascii="Times New Roman" w:hAnsi="Times New Roman" w:cs="Times New Roman"/>
          <w:b/>
          <w:sz w:val="48"/>
          <w:szCs w:val="36"/>
        </w:rPr>
        <w:t>а 2022</w:t>
      </w:r>
      <w:r w:rsidR="00090CFE" w:rsidRPr="00B5518E">
        <w:rPr>
          <w:rFonts w:ascii="Times New Roman" w:hAnsi="Times New Roman" w:cs="Times New Roman"/>
          <w:b/>
          <w:sz w:val="48"/>
          <w:szCs w:val="36"/>
        </w:rPr>
        <w:t xml:space="preserve"> – 20</w:t>
      </w:r>
      <w:r w:rsidR="002E0EF0" w:rsidRPr="00B5518E">
        <w:rPr>
          <w:rFonts w:ascii="Times New Roman" w:hAnsi="Times New Roman" w:cs="Times New Roman"/>
          <w:b/>
          <w:sz w:val="48"/>
          <w:szCs w:val="36"/>
        </w:rPr>
        <w:t>23</w:t>
      </w:r>
      <w:r w:rsidRPr="00B5518E">
        <w:rPr>
          <w:rFonts w:ascii="Times New Roman" w:hAnsi="Times New Roman" w:cs="Times New Roman"/>
          <w:b/>
          <w:sz w:val="48"/>
          <w:szCs w:val="36"/>
        </w:rPr>
        <w:t xml:space="preserve"> учебный год</w:t>
      </w: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518E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9E7" w:rsidRPr="004519E7" w:rsidRDefault="004519E7" w:rsidP="005E2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НАЧАЛЬНОЕ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0"/>
        <w:gridCol w:w="1409"/>
        <w:gridCol w:w="1710"/>
        <w:gridCol w:w="2238"/>
      </w:tblGrid>
      <w:tr w:rsidR="005E24E7" w:rsidTr="00A51EAA">
        <w:tc>
          <w:tcPr>
            <w:tcW w:w="14736" w:type="dxa"/>
            <w:gridSpan w:val="4"/>
          </w:tcPr>
          <w:p w:rsidR="005E24E7" w:rsidRPr="005E24E7" w:rsidRDefault="004519E7" w:rsidP="0045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E24E7" w:rsidTr="00A51EAA">
        <w:tc>
          <w:tcPr>
            <w:tcW w:w="7684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E24E7" w:rsidRPr="005E24E7" w:rsidRDefault="005E24E7" w:rsidP="005E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0CC2" w:rsidTr="00A51EAA">
        <w:tc>
          <w:tcPr>
            <w:tcW w:w="7684" w:type="dxa"/>
          </w:tcPr>
          <w:p w:rsidR="00D10CC2" w:rsidRPr="00D10CC2" w:rsidRDefault="00D10CC2" w:rsidP="00D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D10CC2" w:rsidRPr="00D10CC2" w:rsidRDefault="003A3996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D10CC2" w:rsidRPr="00D10CC2" w:rsidRDefault="00D10CC2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D10CC2" w:rsidRPr="00D10CC2" w:rsidRDefault="00680D6B" w:rsidP="005E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  <w:r w:rsidR="003A3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CC2"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2934F7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2934F7" w:rsidRPr="00D10CC2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</w:p>
        </w:tc>
      </w:tr>
      <w:tr w:rsidR="003A3996" w:rsidTr="00A51EAA">
        <w:tc>
          <w:tcPr>
            <w:tcW w:w="7684" w:type="dxa"/>
          </w:tcPr>
          <w:p w:rsidR="003A3996" w:rsidRDefault="003A3996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3A3996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3A3996" w:rsidRPr="00D10CC2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3A3996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126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2934F7" w:rsidRPr="00D10CC2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2934F7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Pr="00D10CC2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2934F7" w:rsidRPr="00D10CC2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A51EAA">
        <w:tc>
          <w:tcPr>
            <w:tcW w:w="7684" w:type="dxa"/>
          </w:tcPr>
          <w:p w:rsidR="004F69A4" w:rsidRPr="004F69A4" w:rsidRDefault="004F69A4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126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F69A4" w:rsidRDefault="004F69A4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B5518E" w:rsidRDefault="00B5518E" w:rsidP="00B5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  <w:p w:rsidR="004F69A4" w:rsidRDefault="004F69A4" w:rsidP="00B5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Pr="0015036B" w:rsidRDefault="002934F7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героико-патриотического воспитания 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Поклонимся великим тем годам»</w:t>
            </w:r>
            <w:r w:rsidR="003A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2934F7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69A4" w:rsidTr="00A51EAA">
        <w:tc>
          <w:tcPr>
            <w:tcW w:w="7684" w:type="dxa"/>
          </w:tcPr>
          <w:p w:rsidR="004F69A4" w:rsidRPr="0015036B" w:rsidRDefault="004F69A4" w:rsidP="0029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4F69A4" w:rsidRDefault="00CC6C45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4F69A4" w:rsidRDefault="00CC6C45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34F7" w:rsidTr="00A51EAA">
        <w:tc>
          <w:tcPr>
            <w:tcW w:w="7684" w:type="dxa"/>
          </w:tcPr>
          <w:p w:rsidR="002934F7" w:rsidRDefault="002934F7" w:rsidP="002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2934F7" w:rsidRDefault="003A3996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2934F7" w:rsidRDefault="002934F7" w:rsidP="0029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2934F7" w:rsidRDefault="003A3996" w:rsidP="0068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</w:p>
        </w:tc>
      </w:tr>
      <w:tr w:rsidR="00173243" w:rsidTr="00A51EAA">
        <w:tc>
          <w:tcPr>
            <w:tcW w:w="14736" w:type="dxa"/>
            <w:gridSpan w:val="4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173243" w:rsidTr="00A51EAA">
        <w:tc>
          <w:tcPr>
            <w:tcW w:w="7684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A51EAA">
        <w:tc>
          <w:tcPr>
            <w:tcW w:w="7684" w:type="dxa"/>
          </w:tcPr>
          <w:p w:rsidR="00173243" w:rsidRDefault="00173243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73243" w:rsidRPr="00D10CC2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243" w:rsidTr="00A51EAA">
        <w:tc>
          <w:tcPr>
            <w:tcW w:w="14736" w:type="dxa"/>
            <w:gridSpan w:val="4"/>
          </w:tcPr>
          <w:p w:rsidR="000B5139" w:rsidRDefault="000B5139" w:rsidP="0017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173243" w:rsidTr="00A51EAA">
        <w:tc>
          <w:tcPr>
            <w:tcW w:w="7684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173243" w:rsidRPr="005E24E7" w:rsidRDefault="00173243" w:rsidP="0017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49689B" w:rsidP="0068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</w:t>
            </w:r>
            <w:r w:rsidR="00AC00F1">
              <w:rPr>
                <w:rFonts w:ascii="Times New Roman" w:hAnsi="Times New Roman" w:cs="Times New Roman"/>
                <w:sz w:val="24"/>
                <w:szCs w:val="24"/>
              </w:rPr>
              <w:t>Страна мастеров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AC00F1" w:rsidP="0017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AC00F1" w:rsidP="00AC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AC00F1" w:rsidP="00AC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информатик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173243" w:rsidP="00AC0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="00AC00F1">
              <w:rPr>
                <w:rFonts w:ascii="Times New Roman" w:hAnsi="Times New Roman" w:cs="Times New Roman"/>
                <w:sz w:val="24"/>
                <w:szCs w:val="24"/>
              </w:rPr>
              <w:t>Грамотейкин</w:t>
            </w:r>
            <w:proofErr w:type="spellEnd"/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173243" w:rsidTr="00A51EAA">
        <w:tc>
          <w:tcPr>
            <w:tcW w:w="7684" w:type="dxa"/>
          </w:tcPr>
          <w:p w:rsidR="00173243" w:rsidRPr="004605B6" w:rsidRDefault="00AC00F1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«Театральная игра</w:t>
            </w:r>
            <w:r w:rsidR="00173243"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73243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73243" w:rsidRPr="004605B6" w:rsidRDefault="00173243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73243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</w:t>
            </w:r>
          </w:p>
        </w:tc>
      </w:tr>
      <w:tr w:rsidR="001A213B" w:rsidTr="00A51EAA">
        <w:tc>
          <w:tcPr>
            <w:tcW w:w="7684" w:type="dxa"/>
          </w:tcPr>
          <w:p w:rsidR="001A213B" w:rsidRPr="004605B6" w:rsidRDefault="00AC00F1" w:rsidP="0017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краевед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A213B" w:rsidRPr="004605B6" w:rsidRDefault="00553225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Pr="004605B6" w:rsidRDefault="001A213B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AC00F1" w:rsidP="0017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A213B" w:rsidTr="00A51EAA">
        <w:tc>
          <w:tcPr>
            <w:tcW w:w="7684" w:type="dxa"/>
          </w:tcPr>
          <w:p w:rsidR="001A213B" w:rsidRPr="004605B6" w:rsidRDefault="001A213B" w:rsidP="00AC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AC00F1">
              <w:rPr>
                <w:rFonts w:ascii="Times New Roman" w:hAnsi="Times New Roman" w:cs="Times New Roman"/>
                <w:sz w:val="24"/>
                <w:szCs w:val="24"/>
              </w:rPr>
              <w:t>Экологическая лаборатория</w:t>
            </w:r>
            <w:r w:rsidRPr="00460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A213B" w:rsidRPr="004605B6" w:rsidRDefault="00553225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Pr="004605B6" w:rsidRDefault="00AC00F1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1A213B" w:rsidRPr="004605B6" w:rsidRDefault="00A51EAA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9F06B4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«Личностное развитие»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532979" w:rsidRDefault="001A213B" w:rsidP="001A21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1A213B" w:rsidTr="00A51EAA">
        <w:tc>
          <w:tcPr>
            <w:tcW w:w="7684" w:type="dxa"/>
          </w:tcPr>
          <w:p w:rsidR="001A213B" w:rsidRDefault="00A51EAA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</w:tcPr>
          <w:p w:rsidR="001A213B" w:rsidRPr="00DD4CF1" w:rsidRDefault="00A51EAA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A51EAA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126" w:type="dxa"/>
          </w:tcPr>
          <w:p w:rsidR="001A213B" w:rsidRPr="00DD4CF1" w:rsidRDefault="00A51EAA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A51EAA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 xml:space="preserve"> шашкам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A213B" w:rsidTr="00A51EAA">
        <w:tc>
          <w:tcPr>
            <w:tcW w:w="7684" w:type="dxa"/>
          </w:tcPr>
          <w:p w:rsidR="001A213B" w:rsidRPr="009F06B4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B5518E">
              <w:rPr>
                <w:rFonts w:ascii="Times New Roman" w:hAnsi="Times New Roman" w:cs="Times New Roman"/>
                <w:sz w:val="24"/>
                <w:szCs w:val="24"/>
              </w:rPr>
              <w:t xml:space="preserve">ог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532979" w:rsidRDefault="001A213B" w:rsidP="001A213B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7F34B7">
              <w:rPr>
                <w:rFonts w:ascii="Times New Roman" w:hAnsi="Times New Roman" w:cs="Times New Roman"/>
                <w:sz w:val="24"/>
                <w:szCs w:val="24"/>
              </w:rPr>
              <w:t>гог организатор,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532979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1A213B" w:rsidTr="00A51EAA">
        <w:tc>
          <w:tcPr>
            <w:tcW w:w="7684" w:type="dxa"/>
          </w:tcPr>
          <w:p w:rsidR="001A213B" w:rsidRPr="00921496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7F34B7">
              <w:rPr>
                <w:rFonts w:ascii="Times New Roman" w:hAnsi="Times New Roman" w:cs="Times New Roman"/>
                <w:sz w:val="24"/>
                <w:szCs w:val="24"/>
              </w:rPr>
              <w:t xml:space="preserve">ог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532979" w:rsidRDefault="001A213B" w:rsidP="001A213B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1A213B" w:rsidTr="00A51EAA">
        <w:tc>
          <w:tcPr>
            <w:tcW w:w="7684" w:type="dxa"/>
          </w:tcPr>
          <w:p w:rsidR="001A213B" w:rsidRPr="00921496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Pr="00DD4CF1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24CC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B5518E">
              <w:rPr>
                <w:rFonts w:ascii="Times New Roman" w:hAnsi="Times New Roman" w:cs="Times New Roman"/>
                <w:sz w:val="24"/>
                <w:szCs w:val="24"/>
              </w:rPr>
              <w:t xml:space="preserve">ог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445DCC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1A213B" w:rsidTr="00A51EAA">
        <w:tc>
          <w:tcPr>
            <w:tcW w:w="7684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Pr="00871AA4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B" w:rsidTr="00A51EAA">
        <w:tc>
          <w:tcPr>
            <w:tcW w:w="7684" w:type="dxa"/>
          </w:tcPr>
          <w:p w:rsidR="001A213B" w:rsidRPr="00DB5993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1A213B" w:rsidRPr="00871AA4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7F34B7">
              <w:rPr>
                <w:rFonts w:ascii="Times New Roman" w:hAnsi="Times New Roman" w:cs="Times New Roman"/>
                <w:sz w:val="24"/>
                <w:szCs w:val="24"/>
              </w:rPr>
              <w:t xml:space="preserve">гог-организатор, 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445DCC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A213B" w:rsidTr="00A51EAA">
        <w:tc>
          <w:tcPr>
            <w:tcW w:w="7684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3B" w:rsidTr="00A51EAA">
        <w:tc>
          <w:tcPr>
            <w:tcW w:w="7684" w:type="dxa"/>
          </w:tcPr>
          <w:p w:rsidR="001A213B" w:rsidRDefault="007F34B7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родительского комитета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7F34B7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>открытых дверей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882A7E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A51EAA">
        <w:tc>
          <w:tcPr>
            <w:tcW w:w="14736" w:type="dxa"/>
            <w:gridSpan w:val="4"/>
          </w:tcPr>
          <w:p w:rsidR="001A213B" w:rsidRPr="00291A0B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1A213B" w:rsidTr="00A51EAA">
        <w:tc>
          <w:tcPr>
            <w:tcW w:w="7684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553225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1A213B" w:rsidRPr="00141007" w:rsidRDefault="00F933D8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553225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1A2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гическая служба, 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Pr="00E742F6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7F34B7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A213B" w:rsidTr="00A51EAA">
        <w:tc>
          <w:tcPr>
            <w:tcW w:w="7684" w:type="dxa"/>
          </w:tcPr>
          <w:p w:rsidR="001A213B" w:rsidRPr="00793FF4" w:rsidRDefault="001A213B" w:rsidP="00F9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профилактики детского дорожно-транспортного травматизма, антитерр</w:t>
            </w:r>
            <w:r w:rsidR="00F933D8">
              <w:rPr>
                <w:rFonts w:ascii="Times New Roman" w:hAnsi="Times New Roman" w:cs="Times New Roman"/>
                <w:b/>
                <w:sz w:val="24"/>
                <w:szCs w:val="24"/>
              </w:rPr>
              <w:t>ори</w:t>
            </w: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стической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141007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5E24E7" w:rsidRDefault="001A213B" w:rsidP="001A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Pr="00580C45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Pr="00212B80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F9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медицинский работник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F9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, классные руководители, Управляющий совет</w:t>
            </w:r>
          </w:p>
        </w:tc>
      </w:tr>
      <w:tr w:rsidR="001A213B" w:rsidTr="00A51EAA">
        <w:tc>
          <w:tcPr>
            <w:tcW w:w="7684" w:type="dxa"/>
          </w:tcPr>
          <w:p w:rsidR="001A213B" w:rsidRDefault="001A213B" w:rsidP="001A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1A213B" w:rsidRDefault="001A213B" w:rsidP="001A213B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127" w:type="dxa"/>
          </w:tcPr>
          <w:p w:rsidR="001A213B" w:rsidRDefault="001A213B" w:rsidP="001A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1A213B" w:rsidRDefault="001A213B" w:rsidP="00F9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, классные руководители</w:t>
            </w:r>
          </w:p>
        </w:tc>
      </w:tr>
    </w:tbl>
    <w:p w:rsidR="005E24E7" w:rsidRDefault="005E24E7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18E" w:rsidRDefault="00B5518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704" w:rsidRDefault="00876704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4519E7" w:rsidRDefault="005841CE" w:rsidP="0058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ОБ</w:t>
      </w:r>
      <w:r w:rsidRPr="004519E7">
        <w:rPr>
          <w:rFonts w:ascii="Times New Roman" w:hAnsi="Times New Roman" w:cs="Times New Roman"/>
          <w:b/>
          <w:sz w:val="28"/>
          <w:szCs w:val="28"/>
        </w:rPr>
        <w:t>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1409"/>
        <w:gridCol w:w="1710"/>
        <w:gridCol w:w="2211"/>
      </w:tblGrid>
      <w:tr w:rsidR="005841CE" w:rsidTr="003A3996">
        <w:tc>
          <w:tcPr>
            <w:tcW w:w="14560" w:type="dxa"/>
            <w:gridSpan w:val="4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5841CE" w:rsidTr="003A3996">
        <w:tc>
          <w:tcPr>
            <w:tcW w:w="7508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126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</w:tcPr>
          <w:p w:rsidR="005841CE" w:rsidRPr="005E24E7" w:rsidRDefault="005841CE" w:rsidP="003A3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9" w:type="dxa"/>
          </w:tcPr>
          <w:p w:rsidR="00E63E5E" w:rsidRPr="00D10CC2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«Спасибо вам учителя!»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E63E5E" w:rsidRPr="00D10CC2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</w:pPr>
            <w:r w:rsidRPr="00C81D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Pr="00D10CC2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Декада, посвященная Дню Матери «Имя моего ангела – мама!»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«Здравствуй, Новый год!»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D10CC2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  «Мое Отечество»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E63E5E" w:rsidRPr="00D10CC2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5E">
              <w:rPr>
                <w:rFonts w:ascii="Times New Roman" w:hAnsi="Times New Roman" w:cs="Times New Roman"/>
                <w:sz w:val="24"/>
              </w:rPr>
              <w:t>Конференция по социальному проектированию «Твоя инициатива – путь к успеху»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E63E5E" w:rsidRPr="00D10CC2" w:rsidRDefault="00B5518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B">
              <w:rPr>
                <w:rFonts w:ascii="Times New Roman" w:hAnsi="Times New Roman" w:cs="Times New Roman"/>
                <w:b/>
                <w:sz w:val="24"/>
                <w:szCs w:val="24"/>
              </w:rPr>
              <w:t>Декада героико-патриотического воспитания Поклонимся великим тем годам»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Pr="0015036B" w:rsidRDefault="00E63E5E" w:rsidP="00E6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«Красная дорожка»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7508" w:type="dxa"/>
          </w:tcPr>
          <w:p w:rsidR="00E63E5E" w:rsidRDefault="00E63E5E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799" w:type="dxa"/>
          </w:tcPr>
          <w:p w:rsidR="00E63E5E" w:rsidRDefault="00E63E5E" w:rsidP="005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9150C9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C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E63E5E" w:rsidRDefault="00E63E5E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3E5E" w:rsidTr="003A3996">
        <w:tc>
          <w:tcPr>
            <w:tcW w:w="7508" w:type="dxa"/>
          </w:tcPr>
          <w:p w:rsidR="00E63E5E" w:rsidRDefault="00173243" w:rsidP="00E6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воспитательной работы классных руководителей</w:t>
            </w:r>
          </w:p>
        </w:tc>
        <w:tc>
          <w:tcPr>
            <w:tcW w:w="2126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E63E5E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E63E5E" w:rsidRPr="00D10CC2" w:rsidRDefault="00173243" w:rsidP="00E6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3E5E" w:rsidTr="003A3996">
        <w:tc>
          <w:tcPr>
            <w:tcW w:w="14560" w:type="dxa"/>
            <w:gridSpan w:val="4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E63E5E" w:rsidTr="003A3996">
        <w:tc>
          <w:tcPr>
            <w:tcW w:w="7508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2126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99" w:type="dxa"/>
          </w:tcPr>
          <w:p w:rsidR="00E63E5E" w:rsidRPr="005E24E7" w:rsidRDefault="00E63E5E" w:rsidP="00E63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553225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«Страна мастеров»</w:t>
            </w:r>
          </w:p>
        </w:tc>
        <w:tc>
          <w:tcPr>
            <w:tcW w:w="2126" w:type="dxa"/>
          </w:tcPr>
          <w:p w:rsidR="00C25C34" w:rsidRPr="00620A54" w:rsidRDefault="00553225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553225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E753DE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«Веселые старты</w:t>
            </w:r>
            <w:r w:rsidR="00295F76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  <w:r w:rsidR="0020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E753DE" w:rsidP="00C2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Грамотейкин</w:t>
            </w:r>
            <w:proofErr w:type="spellEnd"/>
            <w:r w:rsidR="00C25C34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C25C34" w:rsidTr="003A3996">
        <w:tc>
          <w:tcPr>
            <w:tcW w:w="7508" w:type="dxa"/>
          </w:tcPr>
          <w:p w:rsidR="00C25C34" w:rsidRPr="00620A54" w:rsidRDefault="00E753DE" w:rsidP="00E7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7692">
              <w:rPr>
                <w:rFonts w:ascii="Times New Roman" w:hAnsi="Times New Roman" w:cs="Times New Roman"/>
                <w:sz w:val="24"/>
                <w:szCs w:val="24"/>
              </w:rPr>
              <w:t>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 w:rsidR="00C25C34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C25C34" w:rsidRPr="00620A54" w:rsidRDefault="00C25C34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25C34" w:rsidRPr="00620A54" w:rsidRDefault="00E753DE" w:rsidP="00C2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E753DE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«Театральная игра»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47692" w:rsidTr="003A3996">
        <w:tc>
          <w:tcPr>
            <w:tcW w:w="7508" w:type="dxa"/>
          </w:tcPr>
          <w:p w:rsidR="00F47692" w:rsidRDefault="00E753DE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«Экологическая лаборатория</w:t>
            </w:r>
            <w:r w:rsidR="00F47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7692" w:rsidRPr="00620A54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E753DE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информатик»</w:t>
            </w:r>
          </w:p>
        </w:tc>
        <w:tc>
          <w:tcPr>
            <w:tcW w:w="2126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</w:tr>
      <w:tr w:rsidR="00F47692" w:rsidTr="003A3996">
        <w:tc>
          <w:tcPr>
            <w:tcW w:w="7508" w:type="dxa"/>
          </w:tcPr>
          <w:p w:rsidR="00F47692" w:rsidRPr="00620A54" w:rsidRDefault="00E753DE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краевед</w:t>
            </w:r>
            <w:r w:rsidR="00F47692" w:rsidRPr="00620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47692" w:rsidRPr="00620A54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692" w:rsidRPr="00620A5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27" w:type="dxa"/>
          </w:tcPr>
          <w:p w:rsidR="00F47692" w:rsidRPr="00620A5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47692" w:rsidRPr="00620A54" w:rsidRDefault="00E753D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F47692" w:rsidRPr="0062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Популяризация ЗОЖ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«Президентские состязания»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«Волейболу»</w:t>
            </w:r>
          </w:p>
        </w:tc>
        <w:tc>
          <w:tcPr>
            <w:tcW w:w="2126" w:type="dxa"/>
          </w:tcPr>
          <w:p w:rsidR="00F47692" w:rsidRDefault="009B0BBE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47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9B0BBE" w:rsidP="009B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F47692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Легкоатлетическое троеборье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комплекса норм ГТО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47692" w:rsidTr="00F6717D">
        <w:tc>
          <w:tcPr>
            <w:tcW w:w="7508" w:type="dxa"/>
          </w:tcPr>
          <w:p w:rsidR="00F47692" w:rsidRPr="009F06B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B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824CCE" w:rsidRDefault="00F47692" w:rsidP="009B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532979">
              <w:rPr>
                <w:rFonts w:eastAsia="Calibri"/>
                <w:b/>
                <w:i/>
                <w:sz w:val="24"/>
                <w:szCs w:val="24"/>
              </w:rPr>
              <w:t>Творческое развитие</w:t>
            </w:r>
          </w:p>
        </w:tc>
      </w:tr>
      <w:tr w:rsidR="00F47692" w:rsidTr="00F6717D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программы в рамках тематических месячников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4A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329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Экологическое развитие</w:t>
            </w:r>
          </w:p>
        </w:tc>
      </w:tr>
      <w:tr w:rsidR="00F47692" w:rsidTr="00F6717D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4A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2E0EF0">
        <w:tc>
          <w:tcPr>
            <w:tcW w:w="14560" w:type="dxa"/>
            <w:gridSpan w:val="4"/>
          </w:tcPr>
          <w:p w:rsidR="00F47692" w:rsidRPr="00532979" w:rsidRDefault="00F47692" w:rsidP="00F47692">
            <w:pPr>
              <w:pStyle w:val="ParaAttribute38"/>
              <w:ind w:right="0" w:firstLine="56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32979">
              <w:rPr>
                <w:rFonts w:eastAsia="Calibri"/>
                <w:b/>
                <w:sz w:val="24"/>
                <w:szCs w:val="24"/>
              </w:rPr>
              <w:t>Направление «Гражданская активность»</w:t>
            </w:r>
          </w:p>
        </w:tc>
      </w:tr>
      <w:tr w:rsidR="00F47692" w:rsidTr="00F6717D">
        <w:tc>
          <w:tcPr>
            <w:tcW w:w="7508" w:type="dxa"/>
          </w:tcPr>
          <w:p w:rsidR="00F47692" w:rsidRPr="00921496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9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духовно-нравственного воспитания «Спешите делать добро»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Pr="00DD4CF1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3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24CCE" w:rsidRDefault="00F47692" w:rsidP="004A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</w:t>
            </w: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 по профориентации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информационного стенда «Куда пойти учиться»</w:t>
            </w:r>
          </w:p>
        </w:tc>
        <w:tc>
          <w:tcPr>
            <w:tcW w:w="2126" w:type="dxa"/>
          </w:tcPr>
          <w:p w:rsidR="00F47692" w:rsidRDefault="004A7161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4A7161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по ранней профориентации учащихся «Билет в будущее»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71AA4" w:rsidRDefault="004A7161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="00F47692" w:rsidRPr="00871AA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Pr="00DB5993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</w:t>
            </w:r>
            <w:proofErr w:type="spellStart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DB5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«Мир профессий»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F47692" w:rsidRPr="00871AA4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F47692" w:rsidTr="003A3996">
        <w:tc>
          <w:tcPr>
            <w:tcW w:w="14560" w:type="dxa"/>
            <w:gridSpan w:val="4"/>
          </w:tcPr>
          <w:p w:rsidR="00F47692" w:rsidRPr="00445DCC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учебно-воспитательный процесс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4A7161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родительского комитета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 «Безопасность детей – дело общее!»</w:t>
            </w:r>
          </w:p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«Родители и дети: проблемы подростковой тревожности»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 помощь родителям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882A7E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5053C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41007" w:rsidRDefault="004A7161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Pr="00E742F6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учащимся информационно-правовой помощи, защита их интересов, работа лектория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157CAB" w:rsidRDefault="00157CAB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антитерористической</w:t>
            </w:r>
            <w:proofErr w:type="spellEnd"/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141007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793FF4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F4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</w:tcPr>
          <w:p w:rsidR="00F47692" w:rsidRPr="00141007" w:rsidRDefault="00876704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="00F47692"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5E24E7" w:rsidRDefault="00F47692" w:rsidP="00F4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«Внимание, дети!»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2B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Pr="00580C45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4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Pr="00212B80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медицинский работник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15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F47692" w:rsidTr="003A3996">
        <w:tc>
          <w:tcPr>
            <w:tcW w:w="7508" w:type="dxa"/>
          </w:tcPr>
          <w:p w:rsidR="00F47692" w:rsidRDefault="00F47692" w:rsidP="00F47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2126" w:type="dxa"/>
          </w:tcPr>
          <w:p w:rsidR="00F47692" w:rsidRDefault="00F47692" w:rsidP="00F47692">
            <w:pPr>
              <w:jc w:val="center"/>
            </w:pPr>
            <w:r w:rsidRPr="00EF15B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F47692" w:rsidRDefault="00F47692" w:rsidP="00F4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99" w:type="dxa"/>
          </w:tcPr>
          <w:p w:rsidR="00F47692" w:rsidRDefault="00F47692" w:rsidP="00157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, классные руководители</w:t>
            </w:r>
          </w:p>
        </w:tc>
      </w:tr>
    </w:tbl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5E24E7" w:rsidRDefault="005841CE" w:rsidP="0058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CE" w:rsidRPr="005E24E7" w:rsidRDefault="005841CE" w:rsidP="005E2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1CE" w:rsidRPr="005E24E7" w:rsidSect="008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3D18"/>
    <w:multiLevelType w:val="hybridMultilevel"/>
    <w:tmpl w:val="0C64D18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D4"/>
    <w:rsid w:val="000167EF"/>
    <w:rsid w:val="00054521"/>
    <w:rsid w:val="0005503B"/>
    <w:rsid w:val="000677C8"/>
    <w:rsid w:val="00090CFE"/>
    <w:rsid w:val="000A0FEC"/>
    <w:rsid w:val="000B5139"/>
    <w:rsid w:val="000B77E7"/>
    <w:rsid w:val="00113613"/>
    <w:rsid w:val="00127E60"/>
    <w:rsid w:val="00141007"/>
    <w:rsid w:val="00144068"/>
    <w:rsid w:val="001460BE"/>
    <w:rsid w:val="0015036B"/>
    <w:rsid w:val="00157CAB"/>
    <w:rsid w:val="00173243"/>
    <w:rsid w:val="001A213B"/>
    <w:rsid w:val="001C57E4"/>
    <w:rsid w:val="001D1A17"/>
    <w:rsid w:val="001F33CD"/>
    <w:rsid w:val="001F4A0B"/>
    <w:rsid w:val="0020067A"/>
    <w:rsid w:val="00212B80"/>
    <w:rsid w:val="00261E87"/>
    <w:rsid w:val="00291A0B"/>
    <w:rsid w:val="002934F7"/>
    <w:rsid w:val="00295F76"/>
    <w:rsid w:val="002E04D6"/>
    <w:rsid w:val="002E0EF0"/>
    <w:rsid w:val="0031448D"/>
    <w:rsid w:val="00356FC9"/>
    <w:rsid w:val="003974FB"/>
    <w:rsid w:val="003A3996"/>
    <w:rsid w:val="003B55B1"/>
    <w:rsid w:val="003E456B"/>
    <w:rsid w:val="004158B4"/>
    <w:rsid w:val="00445DCC"/>
    <w:rsid w:val="004519E7"/>
    <w:rsid w:val="004570B2"/>
    <w:rsid w:val="004605B6"/>
    <w:rsid w:val="00464704"/>
    <w:rsid w:val="0046543E"/>
    <w:rsid w:val="00472237"/>
    <w:rsid w:val="0047555A"/>
    <w:rsid w:val="0049689B"/>
    <w:rsid w:val="004A7161"/>
    <w:rsid w:val="004B4DEF"/>
    <w:rsid w:val="004E4767"/>
    <w:rsid w:val="004F69A4"/>
    <w:rsid w:val="00515DAD"/>
    <w:rsid w:val="00524007"/>
    <w:rsid w:val="00532979"/>
    <w:rsid w:val="00553225"/>
    <w:rsid w:val="00566072"/>
    <w:rsid w:val="00580C45"/>
    <w:rsid w:val="005841CE"/>
    <w:rsid w:val="005A1A7B"/>
    <w:rsid w:val="005B2210"/>
    <w:rsid w:val="005B4EA2"/>
    <w:rsid w:val="005C37FB"/>
    <w:rsid w:val="005E24E7"/>
    <w:rsid w:val="00620A54"/>
    <w:rsid w:val="00642EB8"/>
    <w:rsid w:val="00680D6B"/>
    <w:rsid w:val="006C4398"/>
    <w:rsid w:val="00734D8F"/>
    <w:rsid w:val="007379E6"/>
    <w:rsid w:val="007600D4"/>
    <w:rsid w:val="0076530D"/>
    <w:rsid w:val="0077483E"/>
    <w:rsid w:val="0078092C"/>
    <w:rsid w:val="0079291C"/>
    <w:rsid w:val="00793FF4"/>
    <w:rsid w:val="007F34B7"/>
    <w:rsid w:val="008117B0"/>
    <w:rsid w:val="008125E9"/>
    <w:rsid w:val="0085253F"/>
    <w:rsid w:val="00871AA4"/>
    <w:rsid w:val="008740CE"/>
    <w:rsid w:val="00876704"/>
    <w:rsid w:val="00882A7E"/>
    <w:rsid w:val="00887D73"/>
    <w:rsid w:val="008C7677"/>
    <w:rsid w:val="008E4C08"/>
    <w:rsid w:val="009150C9"/>
    <w:rsid w:val="00921496"/>
    <w:rsid w:val="009865A1"/>
    <w:rsid w:val="00996DD5"/>
    <w:rsid w:val="009B0BBE"/>
    <w:rsid w:val="009F06B4"/>
    <w:rsid w:val="00A0458C"/>
    <w:rsid w:val="00A51EAA"/>
    <w:rsid w:val="00A64E22"/>
    <w:rsid w:val="00A70803"/>
    <w:rsid w:val="00A80705"/>
    <w:rsid w:val="00A822C8"/>
    <w:rsid w:val="00AC00F1"/>
    <w:rsid w:val="00B16124"/>
    <w:rsid w:val="00B20326"/>
    <w:rsid w:val="00B5518E"/>
    <w:rsid w:val="00B569DC"/>
    <w:rsid w:val="00B6638C"/>
    <w:rsid w:val="00BB5390"/>
    <w:rsid w:val="00C25C34"/>
    <w:rsid w:val="00C34B58"/>
    <w:rsid w:val="00C56B9C"/>
    <w:rsid w:val="00C745B6"/>
    <w:rsid w:val="00CC6C45"/>
    <w:rsid w:val="00CE4BDB"/>
    <w:rsid w:val="00D02FBB"/>
    <w:rsid w:val="00D039ED"/>
    <w:rsid w:val="00D10CC2"/>
    <w:rsid w:val="00D22464"/>
    <w:rsid w:val="00D31C25"/>
    <w:rsid w:val="00D446BE"/>
    <w:rsid w:val="00D57187"/>
    <w:rsid w:val="00D668F5"/>
    <w:rsid w:val="00D8795E"/>
    <w:rsid w:val="00DB5993"/>
    <w:rsid w:val="00E04EDF"/>
    <w:rsid w:val="00E453EE"/>
    <w:rsid w:val="00E5685C"/>
    <w:rsid w:val="00E63E5E"/>
    <w:rsid w:val="00E73C61"/>
    <w:rsid w:val="00E742F6"/>
    <w:rsid w:val="00E753DE"/>
    <w:rsid w:val="00EA2994"/>
    <w:rsid w:val="00EE2A4D"/>
    <w:rsid w:val="00F47692"/>
    <w:rsid w:val="00F57698"/>
    <w:rsid w:val="00F64356"/>
    <w:rsid w:val="00F6717D"/>
    <w:rsid w:val="00F933D8"/>
    <w:rsid w:val="00F937E0"/>
    <w:rsid w:val="00FB5BA7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56F"/>
  <w15:docId w15:val="{B338D550-B93A-4255-9A90-4F4EE30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F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rsid w:val="0053297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Светлана Викторовна</dc:creator>
  <cp:keywords/>
  <dc:description/>
  <cp:lastModifiedBy>1</cp:lastModifiedBy>
  <cp:revision>68</cp:revision>
  <cp:lastPrinted>2022-11-02T04:04:00Z</cp:lastPrinted>
  <dcterms:created xsi:type="dcterms:W3CDTF">2020-09-14T10:06:00Z</dcterms:created>
  <dcterms:modified xsi:type="dcterms:W3CDTF">2022-11-02T04:05:00Z</dcterms:modified>
</cp:coreProperties>
</file>