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7E5D2C" w:rsidRPr="00147094" w:rsidTr="00877F8E">
        <w:tc>
          <w:tcPr>
            <w:tcW w:w="15104" w:type="dxa"/>
            <w:gridSpan w:val="7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20</w:t>
            </w: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. 11.2020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7E5D2C" w:rsidRPr="00147094" w:rsidRDefault="003361A8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7E5D2C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7E5D2C" w:rsidRPr="00147094" w:rsidRDefault="003361A8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7E5D2C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40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3524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94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40" w:type="dxa"/>
            <w:shd w:val="clear" w:color="auto" w:fill="FFFFFF" w:themeFill="background1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П.39 стр.127 -131 прочитать, выписать определения в тетрадь, стр.131 письменно ответить на вопр.1,4. Фото выполненного задания отправить на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Горы 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тр.33-37 прочитать и выполнить письменно задания на стр.36 №1,7. Фото выполненного задания отправить на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3524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С. 79 – правило выучить.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Письменно упр. 186; 187.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205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18-19, ответить письменно на вопросы  на стр.136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С.69 – письменно упр.93; с. 70-71 письменно упр.95.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Теория в рамке – читать внимательно.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7E5D2C" w:rsidRPr="00147094" w:rsidTr="00877F8E">
        <w:tc>
          <w:tcPr>
            <w:tcW w:w="15104" w:type="dxa"/>
            <w:gridSpan w:val="7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E5D2C" w:rsidRPr="00147094" w:rsidTr="00877F8E">
        <w:trPr>
          <w:trHeight w:val="335"/>
        </w:trPr>
        <w:tc>
          <w:tcPr>
            <w:tcW w:w="993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352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205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9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7E5D2C" w:rsidRPr="00147094" w:rsidRDefault="00C645D6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="007E5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развитие речи</w:t>
            </w:r>
          </w:p>
        </w:tc>
      </w:tr>
      <w:tr w:rsidR="007E5D2C" w:rsidRPr="00147094" w:rsidTr="00877F8E">
        <w:trPr>
          <w:trHeight w:val="828"/>
        </w:trPr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С. 124-125.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П. -43 изучить внимательно.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Письменно – упр. 226; 227.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С.Алексеев  «Рассказы о русском подвиге». Награда Шапкина.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С.60-62 выразительно читать.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 картинки (раскраски, напечатанные на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листах бумаги)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C645D6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Дружба. Написать текст о своем друге или подруге.</w:t>
            </w:r>
          </w:p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205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«Рациональные дроби», прочитать п. 12, решить № 300, отправить фотографии выполненных заданий на адрес: oksana.gritsenko.67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@bk.ru</w:t>
            </w:r>
          </w:p>
        </w:tc>
        <w:tc>
          <w:tcPr>
            <w:tcW w:w="2194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 перевести слова первый столбик, перевод сфотографировать и прислать на эл. почту: marina.gubareva.89@bk.ru</w:t>
            </w:r>
          </w:p>
        </w:tc>
        <w:tc>
          <w:tcPr>
            <w:tcW w:w="2140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стихов М.Ю. Лермонтова</w:t>
            </w:r>
          </w:p>
        </w:tc>
      </w:tr>
      <w:tr w:rsidR="007E5D2C" w:rsidRPr="00147094" w:rsidTr="00877F8E">
        <w:tc>
          <w:tcPr>
            <w:tcW w:w="15104" w:type="dxa"/>
            <w:gridSpan w:val="7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2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205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9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стр.50.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задание 7, стр.37; задание 11, стр.39.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Устно разобрать №218, выучить правило, решить №219(1,2 столбик), отправить фотографии выполненных заданий на адрес: oksana.gritsenko.67@bk.ru</w:t>
            </w:r>
          </w:p>
        </w:tc>
        <w:tc>
          <w:tcPr>
            <w:tcW w:w="3524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Прочитать п. 16(знать определение), решить № 316,318(а), 319(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), отправить фотографии выполненных заданий на адрес: oksana.gritsenko.67@bk.ru</w:t>
            </w:r>
          </w:p>
        </w:tc>
        <w:tc>
          <w:tcPr>
            <w:tcW w:w="2205" w:type="dxa"/>
          </w:tcPr>
          <w:p w:rsidR="00C645D6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себе, используя изученную лексику. </w:t>
            </w:r>
          </w:p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94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индивидуальное в образах Онегина и Ленского. Трагические итоги жизненного пути.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Читаем  выразительно главы…Глава -1 и 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Глава-2.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2C" w:rsidRPr="00147094" w:rsidTr="00877F8E">
        <w:tc>
          <w:tcPr>
            <w:tcW w:w="15104" w:type="dxa"/>
            <w:gridSpan w:val="7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205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19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С. 161-162 готовим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статьи.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П.22 стр.83-85 прочитать, выполнить письменно задания 1,2,5 на стр.85. Фото выполненного задания отправить на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205" w:type="dxa"/>
          </w:tcPr>
          <w:p w:rsidR="00C645D6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E5D2C" w:rsidRPr="00147094" w:rsidRDefault="009466A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45D6" w:rsidRPr="0098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https://resh.edu.ru/subject/lesson/2447/start/</w:t>
              </w:r>
            </w:hyperlink>
            <w:r w:rsidR="00C6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D6"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Пункт 24 </w:t>
            </w:r>
            <w:r w:rsidR="00C645D6"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учить, стр. 83 выполнить тестовые задания, стр. 83  выполнить вопрос № 2 ответы  сфотографировать и прислать на эл. почту: marina.gubareva.89@bk.ru</w:t>
            </w:r>
          </w:p>
        </w:tc>
        <w:tc>
          <w:tcPr>
            <w:tcW w:w="2194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прочитать § 19-20 и ответить на вопросы в конце §.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на адрес: 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2C" w:rsidRPr="00147094" w:rsidTr="00877F8E">
        <w:tc>
          <w:tcPr>
            <w:tcW w:w="15104" w:type="dxa"/>
            <w:gridSpan w:val="7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05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94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5D2C" w:rsidRPr="00147094" w:rsidTr="00877F8E">
        <w:tc>
          <w:tcPr>
            <w:tcW w:w="993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Прочитать п. 15, решить № 505,506, отправить фотографии выполненных заданий на адрес: oksana.gritsenko.67@bk.ru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52 № 23,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r w:rsidRPr="00C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«By Linda from Edinburgh Scotland. </w:t>
            </w:r>
            <w:proofErr w:type="spellStart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45D6">
              <w:rPr>
                <w:rFonts w:ascii="Times New Roman" w:hAnsi="Times New Roman" w:cs="Times New Roman"/>
                <w:sz w:val="24"/>
                <w:szCs w:val="24"/>
              </w:rPr>
              <w:t xml:space="preserve"> UK, перевод текста сфотографировать и прислать на эл. почту: marina.gubareva.89@bk.ru</w:t>
            </w:r>
          </w:p>
        </w:tc>
        <w:tc>
          <w:tcPr>
            <w:tcW w:w="2205" w:type="dxa"/>
          </w:tcPr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Природа в поэме «Мцыри».</w:t>
            </w:r>
          </w:p>
          <w:p w:rsidR="00C645D6" w:rsidRPr="00C645D6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Своеобразие поэмы «Мцыри».</w:t>
            </w:r>
          </w:p>
          <w:p w:rsidR="007E5D2C" w:rsidRPr="00147094" w:rsidRDefault="00C645D6" w:rsidP="00C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С. 258 «Учимся читать выразительно». С.251-257 читать.</w:t>
            </w:r>
          </w:p>
        </w:tc>
        <w:tc>
          <w:tcPr>
            <w:tcW w:w="2194" w:type="dxa"/>
          </w:tcPr>
          <w:p w:rsidR="007E5D2C" w:rsidRPr="00147094" w:rsidRDefault="00C645D6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6">
              <w:rPr>
                <w:rFonts w:ascii="Times New Roman" w:hAnsi="Times New Roman" w:cs="Times New Roman"/>
                <w:sz w:val="24"/>
                <w:szCs w:val="24"/>
              </w:rPr>
              <w:t>Параграф 17 учить, стр. 64 выполнить тестовые задания, ответ сфотографировать и прислать на эл. почту: marina.gubareva.89@bk.ru</w:t>
            </w:r>
          </w:p>
        </w:tc>
        <w:tc>
          <w:tcPr>
            <w:tcW w:w="2140" w:type="dxa"/>
          </w:tcPr>
          <w:p w:rsidR="007E5D2C" w:rsidRPr="00147094" w:rsidRDefault="007E5D2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2C" w:rsidRPr="00147094" w:rsidRDefault="007E5D2C" w:rsidP="007E5D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D2C" w:rsidRPr="00147094" w:rsidRDefault="007E5D2C" w:rsidP="007E5D2C">
      <w:pPr>
        <w:rPr>
          <w:rFonts w:ascii="Times New Roman" w:hAnsi="Times New Roman" w:cs="Times New Roman"/>
          <w:sz w:val="24"/>
          <w:szCs w:val="24"/>
        </w:rPr>
      </w:pPr>
    </w:p>
    <w:p w:rsidR="007E5D2C" w:rsidRDefault="007E5D2C" w:rsidP="007E5D2C"/>
    <w:p w:rsidR="007E5D2C" w:rsidRDefault="007E5D2C" w:rsidP="007E5D2C"/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5D2C"/>
    <w:rsid w:val="001671D3"/>
    <w:rsid w:val="003361A8"/>
    <w:rsid w:val="00566344"/>
    <w:rsid w:val="007E5D2C"/>
    <w:rsid w:val="009466A3"/>
    <w:rsid w:val="00C645D6"/>
    <w:rsid w:val="00D54EB6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4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2020-11-16T16:03:00Z</dcterms:created>
  <dcterms:modified xsi:type="dcterms:W3CDTF">2020-12-01T14:33:00Z</dcterms:modified>
</cp:coreProperties>
</file>