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741"/>
        <w:gridCol w:w="2384"/>
        <w:gridCol w:w="2385"/>
        <w:gridCol w:w="2385"/>
        <w:gridCol w:w="2439"/>
        <w:gridCol w:w="2385"/>
        <w:gridCol w:w="2385"/>
      </w:tblGrid>
      <w:tr w:rsidR="00F30F0A" w:rsidRPr="00F30F0A" w:rsidTr="009E19A6">
        <w:tc>
          <w:tcPr>
            <w:tcW w:w="0" w:type="auto"/>
            <w:gridSpan w:val="7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11. 11.2020</w:t>
            </w:r>
          </w:p>
        </w:tc>
      </w:tr>
      <w:tr w:rsidR="00F30F0A" w:rsidRPr="00F30F0A" w:rsidTr="00F30F0A"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92D050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111" w:type="dxa"/>
            <w:shd w:val="clear" w:color="auto" w:fill="92D050"/>
          </w:tcPr>
          <w:p w:rsidR="00F30F0A" w:rsidRPr="00F30F0A" w:rsidRDefault="007E3ADB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 w:rsidR="00F30F0A"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0" w:type="auto"/>
            <w:shd w:val="clear" w:color="auto" w:fill="FFC000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shd w:val="clear" w:color="auto" w:fill="1F497D" w:themeFill="text2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shd w:val="clear" w:color="auto" w:fill="C00000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shd w:val="clear" w:color="auto" w:fill="C00000"/>
          </w:tcPr>
          <w:p w:rsidR="00F30F0A" w:rsidRPr="00F30F0A" w:rsidRDefault="007E3ADB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="00F30F0A"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F30F0A" w:rsidRPr="00F30F0A" w:rsidTr="00F30F0A"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FFFFFF" w:themeFill="background1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shd w:val="clear" w:color="auto" w:fill="FFFFFF" w:themeFill="background1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FFFFFF" w:themeFill="background1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FFFFFF" w:themeFill="background1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>СБО</w:t>
            </w:r>
          </w:p>
        </w:tc>
      </w:tr>
      <w:tr w:rsidR="00F30F0A" w:rsidRPr="00F30F0A" w:rsidTr="00F30F0A"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3297" w:type="dxa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12, решить №389(1-4), 390, отправить фотографии выполненных заданий на адрес: 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111" w:type="dxa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 xml:space="preserve">Решить №104, отправить фотографии выполненных заданий на адрес: 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</w:tcPr>
          <w:p w:rsidR="005D18E8" w:rsidRPr="005D18E8" w:rsidRDefault="005D18E8" w:rsidP="005D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E8">
              <w:rPr>
                <w:rFonts w:ascii="Times New Roman" w:hAnsi="Times New Roman" w:cs="Times New Roman"/>
                <w:sz w:val="24"/>
                <w:szCs w:val="24"/>
              </w:rPr>
              <w:t xml:space="preserve">   П.26 выучить правило наизусть.</w:t>
            </w:r>
          </w:p>
          <w:p w:rsidR="005D18E8" w:rsidRPr="005D18E8" w:rsidRDefault="005D18E8" w:rsidP="005D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E8">
              <w:rPr>
                <w:rFonts w:ascii="Times New Roman" w:hAnsi="Times New Roman" w:cs="Times New Roman"/>
                <w:sz w:val="24"/>
                <w:szCs w:val="24"/>
              </w:rPr>
              <w:t>Письменно упр. 156,</w:t>
            </w:r>
          </w:p>
          <w:p w:rsidR="005D18E8" w:rsidRDefault="005D18E8" w:rsidP="005D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E8">
              <w:rPr>
                <w:rFonts w:ascii="Times New Roman" w:hAnsi="Times New Roman" w:cs="Times New Roman"/>
                <w:sz w:val="24"/>
                <w:szCs w:val="24"/>
              </w:rPr>
              <w:t xml:space="preserve"> с. 69.</w:t>
            </w:r>
          </w:p>
          <w:p w:rsidR="00F30F0A" w:rsidRPr="00F30F0A" w:rsidRDefault="005D18E8" w:rsidP="005D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E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ms.vorontsova64@mail.ru</w:t>
            </w:r>
          </w:p>
        </w:tc>
        <w:tc>
          <w:tcPr>
            <w:tcW w:w="0" w:type="auto"/>
          </w:tcPr>
          <w:p w:rsidR="008426DD" w:rsidRPr="008426DD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параграф 6 , письменно ответьте на вопросы в конце параграфа.</w:t>
            </w:r>
          </w:p>
          <w:p w:rsidR="008426DD" w:rsidRPr="008426DD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F30F0A" w:rsidRPr="00F30F0A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0" w:type="auto"/>
          </w:tcPr>
          <w:p w:rsidR="00F30F0A" w:rsidRPr="00F30F0A" w:rsidRDefault="00564ED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sz w:val="24"/>
                <w:szCs w:val="24"/>
              </w:rPr>
              <w:t>Перечислить на нем.яз заболевания из-за несоблюдения правил здорового образа жизни. Фото выполненного задания отправить на эл.почту chernyakova-74@list.ru</w:t>
            </w:r>
          </w:p>
        </w:tc>
        <w:tc>
          <w:tcPr>
            <w:tcW w:w="0" w:type="auto"/>
          </w:tcPr>
          <w:p w:rsidR="00F30F0A" w:rsidRPr="00F30F0A" w:rsidRDefault="00564ED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sz w:val="24"/>
                <w:szCs w:val="24"/>
              </w:rPr>
              <w:t>Написать, как нужно преодолевать конфликты в семье. Фото выполненного задания отправить на эл.почту chernyakova-74@list.ru</w:t>
            </w:r>
          </w:p>
        </w:tc>
      </w:tr>
      <w:tr w:rsidR="00F30F0A" w:rsidRPr="00F30F0A" w:rsidTr="009E19A6">
        <w:tc>
          <w:tcPr>
            <w:tcW w:w="0" w:type="auto"/>
            <w:gridSpan w:val="7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F30F0A" w:rsidRPr="00F30F0A" w:rsidTr="009E19A6">
        <w:trPr>
          <w:trHeight w:val="335"/>
        </w:trPr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</w:tr>
      <w:tr w:rsidR="00F30F0A" w:rsidRPr="00F30F0A" w:rsidTr="009E19A6">
        <w:trPr>
          <w:trHeight w:val="828"/>
        </w:trPr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0" w:type="auto"/>
          </w:tcPr>
          <w:p w:rsidR="00F30F0A" w:rsidRPr="00F30F0A" w:rsidRDefault="00564ED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sz w:val="24"/>
                <w:szCs w:val="24"/>
              </w:rPr>
              <w:t>Стр.29 перечислить предметы находящиеся на картине. Фото выполненного задания отправить на эл.почту chernyakova-74@list.ru</w:t>
            </w:r>
          </w:p>
        </w:tc>
        <w:tc>
          <w:tcPr>
            <w:tcW w:w="0" w:type="auto"/>
          </w:tcPr>
          <w:p w:rsidR="00F30F0A" w:rsidRPr="00F30F0A" w:rsidRDefault="00564ED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sz w:val="24"/>
                <w:szCs w:val="24"/>
              </w:rPr>
              <w:t>Записать как правильно заваривать чай. Фото выполненного задания отправить на эл.почту chernyakova-74@list.ru</w:t>
            </w:r>
          </w:p>
        </w:tc>
        <w:tc>
          <w:tcPr>
            <w:tcW w:w="0" w:type="auto"/>
          </w:tcPr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М.Ю. Лермонтов «Песня про царя Ивана Васильевича, молодого опричника и удалого купца Калашникова» - поэма об историческом прошлом России.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Учебник С. 141 – 160</w:t>
            </w:r>
          </w:p>
          <w:p w:rsidR="00F30F0A" w:rsidRPr="00F30F0A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вопросы.</w:t>
            </w:r>
          </w:p>
        </w:tc>
        <w:tc>
          <w:tcPr>
            <w:tcW w:w="0" w:type="auto"/>
          </w:tcPr>
          <w:p w:rsidR="00F30F0A" w:rsidRPr="00F30F0A" w:rsidRDefault="008426D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стр 64-65 правила учить, стр. 65 № 7 ответить на вопросы, ответы сфотографировать и прислать на эл. почту: marina.gubareva.89@bk.ru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12, решить №266,272(а-г), отправить фотографии выполненных заданий на адрес: 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 xml:space="preserve">Решить №189, 191(1), отправить фотографии выполненных заданий на адрес: 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30F0A" w:rsidRPr="00F30F0A" w:rsidTr="009E19A6">
        <w:tc>
          <w:tcPr>
            <w:tcW w:w="0" w:type="auto"/>
            <w:gridSpan w:val="7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F30F0A" w:rsidRPr="00F30F0A" w:rsidTr="009E19A6"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</w:tr>
      <w:tr w:rsidR="00F30F0A" w:rsidRPr="00F30F0A" w:rsidTr="009E19A6"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10:5</w:t>
            </w: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0-11:30</w:t>
            </w:r>
          </w:p>
        </w:tc>
        <w:tc>
          <w:tcPr>
            <w:tcW w:w="0" w:type="auto"/>
          </w:tcPr>
          <w:p w:rsidR="00F30F0A" w:rsidRPr="00F30F0A" w:rsidRDefault="00564ED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П.30 прочитать и выписать определения в </w:t>
            </w:r>
            <w:r w:rsidRPr="0056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 Фото выполненного задания отправить на эл.почту chernyakova-74@list.ru</w:t>
            </w:r>
          </w:p>
        </w:tc>
        <w:tc>
          <w:tcPr>
            <w:tcW w:w="0" w:type="auto"/>
          </w:tcPr>
          <w:p w:rsidR="00F30F0A" w:rsidRPr="00F30F0A" w:rsidRDefault="00564ED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П.12 прочитать, письменно ответить на вопросы 1,2 на </w:t>
            </w:r>
            <w:r w:rsidRPr="0056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стр.37. Фото выполненного задания отправить на эл.почту chernyakova-74@list.ru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п. 13, решить №267,268,272, 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фотографии выполненных заданий на адрес: 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</w:tcPr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второстепенных членов в предложении. 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Дополнение.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С. 71 – 75; П. 23 и 24 – правило с.73-74 выучить.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Письменно упр. 122.</w:t>
            </w:r>
          </w:p>
          <w:p w:rsidR="00F30F0A" w:rsidRPr="00F30F0A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0" w:type="auto"/>
          </w:tcPr>
          <w:p w:rsidR="008426DD" w:rsidRPr="008426DD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прочитайте параграф 15, </w:t>
            </w:r>
            <w:r w:rsidRPr="0084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ответьте на вопросы  в конце параграфа.</w:t>
            </w:r>
          </w:p>
          <w:p w:rsidR="008426DD" w:rsidRPr="008426DD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F30F0A" w:rsidRPr="00F30F0A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0" w:type="auto"/>
          </w:tcPr>
          <w:p w:rsidR="008426DD" w:rsidRPr="008426DD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прочитать Тема 7 стр.42-45, ответить </w:t>
            </w:r>
            <w:r w:rsidRPr="0084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с.45. Повторить раздел 1.</w:t>
            </w:r>
          </w:p>
          <w:p w:rsidR="008426DD" w:rsidRPr="008426DD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F30F0A" w:rsidRPr="00F30F0A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</w:tr>
      <w:tr w:rsidR="00F30F0A" w:rsidRPr="00F30F0A" w:rsidTr="009E19A6">
        <w:tc>
          <w:tcPr>
            <w:tcW w:w="0" w:type="auto"/>
            <w:gridSpan w:val="7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F30F0A" w:rsidRPr="00F30F0A" w:rsidTr="009E19A6"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</w:tr>
      <w:tr w:rsidR="00F30F0A" w:rsidRPr="00F30F0A" w:rsidTr="009E19A6"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0" w:type="auto"/>
          </w:tcPr>
          <w:p w:rsidR="008426DD" w:rsidRPr="008426DD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 12. "В рыцарском замке", и выполнить задание 6 на стр.100.</w:t>
            </w:r>
          </w:p>
          <w:p w:rsidR="008426DD" w:rsidRPr="008426DD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F30F0A" w:rsidRPr="00F30F0A" w:rsidRDefault="008426DD" w:rsidP="008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0" w:type="auto"/>
          </w:tcPr>
          <w:p w:rsidR="00F30F0A" w:rsidRDefault="005D18E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E8">
              <w:rPr>
                <w:rFonts w:ascii="Times New Roman" w:hAnsi="Times New Roman" w:cs="Times New Roman"/>
                <w:sz w:val="24"/>
                <w:szCs w:val="24"/>
              </w:rPr>
              <w:t>С. 47  упр. 73 и упр. 75 письменно</w:t>
            </w:r>
          </w:p>
          <w:p w:rsidR="005D18E8" w:rsidRPr="00F30F0A" w:rsidRDefault="005D18E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E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ms.vorontsova64@mail.ru</w:t>
            </w:r>
          </w:p>
        </w:tc>
        <w:tc>
          <w:tcPr>
            <w:tcW w:w="0" w:type="auto"/>
          </w:tcPr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М.Ю. Лермонтов «Песня про царя Ивана Васильевича, молодого опричника и удалого купца Калашникова» - поэма об историческом прошлом России.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С. 141 – 160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вопросы.</w:t>
            </w:r>
          </w:p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564ED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sz w:val="24"/>
                <w:szCs w:val="24"/>
              </w:rPr>
              <w:t>П.19 стр.87 вопросы 1,2,4 -письменно. Фото выполненного задания отправить на эл.почту chernyakova-74@list.ru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18, решить упр. 18(1,2) , отправить фотографии выполненных заданий на адрес: 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</w:tcPr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существительных.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Учебник С. 62 – 63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 xml:space="preserve">   письменно – упр. 83и 85.</w:t>
            </w:r>
          </w:p>
          <w:p w:rsidR="00F30F0A" w:rsidRPr="00F30F0A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</w:tr>
      <w:tr w:rsidR="00F30F0A" w:rsidRPr="00F30F0A" w:rsidTr="009E19A6">
        <w:tc>
          <w:tcPr>
            <w:tcW w:w="0" w:type="auto"/>
            <w:gridSpan w:val="7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F30F0A" w:rsidRPr="00F30F0A" w:rsidTr="009E19A6"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30F0A" w:rsidRPr="00F30F0A" w:rsidTr="009E19A6"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12:40-</w:t>
            </w: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13:20</w:t>
            </w:r>
          </w:p>
        </w:tc>
        <w:tc>
          <w:tcPr>
            <w:tcW w:w="0" w:type="auto"/>
          </w:tcPr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в приставках пре- и при-.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Учебник С. 108-110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П.38, 39 Правило выучить! 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Письменно – упр.192 и 199.</w:t>
            </w:r>
          </w:p>
          <w:p w:rsidR="00F30F0A" w:rsidRPr="00F30F0A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  <w:bookmarkStart w:id="0" w:name="_GoBack"/>
            <w:bookmarkEnd w:id="0"/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564ED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7">
              <w:rPr>
                <w:rFonts w:ascii="Times New Roman" w:hAnsi="Times New Roman" w:cs="Times New Roman"/>
                <w:sz w:val="24"/>
                <w:szCs w:val="24"/>
              </w:rPr>
              <w:t xml:space="preserve">Стр.29 перевод третьего столбика. Фото выполненного задания отправить </w:t>
            </w:r>
            <w:r w:rsidRPr="0056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эл. почту chernyakova-74@list.ru</w:t>
            </w:r>
          </w:p>
        </w:tc>
        <w:tc>
          <w:tcPr>
            <w:tcW w:w="0" w:type="auto"/>
          </w:tcPr>
          <w:p w:rsidR="00F30F0A" w:rsidRPr="00F30F0A" w:rsidRDefault="008426D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14 учить, стр. 55 ответить на вопросы, вопрос № 2 прислать развернутый ответ </w:t>
            </w:r>
            <w:r w:rsidRPr="0084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(ответ сфотографировать и прислать на эл. почту: marina.gubareva.89@bk.ru)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п. 12, решить №266,272(а-г), отправить фотографии 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заданий на адрес: 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0A" w:rsidRPr="00F30F0A" w:rsidTr="009E19A6">
        <w:tc>
          <w:tcPr>
            <w:tcW w:w="0" w:type="auto"/>
            <w:gridSpan w:val="7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F30F0A" w:rsidRPr="00F30F0A" w:rsidTr="009E19A6"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F0A" w:rsidRPr="00F30F0A" w:rsidTr="009E19A6"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12,13,14, решить упр 11, отправить фотографии выполненных заданий на адрес: 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3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</w:tcPr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разделительными союзами.</w:t>
            </w:r>
          </w:p>
          <w:p w:rsidR="00534EC5" w:rsidRPr="00534EC5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Учебник С.41;   П.- 14; письменно – упр. 65</w:t>
            </w:r>
          </w:p>
          <w:p w:rsidR="00F30F0A" w:rsidRPr="00F30F0A" w:rsidRDefault="00534EC5" w:rsidP="0053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C5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F0A" w:rsidRPr="00F30F0A" w:rsidTr="009E19A6">
        <w:tc>
          <w:tcPr>
            <w:tcW w:w="0" w:type="auto"/>
            <w:gridSpan w:val="7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F30F0A" w:rsidRPr="00F30F0A" w:rsidTr="009E19A6"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F0A" w:rsidRPr="00F30F0A" w:rsidTr="009E19A6"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F30F0A" w:rsidRPr="00F30F0A" w:rsidRDefault="00F30F0A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13:40-</w:t>
            </w:r>
          </w:p>
          <w:p w:rsidR="00F30F0A" w:rsidRPr="00F30F0A" w:rsidRDefault="00F30F0A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0A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F0A" w:rsidRPr="00F30F0A" w:rsidRDefault="00F30F0A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30F0A" w:rsidRPr="00F30F0A" w:rsidRDefault="00F30F0A" w:rsidP="00F30F0A">
      <w:pPr>
        <w:rPr>
          <w:rFonts w:ascii="Times New Roman" w:hAnsi="Times New Roman" w:cs="Times New Roman"/>
          <w:sz w:val="24"/>
          <w:szCs w:val="24"/>
        </w:rPr>
      </w:pPr>
    </w:p>
    <w:p w:rsidR="00F30F0A" w:rsidRPr="00F30F0A" w:rsidRDefault="00F30F0A" w:rsidP="00F30F0A">
      <w:pPr>
        <w:rPr>
          <w:rFonts w:ascii="Times New Roman" w:hAnsi="Times New Roman" w:cs="Times New Roman"/>
          <w:sz w:val="24"/>
          <w:szCs w:val="24"/>
        </w:rPr>
      </w:pPr>
    </w:p>
    <w:p w:rsidR="00F30F0A" w:rsidRPr="00F30F0A" w:rsidRDefault="00F30F0A" w:rsidP="00F30F0A">
      <w:pPr>
        <w:rPr>
          <w:rFonts w:ascii="Times New Roman" w:hAnsi="Times New Roman" w:cs="Times New Roman"/>
          <w:sz w:val="24"/>
          <w:szCs w:val="24"/>
        </w:rPr>
      </w:pPr>
    </w:p>
    <w:p w:rsidR="00D54EB6" w:rsidRPr="00F30F0A" w:rsidRDefault="00D54EB6">
      <w:pPr>
        <w:rPr>
          <w:rFonts w:ascii="Times New Roman" w:hAnsi="Times New Roman" w:cs="Times New Roman"/>
          <w:sz w:val="24"/>
          <w:szCs w:val="24"/>
        </w:rPr>
      </w:pPr>
    </w:p>
    <w:sectPr w:rsidR="00D54EB6" w:rsidRPr="00F30F0A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30F0A"/>
    <w:rsid w:val="00534EC5"/>
    <w:rsid w:val="00564ED7"/>
    <w:rsid w:val="005D18E8"/>
    <w:rsid w:val="007E3ADB"/>
    <w:rsid w:val="008426DD"/>
    <w:rsid w:val="008D25D8"/>
    <w:rsid w:val="009041B4"/>
    <w:rsid w:val="00AE4A7D"/>
    <w:rsid w:val="00D54EB6"/>
    <w:rsid w:val="00E97DA9"/>
    <w:rsid w:val="00F3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2020-11-17T14:46:00Z</dcterms:created>
  <dcterms:modified xsi:type="dcterms:W3CDTF">2020-12-01T14:35:00Z</dcterms:modified>
</cp:coreProperties>
</file>