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908"/>
        <w:gridCol w:w="2140"/>
        <w:gridCol w:w="3524"/>
        <w:gridCol w:w="2205"/>
        <w:gridCol w:w="2194"/>
        <w:gridCol w:w="2140"/>
      </w:tblGrid>
      <w:tr w:rsidR="00BC48EC" w:rsidRPr="001E78A8" w:rsidTr="009E19A6">
        <w:tc>
          <w:tcPr>
            <w:tcW w:w="15104" w:type="dxa"/>
            <w:gridSpan w:val="7"/>
          </w:tcPr>
          <w:p w:rsidR="00BC48EC" w:rsidRPr="001E78A8" w:rsidRDefault="00BC48EC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Домашнее задание на 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09</w:t>
            </w:r>
            <w:r w:rsidRPr="001E78A8">
              <w:rPr>
                <w:rFonts w:ascii="Times New Roman" w:hAnsi="Times New Roman" w:cs="Times New Roman"/>
                <w:b/>
                <w:sz w:val="32"/>
                <w:szCs w:val="24"/>
              </w:rPr>
              <w:t>. 11.2020</w:t>
            </w:r>
          </w:p>
        </w:tc>
      </w:tr>
      <w:tr w:rsidR="00BC48EC" w:rsidRPr="001E78A8" w:rsidTr="009E19A6"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92D050"/>
          </w:tcPr>
          <w:p w:rsidR="00BC48EC" w:rsidRPr="001E78A8" w:rsidRDefault="00BC48EC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0" w:type="dxa"/>
            <w:shd w:val="clear" w:color="auto" w:fill="92D050"/>
          </w:tcPr>
          <w:p w:rsidR="00BC48EC" w:rsidRPr="001E78A8" w:rsidRDefault="009A65F0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(к</w:t>
            </w:r>
            <w:r w:rsidR="00BC48EC"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3524" w:type="dxa"/>
            <w:shd w:val="clear" w:color="auto" w:fill="FFC000"/>
          </w:tcPr>
          <w:p w:rsidR="00BC48EC" w:rsidRPr="001E78A8" w:rsidRDefault="00BC48EC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05" w:type="dxa"/>
            <w:shd w:val="clear" w:color="auto" w:fill="1F497D" w:themeFill="text2"/>
          </w:tcPr>
          <w:p w:rsidR="00BC48EC" w:rsidRPr="001E78A8" w:rsidRDefault="00BC48EC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94" w:type="dxa"/>
            <w:shd w:val="clear" w:color="auto" w:fill="C00000"/>
          </w:tcPr>
          <w:p w:rsidR="00BC48EC" w:rsidRPr="001E78A8" w:rsidRDefault="00BC48EC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40" w:type="dxa"/>
            <w:shd w:val="clear" w:color="auto" w:fill="C00000"/>
          </w:tcPr>
          <w:p w:rsidR="00BC48EC" w:rsidRPr="001E78A8" w:rsidRDefault="009A65F0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(к</w:t>
            </w:r>
            <w:r w:rsidR="00BC48EC"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</w:tr>
      <w:tr w:rsidR="00BC48EC" w:rsidRPr="001E78A8" w:rsidTr="009E19A6"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C48EC" w:rsidRPr="00BC48EC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205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19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</w:tr>
      <w:tr w:rsidR="00BC48EC" w:rsidRPr="001E78A8" w:rsidTr="009E19A6"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1908" w:type="dxa"/>
          </w:tcPr>
          <w:p w:rsidR="00287A84" w:rsidRPr="00287A84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>С. 44-45, устно выполнить упр.1-3, с.44 упр.4 – прочитать текст упражнения и письменно выполнить тест по нему (находится там же, ниже текста).</w:t>
            </w:r>
          </w:p>
          <w:p w:rsidR="00287A84" w:rsidRPr="00287A84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BC48EC" w:rsidRPr="001E78A8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 слова.</w:t>
            </w:r>
          </w:p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Учебник – с. 46 – 47, правило учить;</w:t>
            </w:r>
          </w:p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упр. 70 и 71 письменно.</w:t>
            </w:r>
          </w:p>
          <w:p w:rsidR="00BC48EC" w:rsidRPr="001E78A8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352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 xml:space="preserve">, 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№258,262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 xml:space="preserve">, отправить фотографии выполненных заданий на адрес: 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205" w:type="dxa"/>
          </w:tcPr>
          <w:p w:rsidR="00BC48EC" w:rsidRPr="001E78A8" w:rsidRDefault="000F3C3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4">
              <w:rPr>
                <w:rFonts w:ascii="Times New Roman" w:hAnsi="Times New Roman" w:cs="Times New Roman"/>
                <w:sz w:val="24"/>
                <w:szCs w:val="24"/>
              </w:rPr>
              <w:t>Учебник- стр.27 перевод текста. Фото выполненного задания отправить на эл.почту chernyakova-74@list.ru</w:t>
            </w:r>
          </w:p>
        </w:tc>
        <w:tc>
          <w:tcPr>
            <w:tcW w:w="2194" w:type="dxa"/>
          </w:tcPr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сложносочинённом предложении.  </w:t>
            </w:r>
          </w:p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Учебник (Тростенц.Ладыж.).</w:t>
            </w:r>
          </w:p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с. 36 — 38 прочитать, правило выучить. Письменно упр. 62.</w:t>
            </w:r>
          </w:p>
          <w:p w:rsidR="00BC48EC" w:rsidRPr="001E78A8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</w:t>
            </w:r>
          </w:p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61-63   </w:t>
            </w:r>
          </w:p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Письменно упр.80 и 81; правило выучить.</w:t>
            </w:r>
          </w:p>
          <w:p w:rsidR="00BC48EC" w:rsidRPr="001E78A8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</w:p>
        </w:tc>
      </w:tr>
      <w:tr w:rsidR="00BC48EC" w:rsidRPr="001E78A8" w:rsidTr="009E19A6">
        <w:tc>
          <w:tcPr>
            <w:tcW w:w="15104" w:type="dxa"/>
            <w:gridSpan w:val="7"/>
          </w:tcPr>
          <w:p w:rsidR="00BC48EC" w:rsidRPr="001E78A8" w:rsidRDefault="00BC48EC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BC48EC" w:rsidRPr="001E78A8" w:rsidTr="00BC48EC">
        <w:trPr>
          <w:trHeight w:val="340"/>
        </w:trPr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352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05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219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</w:tr>
      <w:tr w:rsidR="00BC48EC" w:rsidRPr="001E78A8" w:rsidTr="009E19A6">
        <w:trPr>
          <w:trHeight w:val="828"/>
        </w:trPr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1908" w:type="dxa"/>
          </w:tcPr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Тест по роману А.С. Пушкина   «Дубровский»</w:t>
            </w:r>
          </w:p>
          <w:p w:rsidR="00BC48EC" w:rsidRPr="001E78A8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в тетради (для проверки) </w:t>
            </w:r>
            <w:r w:rsidRPr="00F4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присылай по адресу: ms.vorontsova64@mail.ru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287A84" w:rsidRPr="00287A84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§5 «Для чего нужна дисциплина», устно ответить на вопросы в конце §. Письменно (в тетради) ответить на вопр.1-3.</w:t>
            </w:r>
          </w:p>
          <w:p w:rsidR="00287A84" w:rsidRPr="00287A84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BC48EC" w:rsidRPr="001E78A8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purtova-83@mail.ru</w:t>
            </w:r>
          </w:p>
        </w:tc>
        <w:tc>
          <w:tcPr>
            <w:tcW w:w="2205" w:type="dxa"/>
          </w:tcPr>
          <w:p w:rsidR="00BC48EC" w:rsidRPr="001E78A8" w:rsidRDefault="008708CF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10,11-повторить, п. 12 -учить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 xml:space="preserve">, решить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9(1,3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отправить фотографии выполненных заданий на адрес: 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194" w:type="dxa"/>
          </w:tcPr>
          <w:p w:rsidR="00BC48EC" w:rsidRPr="001E78A8" w:rsidRDefault="000F3C3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П.18 прочитать на стр.76 ответить письменно на вопр. 1,2. Фото выполненного задания отправить на эл.почту </w:t>
            </w:r>
            <w:r w:rsidRPr="000F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chernyakova-74@list.ru</w:t>
            </w:r>
          </w:p>
        </w:tc>
        <w:tc>
          <w:tcPr>
            <w:tcW w:w="2140" w:type="dxa"/>
          </w:tcPr>
          <w:p w:rsidR="000F3C34" w:rsidRPr="000F3C34" w:rsidRDefault="000F3C34" w:rsidP="000F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Стр.68 – 74 выучить, а тетрадь записать столицы и перечислить достопримечательности.</w:t>
            </w:r>
          </w:p>
          <w:p w:rsidR="00BC48EC" w:rsidRPr="001E78A8" w:rsidRDefault="000F3C34" w:rsidP="000F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4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0F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 отправить на эл.почту chernyakova-74@list.ru</w:t>
            </w:r>
          </w:p>
        </w:tc>
      </w:tr>
      <w:tr w:rsidR="00BC48EC" w:rsidRPr="001E78A8" w:rsidTr="009E19A6">
        <w:tc>
          <w:tcPr>
            <w:tcW w:w="15104" w:type="dxa"/>
            <w:gridSpan w:val="7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BC48EC" w:rsidRPr="001E78A8" w:rsidTr="009E19A6"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52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05" w:type="dxa"/>
          </w:tcPr>
          <w:p w:rsidR="00BC48EC" w:rsidRDefault="00287A84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9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8EC" w:rsidRPr="001E78A8" w:rsidTr="009E19A6"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908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 11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, решить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(1-4),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335(1,3,5,7),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 фотографии выполненных заданий на адрес: 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140" w:type="dxa"/>
          </w:tcPr>
          <w:p w:rsidR="00BC48EC" w:rsidRPr="001E78A8" w:rsidRDefault="008708CF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Решить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98(1)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, отправить фотографии выполненных заданий на адрес: 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524" w:type="dxa"/>
          </w:tcPr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По учебнику:   повторить параграф №17;  изучить параграф №26   с. 68-69</w:t>
            </w:r>
          </w:p>
          <w:p w:rsidR="00BC48EC" w:rsidRPr="001E78A8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письменно упр. 153, 154 и 155.</w:t>
            </w:r>
          </w:p>
        </w:tc>
        <w:tc>
          <w:tcPr>
            <w:tcW w:w="2205" w:type="dxa"/>
          </w:tcPr>
          <w:p w:rsidR="00287A84" w:rsidRPr="00287A84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§11 «Консульство и образование наполеоновской империи», устно ответить на вопросы в конце §. Письменно (в тетради) ответить на вопр.3.</w:t>
            </w:r>
          </w:p>
          <w:p w:rsidR="00287A84" w:rsidRPr="00287A84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BC48EC" w:rsidRPr="001E78A8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94" w:type="dxa"/>
          </w:tcPr>
          <w:p w:rsidR="00BC48EC" w:rsidRPr="001E78A8" w:rsidRDefault="00287A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>стр. 63 № 2 соотнести с переводом из упражнения № 1,сфотографировать и отправить на эл. почту: marina.gubareva.89@bk.ru, с 64 -65 правило учить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EC" w:rsidRPr="001E78A8" w:rsidTr="009E19A6">
        <w:tc>
          <w:tcPr>
            <w:tcW w:w="15104" w:type="dxa"/>
            <w:gridSpan w:val="7"/>
          </w:tcPr>
          <w:p w:rsidR="00BC48EC" w:rsidRPr="001E78A8" w:rsidRDefault="00BC48EC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BC48EC" w:rsidRPr="001E78A8" w:rsidTr="009E19A6"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352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205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19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</w:tr>
      <w:tr w:rsidR="00BC48EC" w:rsidRPr="001E78A8" w:rsidTr="009E19A6"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908" w:type="dxa"/>
          </w:tcPr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Буквы А и О в корне –кас-;  -кос-.</w:t>
            </w:r>
          </w:p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с. 104 — 105.</w:t>
            </w:r>
          </w:p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36 изучить.  Письменно   упр. 184 и 185.</w:t>
            </w:r>
          </w:p>
          <w:p w:rsidR="00BC48EC" w:rsidRPr="001E78A8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 xml:space="preserve"> Фото твоей работы в тетради (для проверки) присылай по адресу: ms.vorontsova64@mail.ru</w:t>
            </w:r>
          </w:p>
        </w:tc>
        <w:tc>
          <w:tcPr>
            <w:tcW w:w="2140" w:type="dxa"/>
          </w:tcPr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С. Алексееву   «Без Нарвы не видать моря».</w:t>
            </w:r>
          </w:p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 xml:space="preserve">  Прочитать и </w:t>
            </w:r>
            <w:r w:rsidRPr="00F4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учебника.</w:t>
            </w:r>
          </w:p>
          <w:p w:rsidR="00BC48EC" w:rsidRPr="001E78A8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с. 55 - 57</w:t>
            </w:r>
          </w:p>
        </w:tc>
        <w:tc>
          <w:tcPr>
            <w:tcW w:w="3524" w:type="dxa"/>
          </w:tcPr>
          <w:p w:rsidR="00BC48EC" w:rsidRPr="001E78A8" w:rsidRDefault="00287A8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упр.27 стр.41 написать что обозначают подчеркнутые слова (объяснить смысл подчеркнутых слов), ответ </w:t>
            </w:r>
            <w:r w:rsidRPr="0028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сфотографировать и прислать на эл. почту: marina.gubareva.89@bk.ru</w:t>
            </w:r>
          </w:p>
        </w:tc>
        <w:tc>
          <w:tcPr>
            <w:tcW w:w="2205" w:type="dxa"/>
          </w:tcPr>
          <w:p w:rsidR="00BC48EC" w:rsidRPr="001E78A8" w:rsidRDefault="008708CF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п. 6, решить №132(а-г), 133(в,г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отправить фотографии выполненных заданий на адрес: 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194" w:type="dxa"/>
          </w:tcPr>
          <w:p w:rsidR="00287A84" w:rsidRPr="00287A84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прочитать §4, устно ответить на вопросы в конце §. </w:t>
            </w:r>
            <w:r w:rsidRPr="0028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(в тетради) ответить на вопр.1 и 4.</w:t>
            </w:r>
          </w:p>
          <w:p w:rsidR="00287A84" w:rsidRPr="00287A84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BC48EC" w:rsidRPr="001E78A8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  <w:tc>
          <w:tcPr>
            <w:tcW w:w="2140" w:type="dxa"/>
          </w:tcPr>
          <w:p w:rsidR="00287A84" w:rsidRPr="00287A84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прочитать - Тема «Трудолюбие как моральная </w:t>
            </w:r>
            <w:r w:rsidRPr="0028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категория. Право на труд»</w:t>
            </w:r>
          </w:p>
          <w:p w:rsidR="00287A84" w:rsidRPr="00287A84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>Составить план текста.</w:t>
            </w:r>
          </w:p>
          <w:p w:rsidR="00287A84" w:rsidRPr="00287A84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BC48EC" w:rsidRPr="001E78A8" w:rsidRDefault="00287A84" w:rsidP="0028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4">
              <w:rPr>
                <w:rFonts w:ascii="Times New Roman" w:hAnsi="Times New Roman" w:cs="Times New Roman"/>
                <w:sz w:val="24"/>
                <w:szCs w:val="24"/>
              </w:rPr>
              <w:t>purtova-83@mail.ru</w:t>
            </w:r>
          </w:p>
        </w:tc>
      </w:tr>
      <w:tr w:rsidR="00BC48EC" w:rsidRPr="001E78A8" w:rsidTr="009E19A6">
        <w:tc>
          <w:tcPr>
            <w:tcW w:w="15104" w:type="dxa"/>
            <w:gridSpan w:val="7"/>
          </w:tcPr>
          <w:p w:rsidR="00BC48EC" w:rsidRPr="001E78A8" w:rsidRDefault="00BC48EC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BC48EC" w:rsidRPr="001E78A8" w:rsidTr="009E19A6"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9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BC48EC" w:rsidRPr="001E78A8" w:rsidTr="009E19A6"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908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параграфы – 174 18; 19; 20; 21; 22;</w:t>
            </w:r>
          </w:p>
          <w:p w:rsidR="00F41881" w:rsidRPr="00F41881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с. 55 – 69.</w:t>
            </w:r>
          </w:p>
          <w:p w:rsidR="00BC48EC" w:rsidRPr="001E78A8" w:rsidRDefault="00F41881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81">
              <w:rPr>
                <w:rFonts w:ascii="Times New Roman" w:hAnsi="Times New Roman" w:cs="Times New Roman"/>
                <w:sz w:val="24"/>
                <w:szCs w:val="24"/>
              </w:rPr>
              <w:t>Фото твоей работы в тетради (для проверки) присылай по адресу: ms.vorontsova64@mail.ru</w:t>
            </w:r>
            <w:bookmarkStart w:id="0" w:name="_GoBack"/>
            <w:bookmarkEnd w:id="0"/>
          </w:p>
        </w:tc>
        <w:tc>
          <w:tcPr>
            <w:tcW w:w="2194" w:type="dxa"/>
          </w:tcPr>
          <w:p w:rsidR="00BC48EC" w:rsidRPr="001E78A8" w:rsidRDefault="008708CF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, решить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160,161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 xml:space="preserve">, отправить фотографии выполненных заданий на адрес: 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D37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140" w:type="dxa"/>
          </w:tcPr>
          <w:p w:rsidR="00BC48EC" w:rsidRPr="001E78A8" w:rsidRDefault="008708CF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№171</w:t>
            </w:r>
            <w:r w:rsidRPr="00301C3F">
              <w:rPr>
                <w:rFonts w:ascii="Times New Roman" w:hAnsi="Times New Roman" w:cs="Times New Roman"/>
                <w:sz w:val="28"/>
                <w:szCs w:val="28"/>
              </w:rPr>
              <w:t>(1,2 столбик)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 xml:space="preserve">, отправить фотографии выполненных заданий на адрес: 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oksana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.67@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95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5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BC48EC" w:rsidRPr="001E78A8" w:rsidTr="009E19A6">
        <w:tc>
          <w:tcPr>
            <w:tcW w:w="15104" w:type="dxa"/>
            <w:gridSpan w:val="7"/>
          </w:tcPr>
          <w:p w:rsidR="00BC48EC" w:rsidRPr="001E78A8" w:rsidRDefault="00BC48EC" w:rsidP="009E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BC48EC" w:rsidRPr="001E78A8" w:rsidTr="009E19A6"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48EC" w:rsidRPr="001E78A8" w:rsidTr="009E19A6">
        <w:tc>
          <w:tcPr>
            <w:tcW w:w="993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1908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C48EC" w:rsidRPr="001E78A8" w:rsidRDefault="000F3C34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C34">
              <w:rPr>
                <w:rFonts w:ascii="Times New Roman" w:hAnsi="Times New Roman" w:cs="Times New Roman"/>
                <w:sz w:val="24"/>
                <w:szCs w:val="24"/>
              </w:rPr>
              <w:t xml:space="preserve">Стр.92 вопр.4- материал найти в интернет. ресурсах. Фото </w:t>
            </w:r>
            <w:r w:rsidRPr="000F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 отправить на эл.почту chernyakova-74@list.ru</w:t>
            </w:r>
          </w:p>
        </w:tc>
        <w:tc>
          <w:tcPr>
            <w:tcW w:w="2140" w:type="dxa"/>
          </w:tcPr>
          <w:p w:rsidR="00BC48EC" w:rsidRPr="001E78A8" w:rsidRDefault="00BC48EC" w:rsidP="009E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C48EC" w:rsidRPr="001E78A8" w:rsidRDefault="00BC48EC" w:rsidP="00BC48EC">
      <w:pPr>
        <w:rPr>
          <w:rFonts w:ascii="Times New Roman" w:hAnsi="Times New Roman" w:cs="Times New Roman"/>
          <w:sz w:val="24"/>
          <w:szCs w:val="24"/>
        </w:rPr>
      </w:pPr>
    </w:p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C48EC"/>
    <w:rsid w:val="000B124C"/>
    <w:rsid w:val="000F3C34"/>
    <w:rsid w:val="00287A84"/>
    <w:rsid w:val="008708CF"/>
    <w:rsid w:val="009A65F0"/>
    <w:rsid w:val="00A34FA9"/>
    <w:rsid w:val="00AE4A7D"/>
    <w:rsid w:val="00BC48EC"/>
    <w:rsid w:val="00D54EB6"/>
    <w:rsid w:val="00E97DA9"/>
    <w:rsid w:val="00F4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2020-11-17T14:28:00Z</dcterms:created>
  <dcterms:modified xsi:type="dcterms:W3CDTF">2020-12-01T14:31:00Z</dcterms:modified>
</cp:coreProperties>
</file>