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03" w:rsidRPr="00F11203" w:rsidRDefault="00F11203" w:rsidP="00F11203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«Тугаловская основная общеобразовательная школа» - филиал    Муниципального автономного общеобразовательного  учреждения</w:t>
      </w:r>
    </w:p>
    <w:p w:rsidR="00F11203" w:rsidRPr="00F11203" w:rsidRDefault="00F11203" w:rsidP="00F11203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«Средняя общеобразовательная школа  п. Демьянка»</w:t>
      </w:r>
    </w:p>
    <w:p w:rsidR="00F11203" w:rsidRDefault="00F11203" w:rsidP="00F11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Уватского муниципального района</w:t>
      </w:r>
    </w:p>
    <w:p w:rsidR="00F11203" w:rsidRDefault="00F11203" w:rsidP="00F1120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Пере</w:t>
      </w:r>
      <w:r w:rsidR="008240C3">
        <w:rPr>
          <w:rFonts w:ascii="Times New Roman" w:hAnsi="Times New Roman" w:cs="Times New Roman"/>
          <w:sz w:val="28"/>
          <w:szCs w:val="28"/>
        </w:rPr>
        <w:t>чень учебных дисциплин основное общее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1F00DD" w:rsidRPr="00F11203" w:rsidRDefault="00F11203" w:rsidP="00F11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320FBC" w:rsidRPr="00F11203" w:rsidRDefault="008240C3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20FBC" w:rsidRDefault="00320FBC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Математика</w:t>
      </w:r>
    </w:p>
    <w:p w:rsidR="008240C3" w:rsidRDefault="008240C3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</w:p>
    <w:p w:rsidR="008240C3" w:rsidRDefault="008240C3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</w:p>
    <w:p w:rsidR="008240C3" w:rsidRPr="00F11203" w:rsidRDefault="008240C3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320FBC" w:rsidRDefault="008240C3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Природоведение</w:t>
      </w:r>
    </w:p>
    <w:p w:rsidR="008240C3" w:rsidRDefault="008240C3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8240C3" w:rsidRPr="00F11203" w:rsidRDefault="008240C3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p w:rsidR="00320FBC" w:rsidRDefault="00F11203" w:rsidP="00F11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8240C3" w:rsidRPr="00F11203" w:rsidRDefault="008240C3" w:rsidP="00F11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F11203" w:rsidRDefault="008240C3" w:rsidP="00F11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8240C3" w:rsidRDefault="008240C3" w:rsidP="00F11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</w:t>
      </w:r>
    </w:p>
    <w:p w:rsidR="008240C3" w:rsidRDefault="008240C3" w:rsidP="00F11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8240C3" w:rsidRPr="00F11203" w:rsidRDefault="008240C3" w:rsidP="00F11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</w:t>
      </w:r>
      <w:bookmarkStart w:id="0" w:name="_GoBack"/>
      <w:bookmarkEnd w:id="0"/>
    </w:p>
    <w:p w:rsidR="00320FBC" w:rsidRPr="00F11203" w:rsidRDefault="00320FBC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320FBC" w:rsidRPr="00F11203" w:rsidRDefault="00320FBC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320FBC" w:rsidRPr="00F11203" w:rsidRDefault="00F11203" w:rsidP="00F11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Технология</w:t>
      </w:r>
    </w:p>
    <w:p w:rsidR="00320FBC" w:rsidRPr="00F11203" w:rsidRDefault="00F11203" w:rsidP="00320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 xml:space="preserve">Музыка </w:t>
      </w:r>
    </w:p>
    <w:p w:rsidR="00320FBC" w:rsidRDefault="00320FBC" w:rsidP="00F11203">
      <w:pPr>
        <w:ind w:left="360"/>
      </w:pPr>
    </w:p>
    <w:sectPr w:rsidR="0032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85FEA"/>
    <w:multiLevelType w:val="hybridMultilevel"/>
    <w:tmpl w:val="D04C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30"/>
    <w:rsid w:val="001F00DD"/>
    <w:rsid w:val="00320FBC"/>
    <w:rsid w:val="008240C3"/>
    <w:rsid w:val="00E74930"/>
    <w:rsid w:val="00F1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6</cp:revision>
  <dcterms:created xsi:type="dcterms:W3CDTF">2021-01-14T07:50:00Z</dcterms:created>
  <dcterms:modified xsi:type="dcterms:W3CDTF">2021-01-14T08:11:00Z</dcterms:modified>
</cp:coreProperties>
</file>