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0C" w:rsidRPr="00F11203" w:rsidRDefault="006B530C" w:rsidP="006B530C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«Тугаловская основная общеобразовательная школа» - филиал    Муниципального автономного общеобразовательного  учреждения</w:t>
      </w:r>
    </w:p>
    <w:p w:rsidR="006B530C" w:rsidRPr="00F11203" w:rsidRDefault="006B530C" w:rsidP="006B530C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«Средняя общеобразовательная школа  п. Демьянка»</w:t>
      </w:r>
    </w:p>
    <w:p w:rsidR="006B530C" w:rsidRDefault="006B530C" w:rsidP="006B5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203">
        <w:rPr>
          <w:rFonts w:ascii="Times New Roman" w:hAnsi="Times New Roman" w:cs="Times New Roman"/>
          <w:sz w:val="28"/>
          <w:szCs w:val="28"/>
        </w:rPr>
        <w:t>Уватского муниципального района</w:t>
      </w:r>
    </w:p>
    <w:p w:rsidR="006B530C" w:rsidRDefault="006B530C" w:rsidP="006B530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Перечень учебных предметов адаптированная программа </w:t>
      </w:r>
    </w:p>
    <w:tbl>
      <w:tblPr>
        <w:tblW w:w="10403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72"/>
        <w:gridCol w:w="3655"/>
        <w:gridCol w:w="4536"/>
      </w:tblGrid>
      <w:tr w:rsidR="00A67E54" w:rsidRPr="00BB5EBE" w:rsidTr="00F1753C">
        <w:trPr>
          <w:trHeight w:val="86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4" w:rsidRPr="00BB5EBE" w:rsidRDefault="00A67E54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4" w:rsidRPr="00BB5EBE" w:rsidRDefault="00A67E54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программы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4" w:rsidRPr="00BB5EBE" w:rsidRDefault="00A67E54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(название, автор)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E54" w:rsidRPr="00BB5EBE" w:rsidRDefault="00A67E54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 </w:t>
            </w:r>
          </w:p>
        </w:tc>
      </w:tr>
      <w:tr w:rsidR="003D46F0" w:rsidRPr="00BB5EBE" w:rsidTr="005D5258">
        <w:trPr>
          <w:trHeight w:val="861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F0" w:rsidRPr="00A67E54" w:rsidRDefault="003D46F0" w:rsidP="00F175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5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F0" w:rsidRPr="00A67E54" w:rsidRDefault="003D46F0" w:rsidP="00F175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программы  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6F0" w:rsidRPr="003B6061" w:rsidRDefault="003D46F0" w:rsidP="00F175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 программа  специальных (коррекционных) образовательных учреждений VIII вида 5-9 классы (сборник №1) под редакцией </w:t>
            </w:r>
            <w:proofErr w:type="spellStart"/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>В.В.Воронковой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0" w:rsidRPr="003B6061" w:rsidRDefault="003D46F0" w:rsidP="00F175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География. Лифанова </w:t>
            </w:r>
            <w:proofErr w:type="spellStart"/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>Т.М.,.Соломина</w:t>
            </w:r>
            <w:proofErr w:type="spellEnd"/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 Учебник для 7 класса специальных (коррекционных) образовательных учреждений VIII вида.</w:t>
            </w:r>
          </w:p>
        </w:tc>
      </w:tr>
      <w:tr w:rsidR="003D46F0" w:rsidRPr="00BB5EBE" w:rsidTr="006041ED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0" w:rsidRPr="003B6061" w:rsidRDefault="003D46F0" w:rsidP="00F175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 </w:t>
            </w:r>
            <w:proofErr w:type="spellStart"/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>А.И.Никишов</w:t>
            </w:r>
            <w:proofErr w:type="spellEnd"/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>А.В.Теремов</w:t>
            </w:r>
            <w:proofErr w:type="spellEnd"/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(для специальных коррекционных школ VIII вида)</w:t>
            </w:r>
          </w:p>
        </w:tc>
      </w:tr>
      <w:tr w:rsidR="003D46F0" w:rsidRPr="00BB5EBE" w:rsidTr="00B67811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0" w:rsidRPr="003B6061" w:rsidRDefault="003D46F0" w:rsidP="00F175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Социально-бытовая ориентировка </w:t>
            </w:r>
            <w:proofErr w:type="spellStart"/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>В.П.Субчева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(для обучающихся с интеллектуальными нарушениями)</w:t>
            </w:r>
          </w:p>
        </w:tc>
      </w:tr>
      <w:tr w:rsidR="003D46F0" w:rsidRPr="00BB5EBE" w:rsidTr="003922FA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0" w:rsidRPr="003B6061" w:rsidRDefault="003D46F0" w:rsidP="00F175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  <w:proofErr w:type="spellStart"/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>Э.В.Якубовская</w:t>
            </w:r>
            <w:proofErr w:type="spellEnd"/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>Н.Г.Галунчикова</w:t>
            </w:r>
            <w:proofErr w:type="spellEnd"/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для специальных (коррекционных) образовательных учреждений VIII вида.</w:t>
            </w:r>
          </w:p>
        </w:tc>
      </w:tr>
      <w:tr w:rsidR="003D46F0" w:rsidRPr="00BB5EBE" w:rsidTr="003922FA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0" w:rsidRPr="003B6061" w:rsidRDefault="003D46F0" w:rsidP="00F175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Чтение </w:t>
            </w:r>
            <w:proofErr w:type="spellStart"/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>З.В.Малышева</w:t>
            </w:r>
            <w:proofErr w:type="spellEnd"/>
            <w:r w:rsidRPr="003B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учебник для специальных (коррекционных) образовательных учреждений VIII вида.</w:t>
            </w:r>
          </w:p>
        </w:tc>
      </w:tr>
      <w:tr w:rsidR="003D46F0" w:rsidRPr="00BB5EBE" w:rsidTr="00646BB7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0" w:rsidRPr="00C9473B" w:rsidRDefault="003D46F0" w:rsidP="00C9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  <w:r w:rsidRPr="00C9473B">
              <w:t xml:space="preserve"> </w:t>
            </w:r>
            <w:r w:rsidRPr="00C94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Е.Ю. </w:t>
            </w:r>
            <w:proofErr w:type="spellStart"/>
            <w:r w:rsidRPr="00C9473B">
              <w:rPr>
                <w:rFonts w:ascii="Times New Roman" w:hAnsi="Times New Roman" w:cs="Times New Roman"/>
                <w:bCs/>
                <w:sz w:val="24"/>
                <w:szCs w:val="24"/>
              </w:rPr>
              <w:t>Головинская</w:t>
            </w:r>
            <w:proofErr w:type="spellEnd"/>
            <w:r w:rsidRPr="00C9473B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младшего обслуживающего персонала, 8 класс, 2014, Современные образовательные технологии. Подготовка мл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адшего обслуживающего персонала</w:t>
            </w:r>
          </w:p>
        </w:tc>
      </w:tr>
      <w:tr w:rsidR="003D46F0" w:rsidRPr="00BB5EBE" w:rsidTr="005C4C19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0" w:rsidRPr="00C9473B" w:rsidRDefault="003D46F0" w:rsidP="00C947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73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Pr="00C9473B">
              <w:rPr>
                <w:rFonts w:ascii="Times New Roman" w:hAnsi="Times New Roman" w:cs="Times New Roman"/>
              </w:rPr>
              <w:t xml:space="preserve"> </w:t>
            </w:r>
            <w:r w:rsidRPr="00C94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Т.В. </w:t>
            </w:r>
            <w:proofErr w:type="spellStart"/>
            <w:r w:rsidRPr="00C9473B">
              <w:rPr>
                <w:rFonts w:ascii="Times New Roman" w:hAnsi="Times New Roman" w:cs="Times New Roman"/>
                <w:bCs/>
                <w:sz w:val="24"/>
                <w:szCs w:val="24"/>
              </w:rPr>
              <w:t>Алышев</w:t>
            </w:r>
            <w:proofErr w:type="spellEnd"/>
            <w:r w:rsidRPr="00C9473B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  <w:r w:rsidRPr="00C9473B">
              <w:rPr>
                <w:rFonts w:ascii="Times New Roman" w:hAnsi="Times New Roman" w:cs="Times New Roman"/>
                <w:sz w:val="24"/>
              </w:rPr>
              <w:t xml:space="preserve"> учебник для специальных (коррекционных) образовательных учреждений VIII вида.</w:t>
            </w:r>
          </w:p>
        </w:tc>
      </w:tr>
      <w:tr w:rsidR="003D46F0" w:rsidRPr="00BB5EBE" w:rsidTr="005C4C19">
        <w:trPr>
          <w:trHeight w:val="861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0" w:rsidRPr="00BB5EBE" w:rsidRDefault="003D46F0" w:rsidP="00F17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F0" w:rsidRPr="003D46F0" w:rsidRDefault="003D46F0" w:rsidP="00F175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6F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Б.П.Пузанов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О.И.Бородина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Н.М.Редькина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учебное пособие для обучающихся с интеллектуальными нарушениями</w:t>
            </w:r>
          </w:p>
        </w:tc>
      </w:tr>
    </w:tbl>
    <w:p w:rsidR="00320FBC" w:rsidRPr="006B530C" w:rsidRDefault="00320FBC" w:rsidP="003D46F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0FBC" w:rsidRPr="006B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85FEA"/>
    <w:multiLevelType w:val="hybridMultilevel"/>
    <w:tmpl w:val="D04CA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30"/>
    <w:rsid w:val="0000361B"/>
    <w:rsid w:val="000A59DA"/>
    <w:rsid w:val="001F00DD"/>
    <w:rsid w:val="00320FBC"/>
    <w:rsid w:val="003B6061"/>
    <w:rsid w:val="003D46F0"/>
    <w:rsid w:val="006B530C"/>
    <w:rsid w:val="00A67E54"/>
    <w:rsid w:val="00C9473B"/>
    <w:rsid w:val="00E7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A5EE"/>
  <w15:docId w15:val="{2C2774D8-2403-4F3E-B38E-96A384AD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1</cp:lastModifiedBy>
  <cp:revision>8</cp:revision>
  <cp:lastPrinted>2022-10-14T03:12:00Z</cp:lastPrinted>
  <dcterms:created xsi:type="dcterms:W3CDTF">2021-01-14T07:50:00Z</dcterms:created>
  <dcterms:modified xsi:type="dcterms:W3CDTF">2022-10-17T09:03:00Z</dcterms:modified>
</cp:coreProperties>
</file>