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71" w:rsidRDefault="00C81E74">
      <w:pPr>
        <w:spacing w:after="0"/>
        <w:ind w:left="-1135" w:right="11193"/>
      </w:pPr>
      <w:r w:rsidRPr="00C81E74">
        <w:rPr>
          <w:rFonts w:ascii="Times New Roman" w:eastAsia="Arial Unicode MS" w:hAnsi="Times New Roman" w:cs="Times New Roman"/>
          <w:b/>
          <w:noProof/>
          <w:color w:val="auto"/>
          <w:kern w:val="2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72713</wp:posOffset>
            </wp:positionH>
            <wp:positionV relativeFrom="paragraph">
              <wp:posOffset>0</wp:posOffset>
            </wp:positionV>
            <wp:extent cx="6386195" cy="8788844"/>
            <wp:effectExtent l="0" t="0" r="0" b="0"/>
            <wp:wrapTight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ight>
            <wp:docPr id="1" name="Рисунок 1" descr="d:\Users\ZlygostevaDZ\Desktop\программа психолого-педагогиче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программа психолого-педагогическ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87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3330956</wp:posOffset>
                </wp:positionH>
                <wp:positionV relativeFrom="paragraph">
                  <wp:posOffset>9129449</wp:posOffset>
                </wp:positionV>
                <wp:extent cx="109961" cy="486905"/>
                <wp:effectExtent l="0" t="0" r="0" b="0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1" cy="486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4528" w:rsidRDefault="001A452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262.3pt;margin-top:718.85pt;width:8.65pt;height:38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" filled="f" stroked="f">
                <v:textbox inset="0,0,0,0">
                  <w:txbxContent>
                    <w:p w:rsidR="001A4528" w:rsidRDefault="001A4528">
                      <w:r>
                        <w:rPr>
                          <w:rFonts w:ascii="Times New Roman" w:eastAsia="Times New Roman" w:hAnsi="Times New Roman" w:cs="Times New Roman"/>
                          <w:b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A4528">
        <w:br w:type="page"/>
      </w:r>
      <w:bookmarkStart w:id="0" w:name="_GoBack"/>
      <w:bookmarkEnd w:id="0"/>
    </w:p>
    <w:p w:rsidR="00C94671" w:rsidRDefault="001A4528">
      <w:pPr>
        <w:spacing w:after="11" w:line="268" w:lineRule="auto"/>
        <w:ind w:left="552" w:right="127" w:firstLine="70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Содержание и формы работы детей с ОВЗ направлены на создание системы комплексной помощи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 </w:t>
      </w:r>
    </w:p>
    <w:p w:rsidR="00C94671" w:rsidRDefault="001A4528">
      <w:pPr>
        <w:spacing w:after="32" w:line="249" w:lineRule="auto"/>
        <w:ind w:left="567" w:right="130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основе этой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форм  работы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образовательном учреждении  детей  с ОВЗ являются: соблюдение интересов ребенка; системность; непрерывность; вариативность и рекомендательный характер. </w:t>
      </w:r>
    </w:p>
    <w:p w:rsidR="00C94671" w:rsidRDefault="001A4528">
      <w:pPr>
        <w:spacing w:after="55" w:line="249" w:lineRule="auto"/>
        <w:ind w:left="567" w:right="1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Психолого- -педагогическое сопровождение детей с ОВЗ осуществляют психолог, классный руководитель, учитель-предметник, учитель-логопед, учитель-дефектолог, социальный педагог. В рамках должностных обязанностей каждый из участников образовательного процесса составляет план работы по сопровождению обучающихся. В системе работы следующие формы: </w:t>
      </w:r>
    </w:p>
    <w:p w:rsidR="00C94671" w:rsidRDefault="001A4528">
      <w:pPr>
        <w:numPr>
          <w:ilvl w:val="0"/>
          <w:numId w:val="1"/>
        </w:numPr>
        <w:spacing w:after="56" w:line="249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проведение индивидуальной работы с учащимися и их родителями: тематические беседы, посещение семей, подготовка рекомендаций, характеристик на ПМПК;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проведение малых педагогических советов, административных советов;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ведение карт наблюдений динамики учебных навыков; </w:t>
      </w:r>
    </w:p>
    <w:p w:rsidR="00C94671" w:rsidRDefault="001A4528">
      <w:pPr>
        <w:numPr>
          <w:ilvl w:val="0"/>
          <w:numId w:val="1"/>
        </w:numPr>
        <w:spacing w:after="32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посещение,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уроков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ab/>
        <w:t xml:space="preserve">анализ </w:t>
      </w:r>
      <w:r>
        <w:rPr>
          <w:rFonts w:ascii="Times New Roman" w:eastAsia="Times New Roman" w:hAnsi="Times New Roman" w:cs="Times New Roman"/>
          <w:sz w:val="24"/>
        </w:rPr>
        <w:tab/>
        <w:t xml:space="preserve">уроков </w:t>
      </w:r>
      <w:r>
        <w:rPr>
          <w:rFonts w:ascii="Times New Roman" w:eastAsia="Times New Roman" w:hAnsi="Times New Roman" w:cs="Times New Roman"/>
          <w:sz w:val="24"/>
        </w:rPr>
        <w:tab/>
        <w:t xml:space="preserve">с </w:t>
      </w:r>
      <w:r>
        <w:rPr>
          <w:rFonts w:ascii="Times New Roman" w:eastAsia="Times New Roman" w:hAnsi="Times New Roman" w:cs="Times New Roman"/>
          <w:sz w:val="24"/>
        </w:rPr>
        <w:tab/>
        <w:t xml:space="preserve">точки </w:t>
      </w:r>
      <w:r>
        <w:rPr>
          <w:rFonts w:ascii="Times New Roman" w:eastAsia="Times New Roman" w:hAnsi="Times New Roman" w:cs="Times New Roman"/>
          <w:sz w:val="24"/>
        </w:rPr>
        <w:tab/>
        <w:t xml:space="preserve">зрения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разработка методических рекомендаций учителю;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анкетирование учащихся, диагностика;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обследование школьников по запросу родителей; </w:t>
      </w:r>
    </w:p>
    <w:p w:rsidR="00C94671" w:rsidRDefault="001A4528">
      <w:pPr>
        <w:spacing w:after="34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и формы работы  </w:t>
      </w:r>
    </w:p>
    <w:p w:rsidR="00C94671" w:rsidRDefault="001A4528">
      <w:pPr>
        <w:numPr>
          <w:ilvl w:val="0"/>
          <w:numId w:val="1"/>
        </w:numPr>
        <w:spacing w:after="34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наблюдение за учениками во время учебной и внеурочной деятельности (ежедневно); </w:t>
      </w:r>
    </w:p>
    <w:p w:rsidR="00C94671" w:rsidRDefault="001A4528">
      <w:pPr>
        <w:numPr>
          <w:ilvl w:val="0"/>
          <w:numId w:val="1"/>
        </w:numPr>
        <w:spacing w:after="34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поддержание постоянной связи с учителями-предметниками, школьным психологом, медицинским работником, администрацией школы, родителями; </w:t>
      </w:r>
    </w:p>
    <w:p w:rsidR="00C94671" w:rsidRDefault="001A4528">
      <w:pPr>
        <w:numPr>
          <w:ilvl w:val="0"/>
          <w:numId w:val="1"/>
        </w:numPr>
        <w:spacing w:after="56" w:line="249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ребенка: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составление индивидуального маршрута сопровождения учащегося (вместе с психологом и учителями- 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контроль успеваемости и поведения учащихся в классе; </w:t>
      </w:r>
    </w:p>
    <w:p w:rsidR="00C94671" w:rsidRDefault="001A4528">
      <w:pPr>
        <w:numPr>
          <w:ilvl w:val="0"/>
          <w:numId w:val="1"/>
        </w:numPr>
        <w:spacing w:after="33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формирование такого микроклимата в классе, который способствовал бы тому, чтобы каждый учащийся с ОВЗ чувствовал себя комфортно; </w:t>
      </w:r>
    </w:p>
    <w:p w:rsidR="00C94671" w:rsidRDefault="001A4528">
      <w:pPr>
        <w:numPr>
          <w:ilvl w:val="0"/>
          <w:numId w:val="1"/>
        </w:numPr>
        <w:spacing w:after="34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ведение документации (психолого-педагогические дневники наблюдения за учащимися и др.);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организация внеурочной деятельности, направленной на развитие познавательных интересов учащихся, их общее развитие. </w:t>
      </w:r>
    </w:p>
    <w:p w:rsidR="00C94671" w:rsidRDefault="001A4528">
      <w:pPr>
        <w:spacing w:after="33" w:line="268" w:lineRule="auto"/>
        <w:ind w:left="552"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Для повышения качества коррекционной работы необходимо выполнение следующих условий: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формирование УУД на всех этапах учебного процесса; </w:t>
      </w:r>
    </w:p>
    <w:p w:rsidR="00C94671" w:rsidRDefault="001A4528">
      <w:pPr>
        <w:numPr>
          <w:ilvl w:val="0"/>
          <w:numId w:val="1"/>
        </w:numPr>
        <w:spacing w:after="56" w:line="249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побуждение к речевой деятельности, осуществление контроля за речевой деятельностью детей; </w:t>
      </w:r>
    </w:p>
    <w:p w:rsidR="00C94671" w:rsidRDefault="001A4528">
      <w:pPr>
        <w:numPr>
          <w:ilvl w:val="0"/>
          <w:numId w:val="1"/>
        </w:numPr>
        <w:spacing w:after="34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установление взаимосвязи между воспринимаемым предметом, его словесным обозначением и практическим действием; </w:t>
      </w:r>
    </w:p>
    <w:p w:rsidR="00C94671" w:rsidRDefault="001A4528">
      <w:pPr>
        <w:numPr>
          <w:ilvl w:val="0"/>
          <w:numId w:val="1"/>
        </w:numPr>
        <w:spacing w:after="33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использование более медленного темпа обучения, многократного возвращения к изученному материалу;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максимальное использование сохранных анализаторов ребенка; </w:t>
      </w:r>
    </w:p>
    <w:p w:rsidR="00C94671" w:rsidRDefault="001A4528">
      <w:pPr>
        <w:numPr>
          <w:ilvl w:val="0"/>
          <w:numId w:val="1"/>
        </w:numPr>
        <w:spacing w:after="34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разделение деятельности на отдельные составные части, элементы, операции, позволяющее осмысливать их во внутреннем отношении друг к другу;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использование упражнений, направленных на развитие внимания, памяти, восприятия. </w:t>
      </w:r>
    </w:p>
    <w:p w:rsidR="00C94671" w:rsidRDefault="001A4528">
      <w:pPr>
        <w:spacing w:after="53" w:line="249" w:lineRule="auto"/>
        <w:ind w:left="567" w:right="130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для учащихся с ОВЗ. В содержание исследования ребенка психологом входит следующее: </w:t>
      </w:r>
    </w:p>
    <w:p w:rsidR="00C94671" w:rsidRDefault="001A4528">
      <w:pPr>
        <w:numPr>
          <w:ilvl w:val="0"/>
          <w:numId w:val="1"/>
        </w:numPr>
        <w:spacing w:after="57" w:line="249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Сбор сведений о ребенке у педагогов, родителей. Ежегодно в первую неделю сентября психологом и логопедом с целью выявления группы риска школьной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изучаются медицинские карты форма первоклассников. С 1-го октября проводится наблюдение за процессом адаптации первоклассников, используются методы: Анкета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Н.Г.Лускановой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«Школьная мотивация и учебная активность» (приложение № 1), методика Гинзбурга «Изучение мотивов учения» (приложение № 2). Также используются анкета №1 (приложение № 3) для изучения социально-психологической адаптации к школе учащегося с ограниченными возможностями здоровья, и анкета № 2 (приложение № 4) для изучения психологического климата в коллективе и эффективности учебно-воспитательного процесса.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C94671" w:rsidRDefault="001A4528">
      <w:pPr>
        <w:numPr>
          <w:ilvl w:val="0"/>
          <w:numId w:val="1"/>
        </w:numPr>
        <w:spacing w:after="58" w:line="249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>Изучение истории развития ребенка. Психолог методами анкетирования (</w:t>
      </w:r>
      <w:proofErr w:type="gramStart"/>
      <w:r>
        <w:rPr>
          <w:rFonts w:ascii="Times New Roman" w:eastAsia="Times New Roman" w:hAnsi="Times New Roman" w:cs="Times New Roman"/>
          <w:sz w:val="24"/>
        </w:rPr>
        <w:t>приложение  №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5) и бесед с родителями 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черты), семья, среда, в которой живет ребенок (социально неблагополучная, ранняя депривация). Необходимо знать характер воспитания ребенка (чрезмерная опека, отсутствие внимания к нему и др.).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Изучение работ ребенка (тетради, рисунки, поделки и т. п.). </w:t>
      </w:r>
    </w:p>
    <w:p w:rsidR="00C94671" w:rsidRDefault="001A4528">
      <w:pPr>
        <w:numPr>
          <w:ilvl w:val="0"/>
          <w:numId w:val="1"/>
        </w:numPr>
        <w:spacing w:after="58" w:line="249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Обследование ребенка по окончании адаптационного периода проводится, если ребенок не справляется с программным материалом, где психолог использует следующие методики: просмотр письменных работ, моторные пробы, классификация, 4-лишний, последовательные картинки, тест </w:t>
      </w:r>
      <w:proofErr w:type="spellStart"/>
      <w:r>
        <w:rPr>
          <w:rFonts w:ascii="Times New Roman" w:eastAsia="Times New Roman" w:hAnsi="Times New Roman" w:cs="Times New Roman"/>
          <w:sz w:val="24"/>
        </w:rPr>
        <w:t>Тулуз-Пьерона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кратковременная речевая память, кратковременная зрительная память. Беседует с целью </w:t>
      </w:r>
      <w:proofErr w:type="gramStart"/>
      <w:r>
        <w:rPr>
          <w:rFonts w:ascii="Times New Roman" w:eastAsia="Times New Roman" w:hAnsi="Times New Roman" w:cs="Times New Roman"/>
          <w:sz w:val="24"/>
        </w:rPr>
        <w:t>уточнения  запаса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представлений об окружающем мире, уровня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развитияречи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Заполняется протокол первичного обследования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ПМПК  МАОУ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СОШ п. Демьянка УМР (приложение № 6) и дневник динамического наблюдения (приложение № 7) </w:t>
      </w:r>
    </w:p>
    <w:p w:rsidR="00C94671" w:rsidRDefault="001A4528">
      <w:pPr>
        <w:numPr>
          <w:ilvl w:val="0"/>
          <w:numId w:val="1"/>
        </w:numPr>
        <w:spacing w:after="54" w:line="249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Анализ материалов обследования. Психолог </w:t>
      </w:r>
      <w:proofErr w:type="gramStart"/>
      <w:r>
        <w:rPr>
          <w:rFonts w:ascii="Times New Roman" w:eastAsia="Times New Roman" w:hAnsi="Times New Roman" w:cs="Times New Roman"/>
          <w:sz w:val="24"/>
        </w:rPr>
        <w:t>анализирует  полученные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Выработка  рекомендаций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обучению и воспитанию.  </w:t>
      </w:r>
    </w:p>
    <w:p w:rsidR="00C94671" w:rsidRDefault="001A4528">
      <w:pPr>
        <w:numPr>
          <w:ilvl w:val="0"/>
          <w:numId w:val="1"/>
        </w:numPr>
        <w:spacing w:after="33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Составление индивидуальных карт психолого-медико-педагогического сопровождения. (приложение № 8) </w:t>
      </w:r>
    </w:p>
    <w:p w:rsidR="00C94671" w:rsidRDefault="001A4528">
      <w:pPr>
        <w:numPr>
          <w:ilvl w:val="0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Составление индивидуального образовательного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маршрута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приложение №9) В каждом конкретном случае определяются ведущие направления в работе с ребенком.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C94671" w:rsidRDefault="001A4528">
      <w:pPr>
        <w:spacing w:after="0"/>
        <w:ind w:right="7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right="7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left="10" w:right="122" w:hanging="10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Приложение  №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 </w:t>
      </w:r>
    </w:p>
    <w:p w:rsidR="00C94671" w:rsidRDefault="001A4528">
      <w:pPr>
        <w:spacing w:after="32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5" w:line="271" w:lineRule="auto"/>
        <w:ind w:left="13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Анкета Н.Г.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Лускановой«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Школьная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мотивация и учебная активность» </w:t>
      </w:r>
    </w:p>
    <w:p w:rsidR="00C94671" w:rsidRDefault="001A4528">
      <w:pPr>
        <w:spacing w:after="32" w:line="249" w:lineRule="auto"/>
        <w:ind w:left="722" w:right="130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Приводим текст опросника (10 вопросов) и инструкцию к нему. Вопросы зачитываются экспериментатором вслух, предлагаются варианты ответов, а подростки должны записать те ответы, которые им подходят.  </w:t>
      </w:r>
    </w:p>
    <w:p w:rsidR="00C94671" w:rsidRDefault="001A4528">
      <w:pPr>
        <w:spacing w:after="11" w:line="268" w:lineRule="auto"/>
        <w:ind w:left="1314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Инструкция:  </w:t>
      </w:r>
    </w:p>
    <w:p w:rsidR="00C94671" w:rsidRDefault="001A4528">
      <w:pPr>
        <w:spacing w:after="12" w:line="268" w:lineRule="auto"/>
        <w:ind w:left="737" w:right="128" w:firstLine="56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«Сейчас я буду зачитывать вопросы, которые описывают ваше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отношение  к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школе. Послушайте их внимательно. К каждому Вопросу предлагается 3 варианта ответа. Выберите тот вариант, который вам подходит, и запишите номер этого варианта рядом с номером соответствующего вопроса».  </w:t>
      </w:r>
    </w:p>
    <w:p w:rsidR="00C94671" w:rsidRDefault="001A4528">
      <w:pPr>
        <w:spacing w:after="11" w:line="268" w:lineRule="auto"/>
        <w:ind w:left="1314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1.  Как ты чувствуешь себя в школе?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Мне в школе нравится.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Мне в школе не очень нравится.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Мне в школе не нравится.  </w:t>
      </w:r>
    </w:p>
    <w:p w:rsidR="00C94671" w:rsidRDefault="001A4528">
      <w:pPr>
        <w:spacing w:after="11" w:line="268" w:lineRule="auto"/>
        <w:ind w:left="1314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2. С каким настроением ты идешь утром в школу?  </w:t>
      </w:r>
    </w:p>
    <w:p w:rsidR="00C94671" w:rsidRDefault="001A4528">
      <w:pPr>
        <w:numPr>
          <w:ilvl w:val="2"/>
          <w:numId w:val="4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С хорошим настроением.  </w:t>
      </w:r>
    </w:p>
    <w:p w:rsidR="00C94671" w:rsidRDefault="001A4528">
      <w:pPr>
        <w:numPr>
          <w:ilvl w:val="2"/>
          <w:numId w:val="4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Бывает по-разному.  </w:t>
      </w:r>
    </w:p>
    <w:p w:rsidR="00C94671" w:rsidRDefault="001A4528">
      <w:pPr>
        <w:numPr>
          <w:ilvl w:val="2"/>
          <w:numId w:val="4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Чаще хочется остаться дома.  </w:t>
      </w:r>
    </w:p>
    <w:p w:rsidR="00C94671" w:rsidRDefault="001A4528">
      <w:pPr>
        <w:spacing w:after="11" w:line="268" w:lineRule="auto"/>
        <w:ind w:left="737" w:right="127" w:firstLine="550"/>
      </w:pPr>
      <w:r>
        <w:rPr>
          <w:rFonts w:ascii="Times New Roman" w:eastAsia="Times New Roman" w:hAnsi="Times New Roman" w:cs="Times New Roman"/>
          <w:sz w:val="24"/>
        </w:rPr>
        <w:t xml:space="preserve">3.  Если бы тебе сказали, что завтра в школу не обязательно приходить всем ученикам, как бы ты поступил?  </w:t>
      </w:r>
    </w:p>
    <w:p w:rsidR="00C94671" w:rsidRDefault="001A4528">
      <w:pPr>
        <w:numPr>
          <w:ilvl w:val="2"/>
          <w:numId w:val="3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Пошел бы в школу.  </w:t>
      </w:r>
    </w:p>
    <w:p w:rsidR="00C94671" w:rsidRDefault="001A4528">
      <w:pPr>
        <w:numPr>
          <w:ilvl w:val="2"/>
          <w:numId w:val="3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Не знаю.  </w:t>
      </w:r>
    </w:p>
    <w:p w:rsidR="00C94671" w:rsidRDefault="001A4528">
      <w:pPr>
        <w:numPr>
          <w:ilvl w:val="2"/>
          <w:numId w:val="3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Остался бы дома.  </w:t>
      </w:r>
    </w:p>
    <w:p w:rsidR="00C94671" w:rsidRDefault="001A4528">
      <w:pPr>
        <w:numPr>
          <w:ilvl w:val="2"/>
          <w:numId w:val="3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Как ты относишься к тому, что у вас отменяют уроки?  </w:t>
      </w:r>
    </w:p>
    <w:p w:rsidR="00C94671" w:rsidRDefault="001A4528">
      <w:pPr>
        <w:numPr>
          <w:ilvl w:val="2"/>
          <w:numId w:val="2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Мне не нравится, когда отменяют уроки.  </w:t>
      </w:r>
    </w:p>
    <w:p w:rsidR="00C94671" w:rsidRDefault="001A4528">
      <w:pPr>
        <w:numPr>
          <w:ilvl w:val="2"/>
          <w:numId w:val="2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Бывает по-разному.  </w:t>
      </w:r>
    </w:p>
    <w:p w:rsidR="00C94671" w:rsidRDefault="001A4528">
      <w:pPr>
        <w:numPr>
          <w:ilvl w:val="2"/>
          <w:numId w:val="2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Мне нравится, когда отменяют уроки.  </w:t>
      </w:r>
    </w:p>
    <w:p w:rsidR="00C94671" w:rsidRDefault="001A4528">
      <w:pPr>
        <w:numPr>
          <w:ilvl w:val="1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Как ты относишься к домашним заданиям?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Я хотел бы, чтобы домашние задания были.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Не знаю, затрудняюсь ответить.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Я хотел бы, чтобы домашних заданий не было.  </w:t>
      </w:r>
    </w:p>
    <w:p w:rsidR="00C94671" w:rsidRDefault="001A4528">
      <w:pPr>
        <w:numPr>
          <w:ilvl w:val="1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Хотел бы ты, чтобы в школе были одни перемены?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Нет, не хотел бы.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Не знаю.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Да, я хотел бы, чтобы в школе были одни перемены.  </w:t>
      </w:r>
    </w:p>
    <w:p w:rsidR="00C94671" w:rsidRDefault="001A4528">
      <w:pPr>
        <w:numPr>
          <w:ilvl w:val="1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Рассказываешь ли ты о школе своим родителям или друзьям?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Рассказываю часто.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Рассказываю редко.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Вообще не рассказываю.  </w:t>
      </w:r>
    </w:p>
    <w:p w:rsidR="00C94671" w:rsidRDefault="001A4528">
      <w:pPr>
        <w:numPr>
          <w:ilvl w:val="1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Как ты относишься к своему классному руководителю?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Мне нравится наш классный руководитель.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Не знаю, затрудняюсь ответить.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Я хотел бы, чтобы у нас был другой классный руководитель.  </w:t>
      </w:r>
    </w:p>
    <w:p w:rsidR="00C94671" w:rsidRDefault="001A4528">
      <w:pPr>
        <w:numPr>
          <w:ilvl w:val="1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Есть ли у тебя друзья в классе?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У меня много друзей в классе.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У меня мало друзей в классе.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У меня нет друзей в классе.  </w:t>
      </w:r>
    </w:p>
    <w:p w:rsidR="00C94671" w:rsidRDefault="001A4528">
      <w:pPr>
        <w:numPr>
          <w:ilvl w:val="1"/>
          <w:numId w:val="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Как ты относишься к своим одноклассникам?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Мне нравятся мои одноклассники.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Мне не очень нравятся мои одноклассники.  </w:t>
      </w:r>
    </w:p>
    <w:p w:rsidR="00C94671" w:rsidRDefault="001A4528">
      <w:pPr>
        <w:numPr>
          <w:ilvl w:val="2"/>
          <w:numId w:val="1"/>
        </w:numPr>
        <w:spacing w:after="11" w:line="268" w:lineRule="auto"/>
        <w:ind w:left="2368" w:right="127" w:hanging="361"/>
      </w:pPr>
      <w:r>
        <w:rPr>
          <w:rFonts w:ascii="Times New Roman" w:eastAsia="Times New Roman" w:hAnsi="Times New Roman" w:cs="Times New Roman"/>
          <w:sz w:val="24"/>
        </w:rPr>
        <w:t xml:space="preserve">Мне не нравятся мои одноклассники.  </w:t>
      </w:r>
    </w:p>
    <w:p w:rsidR="00C94671" w:rsidRDefault="001A4528">
      <w:pPr>
        <w:spacing w:after="11" w:line="268" w:lineRule="auto"/>
        <w:ind w:left="1314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Обработка результатов  </w:t>
      </w:r>
    </w:p>
    <w:p w:rsidR="00C94671" w:rsidRDefault="001A4528">
      <w:pPr>
        <w:spacing w:after="11" w:line="268" w:lineRule="auto"/>
        <w:ind w:left="1314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Проводится как количественная, так и качественная обработка результатов.  </w:t>
      </w:r>
    </w:p>
    <w:p w:rsidR="00C94671" w:rsidRDefault="001A4528">
      <w:pPr>
        <w:spacing w:after="11" w:line="268" w:lineRule="auto"/>
        <w:ind w:left="1314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Количественный анализ  </w:t>
      </w:r>
    </w:p>
    <w:p w:rsidR="00C94671" w:rsidRDefault="001A4528">
      <w:pPr>
        <w:spacing w:after="11" w:line="268" w:lineRule="auto"/>
        <w:ind w:left="737" w:right="127" w:firstLine="566"/>
      </w:pPr>
      <w:r>
        <w:rPr>
          <w:rFonts w:ascii="Times New Roman" w:eastAsia="Times New Roman" w:hAnsi="Times New Roman" w:cs="Times New Roman"/>
          <w:sz w:val="24"/>
        </w:rPr>
        <w:t xml:space="preserve">Для дифференцирования детей по уровню школьной мотивации была разработана система балльных оценок:  </w:t>
      </w:r>
    </w:p>
    <w:p w:rsidR="00C94671" w:rsidRDefault="001A4528">
      <w:pPr>
        <w:spacing w:after="11" w:line="268" w:lineRule="auto"/>
        <w:ind w:left="737" w:right="127" w:firstLine="566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ответ ребенка, свидетельствующий о его положительном отношении к школе и предпочтении им учебных ситуаций, оценивается в 3 балла;  </w:t>
      </w:r>
    </w:p>
    <w:p w:rsidR="00C94671" w:rsidRDefault="001A4528">
      <w:pPr>
        <w:spacing w:after="11" w:line="268" w:lineRule="auto"/>
        <w:ind w:left="737" w:right="127" w:firstLine="566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нейтральный (средний) ответ (не знаю, бывает по-разному и т.п.) оценивается в 1 балл;  </w:t>
      </w:r>
    </w:p>
    <w:p w:rsidR="00C94671" w:rsidRDefault="001A4528">
      <w:pPr>
        <w:spacing w:after="11" w:line="268" w:lineRule="auto"/>
        <w:ind w:left="737" w:right="127" w:firstLine="566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ответ, свидетельствующий об отрицательном отношении ребенка к той или иной школьной ситуации, оценивается в 0 баллов.  </w:t>
      </w:r>
    </w:p>
    <w:p w:rsidR="00C94671" w:rsidRDefault="001A4528">
      <w:pPr>
        <w:spacing w:after="11" w:line="268" w:lineRule="auto"/>
        <w:ind w:left="1314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Максимально возможная оценка равна 30 баллам.  </w:t>
      </w:r>
    </w:p>
    <w:p w:rsidR="00C94671" w:rsidRDefault="001A4528">
      <w:pPr>
        <w:spacing w:after="11" w:line="268" w:lineRule="auto"/>
        <w:ind w:left="1314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Было установлено 5 основных уровней школьной мотивации.  </w:t>
      </w:r>
    </w:p>
    <w:p w:rsidR="00C94671" w:rsidRDefault="001A4528">
      <w:pPr>
        <w:spacing w:after="32" w:line="249" w:lineRule="auto"/>
        <w:ind w:left="722" w:right="130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5-й уровень. 25-30 баллов (максимально высокий уровень школьной мотивации, учебной активности).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 </w:t>
      </w:r>
    </w:p>
    <w:p w:rsidR="00C94671" w:rsidRDefault="001A4528">
      <w:pPr>
        <w:spacing w:after="32" w:line="249" w:lineRule="auto"/>
        <w:ind w:left="722" w:right="130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4-й уровень. 20-24 балла (хорошая школьная мотивация). 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Подобный уровень мотивации является средней нормой.  </w:t>
      </w:r>
    </w:p>
    <w:p w:rsidR="00C94671" w:rsidRDefault="001A4528">
      <w:pPr>
        <w:spacing w:after="32" w:line="249" w:lineRule="auto"/>
        <w:ind w:left="722" w:right="130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3-й уровень. 15-19 баллов (положительное отношение к школе, но школа привлекает больше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сторонами). Такие дети достаточно хорошо чувствуют себя в школе, однако чаще их привлекает возможность пообщаться с друзьями, учителями. Познавательные мотивы у таких детей сформированы в меньшей степени и учебный процесс их мало интересует.  </w:t>
      </w:r>
    </w:p>
    <w:p w:rsidR="00C94671" w:rsidRDefault="001A4528">
      <w:pPr>
        <w:spacing w:after="32" w:line="249" w:lineRule="auto"/>
        <w:ind w:left="722" w:right="130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2-й уровень.10-14 баллов (низкая школьная мотивация). Подобные школьники посещают школу неохотно, испытывают затруднения в учебной деятельности, находятся в состоянии неустойчивой адаптации к школе.  </w:t>
      </w:r>
    </w:p>
    <w:p w:rsidR="00C94671" w:rsidRDefault="001A4528">
      <w:pPr>
        <w:spacing w:after="0" w:line="249" w:lineRule="auto"/>
        <w:ind w:left="722" w:right="130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1-й уровень. Ниже 10 баллов (негативное отношение к школе, школьная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дезадаптация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Такие дети испытывают серьезные трудности в школе: они не справляются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 учебной деятельностью, испытывают проблемы в общении с одноклассниками, во взаимоотношениях с учителем. Школа воспринимается ими как враждебная среда. Ребята переживают, плачут, могут проявлять агрессивные реакции, отказываться выполнять те или иные задания, следовать тем или иным нормам и правилам. Часто у подобных школьников отмечаются нарушения психического здоровья.  </w:t>
      </w:r>
    </w:p>
    <w:p w:rsidR="00C94671" w:rsidRDefault="001A4528" w:rsidP="001A4528">
      <w:pPr>
        <w:spacing w:after="0"/>
        <w:ind w:right="7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94671" w:rsidRDefault="001A4528">
      <w:pPr>
        <w:spacing w:after="0"/>
        <w:ind w:left="10" w:right="122" w:hanging="10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Приложение  №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 </w:t>
      </w:r>
    </w:p>
    <w:p w:rsidR="00C94671" w:rsidRDefault="001A4528">
      <w:pPr>
        <w:spacing w:after="31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pStyle w:val="1"/>
        <w:ind w:left="445" w:right="8"/>
      </w:pPr>
      <w:r>
        <w:t xml:space="preserve">Методика исследования мотивации учения у первоклассников </w:t>
      </w:r>
    </w:p>
    <w:p w:rsidR="00C94671" w:rsidRDefault="001A4528">
      <w:pPr>
        <w:spacing w:after="32" w:line="249" w:lineRule="auto"/>
        <w:ind w:left="567" w:right="1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(Методика разработана в 1988г. М.Р. Гинзбург, экспериментальные материалы и система оценок - в 1993г. И.Ю. Пахомовой и Р.В. </w:t>
      </w:r>
      <w:proofErr w:type="spellStart"/>
      <w:r>
        <w:rPr>
          <w:rFonts w:ascii="Times New Roman" w:eastAsia="Times New Roman" w:hAnsi="Times New Roman" w:cs="Times New Roman"/>
          <w:sz w:val="24"/>
        </w:rPr>
        <w:t>Овчаровой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Форма проведения: индивидуальная.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Оборудование: стимульный материал к методике. </w:t>
      </w:r>
    </w:p>
    <w:p w:rsidR="00C94671" w:rsidRDefault="001A4528">
      <w:pPr>
        <w:spacing w:after="11" w:line="268" w:lineRule="auto"/>
        <w:ind w:left="562" w:right="127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Инструкция:  "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Сейчас я прочитаю тебе рассказ".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№1. "Мальчики (девочки) разговаривали о школе. Первый мальчик сказал: "Я хожу в школу потому, что меня мама заставляет. Если бы не мама, я бы в школу не ходил". </w:t>
      </w:r>
    </w:p>
    <w:p w:rsidR="00C94671" w:rsidRDefault="001A4528">
      <w:pPr>
        <w:spacing w:after="12" w:line="268" w:lineRule="auto"/>
        <w:ind w:left="562" w:right="128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 стол перед ребёнком психолог выкладывает карточку с рисунком </w:t>
      </w:r>
    </w:p>
    <w:p w:rsidR="00C94671" w:rsidRDefault="001A4528">
      <w:pPr>
        <w:spacing w:after="12" w:line="268" w:lineRule="auto"/>
        <w:ind w:left="562" w:right="128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№1: женская фигура с указывающим жестом, перед ней фигура ребёнка с портфелем в руках. (Внешний мотив.)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№2. Второй мальчик (девочка) сказал: "Я хожу в школу потому, что мне нравится делать уроки. Даже если бы школы не было, я всё равно бы учился". </w:t>
      </w:r>
    </w:p>
    <w:p w:rsidR="00C94671" w:rsidRDefault="001A4528">
      <w:pPr>
        <w:spacing w:after="12" w:line="268" w:lineRule="auto"/>
        <w:ind w:left="562" w:right="128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Психолог выкладывает карточку с рисунком № 2- фигура ребёнка, сидящего за партой. (Учебный мотив.)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№3. Третий мальчик сказал: "Я хожу в школу потому, что там весело и много ребят, с которыми можно поиграть". </w:t>
      </w:r>
    </w:p>
    <w:p w:rsidR="00C94671" w:rsidRDefault="001A4528">
      <w:pPr>
        <w:spacing w:after="12" w:line="268" w:lineRule="auto"/>
        <w:ind w:left="562" w:right="128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Психолог выкладывает карточку с рисунком № 3: фигурки двух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детей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играющих в мяч. </w:t>
      </w:r>
    </w:p>
    <w:p w:rsidR="00C94671" w:rsidRDefault="001A4528">
      <w:pPr>
        <w:spacing w:after="12" w:line="268" w:lineRule="auto"/>
        <w:ind w:left="562" w:right="128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(Игровой мотив.)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№4. Четвёртый мальчик сказал: "Я хожу в школу потому, что хочу быть большим. Когда я в школе, я чувствую себя взрослым, а до школы я был маленьким".  </w:t>
      </w:r>
    </w:p>
    <w:p w:rsidR="00C94671" w:rsidRDefault="001A4528">
      <w:pPr>
        <w:spacing w:after="12" w:line="268" w:lineRule="auto"/>
        <w:ind w:left="562" w:right="128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Психолог выкладывает карточку с рисунком № 4: две фигурки, изображённые спиной друг к другу: у той, что повыше, в руках портфель, у той, что пониже, игрушечный автомобиль. (Позиционный мотив.)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№5. Пятый мальчик (девочка) сказал: "Я хожу в школу потому, что нужно учиться. Без учения никакого дела не сделаешь, а выучишься - и можешь стать, кем захочешь". </w:t>
      </w:r>
    </w:p>
    <w:p w:rsidR="00C94671" w:rsidRDefault="001A4528">
      <w:pPr>
        <w:spacing w:after="12" w:line="268" w:lineRule="auto"/>
        <w:ind w:left="562" w:right="128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Психолог выкладывает карточку с рисунком № 5: фигурка с портфелем в руках направляется к зданию. (Социальный мотив.) </w:t>
      </w:r>
    </w:p>
    <w:p w:rsidR="00C94671" w:rsidRDefault="001A4528">
      <w:pPr>
        <w:spacing w:after="12" w:line="268" w:lineRule="auto"/>
        <w:ind w:left="562" w:right="1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№6. Шестой мальчик сказал: "Я хожу в школу потому, что получаю там пятёрки". </w:t>
      </w:r>
      <w:r>
        <w:rPr>
          <w:rFonts w:ascii="Times New Roman" w:eastAsia="Times New Roman" w:hAnsi="Times New Roman" w:cs="Times New Roman"/>
          <w:i/>
          <w:sz w:val="24"/>
        </w:rPr>
        <w:t xml:space="preserve">Психолог выкладывает карточку с рисунком № 6. фигурка ребёнка, держащего в руках раскрытую тетрадь. (Отметка.)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После прочтения рассказа психолог задаёт вопросы: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 как, по-твоему, кто из них прав? Почему? (Выбор I)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С кем из них ты хотел бы вместе играть? Почему? (Выбор 2)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С кем из них ты хотел бы вместе учиться? Почему? (Выбор 3) </w:t>
      </w:r>
    </w:p>
    <w:p w:rsidR="00C94671" w:rsidRDefault="001A4528">
      <w:pPr>
        <w:spacing w:after="6" w:line="249" w:lineRule="auto"/>
        <w:ind w:left="567" w:right="1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Дети последовательно осуществляют три выбора. Если содержание недостаточно прослеживается в ответе ребёнка, необходимо задать контрольный вопрос: "А что этот мальчик сказал?", чтобы быть уверенным в том, что ребёнок произвёл свой выбор, исходя именно из содержания рассказа, а не случайно указал на одну из шести картинок. Обработка результатов. Ответы (выбор определённой картинки) экспериментатор заносит в таблицу и затем оценивает. </w:t>
      </w:r>
    </w:p>
    <w:p w:rsidR="00C94671" w:rsidRDefault="001A4528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3" w:type="dxa"/>
        <w:tblInd w:w="459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617"/>
        <w:gridCol w:w="1324"/>
        <w:gridCol w:w="1326"/>
        <w:gridCol w:w="1325"/>
        <w:gridCol w:w="1328"/>
        <w:gridCol w:w="1325"/>
        <w:gridCol w:w="1328"/>
      </w:tblGrid>
      <w:tr w:rsidR="00C94671">
        <w:trPr>
          <w:trHeight w:val="28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Выборы 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Мотивы, №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671" w:rsidRDefault="00C94671"/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671" w:rsidRDefault="00C94671"/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671" w:rsidRDefault="00C94671"/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671" w:rsidRDefault="00C94671"/>
        </w:tc>
      </w:tr>
      <w:tr w:rsidR="00C94671">
        <w:trPr>
          <w:trHeight w:val="56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4671">
        <w:trPr>
          <w:trHeight w:val="28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выбор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4671">
        <w:trPr>
          <w:trHeight w:val="28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 выбор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4671">
        <w:trPr>
          <w:trHeight w:val="28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 выбор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4671">
        <w:trPr>
          <w:trHeight w:val="562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Контрольный выбор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94671" w:rsidRDefault="001A4528">
      <w:pPr>
        <w:spacing w:after="2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562" w:right="5752" w:hanging="10"/>
      </w:pPr>
      <w:r>
        <w:rPr>
          <w:rFonts w:ascii="Times New Roman" w:eastAsia="Times New Roman" w:hAnsi="Times New Roman" w:cs="Times New Roman"/>
          <w:sz w:val="24"/>
        </w:rPr>
        <w:t xml:space="preserve">Внешний мотив - 0 баллов; учебный мотив – 5 баллов; позиционный мотив - 3 балла; социальный мотив – 4 балла; </w:t>
      </w:r>
    </w:p>
    <w:p w:rsidR="00C94671" w:rsidRDefault="001A4528">
      <w:pPr>
        <w:spacing w:after="11" w:line="268" w:lineRule="auto"/>
        <w:ind w:left="562" w:right="6767" w:hanging="10"/>
      </w:pPr>
      <w:r>
        <w:rPr>
          <w:rFonts w:ascii="Times New Roman" w:eastAsia="Times New Roman" w:hAnsi="Times New Roman" w:cs="Times New Roman"/>
          <w:sz w:val="24"/>
        </w:rPr>
        <w:t xml:space="preserve">отметка - 2 балла; игровой мотив - 1 балл;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Необходимо подсчитать, сколько баллов набрано отдельно, по каждому мотиву. Контрольный выбор увеличивает количество баллов соответствующего выбора. </w:t>
      </w:r>
    </w:p>
    <w:p w:rsidR="00C94671" w:rsidRDefault="001A4528">
      <w:pPr>
        <w:spacing w:after="32" w:line="249" w:lineRule="auto"/>
        <w:ind w:left="567" w:right="1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Доминирующая мотивация учения диагностируется по наибольшему количеству баллов. Вместе с тем, ребёнок может руководствоваться и другими мотивами. О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мотивации учения свидетельствует отсутствие предпочтений, т.е.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различные подходы во всех ситуациях. </w:t>
      </w:r>
    </w:p>
    <w:p w:rsidR="00C94671" w:rsidRDefault="001A4528" w:rsidP="001A4528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left="10" w:right="122" w:hanging="10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Приложение  №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3 </w:t>
      </w:r>
    </w:p>
    <w:p w:rsidR="00C94671" w:rsidRDefault="001A4528">
      <w:pPr>
        <w:spacing w:after="30"/>
        <w:ind w:left="4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pStyle w:val="1"/>
        <w:spacing w:after="37"/>
        <w:ind w:left="445" w:right="0"/>
      </w:pPr>
      <w:r>
        <w:t xml:space="preserve">Анкета №1 </w:t>
      </w:r>
    </w:p>
    <w:p w:rsidR="00C94671" w:rsidRDefault="001A4528">
      <w:pPr>
        <w:spacing w:after="5" w:line="271" w:lineRule="auto"/>
        <w:ind w:left="2953" w:hanging="1784"/>
      </w:pPr>
      <w:r>
        <w:rPr>
          <w:rFonts w:ascii="Times New Roman" w:eastAsia="Times New Roman" w:hAnsi="Times New Roman" w:cs="Times New Roman"/>
          <w:b/>
          <w:sz w:val="24"/>
        </w:rPr>
        <w:t xml:space="preserve">для изучения социально-психологической адаптации к школе учащегося с ограниченными возможностями здоровья </w:t>
      </w:r>
    </w:p>
    <w:p w:rsidR="00C94671" w:rsidRDefault="001A4528">
      <w:pPr>
        <w:spacing w:after="0"/>
        <w:ind w:left="429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/заполняется классным руководителем, обрабатывается педагогом-психологом/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 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Возраст_______________________________________________________________________ Дата заполнения _______________________________________________________________  </w:t>
      </w:r>
    </w:p>
    <w:p w:rsidR="00C94671" w:rsidRDefault="001A4528">
      <w:pPr>
        <w:spacing w:after="22"/>
        <w:ind w:left="562" w:hanging="10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1. Успешность выполнения школьных заданий: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5 баллов - правильное, безошибочное выполнение заданий;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4 балла - небольшие помарки, единичные ошибки;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3 балла - редкие ошибки, связанные с пропуском букв или их заменой;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2 балла - плохое усвоение материала по одному из основных предметов, частые ошибки, неаккуратное выполнение заданий; </w:t>
      </w:r>
    </w:p>
    <w:p w:rsidR="00C94671" w:rsidRDefault="001A4528">
      <w:pPr>
        <w:spacing w:after="11" w:line="268" w:lineRule="auto"/>
        <w:ind w:left="562" w:right="2955" w:hanging="10"/>
      </w:pPr>
      <w:r>
        <w:rPr>
          <w:rFonts w:ascii="Times New Roman" w:eastAsia="Times New Roman" w:hAnsi="Times New Roman" w:cs="Times New Roman"/>
          <w:sz w:val="24"/>
        </w:rPr>
        <w:t xml:space="preserve">1 балл - плохое усвоение материала по всем предметам.  </w:t>
      </w:r>
      <w:r>
        <w:rPr>
          <w:rFonts w:ascii="Times New Roman" w:eastAsia="Times New Roman" w:hAnsi="Times New Roman" w:cs="Times New Roman"/>
          <w:i/>
          <w:sz w:val="24"/>
        </w:rPr>
        <w:t xml:space="preserve">Кол-во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баллов:</w:t>
      </w:r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  </w:t>
      </w:r>
    </w:p>
    <w:p w:rsidR="00C94671" w:rsidRDefault="001A4528">
      <w:pPr>
        <w:spacing w:after="22"/>
        <w:ind w:left="562" w:hanging="10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2. Степень усилий, необходимых учащемуся для выполнения заданий: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5 баллов - учащийся работает легко, свободно, без напряжения; </w:t>
      </w:r>
    </w:p>
    <w:p w:rsidR="00C94671" w:rsidRDefault="001A4528">
      <w:pPr>
        <w:spacing w:after="11" w:line="268" w:lineRule="auto"/>
        <w:ind w:left="562" w:right="1260" w:hanging="10"/>
      </w:pPr>
      <w:r>
        <w:rPr>
          <w:rFonts w:ascii="Times New Roman" w:eastAsia="Times New Roman" w:hAnsi="Times New Roman" w:cs="Times New Roman"/>
          <w:sz w:val="24"/>
        </w:rPr>
        <w:t xml:space="preserve">4 балла - выполнение заданий не вызывает у учащегося особых трудностей; 3 балла - иногда учащийся работает легко, в другое время проявляет упрямство; выполнение заданий требует некоторого напряжения для своего завершения;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2 балла - выполнение заданий осуществляется с сильным напряжением;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1 балл - учащийся отказывается работать, может плакать, кричать, проявлять агрессию.  Кол-во </w:t>
      </w:r>
      <w:proofErr w:type="gramStart"/>
      <w:r>
        <w:rPr>
          <w:rFonts w:ascii="Times New Roman" w:eastAsia="Times New Roman" w:hAnsi="Times New Roman" w:cs="Times New Roman"/>
          <w:sz w:val="24"/>
        </w:rPr>
        <w:t>баллов:_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  </w:t>
      </w:r>
    </w:p>
    <w:p w:rsidR="00C94671" w:rsidRDefault="001A4528">
      <w:pPr>
        <w:spacing w:after="22"/>
        <w:ind w:left="562" w:hanging="10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3. Самостоятельность при выполнении школьных заданий: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 баллов - учащийся всегда самостоятельно справляется с заданиями;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4 балла - работает самостоятельно, иногда обращается к помощи взрослого;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3 балла - иногда работает самостоятельно, но чаще обращается за помощью;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2 балла - предпочитает работать с помощью взрослого, даже если может сделать задание самостоятельно;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1 балл - для выполнения школьных заданий требуется инициатива, помощь и постоянный контроль со стороны взрослого. 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Кол-во </w:t>
      </w:r>
      <w:proofErr w:type="gramStart"/>
      <w:r>
        <w:rPr>
          <w:rFonts w:ascii="Times New Roman" w:eastAsia="Times New Roman" w:hAnsi="Times New Roman" w:cs="Times New Roman"/>
          <w:sz w:val="24"/>
        </w:rPr>
        <w:t>баллов:_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  </w:t>
      </w:r>
    </w:p>
    <w:p w:rsidR="00C94671" w:rsidRDefault="001A4528">
      <w:pPr>
        <w:spacing w:after="22"/>
        <w:ind w:left="562" w:hanging="10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4. Эмоциональное отношение к школе: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5 баллов - учащийся приходит в школу с хорошим настроением, улыбается, смеется.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4 балла - учащийся спокоен, деловит, нет проявлений пониженного настроения;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3 балла - иногда учащийся приходит в школу с плохим настроением;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2 балла - у учащегося случается проявление негативных эмоций (тревожность, огорчение, иногда страх), обидчивость, вспыльчивость, раздражительность;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1 балл - преобладание депрессивного настроения или агрессии (вспышки гнева, злости).  Кол-во </w:t>
      </w:r>
      <w:proofErr w:type="gramStart"/>
      <w:r>
        <w:rPr>
          <w:rFonts w:ascii="Times New Roman" w:eastAsia="Times New Roman" w:hAnsi="Times New Roman" w:cs="Times New Roman"/>
          <w:sz w:val="24"/>
        </w:rPr>
        <w:t>баллов:_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  </w:t>
      </w:r>
    </w:p>
    <w:p w:rsidR="00C94671" w:rsidRDefault="001A4528">
      <w:pPr>
        <w:spacing w:after="22"/>
        <w:ind w:left="562" w:hanging="10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5. Взаимоотношения со сверстниками: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5 баллов - ребенок общительный, инициативный, имеет много друзей;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4 балла - ребенок не проявляет инициативу общения самостоятельно, но легко вступает в контакт, когда к нему обращаются другие дети;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3 балла - сфера общения ребенка ограничена, общается только с некоторыми детьми; </w:t>
      </w:r>
    </w:p>
    <w:p w:rsidR="00C94671" w:rsidRDefault="001A4528">
      <w:pPr>
        <w:spacing w:after="11" w:line="268" w:lineRule="auto"/>
        <w:ind w:left="562" w:right="444" w:hanging="10"/>
      </w:pPr>
      <w:r>
        <w:rPr>
          <w:rFonts w:ascii="Times New Roman" w:eastAsia="Times New Roman" w:hAnsi="Times New Roman" w:cs="Times New Roman"/>
          <w:sz w:val="24"/>
        </w:rPr>
        <w:t xml:space="preserve">2 балла - предпочитает находиться рядом с детьми, но не вступать с ними в контакт; 1 балл - ребенок замкнут, изолирован от детей, предпочитает находиться один, либо инициативен в общении, но часто проявляет негативизм по отношению к другим детям: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ссорится, дразнится, дерется. 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Кол-во </w:t>
      </w:r>
      <w:proofErr w:type="gramStart"/>
      <w:r>
        <w:rPr>
          <w:rFonts w:ascii="Times New Roman" w:eastAsia="Times New Roman" w:hAnsi="Times New Roman" w:cs="Times New Roman"/>
          <w:sz w:val="24"/>
        </w:rPr>
        <w:t>баллов:_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  </w:t>
      </w:r>
    </w:p>
    <w:p w:rsidR="00C94671" w:rsidRDefault="001A4528">
      <w:pPr>
        <w:spacing w:after="22"/>
        <w:ind w:left="562" w:hanging="10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6. Отношение к учителю: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5 баллов - ребенок проявляет дружелюбие по отношению к учителю, охотно общается с ним;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4 балла - дорожит хорошим мнением учителя о себе, стремится выполнить все его требования, тревожится, если делает что-то не так; в случае необходимости ребенок может обратиться к учителю за помощью.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3 балла - старается выполнить все требования учителя, но за помощью обращается к одноклассникам.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2 балла - выполняет требования учителя формально, не заинтересован в общении с ним, старается быть незаметным для него;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1 балл - избегает контакта с учителем, при общении с ним испытывает робость или отрицательные эмоции. 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Кол-во </w:t>
      </w:r>
      <w:proofErr w:type="gramStart"/>
      <w:r>
        <w:rPr>
          <w:rFonts w:ascii="Times New Roman" w:eastAsia="Times New Roman" w:hAnsi="Times New Roman" w:cs="Times New Roman"/>
          <w:sz w:val="24"/>
        </w:rPr>
        <w:t>баллов:_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  </w:t>
      </w:r>
    </w:p>
    <w:p w:rsidR="00C94671" w:rsidRDefault="001A4528" w:rsidP="001A4528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Общее кол-во </w:t>
      </w:r>
      <w:proofErr w:type="gramStart"/>
      <w:r>
        <w:rPr>
          <w:rFonts w:ascii="Times New Roman" w:eastAsia="Times New Roman" w:hAnsi="Times New Roman" w:cs="Times New Roman"/>
          <w:sz w:val="24"/>
        </w:rPr>
        <w:t>баллов:_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  </w:t>
      </w:r>
    </w:p>
    <w:p w:rsidR="00C94671" w:rsidRDefault="001A4528" w:rsidP="001A4528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Классный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руководитель: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/______Ф.И.О.________  </w:t>
      </w:r>
    </w:p>
    <w:p w:rsidR="00C94671" w:rsidRDefault="001A4528" w:rsidP="001A4528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Интерпретация результатов: </w:t>
      </w:r>
    </w:p>
    <w:p w:rsidR="00C94671" w:rsidRDefault="001A4528">
      <w:pPr>
        <w:numPr>
          <w:ilvl w:val="0"/>
          <w:numId w:val="5"/>
        </w:numPr>
        <w:spacing w:after="11" w:line="268" w:lineRule="auto"/>
        <w:ind w:right="127" w:hanging="182"/>
      </w:pPr>
      <w:r>
        <w:rPr>
          <w:rFonts w:ascii="Times New Roman" w:eastAsia="Times New Roman" w:hAnsi="Times New Roman" w:cs="Times New Roman"/>
          <w:sz w:val="24"/>
        </w:rPr>
        <w:t>уровень</w:t>
      </w:r>
      <w:r>
        <w:rPr>
          <w:rFonts w:ascii="Times New Roman" w:eastAsia="Times New Roman" w:hAnsi="Times New Roman" w:cs="Times New Roman"/>
          <w:i/>
          <w:sz w:val="24"/>
        </w:rPr>
        <w:t>(ВЫСОКИЙ)</w:t>
      </w:r>
      <w:r>
        <w:rPr>
          <w:rFonts w:ascii="Times New Roman" w:eastAsia="Times New Roman" w:hAnsi="Times New Roman" w:cs="Times New Roman"/>
          <w:sz w:val="24"/>
        </w:rPr>
        <w:t xml:space="preserve"> - 26-30 баллов; </w:t>
      </w:r>
    </w:p>
    <w:p w:rsidR="00C94671" w:rsidRDefault="001A4528">
      <w:pPr>
        <w:numPr>
          <w:ilvl w:val="0"/>
          <w:numId w:val="5"/>
        </w:numPr>
        <w:spacing w:after="11" w:line="268" w:lineRule="auto"/>
        <w:ind w:right="127" w:hanging="182"/>
      </w:pPr>
      <w:proofErr w:type="gramStart"/>
      <w:r>
        <w:rPr>
          <w:rFonts w:ascii="Times New Roman" w:eastAsia="Times New Roman" w:hAnsi="Times New Roman" w:cs="Times New Roman"/>
          <w:sz w:val="24"/>
        </w:rPr>
        <w:t>уровень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ВЫШЕ СРЕДНЕГО)</w:t>
      </w:r>
      <w:r>
        <w:rPr>
          <w:rFonts w:ascii="Times New Roman" w:eastAsia="Times New Roman" w:hAnsi="Times New Roman" w:cs="Times New Roman"/>
          <w:sz w:val="24"/>
        </w:rPr>
        <w:t xml:space="preserve"> - 18-25 баллов; </w:t>
      </w:r>
    </w:p>
    <w:p w:rsidR="00C94671" w:rsidRDefault="001A4528">
      <w:pPr>
        <w:numPr>
          <w:ilvl w:val="0"/>
          <w:numId w:val="5"/>
        </w:numPr>
        <w:spacing w:after="11" w:line="268" w:lineRule="auto"/>
        <w:ind w:right="127" w:hanging="182"/>
      </w:pPr>
      <w:r>
        <w:rPr>
          <w:rFonts w:ascii="Times New Roman" w:eastAsia="Times New Roman" w:hAnsi="Times New Roman" w:cs="Times New Roman"/>
          <w:sz w:val="24"/>
        </w:rPr>
        <w:lastRenderedPageBreak/>
        <w:t>уровень</w:t>
      </w:r>
      <w:r>
        <w:rPr>
          <w:rFonts w:ascii="Times New Roman" w:eastAsia="Times New Roman" w:hAnsi="Times New Roman" w:cs="Times New Roman"/>
          <w:i/>
          <w:sz w:val="24"/>
        </w:rPr>
        <w:t>(СРЕДНИЙ)</w:t>
      </w:r>
      <w:r>
        <w:rPr>
          <w:rFonts w:ascii="Times New Roman" w:eastAsia="Times New Roman" w:hAnsi="Times New Roman" w:cs="Times New Roman"/>
          <w:sz w:val="24"/>
        </w:rPr>
        <w:t xml:space="preserve">- 12-17 баллов; </w:t>
      </w:r>
    </w:p>
    <w:p w:rsidR="00C94671" w:rsidRDefault="001A4528">
      <w:pPr>
        <w:numPr>
          <w:ilvl w:val="0"/>
          <w:numId w:val="5"/>
        </w:numPr>
        <w:spacing w:after="11" w:line="268" w:lineRule="auto"/>
        <w:ind w:right="127" w:hanging="182"/>
      </w:pPr>
      <w:proofErr w:type="gramStart"/>
      <w:r>
        <w:rPr>
          <w:rFonts w:ascii="Times New Roman" w:eastAsia="Times New Roman" w:hAnsi="Times New Roman" w:cs="Times New Roman"/>
          <w:sz w:val="24"/>
        </w:rPr>
        <w:t>уровень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НИЖЕ СРЕДНЕГО)</w:t>
      </w:r>
      <w:r>
        <w:rPr>
          <w:rFonts w:ascii="Times New Roman" w:eastAsia="Times New Roman" w:hAnsi="Times New Roman" w:cs="Times New Roman"/>
          <w:sz w:val="24"/>
        </w:rPr>
        <w:t xml:space="preserve"> - 6-11 баллов; </w:t>
      </w:r>
    </w:p>
    <w:p w:rsidR="00C94671" w:rsidRDefault="001A4528">
      <w:pPr>
        <w:numPr>
          <w:ilvl w:val="0"/>
          <w:numId w:val="5"/>
        </w:numPr>
        <w:spacing w:after="11" w:line="268" w:lineRule="auto"/>
        <w:ind w:right="127" w:hanging="182"/>
      </w:pPr>
      <w:r>
        <w:rPr>
          <w:rFonts w:ascii="Times New Roman" w:eastAsia="Times New Roman" w:hAnsi="Times New Roman" w:cs="Times New Roman"/>
          <w:sz w:val="24"/>
        </w:rPr>
        <w:t>уровень</w:t>
      </w:r>
      <w:r>
        <w:rPr>
          <w:rFonts w:ascii="Times New Roman" w:eastAsia="Times New Roman" w:hAnsi="Times New Roman" w:cs="Times New Roman"/>
          <w:i/>
          <w:sz w:val="24"/>
        </w:rPr>
        <w:t>(НИЗКИЙ)</w:t>
      </w:r>
      <w:r>
        <w:rPr>
          <w:rFonts w:ascii="Times New Roman" w:eastAsia="Times New Roman" w:hAnsi="Times New Roman" w:cs="Times New Roman"/>
          <w:sz w:val="24"/>
        </w:rPr>
        <w:t xml:space="preserve"> - 1-5 баллов;  </w:t>
      </w:r>
    </w:p>
    <w:p w:rsidR="001A4528" w:rsidRDefault="001A4528" w:rsidP="001A4528">
      <w:pPr>
        <w:spacing w:after="11" w:line="268" w:lineRule="auto"/>
        <w:ind w:left="562" w:right="12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Вывод об уровне социально-психологической</w:t>
      </w:r>
    </w:p>
    <w:p w:rsidR="00C94671" w:rsidRDefault="001A4528" w:rsidP="001A4528">
      <w:pPr>
        <w:spacing w:after="11" w:line="268" w:lineRule="auto"/>
        <w:ind w:left="562" w:right="127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адаптации:_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26"/>
        <w:ind w:right="7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left="10" w:right="122" w:hanging="10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Приложение  №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4 </w:t>
      </w:r>
    </w:p>
    <w:p w:rsidR="00C94671" w:rsidRDefault="001A4528">
      <w:pPr>
        <w:spacing w:after="29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pStyle w:val="1"/>
        <w:ind w:left="445" w:right="0"/>
      </w:pPr>
      <w:r>
        <w:t xml:space="preserve">Анкета №2 для изучения психологического климата в коллективе и эффективности </w:t>
      </w:r>
      <w:proofErr w:type="spellStart"/>
      <w:r>
        <w:t>учебно</w:t>
      </w:r>
      <w:proofErr w:type="spellEnd"/>
      <w:r>
        <w:t xml:space="preserve"> - воспитательного </w:t>
      </w:r>
      <w:proofErr w:type="gramStart"/>
      <w:r>
        <w:t xml:space="preserve">процесса  </w:t>
      </w:r>
      <w:r>
        <w:rPr>
          <w:i/>
        </w:rPr>
        <w:t>/</w:t>
      </w:r>
      <w:proofErr w:type="gramEnd"/>
      <w:r>
        <w:rPr>
          <w:i/>
        </w:rPr>
        <w:t>заполняется родителями/</w:t>
      </w:r>
      <w: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 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Возраст_________________________Дата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заполнения _______________________________ </w:t>
      </w:r>
    </w:p>
    <w:p w:rsidR="00C94671" w:rsidRDefault="001A4528">
      <w:pPr>
        <w:numPr>
          <w:ilvl w:val="0"/>
          <w:numId w:val="6"/>
        </w:numPr>
        <w:spacing w:after="11" w:line="268" w:lineRule="auto"/>
        <w:ind w:right="127" w:hanging="240"/>
      </w:pPr>
      <w:r>
        <w:rPr>
          <w:rFonts w:ascii="Times New Roman" w:eastAsia="Times New Roman" w:hAnsi="Times New Roman" w:cs="Times New Roman"/>
          <w:sz w:val="24"/>
        </w:rPr>
        <w:t xml:space="preserve">Часто ли Ваш ребёнок рассказывает дома о школе? Что именно? </w:t>
      </w:r>
    </w:p>
    <w:p w:rsidR="00C94671" w:rsidRDefault="001A4528">
      <w:pPr>
        <w:numPr>
          <w:ilvl w:val="0"/>
          <w:numId w:val="6"/>
        </w:numPr>
        <w:spacing w:after="11" w:line="268" w:lineRule="auto"/>
        <w:ind w:right="127" w:hanging="240"/>
      </w:pPr>
      <w:r>
        <w:rPr>
          <w:rFonts w:ascii="Times New Roman" w:eastAsia="Times New Roman" w:hAnsi="Times New Roman" w:cs="Times New Roman"/>
          <w:sz w:val="24"/>
        </w:rPr>
        <w:t xml:space="preserve">Какие чувства преобладают в его рассказе?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а) положительные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отрицательные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в) когда-как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г) не знаю  </w:t>
      </w:r>
    </w:p>
    <w:p w:rsidR="00C94671" w:rsidRDefault="001A4528">
      <w:pPr>
        <w:numPr>
          <w:ilvl w:val="0"/>
          <w:numId w:val="6"/>
        </w:numPr>
        <w:spacing w:after="11" w:line="268" w:lineRule="auto"/>
        <w:ind w:right="127" w:hanging="240"/>
      </w:pPr>
      <w:r>
        <w:rPr>
          <w:rFonts w:ascii="Times New Roman" w:eastAsia="Times New Roman" w:hAnsi="Times New Roman" w:cs="Times New Roman"/>
          <w:sz w:val="24"/>
        </w:rPr>
        <w:t xml:space="preserve">С каким настроением Ваш ребёнок идёт в школу?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а) с радостью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с неохотой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в) по-разному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г) не знаю  </w:t>
      </w:r>
    </w:p>
    <w:p w:rsidR="00C94671" w:rsidRDefault="001A4528">
      <w:pPr>
        <w:numPr>
          <w:ilvl w:val="0"/>
          <w:numId w:val="6"/>
        </w:numPr>
        <w:spacing w:after="11" w:line="268" w:lineRule="auto"/>
        <w:ind w:right="127" w:hanging="240"/>
      </w:pPr>
      <w:r>
        <w:rPr>
          <w:rFonts w:ascii="Times New Roman" w:eastAsia="Times New Roman" w:hAnsi="Times New Roman" w:cs="Times New Roman"/>
          <w:sz w:val="24"/>
        </w:rPr>
        <w:t xml:space="preserve">Комфортно ли Вашему ребёнку в классе?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а) да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он чувствует себя плохо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в) когда-как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г) не знаю  </w:t>
      </w:r>
    </w:p>
    <w:p w:rsidR="00C94671" w:rsidRDefault="001A4528">
      <w:pPr>
        <w:numPr>
          <w:ilvl w:val="0"/>
          <w:numId w:val="6"/>
        </w:numPr>
        <w:spacing w:after="11" w:line="268" w:lineRule="auto"/>
        <w:ind w:right="127" w:hanging="240"/>
      </w:pPr>
      <w:r>
        <w:rPr>
          <w:rFonts w:ascii="Times New Roman" w:eastAsia="Times New Roman" w:hAnsi="Times New Roman" w:cs="Times New Roman"/>
          <w:sz w:val="24"/>
        </w:rPr>
        <w:t xml:space="preserve">(Если ребёнок чувствует себя плохо): Почему плохо (когда-как)?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а) неуверенность в знаниях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плохая оценка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в) агрессия других детей </w:t>
      </w:r>
    </w:p>
    <w:p w:rsidR="001A4528" w:rsidRDefault="001A4528">
      <w:pPr>
        <w:spacing w:after="11" w:line="268" w:lineRule="auto"/>
        <w:ind w:left="562" w:right="12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(Ваш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ответ)_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 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6. Устает ли Ваш ребёнок в школе?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а) да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нет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в) не замечаю  </w:t>
      </w:r>
    </w:p>
    <w:p w:rsidR="00C94671" w:rsidRDefault="001A4528">
      <w:pPr>
        <w:numPr>
          <w:ilvl w:val="0"/>
          <w:numId w:val="7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Какие изменения произошли в Вашем ребёнке?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а) положительные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отрицательные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в) положительные и отрицательные  </w:t>
      </w:r>
    </w:p>
    <w:p w:rsidR="00C94671" w:rsidRDefault="001A4528">
      <w:pPr>
        <w:numPr>
          <w:ilvl w:val="0"/>
          <w:numId w:val="7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Оказала ли школа влияние на эти изменения?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а) да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нет  </w:t>
      </w:r>
    </w:p>
    <w:p w:rsidR="00C94671" w:rsidRDefault="001A4528">
      <w:pPr>
        <w:numPr>
          <w:ilvl w:val="0"/>
          <w:numId w:val="7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Есть ли у Вашего ребёнка среди одноклассников друзья?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а) да, есть один друг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да, есть много друзей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в) нет, у моего ребёнка нет друзей  </w:t>
      </w:r>
    </w:p>
    <w:p w:rsidR="00C94671" w:rsidRDefault="001A4528">
      <w:pPr>
        <w:numPr>
          <w:ilvl w:val="0"/>
          <w:numId w:val="7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Какие ещё дополнительные занятия нужны Вашему ребёнку в школе? </w:t>
      </w:r>
    </w:p>
    <w:p w:rsidR="00C94671" w:rsidRDefault="001A4528">
      <w:pPr>
        <w:spacing w:after="12" w:line="268" w:lineRule="auto"/>
        <w:ind w:left="562" w:right="128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(нужное подчеркнуть)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А) нужны: по предметам, кружки, ЛФК, Иностранный язык, психолог, психотерапевт, массаж, другое 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Не нужны  </w:t>
      </w:r>
    </w:p>
    <w:p w:rsidR="00C94671" w:rsidRDefault="001A4528">
      <w:pPr>
        <w:numPr>
          <w:ilvl w:val="0"/>
          <w:numId w:val="7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Посоветовали бы Вы знакомым отдать ребёнка в нашу школу? Почему? а) Да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Нет  </w:t>
      </w:r>
    </w:p>
    <w:p w:rsidR="00C94671" w:rsidRDefault="001A4528" w:rsidP="001A4528">
      <w:pPr>
        <w:spacing w:after="11" w:line="268" w:lineRule="auto"/>
        <w:ind w:left="562" w:right="3951" w:hanging="10"/>
      </w:pPr>
      <w:r>
        <w:rPr>
          <w:rFonts w:ascii="Times New Roman" w:eastAsia="Times New Roman" w:hAnsi="Times New Roman" w:cs="Times New Roman"/>
          <w:sz w:val="24"/>
        </w:rPr>
        <w:t>11. Что запомнилось ребёнку из школьной жизни? 12. Что запомнилось Вам из школьной жизни?</w:t>
      </w:r>
    </w:p>
    <w:p w:rsidR="00C94671" w:rsidRDefault="001A4528">
      <w:pPr>
        <w:spacing w:after="25"/>
        <w:ind w:right="7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left="10" w:right="122" w:hanging="10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Приложение  №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5 </w:t>
      </w:r>
    </w:p>
    <w:p w:rsidR="00C94671" w:rsidRDefault="001A4528">
      <w:pPr>
        <w:spacing w:after="26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pStyle w:val="1"/>
        <w:ind w:left="445" w:right="4"/>
      </w:pPr>
      <w:r>
        <w:t xml:space="preserve">Анкета по изучению развития ребенка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Дата обследования___________________________ </w:t>
      </w:r>
    </w:p>
    <w:p w:rsidR="00C94671" w:rsidRDefault="001A4528">
      <w:pPr>
        <w:spacing w:after="11" w:line="268" w:lineRule="auto"/>
        <w:ind w:left="562" w:right="822" w:hanging="10"/>
      </w:pPr>
      <w:r>
        <w:rPr>
          <w:rFonts w:ascii="Times New Roman" w:eastAsia="Times New Roman" w:hAnsi="Times New Roman" w:cs="Times New Roman"/>
          <w:sz w:val="24"/>
        </w:rPr>
        <w:t xml:space="preserve">Фамилия, имя ребенка_____________________________________________________________ Дата рождения: год__________________ </w:t>
      </w:r>
    </w:p>
    <w:p w:rsidR="00C94671" w:rsidRDefault="001A4528">
      <w:pPr>
        <w:spacing w:after="11" w:line="268" w:lineRule="auto"/>
        <w:ind w:left="562" w:right="3319" w:hanging="10"/>
      </w:pPr>
      <w:r>
        <w:rPr>
          <w:rFonts w:ascii="Times New Roman" w:eastAsia="Times New Roman" w:hAnsi="Times New Roman" w:cs="Times New Roman"/>
          <w:sz w:val="24"/>
        </w:rPr>
        <w:t xml:space="preserve">месяц________________________________________ Школа __________________________________ класс__________________________________ </w:t>
      </w:r>
    </w:p>
    <w:p w:rsidR="00C94671" w:rsidRDefault="001A4528">
      <w:pPr>
        <w:spacing w:after="11" w:line="268" w:lineRule="auto"/>
        <w:ind w:left="1285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При наполнении анкеты, пожалуйста, выполните следующие инструкции: </w:t>
      </w:r>
    </w:p>
    <w:p w:rsidR="00C94671" w:rsidRDefault="001A4528">
      <w:pPr>
        <w:spacing w:after="11" w:line="268" w:lineRule="auto"/>
        <w:ind w:left="562" w:right="925" w:hanging="10"/>
      </w:pPr>
      <w:r>
        <w:rPr>
          <w:rFonts w:ascii="Times New Roman" w:eastAsia="Times New Roman" w:hAnsi="Times New Roman" w:cs="Times New Roman"/>
          <w:sz w:val="24"/>
        </w:rPr>
        <w:t xml:space="preserve">внимательно прочитайте каждый из предложенных вопросов и подчеркните то, что считаете нужным, по возможности допиши те недостающие сведения. СВЕДЕНИЯ О РОДИТЕЛЯХ </w:t>
      </w:r>
    </w:p>
    <w:p w:rsidR="00C94671" w:rsidRDefault="001A4528">
      <w:pPr>
        <w:spacing w:after="11" w:line="268" w:lineRule="auto"/>
        <w:ind w:left="562" w:right="3550" w:hanging="10"/>
      </w:pPr>
      <w:r>
        <w:rPr>
          <w:rFonts w:ascii="Times New Roman" w:eastAsia="Times New Roman" w:hAnsi="Times New Roman" w:cs="Times New Roman"/>
          <w:sz w:val="24"/>
        </w:rPr>
        <w:t>1. Год рождения: мать 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отец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 2.ОБРАЗОВАНИЕ РОДИТЕЛЕЙ: </w:t>
      </w:r>
    </w:p>
    <w:p w:rsidR="00C94671" w:rsidRDefault="001A4528">
      <w:pPr>
        <w:spacing w:after="11" w:line="268" w:lineRule="auto"/>
        <w:ind w:left="562" w:right="3520" w:hanging="10"/>
      </w:pPr>
      <w:r>
        <w:rPr>
          <w:rFonts w:ascii="Times New Roman" w:eastAsia="Times New Roman" w:hAnsi="Times New Roman" w:cs="Times New Roman"/>
          <w:sz w:val="24"/>
        </w:rPr>
        <w:t xml:space="preserve">мать - высшее, среднее - специальное, ПТУ,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среднее;  отец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высшее, среднее—специальное, ПТУ, среднее. </w:t>
      </w:r>
    </w:p>
    <w:p w:rsidR="00C94671" w:rsidRDefault="001A4528">
      <w:pPr>
        <w:numPr>
          <w:ilvl w:val="0"/>
          <w:numId w:val="8"/>
        </w:numPr>
        <w:spacing w:after="11" w:line="268" w:lineRule="auto"/>
        <w:ind w:right="127" w:hanging="240"/>
      </w:pPr>
      <w:r>
        <w:rPr>
          <w:rFonts w:ascii="Times New Roman" w:eastAsia="Times New Roman" w:hAnsi="Times New Roman" w:cs="Times New Roman"/>
          <w:sz w:val="24"/>
        </w:rPr>
        <w:t xml:space="preserve">В МОМЕНТ ОБСЛЕДОВАНИЯ: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мать работает (профессия) __________________ не работает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отец работает (профессия) ___________________ не работает </w:t>
      </w:r>
    </w:p>
    <w:p w:rsidR="00C94671" w:rsidRDefault="001A4528">
      <w:pPr>
        <w:numPr>
          <w:ilvl w:val="0"/>
          <w:numId w:val="8"/>
        </w:numPr>
        <w:spacing w:after="11" w:line="268" w:lineRule="auto"/>
        <w:ind w:right="127" w:hanging="240"/>
      </w:pPr>
      <w:r>
        <w:rPr>
          <w:rFonts w:ascii="Times New Roman" w:eastAsia="Times New Roman" w:hAnsi="Times New Roman" w:cs="Times New Roman"/>
          <w:sz w:val="24"/>
        </w:rPr>
        <w:t xml:space="preserve">БЫТОВЫЕ УСЛОВИЯ: отдельная квартира - общая квартира. Ребенок имеет отдельную комнату - не имеет.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5.СОСТАВ СЕМЬИ: (проживающие вместе)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 </w:t>
      </w:r>
    </w:p>
    <w:p w:rsidR="00C94671" w:rsidRDefault="001A4528">
      <w:pPr>
        <w:numPr>
          <w:ilvl w:val="0"/>
          <w:numId w:val="9"/>
        </w:numPr>
        <w:spacing w:after="11" w:line="268" w:lineRule="auto"/>
        <w:ind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ИМЕЛ ЛИ МЕСТО РАСПАД СЕМЬИ </w:t>
      </w:r>
      <w:proofErr w:type="gramStart"/>
      <w:r>
        <w:rPr>
          <w:rFonts w:ascii="Times New Roman" w:eastAsia="Times New Roman" w:hAnsi="Times New Roman" w:cs="Times New Roman"/>
          <w:sz w:val="24"/>
        </w:rPr>
        <w:t>( 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нет), когда ребенку было ___________ лет, когда поя вился отчим, мачеха______________________________________________________ </w:t>
      </w:r>
    </w:p>
    <w:p w:rsidR="00C94671" w:rsidRDefault="001A4528">
      <w:pPr>
        <w:numPr>
          <w:ilvl w:val="0"/>
          <w:numId w:val="9"/>
        </w:numPr>
        <w:spacing w:after="11" w:line="268" w:lineRule="auto"/>
        <w:ind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ВЗАИМООТНОШЕНИЯ В СЕМЬЕ: хорошие – холодные - напряженные - частые конфликты - ссоры. </w:t>
      </w:r>
    </w:p>
    <w:p w:rsidR="00C94671" w:rsidRDefault="001A4528">
      <w:pPr>
        <w:numPr>
          <w:ilvl w:val="0"/>
          <w:numId w:val="9"/>
        </w:numPr>
        <w:spacing w:after="11" w:line="268" w:lineRule="auto"/>
        <w:ind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УПОТРЕБЛЕНИЕ АЛКОГОЛЯ ЧЛЕНАМИ СЕМЬИ: иногда - несколько раз в неделю; с резким изменением поведения (отец, мать). </w:t>
      </w:r>
    </w:p>
    <w:p w:rsidR="00C94671" w:rsidRDefault="001A4528">
      <w:pPr>
        <w:spacing w:after="11" w:line="268" w:lineRule="auto"/>
        <w:ind w:left="562" w:right="318" w:hanging="10"/>
      </w:pPr>
      <w:r>
        <w:rPr>
          <w:rFonts w:ascii="Times New Roman" w:eastAsia="Times New Roman" w:hAnsi="Times New Roman" w:cs="Times New Roman"/>
          <w:sz w:val="24"/>
        </w:rPr>
        <w:t xml:space="preserve">9.СОСТОЯНИЕ ЗДОРОВЬЯ РОДИТЕЛЕЙ: мать - здорова, отец — здоров; наличие хронических заболеваний: мать ________________________________________________________________________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отец ________________________________________________________________________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10. НАЛИЧИЕ НЕРВНО-ПСИХИЧЕСКИХ ЗАБОЛЕВАНИЙ В СЕМЬЕ </w:t>
      </w:r>
    </w:p>
    <w:p w:rsidR="00C94671" w:rsidRDefault="001A4528">
      <w:pPr>
        <w:spacing w:after="11" w:line="268" w:lineRule="auto"/>
        <w:ind w:left="562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родственников с тяжелым характером, а также лиц, которым очень трудно давалась учеба в школе: со стороны </w:t>
      </w:r>
    </w:p>
    <w:p w:rsidR="00C94671" w:rsidRDefault="001A4528">
      <w:pPr>
        <w:spacing w:after="11" w:line="268" w:lineRule="auto"/>
        <w:ind w:left="562" w:right="1094" w:hanging="10"/>
      </w:pPr>
      <w:r>
        <w:rPr>
          <w:rFonts w:ascii="Times New Roman" w:eastAsia="Times New Roman" w:hAnsi="Times New Roman" w:cs="Times New Roman"/>
          <w:sz w:val="24"/>
        </w:rPr>
        <w:t xml:space="preserve">матери________________________________________________________________ со стороны отца__________________________________________________________________ СВЕДЕНИЯ О РЕБЕНКЕ 11. КАКИМ ПО СЧЕТУ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РОДИЛСЯ_________________________________________________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12. ТЕЧЕНИЕ БЕРЕМЕННОСТИ: нормальное, тошнота, рвоты (до какого месяца_____________) белок в моче, повышение давления, судороги, обмороки (на каком </w:t>
      </w:r>
      <w:proofErr w:type="gramStart"/>
      <w:r>
        <w:rPr>
          <w:rFonts w:ascii="Times New Roman" w:eastAsia="Times New Roman" w:hAnsi="Times New Roman" w:cs="Times New Roman"/>
          <w:sz w:val="24"/>
        </w:rPr>
        <w:t>месяце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лежала на сохранении ( сколько времени ___________) травмы физические, нервные потрясения, переживания (какие) _____________________________________________ </w:t>
      </w:r>
    </w:p>
    <w:p w:rsidR="00C94671" w:rsidRDefault="001A4528">
      <w:pPr>
        <w:spacing w:after="0"/>
        <w:ind w:left="552" w:right="206" w:firstLine="63"/>
        <w:jc w:val="center"/>
      </w:pPr>
      <w:r>
        <w:rPr>
          <w:rFonts w:ascii="Times New Roman" w:eastAsia="Times New Roman" w:hAnsi="Times New Roman" w:cs="Times New Roman"/>
          <w:sz w:val="24"/>
        </w:rPr>
        <w:t>Инфекции: простудные заболевания: краснуха, корь, другие инфекционные заболевания. Резус в крови у матери (+ -), отца (+ -), ребенка (+ -), меры по поводу резусконфликт_______________________________________________________________</w:t>
      </w:r>
    </w:p>
    <w:p w:rsidR="001A4528" w:rsidRDefault="001A4528" w:rsidP="001A4528">
      <w:pPr>
        <w:spacing w:after="21"/>
      </w:pPr>
      <w:r>
        <w:t xml:space="preserve">    </w:t>
      </w:r>
    </w:p>
    <w:p w:rsidR="00C94671" w:rsidRDefault="001A4528" w:rsidP="001A4528">
      <w:pPr>
        <w:spacing w:after="21"/>
      </w:pPr>
      <w: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13.РОДЫ: нормальные – преждевременные -  переношенные – быстрые – «штурмовые» (1-2         часа от начала болей) - затяжные (больше суток от начала болей). Какого рода помощь оказывалась во время родов: уколы, кислород, стимуляция, наркоз, наложение щипцов, вакуум, другие виды помощи______________________________________________________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14.ВЕС ПРИ РОЖДЕНИИ________________________ </w:t>
      </w:r>
    </w:p>
    <w:p w:rsidR="00C94671" w:rsidRDefault="001A4528">
      <w:pPr>
        <w:numPr>
          <w:ilvl w:val="0"/>
          <w:numId w:val="10"/>
        </w:numPr>
        <w:spacing w:after="11" w:line="268" w:lineRule="auto"/>
        <w:ind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ПЕРИОД НОВОРОЖДЕННОСТИ: ребенок родился с кожными покровами нормального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цвета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красным – синим - белым;  закричал сразу - не дышал некоторое время - его хлопали опускали в ванночку - ему делали уколы - на коже лица и головы была опухоль или кровоподтек; врачи, говорили о родовой травме, асфиксии, слабости ребенка.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Приложен к груди на _____________ день. Сосал хорошо - слабо.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Была желтуха новорожденных — не было желтухи. Был в первые недели и месяцы нормальным - очень вялым — очень беспокойным. </w:t>
      </w:r>
    </w:p>
    <w:p w:rsidR="00C94671" w:rsidRDefault="001A4528">
      <w:pPr>
        <w:numPr>
          <w:ilvl w:val="0"/>
          <w:numId w:val="10"/>
        </w:numPr>
        <w:spacing w:after="11" w:line="268" w:lineRule="auto"/>
        <w:ind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ВРОЖДЕННЫЕ ПОРОКИ: вывих бедра - порок сердца, косоглазие - парез (слабость ручки, ножки).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17.ОСОБЕННОСТИ РАЗВИТИЯ В РАННЕМ ВОЗРАСТЕ: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>а) моторное развитие: головку держал с______ месяцев, сидел с _______________месяцев, стоял с ______месяцев, ходил с 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месяцев__________лет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речь: отдельные слова до одного года - после года; фразы до полутора лет_________________ до двух </w:t>
      </w:r>
      <w:proofErr w:type="spellStart"/>
      <w:r>
        <w:rPr>
          <w:rFonts w:ascii="Times New Roman" w:eastAsia="Times New Roman" w:hAnsi="Times New Roman" w:cs="Times New Roman"/>
          <w:sz w:val="24"/>
        </w:rPr>
        <w:t>лет___________после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двух с половиной лет. Особенности речи в детстве: нормальная заикание – картавость – шепелявость - косноязычие (до какого возраста_____________________).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18. ЗАБОЛЕВАНИЯ ДО ОДНОГО ГОДА (сколько раз): </w:t>
      </w:r>
    </w:p>
    <w:p w:rsidR="00C94671" w:rsidRDefault="001A4528">
      <w:pPr>
        <w:spacing w:after="11" w:line="268" w:lineRule="auto"/>
        <w:ind w:left="562" w:right="293" w:hanging="10"/>
      </w:pPr>
      <w:r>
        <w:rPr>
          <w:rFonts w:ascii="Times New Roman" w:eastAsia="Times New Roman" w:hAnsi="Times New Roman" w:cs="Times New Roman"/>
          <w:sz w:val="24"/>
        </w:rPr>
        <w:t xml:space="preserve">грипп_________________ простудные (ОРЗ) __________ангина_________________________ воспаление среднего уха (отит) ______ воспаление легких _________________ диспепсия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_______ложный круп____________ травмы головы _________________ судороги__________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19.ЗАБОЛЕВАНИЯ ПОСЛЕ ПЕРВОГО ГОДА ЖИЗНИ РЕБЕНКА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(в каком возрасте, легко - тяжело - с осложнениями) 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Рахит _______________________ диатез__________ простудные заболевания </w:t>
      </w:r>
    </w:p>
    <w:p w:rsidR="00C94671" w:rsidRDefault="001A4528">
      <w:pPr>
        <w:spacing w:after="11" w:line="268" w:lineRule="auto"/>
        <w:ind w:left="562" w:right="269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_____________ воспаление легких___________________ воспаление среднего уха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(отит)__________________ дизентерия ______________ гастрит_______ язва воспаление желчного пузыря (холецистит) _____желтуха _______________ воспаление мочевого пузыря (цистит) ___________ воспаление почек________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Инфекционные заболевания: корь ________ краснуха_________ скарлатина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_________свинка ______________ветряная оспа_________ хронический тонзиллит _______________ туберкулез 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Операции по поводу: аппендицита_______ хронического тонзиллита ___________ другие____________________________________________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Общий наркоз (в связи с чем) ____________________________________________________ 20. СОСТОЯЛ НА УЧЕТЕ У ВРАЧА: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инфекциониста – туберкулезника – окулиста -  отоларинголога (ушного) – ревматолога – психоневролога - логопеда.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21. ГДЕ ВОСПИТЫВАЛСЯ ОБСЛЕДУЕМЫЙ РЕБЕНОК: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а) до трех лет: в семье — в однодневных яслях - в круглосуточных яслях — в доме ребенка;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б) до школы: в семье — в однодневном саду - в круглосуточном детском саду. </w:t>
      </w:r>
    </w:p>
    <w:p w:rsidR="00C94671" w:rsidRDefault="001A4528">
      <w:pPr>
        <w:spacing w:after="11" w:line="268" w:lineRule="auto"/>
        <w:ind w:left="562" w:right="4156" w:hanging="10"/>
      </w:pPr>
      <w:r>
        <w:rPr>
          <w:rFonts w:ascii="Times New Roman" w:eastAsia="Times New Roman" w:hAnsi="Times New Roman" w:cs="Times New Roman"/>
          <w:sz w:val="24"/>
        </w:rPr>
        <w:t xml:space="preserve">Перед поступлением в школу ребенок умел: читать, писать, считать знал буквы.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 школе посещал группу продленного дня ________________не посещал.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22.ПОЛОВОЕ РАЗВИТИЕ </w:t>
      </w:r>
      <w:proofErr w:type="gramStart"/>
      <w:r>
        <w:rPr>
          <w:rFonts w:ascii="Times New Roman" w:eastAsia="Times New Roman" w:hAnsi="Times New Roman" w:cs="Times New Roman"/>
          <w:sz w:val="24"/>
        </w:rPr>
        <w:t>( 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подростков). 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У девочек: в каком возрасте начали формироваться грудные железы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 в каком возрасте появилось </w:t>
      </w:r>
      <w:proofErr w:type="spellStart"/>
      <w:r>
        <w:rPr>
          <w:rFonts w:ascii="Times New Roman" w:eastAsia="Times New Roman" w:hAnsi="Times New Roman" w:cs="Times New Roman"/>
          <w:sz w:val="24"/>
        </w:rPr>
        <w:t>оволосение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подмышечной области, лобка__________ в каком возрасте появилась первая менструация _______были ли перерывы в менструальном цикле более одного месяца (да - нет). </w:t>
      </w:r>
    </w:p>
    <w:p w:rsidR="00C94671" w:rsidRDefault="001A4528">
      <w:pPr>
        <w:spacing w:after="11" w:line="268" w:lineRule="auto"/>
        <w:ind w:left="562" w:right="274" w:hanging="10"/>
      </w:pPr>
      <w:r>
        <w:rPr>
          <w:rFonts w:ascii="Times New Roman" w:eastAsia="Times New Roman" w:hAnsi="Times New Roman" w:cs="Times New Roman"/>
          <w:sz w:val="24"/>
        </w:rPr>
        <w:t xml:space="preserve">Как протекает менструация (боли, нарушения настроения, обильно, длительно). У мальчиков: в каком возрасте стал ломаться голос; появилось </w:t>
      </w:r>
      <w:proofErr w:type="spellStart"/>
      <w:r>
        <w:rPr>
          <w:rFonts w:ascii="Times New Roman" w:eastAsia="Times New Roman" w:hAnsi="Times New Roman" w:cs="Times New Roman"/>
          <w:sz w:val="24"/>
        </w:rPr>
        <w:t>оволосение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подмышечной области ___________________ лобка ______________________ лица_____________ возраст появления поллюций (семяизвержения) 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23. АППЕТИТ: нормальный, повышенный, пониженный, избирательный.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24.СОН: засыпает быстро; засыпает не сразу; спит спокойно, спит чутко, беспокойно; бывают ночные страхи, страшные сны, ходит во сне, говорит во сне; просыпается легко, просыпается с трудом; нуждается в дневном сне. </w:t>
      </w:r>
    </w:p>
    <w:p w:rsidR="00C94671" w:rsidRDefault="001A4528">
      <w:pPr>
        <w:numPr>
          <w:ilvl w:val="0"/>
          <w:numId w:val="1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НАСТРОЕНИЕ: преобладает хорошее - преобладает пониженное – ровное, преобладания не отмечается; настроение устойчивое – неустойчивое, легко меняется от незначительных причин. </w:t>
      </w:r>
    </w:p>
    <w:p w:rsidR="00C94671" w:rsidRDefault="001A4528">
      <w:pPr>
        <w:numPr>
          <w:ilvl w:val="0"/>
          <w:numId w:val="1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ПОВЕДЕНИЕ: ровное, спокойное - </w:t>
      </w:r>
      <w:proofErr w:type="spellStart"/>
      <w:r>
        <w:rPr>
          <w:rFonts w:ascii="Times New Roman" w:eastAsia="Times New Roman" w:hAnsi="Times New Roman" w:cs="Times New Roman"/>
          <w:sz w:val="24"/>
        </w:rPr>
        <w:t>неровное.бывает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вспыльчивым, капризным; при раздражении теряет самоконтроль, кричит, топает ногами, может нагрубить, ударить; после обиды успокаивается быстро - долго не может успокоиться. </w:t>
      </w:r>
    </w:p>
    <w:p w:rsidR="00C94671" w:rsidRDefault="001A4528">
      <w:pPr>
        <w:numPr>
          <w:ilvl w:val="0"/>
          <w:numId w:val="1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УТОМЛЯЕТСЯ часто - утомляется редко. Утомляется от физических нагрузок - от общения - при умственных нагрузках.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При утомлении: нарушается внимание, появляется головная боль, снижается аппетит, нарушается сон, появляется раздражительность, физическая вялость. </w:t>
      </w:r>
    </w:p>
    <w:p w:rsidR="00C94671" w:rsidRDefault="001A4528">
      <w:pPr>
        <w:numPr>
          <w:ilvl w:val="0"/>
          <w:numId w:val="1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ЧАСТЫЕ ЖАЛОБЫ: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головные боли - головокружение - повышенная потливость - плохо переносит жару - плохо переносит езду в транспорте - повышенная обидчивость - плаксивость -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капризность – заикание –тики – лишние, навязчивые движения - склонность к страхам - кусает ногти - мочится (днем, ночью) – тошноты - боли в суставах - боли в животе – обмороки - другие жалобы (кроме перечисленных) 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 настоящий момент: плохое зрение - слабый слух - недостатки в произношении отдельных звуков - плохая координация движений, неловкий - слишком маленький рост - чрезмерная полнота. </w:t>
      </w:r>
    </w:p>
    <w:p w:rsidR="00C94671" w:rsidRDefault="001A4528">
      <w:pPr>
        <w:numPr>
          <w:ilvl w:val="0"/>
          <w:numId w:val="1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ИНДИВИДУАЛЬНЫЕ ОСОБЕННОСТИ ПОВЕДЕНИЯ: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Общителен и активен в общении, сам выбирает друзей - в дружбе пассивен, общается с теми, кто к нему обращается; мало общителен, избегает общения.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Застенчив и робок, не смущается со знакомыми - раскован и смел в любой обстановке.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Задирист, драчлив, первый не задирается, но может за себя постоять, избегает ссор, труслив.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Ласков, не любит выражать свои чувства, холодный, неласковый.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Болтливый, охотно разговаривает, молчаливый.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Чрезмерно подвижен, быстр, двигательная активность умеренная, мало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подвижен;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движения ловкие, движения неловкие.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Спокойный, легко волнуется, быстро раздражается, теряет контроль над поведением, «нервный».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Собранный, внимательный,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рассеянный,  невнимательный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внимателен только при интересном занятии.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Самолюбив, склонен к борьбе за первенство, самолюбие не выражено.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Имеет любимое занятие (какое </w:t>
      </w:r>
      <w:proofErr w:type="gramStart"/>
      <w:r>
        <w:rPr>
          <w:rFonts w:ascii="Times New Roman" w:eastAsia="Times New Roman" w:hAnsi="Times New Roman" w:cs="Times New Roman"/>
          <w:sz w:val="24"/>
        </w:rPr>
        <w:t>именно)_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 всем любит заниматься понемногу, самостоятельно не может найти себе занятия.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Находчив, догадлив, с трудом находит ответ.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Легко принимает решение сам, может его отстоять, склонен к сомнениям, охотно принимает советы окружающих.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Обостренное чувство ответственности с оттенком тревожности, ответственен, </w:t>
      </w:r>
      <w:proofErr w:type="gramStart"/>
      <w:r>
        <w:rPr>
          <w:rFonts w:ascii="Times New Roman" w:eastAsia="Times New Roman" w:hAnsi="Times New Roman" w:cs="Times New Roman"/>
          <w:sz w:val="24"/>
        </w:rPr>
        <w:t>добросовестен,  недостаточно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ответственен.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Доброжелателен, справедлив, завистлив, мстителен.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Память хорошая, память плохая, забывчив. </w:t>
      </w:r>
    </w:p>
    <w:p w:rsidR="00C94671" w:rsidRDefault="001A4528">
      <w:pPr>
        <w:numPr>
          <w:ilvl w:val="1"/>
          <w:numId w:val="11"/>
        </w:numPr>
        <w:spacing w:after="11" w:line="268" w:lineRule="auto"/>
        <w:ind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Учится отлично, хорошо, удовлетворительно, с трудом, самостоятельно, нуждается в помощи; охотно-неохотно. Итоговые оценки по основным предметам: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русский язык _______математика____________ чтение (литература) __________ Русский язык является родным - не родным языком. </w:t>
      </w:r>
    </w:p>
    <w:p w:rsidR="00C94671" w:rsidRDefault="001A4528">
      <w:pPr>
        <w:numPr>
          <w:ilvl w:val="0"/>
          <w:numId w:val="11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ВОСПИТАНИЕ В СЕМЬЕ: </w:t>
      </w:r>
    </w:p>
    <w:p w:rsidR="00C94671" w:rsidRDefault="001A4528">
      <w:pPr>
        <w:numPr>
          <w:ilvl w:val="0"/>
          <w:numId w:val="12"/>
        </w:numPr>
        <w:spacing w:after="11" w:line="268" w:lineRule="auto"/>
        <w:ind w:right="127" w:hanging="259"/>
      </w:pPr>
      <w:r>
        <w:rPr>
          <w:rFonts w:ascii="Times New Roman" w:eastAsia="Times New Roman" w:hAnsi="Times New Roman" w:cs="Times New Roman"/>
          <w:sz w:val="24"/>
        </w:rPr>
        <w:t xml:space="preserve">Кто преимущественно занимается воспитанием ребенка______________________________ </w:t>
      </w:r>
    </w:p>
    <w:p w:rsidR="00C94671" w:rsidRDefault="001A4528">
      <w:pPr>
        <w:numPr>
          <w:ilvl w:val="0"/>
          <w:numId w:val="12"/>
        </w:numPr>
        <w:spacing w:after="11" w:line="268" w:lineRule="auto"/>
        <w:ind w:right="127" w:hanging="259"/>
      </w:pPr>
      <w:r>
        <w:rPr>
          <w:rFonts w:ascii="Times New Roman" w:eastAsia="Times New Roman" w:hAnsi="Times New Roman" w:cs="Times New Roman"/>
          <w:sz w:val="24"/>
        </w:rPr>
        <w:t xml:space="preserve">Ваши принципы воспитания: строгое воспитание, требование безусловного выполнения просьб, решений старших, мягкое воспитание, уговоры, исполнение желаний ребенка. </w:t>
      </w:r>
    </w:p>
    <w:p w:rsidR="00C94671" w:rsidRDefault="001A4528">
      <w:pPr>
        <w:numPr>
          <w:ilvl w:val="0"/>
          <w:numId w:val="12"/>
        </w:numPr>
        <w:spacing w:after="11" w:line="268" w:lineRule="auto"/>
        <w:ind w:right="127" w:hanging="259"/>
      </w:pPr>
      <w:r>
        <w:rPr>
          <w:rFonts w:ascii="Times New Roman" w:eastAsia="Times New Roman" w:hAnsi="Times New Roman" w:cs="Times New Roman"/>
          <w:sz w:val="24"/>
        </w:rPr>
        <w:t xml:space="preserve">Наказывался ли ребенок, как часто________________________________________________ </w:t>
      </w:r>
    </w:p>
    <w:p w:rsidR="00C94671" w:rsidRDefault="001A4528">
      <w:pPr>
        <w:numPr>
          <w:ilvl w:val="0"/>
          <w:numId w:val="12"/>
        </w:numPr>
        <w:spacing w:after="11" w:line="268" w:lineRule="auto"/>
        <w:ind w:right="127" w:hanging="259"/>
      </w:pPr>
      <w:r>
        <w:rPr>
          <w:rFonts w:ascii="Times New Roman" w:eastAsia="Times New Roman" w:hAnsi="Times New Roman" w:cs="Times New Roman"/>
          <w:sz w:val="24"/>
        </w:rPr>
        <w:t xml:space="preserve">Как ребенок проводит свободное </w:t>
      </w:r>
    </w:p>
    <w:p w:rsidR="00C94671" w:rsidRDefault="001A4528">
      <w:pPr>
        <w:spacing w:after="11" w:line="268" w:lineRule="auto"/>
        <w:ind w:left="562" w:right="316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время:_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 один, с товарищами, с родителями. 5) Дополнительные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нагрузки у ребенка______________________________________________ </w:t>
      </w:r>
    </w:p>
    <w:p w:rsidR="001A4528" w:rsidRPr="001A4528" w:rsidRDefault="001A4528" w:rsidP="001A4528">
      <w:pPr>
        <w:numPr>
          <w:ilvl w:val="0"/>
          <w:numId w:val="13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>ЖАЛОБЫ В НАСТОЯЩИЙ</w:t>
      </w:r>
    </w:p>
    <w:p w:rsidR="00C94671" w:rsidRDefault="001A4528" w:rsidP="001A4528">
      <w:pPr>
        <w:numPr>
          <w:ilvl w:val="0"/>
          <w:numId w:val="13"/>
        </w:numPr>
        <w:spacing w:after="11" w:line="268" w:lineRule="auto"/>
        <w:ind w:right="127" w:hanging="360"/>
      </w:pPr>
      <w:r w:rsidRPr="001A4528">
        <w:rPr>
          <w:rFonts w:ascii="Times New Roman" w:eastAsia="Times New Roman" w:hAnsi="Times New Roman" w:cs="Times New Roman"/>
          <w:sz w:val="24"/>
        </w:rPr>
        <w:t xml:space="preserve">МОМЕНТ__________________________________________ </w:t>
      </w:r>
    </w:p>
    <w:p w:rsidR="00C94671" w:rsidRDefault="001A4528">
      <w:pPr>
        <w:numPr>
          <w:ilvl w:val="0"/>
          <w:numId w:val="13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ВАШ РЕБЕНОК ПРАВША – ЛЕВША – </w:t>
      </w:r>
      <w:proofErr w:type="gramStart"/>
      <w:r>
        <w:rPr>
          <w:rFonts w:ascii="Times New Roman" w:eastAsia="Times New Roman" w:hAnsi="Times New Roman" w:cs="Times New Roman"/>
          <w:sz w:val="24"/>
        </w:rPr>
        <w:t>ОБЕИМИ  РУКАМИ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ВЛАДЕЕТ В ОДИНАКОВОЙ СТЕПЕНИ. </w:t>
      </w:r>
    </w:p>
    <w:p w:rsidR="00C94671" w:rsidRDefault="001A4528">
      <w:pPr>
        <w:spacing w:after="11" w:line="268" w:lineRule="auto"/>
        <w:ind w:left="552"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С какого возраста проявилось </w:t>
      </w:r>
      <w:proofErr w:type="spellStart"/>
      <w:r>
        <w:rPr>
          <w:rFonts w:ascii="Times New Roman" w:eastAsia="Times New Roman" w:hAnsi="Times New Roman" w:cs="Times New Roman"/>
          <w:sz w:val="24"/>
        </w:rPr>
        <w:t>левшество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 каких действиях____________________ </w:t>
      </w:r>
    </w:p>
    <w:p w:rsidR="00C94671" w:rsidRDefault="001A4528">
      <w:pPr>
        <w:spacing w:after="32" w:line="249" w:lineRule="auto"/>
        <w:ind w:left="567" w:right="130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Проводилось ли переучивание на действия правой рукой (да - нет); каким образом: насильственно — незаметно; в каком возрасте______________________________________ отразилось ли это на здоровье – поведении - обучении; как именно ___________________ участились жалобы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(какие)_____________________________________________________________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 </w:t>
      </w:r>
    </w:p>
    <w:p w:rsidR="00C94671" w:rsidRDefault="001A4528">
      <w:pPr>
        <w:spacing w:after="11" w:line="268" w:lineRule="auto"/>
        <w:ind w:left="552"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Как ребенок воспринимает свое </w:t>
      </w:r>
      <w:proofErr w:type="spellStart"/>
      <w:r>
        <w:rPr>
          <w:rFonts w:ascii="Times New Roman" w:eastAsia="Times New Roman" w:hAnsi="Times New Roman" w:cs="Times New Roman"/>
          <w:sz w:val="24"/>
        </w:rPr>
        <w:t>левшество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довольно спокойно — сильно переживает. </w:t>
      </w:r>
    </w:p>
    <w:p w:rsidR="00C94671" w:rsidRDefault="001A4528">
      <w:pPr>
        <w:spacing w:after="11" w:line="268" w:lineRule="auto"/>
        <w:ind w:left="552"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Отмечаются ли у ребенка при рисовании и письме перевернутые в обратную сторону фигуры, буквы (да — нет; часто — редко). </w:t>
      </w:r>
    </w:p>
    <w:p w:rsidR="00C94671" w:rsidRDefault="001A4528">
      <w:pPr>
        <w:spacing w:after="11" w:line="268" w:lineRule="auto"/>
        <w:ind w:left="552" w:right="127" w:firstLine="708"/>
      </w:pPr>
      <w:r>
        <w:rPr>
          <w:rFonts w:ascii="Times New Roman" w:eastAsia="Times New Roman" w:hAnsi="Times New Roman" w:cs="Times New Roman"/>
          <w:sz w:val="24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sz w:val="24"/>
        </w:rPr>
        <w:t>левшества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среди ближайших и отдаленных родственников: да — нет; кто именно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</w:p>
    <w:p w:rsidR="00C94671" w:rsidRDefault="001A4528">
      <w:pPr>
        <w:spacing w:after="11" w:line="268" w:lineRule="auto"/>
        <w:ind w:left="552" w:right="127" w:firstLine="708"/>
      </w:pPr>
      <w:proofErr w:type="gramStart"/>
      <w:r>
        <w:rPr>
          <w:rFonts w:ascii="Times New Roman" w:eastAsia="Times New Roman" w:hAnsi="Times New Roman" w:cs="Times New Roman"/>
          <w:sz w:val="24"/>
        </w:rPr>
        <w:t>Оказывается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 </w:t>
      </w:r>
      <w:proofErr w:type="spellStart"/>
      <w:r>
        <w:rPr>
          <w:rFonts w:ascii="Times New Roman" w:eastAsia="Times New Roman" w:hAnsi="Times New Roman" w:cs="Times New Roman"/>
          <w:sz w:val="24"/>
        </w:rPr>
        <w:t>леворукому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ребенку помощь: со стороны родителей — со стороны учителя; какая </w:t>
      </w:r>
    </w:p>
    <w:p w:rsidR="00C94671" w:rsidRDefault="001A4528" w:rsidP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left="10" w:right="122" w:hanging="10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Приложение  №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6 </w:t>
      </w:r>
    </w:p>
    <w:p w:rsidR="00C94671" w:rsidRDefault="001A4528">
      <w:pPr>
        <w:spacing w:after="31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pStyle w:val="1"/>
        <w:ind w:left="445" w:right="7"/>
      </w:pPr>
      <w:r>
        <w:t xml:space="preserve">Протокол первичного обследования </w:t>
      </w:r>
      <w:proofErr w:type="spellStart"/>
      <w:r>
        <w:t>ППк</w:t>
      </w:r>
      <w:proofErr w:type="spellEnd"/>
      <w:r>
        <w:t xml:space="preserve">   </w:t>
      </w:r>
    </w:p>
    <w:p w:rsidR="00C94671" w:rsidRDefault="001A4528">
      <w:pPr>
        <w:spacing w:after="0"/>
        <w:ind w:left="5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4671" w:rsidRDefault="001A4528">
      <w:pPr>
        <w:numPr>
          <w:ilvl w:val="0"/>
          <w:numId w:val="14"/>
        </w:numPr>
        <w:spacing w:after="11" w:line="268" w:lineRule="auto"/>
        <w:ind w:right="161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Ф.И.О.ученика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 </w:t>
      </w:r>
    </w:p>
    <w:p w:rsidR="00C94671" w:rsidRDefault="001A4528">
      <w:pPr>
        <w:spacing w:after="0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numPr>
          <w:ilvl w:val="0"/>
          <w:numId w:val="14"/>
        </w:numPr>
        <w:spacing w:after="3" w:line="266" w:lineRule="auto"/>
        <w:ind w:right="161" w:hanging="360"/>
      </w:pPr>
      <w:r>
        <w:t xml:space="preserve">Год рождения_________________________Класс___________________________________ </w:t>
      </w:r>
    </w:p>
    <w:p w:rsidR="00C94671" w:rsidRDefault="001A4528">
      <w:pPr>
        <w:numPr>
          <w:ilvl w:val="0"/>
          <w:numId w:val="14"/>
        </w:numPr>
        <w:spacing w:after="11" w:line="268" w:lineRule="auto"/>
        <w:ind w:right="161" w:hanging="360"/>
      </w:pPr>
      <w:r>
        <w:rPr>
          <w:rFonts w:ascii="Times New Roman" w:eastAsia="Times New Roman" w:hAnsi="Times New Roman" w:cs="Times New Roman"/>
          <w:sz w:val="24"/>
        </w:rPr>
        <w:t xml:space="preserve">Дата обследования_______________________________________________________ </w:t>
      </w:r>
    </w:p>
    <w:p w:rsidR="00C94671" w:rsidRDefault="001A4528">
      <w:pPr>
        <w:spacing w:after="24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numPr>
          <w:ilvl w:val="0"/>
          <w:numId w:val="14"/>
        </w:numPr>
        <w:spacing w:after="3" w:line="266" w:lineRule="auto"/>
        <w:ind w:right="161" w:hanging="360"/>
      </w:pPr>
      <w:r>
        <w:rPr>
          <w:rFonts w:ascii="Times New Roman" w:eastAsia="Times New Roman" w:hAnsi="Times New Roman" w:cs="Times New Roman"/>
          <w:sz w:val="24"/>
        </w:rPr>
        <w:t xml:space="preserve">До поступления в школу посещал: ДОУ (массовый, </w:t>
      </w:r>
      <w:proofErr w:type="gramStart"/>
      <w:r>
        <w:rPr>
          <w:rFonts w:ascii="Times New Roman" w:eastAsia="Times New Roman" w:hAnsi="Times New Roman" w:cs="Times New Roman"/>
          <w:sz w:val="24"/>
        </w:rPr>
        <w:t>спец.,</w:t>
      </w:r>
      <w:proofErr w:type="spellStart"/>
      <w:r>
        <w:rPr>
          <w:rFonts w:ascii="Times New Roman" w:eastAsia="Times New Roman" w:hAnsi="Times New Roman" w:cs="Times New Roman"/>
          <w:sz w:val="24"/>
        </w:rPr>
        <w:t>реч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.)__________________ </w:t>
      </w:r>
      <w:r>
        <w:t>______________________________________________________________________________ 5.</w:t>
      </w:r>
      <w:r>
        <w:rPr>
          <w:rFonts w:ascii="Arial" w:eastAsia="Arial" w:hAnsi="Arial" w:cs="Arial"/>
        </w:rPr>
        <w:t xml:space="preserve"> </w:t>
      </w:r>
      <w:r>
        <w:t>Характер проблем, имеющихся у ребенка __________________________________________</w:t>
      </w:r>
    </w:p>
    <w:p w:rsidR="00C94671" w:rsidRDefault="001A4528" w:rsidP="001A452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numPr>
          <w:ilvl w:val="0"/>
          <w:numId w:val="15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Сведения о семье: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Состав семьи: полная / неполная </w:t>
      </w:r>
      <w:proofErr w:type="gramStart"/>
      <w:r>
        <w:rPr>
          <w:rFonts w:ascii="Times New Roman" w:eastAsia="Times New Roman" w:hAnsi="Times New Roman" w:cs="Times New Roman"/>
          <w:sz w:val="24"/>
        </w:rPr>
        <w:t>Фактически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воспитанием занимается______________________________________________________________ Количество детей_______________________________________________________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Родители (Ф.И.О., год рождения, образование, место работы) отец____________________________________________________________________ </w:t>
      </w:r>
    </w:p>
    <w:p w:rsidR="00C94671" w:rsidRDefault="001A4528">
      <w:pPr>
        <w:spacing w:after="0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мать ___________________________________________________________________ Социальный статус семьи: благополучная /неблагополучная </w:t>
      </w:r>
    </w:p>
    <w:p w:rsidR="00C94671" w:rsidRDefault="001A4528">
      <w:pPr>
        <w:numPr>
          <w:ilvl w:val="0"/>
          <w:numId w:val="15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Сведения о здоровье (хронические заболевания, травмы, </w:t>
      </w:r>
      <w:proofErr w:type="gramStart"/>
      <w:r>
        <w:rPr>
          <w:rFonts w:ascii="Times New Roman" w:eastAsia="Times New Roman" w:hAnsi="Times New Roman" w:cs="Times New Roman"/>
          <w:sz w:val="24"/>
        </w:rPr>
        <w:t>операции)_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 </w:t>
      </w:r>
    </w:p>
    <w:p w:rsidR="00C94671" w:rsidRDefault="001A4528" w:rsidP="001A4528">
      <w:pPr>
        <w:numPr>
          <w:ilvl w:val="0"/>
          <w:numId w:val="15"/>
        </w:numPr>
        <w:spacing w:after="0" w:line="240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Результаты психологического обследования: </w:t>
      </w:r>
    </w:p>
    <w:p w:rsidR="00C94671" w:rsidRDefault="001A4528" w:rsidP="001A4528">
      <w:pPr>
        <w:spacing w:after="0" w:line="240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Осведомлённость________________________________________________________ </w:t>
      </w:r>
    </w:p>
    <w:p w:rsidR="00C94671" w:rsidRDefault="00C94671" w:rsidP="001A4528">
      <w:pPr>
        <w:spacing w:after="0" w:line="240" w:lineRule="auto"/>
      </w:pPr>
    </w:p>
    <w:p w:rsidR="00C94671" w:rsidRDefault="001A4528" w:rsidP="001A4528">
      <w:pPr>
        <w:spacing w:after="0" w:line="240" w:lineRule="auto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Временные представления________________________________________________ </w:t>
      </w:r>
    </w:p>
    <w:p w:rsidR="00C94671" w:rsidRDefault="001A4528" w:rsidP="001A4528">
      <w:pPr>
        <w:spacing w:after="0" w:line="240" w:lineRule="auto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1287" w:right="127"/>
      </w:pPr>
      <w:r>
        <w:rPr>
          <w:rFonts w:ascii="Times New Roman" w:eastAsia="Times New Roman" w:hAnsi="Times New Roman" w:cs="Times New Roman"/>
          <w:sz w:val="24"/>
        </w:rPr>
        <w:t xml:space="preserve"> Легко ли вступает в контакт, понимает ли обращённую речь____________________ </w:t>
      </w:r>
    </w:p>
    <w:p w:rsidR="00C94671" w:rsidRDefault="00C94671" w:rsidP="001A4528">
      <w:pPr>
        <w:spacing w:after="0" w:line="240" w:lineRule="auto"/>
        <w:ind w:left="1287"/>
      </w:pPr>
    </w:p>
    <w:p w:rsidR="00C94671" w:rsidRDefault="001A4528" w:rsidP="001A4528">
      <w:pPr>
        <w:spacing w:after="0" w:line="240" w:lineRule="auto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Понимает ли содержание текста, сюжетной картинки_________________________ </w:t>
      </w:r>
    </w:p>
    <w:p w:rsidR="00C94671" w:rsidRDefault="001A4528" w:rsidP="001A4528">
      <w:pPr>
        <w:spacing w:after="0" w:line="240" w:lineRule="auto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:rsidR="00C94671" w:rsidRDefault="001A4528" w:rsidP="001A4528">
      <w:pPr>
        <w:spacing w:after="0" w:line="240" w:lineRule="auto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причинно-следственные связи ___________________________________________ </w:t>
      </w:r>
    </w:p>
    <w:p w:rsidR="00C94671" w:rsidRDefault="001A4528" w:rsidP="001A4528">
      <w:pPr>
        <w:spacing w:after="0" w:line="240" w:lineRule="auto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Особенности восприятия_________________________________________________             Особенности внимания: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устойчивость_________________________________________________________________ переключаемость______________________________________________________________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Особенности памяти: </w:t>
      </w:r>
    </w:p>
    <w:p w:rsidR="00C94671" w:rsidRDefault="001A4528" w:rsidP="001A4528">
      <w:pPr>
        <w:numPr>
          <w:ilvl w:val="0"/>
          <w:numId w:val="16"/>
        </w:numPr>
        <w:spacing w:after="0" w:line="240" w:lineRule="auto"/>
        <w:ind w:right="127" w:hanging="139"/>
      </w:pPr>
      <w:r>
        <w:rPr>
          <w:rFonts w:ascii="Times New Roman" w:eastAsia="Times New Roman" w:hAnsi="Times New Roman" w:cs="Times New Roman"/>
          <w:sz w:val="24"/>
        </w:rPr>
        <w:t xml:space="preserve">объём произвольной памяти___________________________________________ </w:t>
      </w:r>
    </w:p>
    <w:p w:rsidR="00C94671" w:rsidRDefault="001A4528" w:rsidP="001A4528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numPr>
          <w:ilvl w:val="0"/>
          <w:numId w:val="16"/>
        </w:numPr>
        <w:spacing w:after="0" w:line="240" w:lineRule="auto"/>
        <w:ind w:right="127" w:hanging="139"/>
      </w:pPr>
      <w:r>
        <w:rPr>
          <w:rFonts w:ascii="Times New Roman" w:eastAsia="Times New Roman" w:hAnsi="Times New Roman" w:cs="Times New Roman"/>
          <w:sz w:val="24"/>
        </w:rPr>
        <w:t xml:space="preserve">быстрота запоминания_______________________________________________ </w:t>
      </w:r>
    </w:p>
    <w:p w:rsidR="00C94671" w:rsidRDefault="001A4528" w:rsidP="001A4528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-качество воспроизведения_____________________________________________             Особенности мышления: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 классификация________________________________________________________________ </w:t>
      </w:r>
    </w:p>
    <w:p w:rsidR="00C94671" w:rsidRDefault="001A4528" w:rsidP="001A4528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обобщение____________________________________________________________________ </w:t>
      </w:r>
    </w:p>
    <w:p w:rsidR="00C94671" w:rsidRDefault="001A4528" w:rsidP="001A4528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 сравнение ____________________________________________________________________ </w:t>
      </w:r>
    </w:p>
    <w:p w:rsidR="00C94671" w:rsidRDefault="001A4528" w:rsidP="001A4528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 аналитико-синтетическая деятельность___________________________________________ </w:t>
      </w:r>
    </w:p>
    <w:p w:rsidR="00C94671" w:rsidRDefault="001A4528" w:rsidP="001A4528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Эмоционально-волевая сфера______________________________________________ </w:t>
      </w:r>
    </w:p>
    <w:p w:rsidR="00C94671" w:rsidRDefault="001A4528" w:rsidP="001A4528">
      <w:pPr>
        <w:spacing w:after="0" w:line="24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C94671" w:rsidRDefault="001A4528" w:rsidP="001A4528">
      <w:pPr>
        <w:spacing w:after="0" w:line="240" w:lineRule="auto"/>
        <w:ind w:left="937" w:right="127" w:hanging="10"/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Результаты педагогического обследования: </w:t>
      </w:r>
    </w:p>
    <w:p w:rsidR="00C94671" w:rsidRDefault="001A4528" w:rsidP="001A4528">
      <w:pPr>
        <w:spacing w:after="0" w:line="240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>Сформированность учебных навыков (</w:t>
      </w:r>
      <w:proofErr w:type="spellStart"/>
      <w:r>
        <w:rPr>
          <w:rFonts w:ascii="Times New Roman" w:eastAsia="Times New Roman" w:hAnsi="Times New Roman" w:cs="Times New Roman"/>
          <w:sz w:val="24"/>
        </w:rPr>
        <w:t>соответствование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требованиям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программы,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характерные ошибки):  </w:t>
      </w:r>
    </w:p>
    <w:p w:rsidR="001A4528" w:rsidRPr="001A4528" w:rsidRDefault="001A4528" w:rsidP="001A4528">
      <w:pPr>
        <w:numPr>
          <w:ilvl w:val="0"/>
          <w:numId w:val="17"/>
        </w:numPr>
        <w:spacing w:after="0" w:line="240" w:lineRule="auto"/>
        <w:ind w:left="1069" w:right="127" w:hanging="142"/>
      </w:pPr>
      <w:r>
        <w:rPr>
          <w:rFonts w:ascii="Times New Roman" w:eastAsia="Times New Roman" w:hAnsi="Times New Roman" w:cs="Times New Roman"/>
          <w:sz w:val="24"/>
        </w:rPr>
        <w:t>письмо _______________________________________________________________</w:t>
      </w:r>
    </w:p>
    <w:p w:rsidR="00C94671" w:rsidRDefault="001A4528" w:rsidP="001A4528">
      <w:pPr>
        <w:numPr>
          <w:ilvl w:val="0"/>
          <w:numId w:val="17"/>
        </w:numPr>
        <w:spacing w:after="0" w:line="240" w:lineRule="auto"/>
        <w:ind w:left="1069" w:right="127" w:hanging="142"/>
      </w:pPr>
      <w:r w:rsidRPr="001A4528">
        <w:rPr>
          <w:rFonts w:ascii="Times New Roman" w:eastAsia="Times New Roman" w:hAnsi="Times New Roman" w:cs="Times New Roman"/>
          <w:sz w:val="24"/>
        </w:rPr>
        <w:t xml:space="preserve">математика ___________________________________________________________ </w:t>
      </w:r>
    </w:p>
    <w:p w:rsidR="00C94671" w:rsidRDefault="001A4528" w:rsidP="001A4528">
      <w:pPr>
        <w:spacing w:after="0" w:line="240" w:lineRule="auto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  -чтение________________________________________________________________ </w:t>
      </w:r>
    </w:p>
    <w:p w:rsidR="00C94671" w:rsidRDefault="001A4528" w:rsidP="001A4528">
      <w:pPr>
        <w:spacing w:after="0" w:line="240" w:lineRule="auto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 w:rsidP="001A4528">
      <w:pPr>
        <w:numPr>
          <w:ilvl w:val="0"/>
          <w:numId w:val="17"/>
        </w:numPr>
        <w:spacing w:after="0" w:line="240" w:lineRule="auto"/>
        <w:ind w:left="1069" w:right="127" w:hanging="142"/>
      </w:pPr>
      <w:r>
        <w:rPr>
          <w:rFonts w:ascii="Times New Roman" w:eastAsia="Times New Roman" w:hAnsi="Times New Roman" w:cs="Times New Roman"/>
          <w:sz w:val="24"/>
        </w:rPr>
        <w:t xml:space="preserve">другие предметы ______________________________________________________ </w:t>
      </w:r>
    </w:p>
    <w:p w:rsidR="00C94671" w:rsidRDefault="001A4528" w:rsidP="001A4528">
      <w:pPr>
        <w:spacing w:after="0" w:line="240" w:lineRule="auto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93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C94671" w:rsidRDefault="001A4528">
      <w:pPr>
        <w:spacing w:after="11" w:line="268" w:lineRule="auto"/>
        <w:ind w:left="93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 10.Сформированность школьно-значимых функций: </w:t>
      </w:r>
    </w:p>
    <w:p w:rsidR="00C94671" w:rsidRDefault="001A4528">
      <w:pPr>
        <w:numPr>
          <w:ilvl w:val="0"/>
          <w:numId w:val="17"/>
        </w:numPr>
        <w:spacing w:after="11" w:line="268" w:lineRule="auto"/>
        <w:ind w:left="1069" w:right="127" w:hanging="142"/>
      </w:pPr>
      <w:r>
        <w:rPr>
          <w:rFonts w:ascii="Times New Roman" w:eastAsia="Times New Roman" w:hAnsi="Times New Roman" w:cs="Times New Roman"/>
          <w:sz w:val="24"/>
        </w:rPr>
        <w:t xml:space="preserve">целенаправленность _________________________________________________ </w:t>
      </w:r>
    </w:p>
    <w:p w:rsidR="00C94671" w:rsidRDefault="001A4528">
      <w:pPr>
        <w:spacing w:after="1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numPr>
          <w:ilvl w:val="0"/>
          <w:numId w:val="17"/>
        </w:numPr>
        <w:spacing w:after="11" w:line="268" w:lineRule="auto"/>
        <w:ind w:left="1069" w:right="127" w:hanging="142"/>
      </w:pPr>
      <w:r>
        <w:rPr>
          <w:rFonts w:ascii="Times New Roman" w:eastAsia="Times New Roman" w:hAnsi="Times New Roman" w:cs="Times New Roman"/>
          <w:sz w:val="24"/>
        </w:rPr>
        <w:t xml:space="preserve">усидчивость, работоспособность ______________________________________ </w:t>
      </w:r>
    </w:p>
    <w:p w:rsidR="00C94671" w:rsidRDefault="001A4528">
      <w:pPr>
        <w:spacing w:after="0"/>
        <w:ind w:left="9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numPr>
          <w:ilvl w:val="0"/>
          <w:numId w:val="17"/>
        </w:numPr>
        <w:spacing w:after="11" w:line="268" w:lineRule="auto"/>
        <w:ind w:left="1069" w:right="127" w:hanging="14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темп деятельности ____________________________________________________ Отношение к школе и учебной деятельности (желание ходить в школу, учебные            мотивы, </w:t>
      </w:r>
      <w:proofErr w:type="gramStart"/>
      <w:r>
        <w:rPr>
          <w:rFonts w:ascii="Times New Roman" w:eastAsia="Times New Roman" w:hAnsi="Times New Roman" w:cs="Times New Roman"/>
          <w:sz w:val="24"/>
        </w:rPr>
        <w:t>интересы)_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 </w:t>
      </w:r>
    </w:p>
    <w:p w:rsidR="00C94671" w:rsidRDefault="001A4528">
      <w:pPr>
        <w:spacing w:after="11" w:line="268" w:lineRule="auto"/>
        <w:ind w:left="1272" w:right="3410" w:hanging="720"/>
      </w:pPr>
      <w:r>
        <w:rPr>
          <w:rFonts w:ascii="Times New Roman" w:eastAsia="Times New Roman" w:hAnsi="Times New Roman" w:cs="Times New Roman"/>
          <w:sz w:val="24"/>
        </w:rPr>
        <w:t xml:space="preserve">       11. Результаты логопедического обследования: Родной язык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Словарный запас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Связная речь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Грамматический строй речи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Звукопроизношение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Фонематическое восприятие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 </w:t>
      </w:r>
    </w:p>
    <w:p w:rsidR="00C94671" w:rsidRDefault="001A4528">
      <w:pPr>
        <w:numPr>
          <w:ilvl w:val="0"/>
          <w:numId w:val="18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Общее заключение_____________________________________________________________ </w:t>
      </w:r>
    </w:p>
    <w:p w:rsidR="00C94671" w:rsidRDefault="001A4528">
      <w:pPr>
        <w:spacing w:after="0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:rsidR="00C94671" w:rsidRDefault="001A4528">
      <w:pPr>
        <w:numPr>
          <w:ilvl w:val="0"/>
          <w:numId w:val="18"/>
        </w:numPr>
        <w:spacing w:after="11" w:line="268" w:lineRule="auto"/>
        <w:ind w:right="127" w:hanging="360"/>
      </w:pPr>
      <w:r>
        <w:rPr>
          <w:rFonts w:ascii="Times New Roman" w:eastAsia="Times New Roman" w:hAnsi="Times New Roman" w:cs="Times New Roman"/>
          <w:sz w:val="24"/>
        </w:rPr>
        <w:t xml:space="preserve">Рекомендации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:rsidR="00C94671" w:rsidRDefault="001A4528">
      <w:pPr>
        <w:spacing w:after="22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Дата__________________ </w:t>
      </w:r>
    </w:p>
    <w:p w:rsidR="00C94671" w:rsidRDefault="001A4528">
      <w:pPr>
        <w:spacing w:after="0"/>
        <w:ind w:left="1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 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Педагог-психолог ___________________________________________________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Учитель ___________________________________________________________  </w:t>
      </w:r>
    </w:p>
    <w:p w:rsidR="00C94671" w:rsidRDefault="001A4528">
      <w:pPr>
        <w:spacing w:after="11" w:line="268" w:lineRule="auto"/>
        <w:ind w:left="1297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Учитель-логопед ____________________________________________________  </w:t>
      </w:r>
    </w:p>
    <w:p w:rsidR="00C94671" w:rsidRDefault="001A4528" w:rsidP="001A452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0"/>
        <w:ind w:left="10" w:right="12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 7 </w:t>
      </w:r>
    </w:p>
    <w:p w:rsidR="00C94671" w:rsidRDefault="001A4528">
      <w:pPr>
        <w:spacing w:after="31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pStyle w:val="1"/>
        <w:ind w:left="445" w:right="8"/>
      </w:pPr>
      <w:r>
        <w:t xml:space="preserve">Дневник </w:t>
      </w:r>
      <w:proofErr w:type="gramStart"/>
      <w:r>
        <w:t>динамического наблюдения</w:t>
      </w:r>
      <w:proofErr w:type="gramEnd"/>
      <w:r>
        <w:t xml:space="preserve"> обучающегося (заполняется 1 раз в четверть) </w:t>
      </w:r>
    </w:p>
    <w:tbl>
      <w:tblPr>
        <w:tblStyle w:val="TableGrid"/>
        <w:tblW w:w="9573" w:type="dxa"/>
        <w:tblInd w:w="459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217"/>
        <w:gridCol w:w="1863"/>
        <w:gridCol w:w="1832"/>
        <w:gridCol w:w="1829"/>
        <w:gridCol w:w="1832"/>
      </w:tblGrid>
      <w:tr w:rsidR="00C94671">
        <w:trPr>
          <w:trHeight w:val="24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7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развития </w:t>
            </w:r>
          </w:p>
        </w:tc>
      </w:tr>
      <w:tr w:rsidR="00C94671">
        <w:trPr>
          <w:trHeight w:val="24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1четверть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четверть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четверть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четверть </w:t>
            </w:r>
          </w:p>
        </w:tc>
      </w:tr>
      <w:tr w:rsidR="00C94671">
        <w:trPr>
          <w:trHeight w:val="2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Психологическое наблюдение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671" w:rsidRDefault="00C94671"/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671" w:rsidRDefault="00C94671"/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671" w:rsidRDefault="00C94671"/>
        </w:tc>
      </w:tr>
      <w:tr w:rsidR="00C94671">
        <w:trPr>
          <w:trHeight w:val="47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1.Понятийное логическое мышление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7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 w:righ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2.Понятийное образное мышление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70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3.Скорость переработки информации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7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4.Внимательность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6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5.Кратковременная речевая память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7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6.Кратковременная зрительная память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24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7.Настроение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2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Логопедическое наблюдение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671" w:rsidRDefault="00C94671"/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671" w:rsidRDefault="00C94671"/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671" w:rsidRDefault="00C94671"/>
        </w:tc>
      </w:tr>
      <w:tr w:rsidR="00C94671">
        <w:trPr>
          <w:trHeight w:val="47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1.Звукопроизношение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7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2.Фонематическое восприятие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7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3.Лексика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6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4.Грамматика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7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5.Связная речь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2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Педагогическое наблюдение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671" w:rsidRDefault="00C94671"/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671" w:rsidRDefault="00C94671"/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671" w:rsidRDefault="00C94671"/>
        </w:tc>
      </w:tr>
      <w:tr w:rsidR="00C94671">
        <w:trPr>
          <w:trHeight w:val="47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1.Сформированность учебных навыков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89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Математика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7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Литература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7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Русский язык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69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2.Сформированность школьно-значимых умений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70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Умение планировать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свою деятельность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70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Способность понять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принять инструкцию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2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Медицинское наблюдение 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671" w:rsidRDefault="00C94671"/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671" w:rsidRDefault="00C94671"/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671" w:rsidRDefault="00C94671"/>
        </w:tc>
      </w:tr>
      <w:tr w:rsidR="00C94671">
        <w:trPr>
          <w:trHeight w:val="69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1.Медикаментозное лечение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71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2.Физиолечение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4671">
        <w:trPr>
          <w:trHeight w:val="47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Массаж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94671" w:rsidRDefault="001A4528">
      <w:pPr>
        <w:spacing w:after="17"/>
        <w:ind w:left="5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94671" w:rsidRDefault="001A4528">
      <w:pPr>
        <w:spacing w:after="25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0"/>
        <w:ind w:left="10" w:right="12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 8 </w:t>
      </w:r>
    </w:p>
    <w:p w:rsidR="00C94671" w:rsidRDefault="001A4528">
      <w:pPr>
        <w:spacing w:after="3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5" w:line="271" w:lineRule="auto"/>
        <w:ind w:left="207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Карта психолого-медико-педагогической помощи ребенку </w:t>
      </w:r>
    </w:p>
    <w:p w:rsidR="00C94671" w:rsidRDefault="001A4528">
      <w:pPr>
        <w:spacing w:after="0"/>
        <w:ind w:left="5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Фамилия ___________________________________Имя______________________________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рождения______________________класс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(группа)______________________________         ОУ__________________________________________________________________________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Адрес______________________________________телефон___________________________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Фамилия отчество, место работы родителей________________________________________ _____________________________________________________________________________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Кем направлен_________________________________________________________________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Предъявляемая проблема________________________________________________________ _____________________________________________________________________________ Анамнестические сведения______________________________________________________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Взаимоотношения в семье, состав семьи___________________________________________ _____________________________________________________________________________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Условия проживания___________________________________________________________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Биологические факторы_________________________________________________________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Состояние здоровья ребенка_____________________________________________________ Сфера нарушения школьной адаптации____________________________________________ _____________________________________________________________________________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Интеллектуальные особенности__________________________________________________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Личностные характеристики_____________________________________________________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>Зона ближайшего развития______________________________________________________ _____________________________________________________________________________ Мотивация____________________________________________________________________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 Интересы представления о будущем______________________________________________________________________ _____________________________________________________________________________ Социальная направленность личности____________________________________________________________________ _____________________________________________________________________________ ЗАКЛЮЧЕНИЕ:_______________________________________________________________ 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4671" w:rsidRDefault="001A4528">
      <w:pPr>
        <w:spacing w:after="0" w:line="270" w:lineRule="auto"/>
        <w:ind w:left="577" w:right="713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 основании психолого-медико-педагогического заключения рекомендовано: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 _____________________________________________________________________________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C94671" w:rsidRDefault="001A4528">
      <w:pPr>
        <w:spacing w:after="232"/>
        <w:ind w:left="567"/>
      </w:pPr>
      <w:r>
        <w:rPr>
          <w:rFonts w:ascii="Times New Roman" w:eastAsia="Times New Roman" w:hAnsi="Times New Roman" w:cs="Times New Roman"/>
          <w:sz w:val="16"/>
        </w:rPr>
        <w:t xml:space="preserve">(рекомендации даются педагогу, родителям, для коррекционных занятий)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Ф.И.О. психолога _____________________________________________Дата____________ </w:t>
      </w:r>
    </w:p>
    <w:p w:rsidR="00C94671" w:rsidRDefault="001A4528">
      <w:pPr>
        <w:spacing w:after="4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За____________________________________ период произошли следующие изменения: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Рекомендации:_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 _____________________________________________________________________________ _____________________________________________________________________________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Ф.И.О. психолога _____________________________________________Дата____________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Приложение  9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26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5" w:line="271" w:lineRule="auto"/>
        <w:ind w:left="57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Шаблон индивидуальной образовательной программы  </w:t>
      </w:r>
    </w:p>
    <w:p w:rsidR="00C94671" w:rsidRDefault="001A4528">
      <w:pPr>
        <w:spacing w:after="23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pStyle w:val="1"/>
        <w:ind w:left="445" w:right="148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Титульный лист </w:t>
      </w:r>
    </w:p>
    <w:p w:rsidR="00C94671" w:rsidRDefault="001A4528">
      <w:pPr>
        <w:spacing w:after="31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5" w:line="271" w:lineRule="auto"/>
        <w:ind w:left="57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Полное название образовательного учреждения </w:t>
      </w:r>
    </w:p>
    <w:p w:rsidR="00C94671" w:rsidRDefault="001A4528">
      <w:pPr>
        <w:tabs>
          <w:tab w:val="center" w:pos="1338"/>
          <w:tab w:val="right" w:pos="10058"/>
        </w:tabs>
        <w:spacing w:after="1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«Согласовано»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Утверждаю»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Родитель… </w:t>
      </w:r>
      <w:r>
        <w:rPr>
          <w:rFonts w:ascii="Times New Roman" w:eastAsia="Times New Roman" w:hAnsi="Times New Roman" w:cs="Times New Roman"/>
          <w:sz w:val="24"/>
        </w:rPr>
        <w:tab/>
        <w:t xml:space="preserve">Директор школы… дата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0"/>
        <w:ind w:right="7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31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280FEC">
      <w:pPr>
        <w:spacing w:after="10" w:line="249" w:lineRule="auto"/>
        <w:ind w:left="445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Адаптированная</w:t>
      </w:r>
      <w:r w:rsidR="001A4528">
        <w:rPr>
          <w:rFonts w:ascii="Times New Roman" w:eastAsia="Times New Roman" w:hAnsi="Times New Roman" w:cs="Times New Roman"/>
          <w:b/>
          <w:sz w:val="24"/>
        </w:rPr>
        <w:t xml:space="preserve"> ОБРАЗОВАТЕЛЬНАЯ ПРОГРАММА </w:t>
      </w:r>
    </w:p>
    <w:p w:rsidR="00C94671" w:rsidRDefault="001A4528">
      <w:pPr>
        <w:spacing w:after="26"/>
        <w:ind w:left="4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10" w:line="249" w:lineRule="auto"/>
        <w:ind w:left="2817" w:right="231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учащегося ____ класса ____________________ </w:t>
      </w:r>
    </w:p>
    <w:p w:rsidR="00C94671" w:rsidRDefault="001A4528">
      <w:pPr>
        <w:spacing w:after="31"/>
        <w:ind w:left="562" w:right="12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(фамилия, имя) </w:t>
      </w:r>
    </w:p>
    <w:p w:rsidR="00C94671" w:rsidRDefault="001A4528">
      <w:pPr>
        <w:pStyle w:val="1"/>
        <w:ind w:left="445" w:right="5"/>
      </w:pPr>
      <w:r>
        <w:t xml:space="preserve">Возраст: ______ лет </w:t>
      </w:r>
    </w:p>
    <w:p w:rsidR="00C94671" w:rsidRDefault="001A4528">
      <w:pPr>
        <w:spacing w:after="0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26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0"/>
        <w:ind w:left="10" w:right="12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Ответственный за реализацию программы: </w:t>
      </w:r>
    </w:p>
    <w:p w:rsidR="00C94671" w:rsidRDefault="001A4528">
      <w:pPr>
        <w:spacing w:after="0"/>
        <w:ind w:left="10" w:right="12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 </w:t>
      </w:r>
    </w:p>
    <w:p w:rsidR="00C94671" w:rsidRDefault="001A4528">
      <w:pPr>
        <w:spacing w:after="0"/>
        <w:ind w:right="13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(ФИО специалиста) </w:t>
      </w:r>
    </w:p>
    <w:p w:rsidR="00C94671" w:rsidRDefault="001A4528">
      <w:pPr>
        <w:spacing w:after="17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Населенный пункт, год </w:t>
      </w:r>
    </w:p>
    <w:p w:rsidR="00C94671" w:rsidRDefault="001A4528">
      <w:pPr>
        <w:spacing w:after="5" w:line="271" w:lineRule="auto"/>
        <w:ind w:left="2406" w:hanging="10"/>
      </w:pPr>
      <w:r>
        <w:rPr>
          <w:rFonts w:ascii="Times New Roman" w:eastAsia="Times New Roman" w:hAnsi="Times New Roman" w:cs="Times New Roman"/>
          <w:b/>
          <w:sz w:val="24"/>
        </w:rPr>
        <w:t>Индивидуальная образовательн</w:t>
      </w:r>
      <w:r w:rsidR="00280FEC">
        <w:rPr>
          <w:rFonts w:ascii="Times New Roman" w:eastAsia="Times New Roman" w:hAnsi="Times New Roman" w:cs="Times New Roman"/>
          <w:b/>
          <w:sz w:val="24"/>
        </w:rPr>
        <w:t xml:space="preserve">ая программа </w:t>
      </w:r>
    </w:p>
    <w:p w:rsidR="00C94671" w:rsidRDefault="001A4528">
      <w:pPr>
        <w:numPr>
          <w:ilvl w:val="0"/>
          <w:numId w:val="19"/>
        </w:numPr>
        <w:spacing w:after="32" w:line="249" w:lineRule="auto"/>
        <w:ind w:right="130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Титульный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лист, </w:t>
      </w:r>
      <w:r>
        <w:rPr>
          <w:rFonts w:ascii="Times New Roman" w:eastAsia="Times New Roman" w:hAnsi="Times New Roman" w:cs="Times New Roman"/>
          <w:sz w:val="24"/>
        </w:rPr>
        <w:t xml:space="preserve"> который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включает в себя наименование учреждения, назначение программы, срок реализации, адресность программы (фамилия, имя обучающегося, год обучения), гриф утверждения руководителем, согласование с родителями. При необходимости программа может быть согласована с председателем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психологомедико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-педагогического консилиума.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numPr>
          <w:ilvl w:val="0"/>
          <w:numId w:val="19"/>
        </w:numPr>
        <w:spacing w:after="32" w:line="249" w:lineRule="auto"/>
        <w:ind w:right="130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Пояснительная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записка, </w:t>
      </w:r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которой излагается краткая психолого-педагогическая характеристика ребенка с перечнем  сформированных умений и навыков  и тех, которые не сформированы в должной степени. На основе данных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психологопедагогической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диагностики формулируется цель и задачи сопровождения ребенка на определенный временной промежуток. В пояснительной записке обязательно следует указать примерные программы, на основе которых подготовлена индивидуальная образовательная программа,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 </w:t>
      </w:r>
    </w:p>
    <w:p w:rsidR="00280FEC" w:rsidRPr="00280FEC" w:rsidRDefault="001A4528">
      <w:pPr>
        <w:numPr>
          <w:ilvl w:val="0"/>
          <w:numId w:val="19"/>
        </w:numPr>
        <w:spacing w:after="32" w:line="249" w:lineRule="auto"/>
        <w:ind w:right="130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Индивидуальный учебный план, годовой календарный график</w:t>
      </w:r>
      <w:r>
        <w:rPr>
          <w:rFonts w:ascii="Times New Roman" w:eastAsia="Times New Roman" w:hAnsi="Times New Roman" w:cs="Times New Roman"/>
          <w:sz w:val="24"/>
        </w:rPr>
        <w:t xml:space="preserve"> Данный структурный компонент имеет место, если в индивидуальной программе содержится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знаниевый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компонент по предметам и учебным областям. Например, при проектировании индивидуальной программы для обучающегося с ограниченными возможностями здоровья, получающими образование в форме индивидуального обучения на дому, в форме экстерната.</w:t>
      </w:r>
    </w:p>
    <w:p w:rsidR="00C94671" w:rsidRDefault="001A4528">
      <w:pPr>
        <w:numPr>
          <w:ilvl w:val="0"/>
          <w:numId w:val="19"/>
        </w:numPr>
        <w:spacing w:after="32" w:line="249" w:lineRule="auto"/>
        <w:ind w:right="13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tabs>
          <w:tab w:val="center" w:pos="808"/>
          <w:tab w:val="center" w:pos="1920"/>
          <w:tab w:val="center" w:pos="5849"/>
          <w:tab w:val="right" w:pos="10058"/>
        </w:tabs>
        <w:spacing w:after="1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Ф.И. </w:t>
      </w:r>
      <w:r>
        <w:rPr>
          <w:rFonts w:ascii="Times New Roman" w:eastAsia="Times New Roman" w:hAnsi="Times New Roman" w:cs="Times New Roman"/>
          <w:sz w:val="24"/>
        </w:rPr>
        <w:tab/>
        <w:t xml:space="preserve">ученика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класс </w:t>
      </w:r>
    </w:p>
    <w:p w:rsidR="00C94671" w:rsidRDefault="001A4528">
      <w:pPr>
        <w:spacing w:after="11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 </w:t>
      </w:r>
    </w:p>
    <w:tbl>
      <w:tblPr>
        <w:tblStyle w:val="TableGrid"/>
        <w:tblW w:w="9573" w:type="dxa"/>
        <w:tblInd w:w="459" w:type="dxa"/>
        <w:tblCellMar>
          <w:top w:w="52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2240"/>
        <w:gridCol w:w="1519"/>
        <w:gridCol w:w="1786"/>
        <w:gridCol w:w="2026"/>
        <w:gridCol w:w="2002"/>
      </w:tblGrid>
      <w:tr w:rsidR="00C94671">
        <w:trPr>
          <w:trHeight w:val="83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работы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Цели задачи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Формы, приемы, методы работы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Ожидаемый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реализации программы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* </w:t>
            </w:r>
          </w:p>
        </w:tc>
      </w:tr>
      <w:tr w:rsidR="00C94671">
        <w:trPr>
          <w:trHeight w:val="288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Образовательный компонент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учитель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предметник) </w:t>
            </w:r>
          </w:p>
        </w:tc>
      </w:tr>
      <w:tr w:rsidR="00C94671">
        <w:trPr>
          <w:trHeight w:val="1942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line="255" w:lineRule="auto"/>
              <w:ind w:right="82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Образовательный компонент, в котором раскрывается содержание образования на определенном году обучения с включением календарно-тематического планирования, критериев оценивания достижений по учебным областям и др. Образовательный компонент является обязательным для содержательного наполнения, если в индивидуальную программу включен индивидуальный учебный план. Содержательное наполнение данного компонента дублирует содержание рабочей программы по предмету.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4671">
        <w:trPr>
          <w:trHeight w:val="562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Коррекционный компонент (психолог/логопед/педагог ЛФК/ врач/ учитель – </w:t>
            </w:r>
          </w:p>
          <w:p w:rsidR="00C94671" w:rsidRDefault="001A4528">
            <w:pPr>
              <w:ind w:right="6675" w:firstLine="130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**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предметник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94671">
        <w:trPr>
          <w:trHeight w:val="2770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line="263" w:lineRule="auto"/>
              <w:ind w:right="82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Коррекционный компонент, в рамках которого излагаются направления коррекционной работы с обучающимся, ее приемы, методы и формы. В коррекционном блоке следует предусмотреть раздел учителя-дефектолога, учителя-логопеда, педагога-психолога, а также, что немаловажно, раздел учителя, который имеет возможность реализовывать приемы и методы коррекционной работы с обучающимся в урочной и внеурочной деятельности по предмету. В силу того, что у учителей-предметников, воспитателей образовательных учреждений возникают серьезные трудности при проектировании направлений и методов коррекционной работы, данный раздел могут содержательно наполнять учителя-дефектологи.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4671">
        <w:trPr>
          <w:trHeight w:val="562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Воспитательный компонент*** (классный руководитель/ воспитатель/ педагог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доп.образования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родитель) </w:t>
            </w:r>
          </w:p>
        </w:tc>
      </w:tr>
      <w:tr w:rsidR="00C94671">
        <w:trPr>
          <w:trHeight w:val="1390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line="252" w:lineRule="auto"/>
              <w:ind w:right="89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Воспитательный компонент содержит раздел классного руководителя, воспитателя, педагога дополнительного образования, а также раздел, реализуемый родителями обучающихся, в котором описываются условия взаимодействия специалистов и родителей в процессе психолого-педагогического сопровождения обучающегося.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94671" w:rsidRDefault="001A4528">
      <w:pPr>
        <w:spacing w:after="313" w:line="249" w:lineRule="auto"/>
        <w:ind w:left="567" w:right="1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данном разделе следует соотнести цель и задачи индивидуальной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и уровне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ключевых компетенций. Эти требования являются основой для осуществления промежуточной и итоговой оценки результативности индивидуальной программы. </w:t>
      </w:r>
    </w:p>
    <w:p w:rsidR="00C94671" w:rsidRDefault="001A4528">
      <w:pPr>
        <w:spacing w:after="11" w:line="268" w:lineRule="auto"/>
        <w:ind w:left="435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** Фиксация начального уровня по предметам (учителя-предметники ОУ) </w:t>
      </w:r>
    </w:p>
    <w:tbl>
      <w:tblPr>
        <w:tblStyle w:val="TableGrid"/>
        <w:tblW w:w="9432" w:type="dxa"/>
        <w:tblInd w:w="530" w:type="dxa"/>
        <w:tblCellMar>
          <w:top w:w="45" w:type="dxa"/>
          <w:left w:w="37" w:type="dxa"/>
        </w:tblCellMar>
        <w:tblLook w:val="04A0" w:firstRow="1" w:lastRow="0" w:firstColumn="1" w:lastColumn="0" w:noHBand="0" w:noVBand="1"/>
      </w:tblPr>
      <w:tblGrid>
        <w:gridCol w:w="1875"/>
        <w:gridCol w:w="1874"/>
        <w:gridCol w:w="1922"/>
        <w:gridCol w:w="1889"/>
        <w:gridCol w:w="1872"/>
      </w:tblGrid>
      <w:tr w:rsidR="00C94671">
        <w:trPr>
          <w:trHeight w:val="1182"/>
        </w:trPr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4671" w:rsidRDefault="001A4528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 </w:t>
            </w: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4671" w:rsidRDefault="001A452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Направления работы, </w:t>
            </w:r>
          </w:p>
          <w:p w:rsidR="00C94671" w:rsidRDefault="001A45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используемые приемы </w:t>
            </w:r>
          </w:p>
        </w:tc>
        <w:tc>
          <w:tcPr>
            <w:tcW w:w="19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4671" w:rsidRDefault="001A45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Промежуточный контроль </w:t>
            </w:r>
          </w:p>
        </w:tc>
        <w:tc>
          <w:tcPr>
            <w:tcW w:w="1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4671" w:rsidRDefault="001A45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Итоги деятельности </w:t>
            </w:r>
          </w:p>
        </w:tc>
        <w:tc>
          <w:tcPr>
            <w:tcW w:w="18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4671" w:rsidRDefault="001A4528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C94671">
        <w:trPr>
          <w:trHeight w:val="558"/>
        </w:trPr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4671" w:rsidRDefault="001A45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4671" w:rsidRDefault="001A45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94671" w:rsidRDefault="001A4528">
      <w:pPr>
        <w:spacing w:after="296" w:line="268" w:lineRule="auto"/>
        <w:ind w:left="562" w:right="127" w:hanging="10"/>
      </w:pPr>
      <w:r>
        <w:rPr>
          <w:rFonts w:ascii="Times New Roman" w:eastAsia="Times New Roman" w:hAnsi="Times New Roman" w:cs="Times New Roman"/>
          <w:sz w:val="24"/>
        </w:rPr>
        <w:t xml:space="preserve">***Описание социальной среды, характера, проблем  </w:t>
      </w:r>
    </w:p>
    <w:p w:rsidR="00C94671" w:rsidRDefault="001A4528">
      <w:pPr>
        <w:numPr>
          <w:ilvl w:val="1"/>
          <w:numId w:val="20"/>
        </w:numPr>
        <w:spacing w:after="11" w:line="268" w:lineRule="auto"/>
        <w:ind w:right="127" w:hanging="862"/>
      </w:pPr>
      <w:r>
        <w:rPr>
          <w:rFonts w:ascii="Times New Roman" w:eastAsia="Times New Roman" w:hAnsi="Times New Roman" w:cs="Times New Roman"/>
          <w:sz w:val="24"/>
        </w:rPr>
        <w:t xml:space="preserve">Фиксация проблем, которые реально изменить  </w:t>
      </w:r>
    </w:p>
    <w:p w:rsidR="00C94671" w:rsidRDefault="001A4528">
      <w:pPr>
        <w:numPr>
          <w:ilvl w:val="1"/>
          <w:numId w:val="20"/>
        </w:numPr>
        <w:spacing w:after="11" w:line="268" w:lineRule="auto"/>
        <w:ind w:right="127" w:hanging="862"/>
      </w:pPr>
      <w:r>
        <w:rPr>
          <w:rFonts w:ascii="Times New Roman" w:eastAsia="Times New Roman" w:hAnsi="Times New Roman" w:cs="Times New Roman"/>
          <w:sz w:val="24"/>
        </w:rPr>
        <w:t xml:space="preserve">Поставленные задачи  </w:t>
      </w:r>
    </w:p>
    <w:p w:rsidR="00C94671" w:rsidRDefault="001A4528">
      <w:pPr>
        <w:numPr>
          <w:ilvl w:val="1"/>
          <w:numId w:val="20"/>
        </w:numPr>
        <w:spacing w:after="11" w:line="268" w:lineRule="auto"/>
        <w:ind w:right="127" w:hanging="862"/>
      </w:pPr>
      <w:r>
        <w:rPr>
          <w:rFonts w:ascii="Times New Roman" w:eastAsia="Times New Roman" w:hAnsi="Times New Roman" w:cs="Times New Roman"/>
          <w:sz w:val="24"/>
        </w:rPr>
        <w:t xml:space="preserve">Средства: включение в работу школы и т.д.  </w:t>
      </w:r>
    </w:p>
    <w:p w:rsidR="00C94671" w:rsidRDefault="001A4528">
      <w:pPr>
        <w:numPr>
          <w:ilvl w:val="1"/>
          <w:numId w:val="20"/>
        </w:numPr>
        <w:spacing w:after="11" w:line="268" w:lineRule="auto"/>
        <w:ind w:right="127" w:hanging="862"/>
      </w:pPr>
      <w:r>
        <w:rPr>
          <w:rFonts w:ascii="Times New Roman" w:eastAsia="Times New Roman" w:hAnsi="Times New Roman" w:cs="Times New Roman"/>
          <w:sz w:val="24"/>
        </w:rPr>
        <w:t xml:space="preserve">Ответственный, срок  </w:t>
      </w:r>
    </w:p>
    <w:p w:rsidR="00C94671" w:rsidRDefault="001A4528">
      <w:pPr>
        <w:numPr>
          <w:ilvl w:val="1"/>
          <w:numId w:val="20"/>
        </w:numPr>
        <w:spacing w:after="11" w:line="268" w:lineRule="auto"/>
        <w:ind w:right="127" w:hanging="862"/>
      </w:pPr>
      <w:r>
        <w:rPr>
          <w:rFonts w:ascii="Times New Roman" w:eastAsia="Times New Roman" w:hAnsi="Times New Roman" w:cs="Times New Roman"/>
          <w:sz w:val="24"/>
        </w:rPr>
        <w:t xml:space="preserve">Предполагаемая частота расширенного обсуждения ситуаций по обучению и </w:t>
      </w:r>
    </w:p>
    <w:p w:rsidR="00C94671" w:rsidRDefault="001A4528">
      <w:pPr>
        <w:spacing w:after="11" w:line="268" w:lineRule="auto"/>
        <w:ind w:left="10" w:right="127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социализации данного ребенка всеми, кто в этом задействован  </w:t>
      </w:r>
    </w:p>
    <w:p w:rsidR="00C94671" w:rsidRDefault="001A4528">
      <w:pPr>
        <w:numPr>
          <w:ilvl w:val="1"/>
          <w:numId w:val="20"/>
        </w:numPr>
        <w:spacing w:after="253" w:line="268" w:lineRule="auto"/>
        <w:ind w:right="127" w:hanging="862"/>
      </w:pPr>
      <w:r>
        <w:rPr>
          <w:rFonts w:ascii="Times New Roman" w:eastAsia="Times New Roman" w:hAnsi="Times New Roman" w:cs="Times New Roman"/>
          <w:sz w:val="24"/>
        </w:rPr>
        <w:t xml:space="preserve">Рекомендации по социализации </w:t>
      </w:r>
    </w:p>
    <w:p w:rsidR="00C94671" w:rsidRDefault="001A4528">
      <w:pPr>
        <w:spacing w:after="32" w:line="249" w:lineRule="auto"/>
        <w:ind w:left="567" w:right="130"/>
        <w:jc w:val="both"/>
      </w:pPr>
      <w:r>
        <w:rPr>
          <w:rFonts w:ascii="Times New Roman" w:eastAsia="Times New Roman" w:hAnsi="Times New Roman" w:cs="Times New Roman"/>
          <w:b/>
          <w:sz w:val="24"/>
        </w:rPr>
        <w:t>5.Результаты реализации индивидуальной образовательной и рекомендации на новый учебный год.</w:t>
      </w:r>
      <w:r w:rsidR="00280FE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</w:t>
      </w:r>
      <w:r w:rsidR="00280FEC">
        <w:rPr>
          <w:rFonts w:ascii="Times New Roman" w:eastAsia="Times New Roman" w:hAnsi="Times New Roman" w:cs="Times New Roman"/>
          <w:sz w:val="24"/>
        </w:rPr>
        <w:t xml:space="preserve">амках итогового </w:t>
      </w:r>
      <w:proofErr w:type="spellStart"/>
      <w:r w:rsidR="00280FEC"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r w:rsidR="00280F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педагогического консилиума в конце учебного года.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специалистами на следующем этапе его обучения. </w:t>
      </w:r>
    </w:p>
    <w:p w:rsidR="00C94671" w:rsidRDefault="00C94671">
      <w:pPr>
        <w:spacing w:after="57"/>
        <w:ind w:left="567"/>
      </w:pPr>
    </w:p>
    <w:p w:rsidR="00C94671" w:rsidRPr="00280FEC" w:rsidRDefault="001A4528">
      <w:pPr>
        <w:pStyle w:val="1"/>
        <w:spacing w:after="17" w:line="259" w:lineRule="auto"/>
        <w:ind w:left="1159" w:right="2"/>
        <w:rPr>
          <w:szCs w:val="24"/>
        </w:rPr>
      </w:pPr>
      <w:r w:rsidRPr="00280FEC">
        <w:rPr>
          <w:szCs w:val="24"/>
        </w:rPr>
        <w:t xml:space="preserve">Программа коррекционной работы </w:t>
      </w:r>
    </w:p>
    <w:p w:rsidR="00C94671" w:rsidRPr="00280FEC" w:rsidRDefault="001A4528">
      <w:pPr>
        <w:spacing w:after="73"/>
        <w:ind w:left="1218"/>
        <w:jc w:val="center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671" w:rsidRPr="00280FEC" w:rsidRDefault="001A4528">
      <w:pPr>
        <w:pStyle w:val="2"/>
        <w:ind w:left="1159"/>
        <w:rPr>
          <w:sz w:val="24"/>
          <w:szCs w:val="24"/>
        </w:rPr>
      </w:pPr>
      <w:r w:rsidRPr="00280FEC">
        <w:rPr>
          <w:sz w:val="24"/>
          <w:szCs w:val="24"/>
        </w:rPr>
        <w:t>9.1. Пояснительная записка</w:t>
      </w:r>
      <w:r w:rsidRPr="00280FEC">
        <w:rPr>
          <w:i/>
          <w:sz w:val="24"/>
          <w:szCs w:val="24"/>
        </w:rPr>
        <w:t xml:space="preserve"> </w:t>
      </w:r>
    </w:p>
    <w:p w:rsidR="00C94671" w:rsidRPr="00280FEC" w:rsidRDefault="001A4528">
      <w:pPr>
        <w:spacing w:after="54" w:line="270" w:lineRule="auto"/>
        <w:ind w:left="567" w:right="135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В документах, положенных в основу программы коррекционной работы понятие </w:t>
      </w:r>
      <w:r w:rsidRPr="00280FE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ети с ограниченными возможностями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здоровья» (в дальнейшем ОВЗ)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   Таким образом, детьми с ограниченными возможностями здоровья можно считать детей с нарушением психофизического развития, нуждающихся в специальном (коррекционном) другие лишь сглаживаться, а некоторые только компенсироваться. </w:t>
      </w:r>
    </w:p>
    <w:p w:rsidR="00C94671" w:rsidRPr="00280FEC" w:rsidRDefault="001A4528">
      <w:pPr>
        <w:spacing w:after="54" w:line="270" w:lineRule="auto"/>
        <w:ind w:left="577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     По классификации, предложенной В.А. Лапшиным и Б.П. </w:t>
      </w:r>
      <w:proofErr w:type="spellStart"/>
      <w:r w:rsidRPr="00280FEC">
        <w:rPr>
          <w:rFonts w:ascii="Times New Roman" w:eastAsia="Times New Roman" w:hAnsi="Times New Roman" w:cs="Times New Roman"/>
          <w:sz w:val="24"/>
          <w:szCs w:val="24"/>
        </w:rPr>
        <w:t>Пузановым</w:t>
      </w:r>
      <w:proofErr w:type="spell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, к основным категориям аномальных детей относятся:  </w:t>
      </w:r>
    </w:p>
    <w:p w:rsidR="00C94671" w:rsidRPr="00280FEC" w:rsidRDefault="001A4528">
      <w:pPr>
        <w:numPr>
          <w:ilvl w:val="0"/>
          <w:numId w:val="21"/>
        </w:numPr>
        <w:spacing w:after="17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Дети с нарушением слуха (глухие, слабослышащие, позднооглохшие);  </w:t>
      </w:r>
    </w:p>
    <w:p w:rsidR="00C94671" w:rsidRPr="00280FEC" w:rsidRDefault="001A4528">
      <w:pPr>
        <w:numPr>
          <w:ilvl w:val="0"/>
          <w:numId w:val="21"/>
        </w:numPr>
        <w:spacing w:after="13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Дети с нарушением зрения (слепые, слабовидящие);  </w:t>
      </w:r>
    </w:p>
    <w:p w:rsidR="00C94671" w:rsidRPr="00280FEC" w:rsidRDefault="001A4528">
      <w:pPr>
        <w:numPr>
          <w:ilvl w:val="0"/>
          <w:numId w:val="21"/>
        </w:numPr>
        <w:spacing w:after="16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Дети с нарушением речи (логопаты);  </w:t>
      </w:r>
    </w:p>
    <w:p w:rsidR="00C94671" w:rsidRPr="00280FEC" w:rsidRDefault="001A4528">
      <w:pPr>
        <w:numPr>
          <w:ilvl w:val="0"/>
          <w:numId w:val="21"/>
        </w:numPr>
        <w:spacing w:after="11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Дети с нарушением опорно-двигательного аппарата;  </w:t>
      </w:r>
    </w:p>
    <w:p w:rsidR="00C94671" w:rsidRPr="00280FEC" w:rsidRDefault="001A4528">
      <w:pPr>
        <w:numPr>
          <w:ilvl w:val="0"/>
          <w:numId w:val="21"/>
        </w:numPr>
        <w:spacing w:after="16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Дети с умственной отсталостью;  </w:t>
      </w:r>
    </w:p>
    <w:p w:rsidR="00C94671" w:rsidRPr="00280FEC" w:rsidRDefault="001A4528">
      <w:pPr>
        <w:numPr>
          <w:ilvl w:val="0"/>
          <w:numId w:val="21"/>
        </w:numPr>
        <w:spacing w:after="16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Дети с задержкой психического развития;  </w:t>
      </w:r>
    </w:p>
    <w:p w:rsidR="00C94671" w:rsidRPr="00280FEC" w:rsidRDefault="001A4528">
      <w:pPr>
        <w:numPr>
          <w:ilvl w:val="0"/>
          <w:numId w:val="21"/>
        </w:numPr>
        <w:spacing w:after="15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Дети с нарушением поведения и общения;  </w:t>
      </w:r>
    </w:p>
    <w:p w:rsidR="00C94671" w:rsidRPr="00280FEC" w:rsidRDefault="001A4528">
      <w:pPr>
        <w:numPr>
          <w:ilvl w:val="0"/>
          <w:numId w:val="21"/>
        </w:numPr>
        <w:spacing w:after="14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    </w:t>
      </w:r>
    </w:p>
    <w:p w:rsidR="00C94671" w:rsidRPr="00280FEC" w:rsidRDefault="001A4528">
      <w:pPr>
        <w:spacing w:after="27" w:line="270" w:lineRule="auto"/>
        <w:ind w:left="567" w:right="142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     В зависимости от характера нарушения одни дефекты могут полностью преодолеваться в процессе развития, обучения и воспитания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>ребенка,  другие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лишь сглаживаться, а некоторые только компенсироваться. </w:t>
      </w:r>
    </w:p>
    <w:p w:rsidR="00C94671" w:rsidRPr="00280FEC" w:rsidRDefault="001A4528">
      <w:pPr>
        <w:spacing w:after="54" w:line="270" w:lineRule="auto"/>
        <w:ind w:left="567" w:right="131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В нашем образовательном учреждении можно рассматривать работу педагогов лишь с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>отдельными  (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например, 1,3, 4, 5, 6, 7 и др.) категориями  аномальных детей, т.к. для некоторых детей должны быть созданы определенные условия </w:t>
      </w:r>
    </w:p>
    <w:p w:rsidR="00C94671" w:rsidRPr="00280FEC" w:rsidRDefault="001A4528">
      <w:pPr>
        <w:spacing w:after="54" w:line="270" w:lineRule="auto"/>
        <w:ind w:left="567" w:right="136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программа коррекционной работы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создается при организации обучения и воспитания в образовательном учреждении детей с ограниченными возможностями здоровья и/или детей-инвалидов.  Она направлена на обеспечение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>Образовательной  программы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4671" w:rsidRPr="00280FEC" w:rsidRDefault="001A4528">
      <w:pPr>
        <w:spacing w:after="54" w:line="270" w:lineRule="auto"/>
        <w:ind w:left="567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Целевая группа</w:t>
      </w:r>
      <w:r w:rsidRPr="00280FEC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дети с ограниченными возможностями здоровья, </w:t>
      </w:r>
      <w:proofErr w:type="spellStart"/>
      <w:r w:rsidRPr="00280FEC">
        <w:rPr>
          <w:rFonts w:ascii="Times New Roman" w:eastAsia="Times New Roman" w:hAnsi="Times New Roman" w:cs="Times New Roman"/>
          <w:sz w:val="24"/>
          <w:szCs w:val="24"/>
        </w:rPr>
        <w:t>детиинвалиды</w:t>
      </w:r>
      <w:proofErr w:type="spell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4671" w:rsidRPr="00280FEC" w:rsidRDefault="001A4528">
      <w:pPr>
        <w:spacing w:after="54" w:line="270" w:lineRule="auto"/>
        <w:ind w:left="567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с </w:t>
      </w:r>
      <w:r w:rsidR="00280FEC">
        <w:rPr>
          <w:rFonts w:ascii="Times New Roman" w:eastAsia="Times New Roman" w:hAnsi="Times New Roman" w:cs="Times New Roman"/>
          <w:sz w:val="24"/>
          <w:szCs w:val="24"/>
        </w:rPr>
        <w:t xml:space="preserve">учётом </w:t>
      </w:r>
      <w:proofErr w:type="gramStart"/>
      <w:r w:rsidR="00280FEC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proofErr w:type="gramEnd"/>
      <w:r w:rsidR="00280FE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МАОУ СОШ п. Демьянка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671" w:rsidRPr="00280FEC" w:rsidRDefault="001A4528" w:rsidP="00280FEC">
      <w:pPr>
        <w:spacing w:after="73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Нормативно-правовой и документальной </w:t>
      </w:r>
      <w:proofErr w:type="gramStart"/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основой  </w:t>
      </w: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</w:t>
      </w:r>
      <w:proofErr w:type="gramEnd"/>
      <w:r w:rsidR="00280FEC"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являются:  </w:t>
      </w:r>
    </w:p>
    <w:p w:rsidR="00C94671" w:rsidRPr="00280FEC" w:rsidRDefault="001A4528">
      <w:pPr>
        <w:numPr>
          <w:ilvl w:val="0"/>
          <w:numId w:val="22"/>
        </w:numPr>
        <w:spacing w:after="11" w:line="268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-     Конвенцией о правах ребенка ООН; </w:t>
      </w:r>
    </w:p>
    <w:p w:rsidR="00C94671" w:rsidRPr="00280FEC" w:rsidRDefault="001A4528">
      <w:pPr>
        <w:numPr>
          <w:ilvl w:val="0"/>
          <w:numId w:val="22"/>
        </w:numPr>
        <w:spacing w:after="11" w:line="268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с Законом об образовании (ст. 9, 13, 14, 15, 32); </w:t>
      </w:r>
    </w:p>
    <w:p w:rsidR="00C94671" w:rsidRPr="00280FEC" w:rsidRDefault="001A4528">
      <w:pPr>
        <w:numPr>
          <w:ilvl w:val="0"/>
          <w:numId w:val="22"/>
        </w:numPr>
        <w:spacing w:after="56" w:line="249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>с Приказом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»;  </w:t>
      </w:r>
      <w:r w:rsidRPr="00280FEC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280FEC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с Приказом Министерства образования Российской Федерации от 10.04.2002 г. № 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развитии»;  </w:t>
      </w:r>
    </w:p>
    <w:p w:rsidR="00C94671" w:rsidRPr="00280FEC" w:rsidRDefault="001A4528">
      <w:pPr>
        <w:numPr>
          <w:ilvl w:val="0"/>
          <w:numId w:val="22"/>
        </w:numPr>
        <w:spacing w:after="58" w:line="249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с приказом Министерства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>образования  и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образования»; </w:t>
      </w:r>
    </w:p>
    <w:p w:rsidR="00C94671" w:rsidRPr="00280FEC" w:rsidRDefault="001A4528">
      <w:pPr>
        <w:numPr>
          <w:ilvl w:val="0"/>
          <w:numId w:val="22"/>
        </w:numPr>
        <w:spacing w:after="34" w:line="268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с Типовым положением о специальном (коррекционном) образовательном учреждении для детей с ограниченными возможностями здоровья; </w:t>
      </w:r>
    </w:p>
    <w:p w:rsidR="00C94671" w:rsidRPr="00280FEC" w:rsidRDefault="001A4528">
      <w:pPr>
        <w:numPr>
          <w:ilvl w:val="0"/>
          <w:numId w:val="22"/>
        </w:numPr>
        <w:spacing w:after="53" w:line="249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Главного государственного санитарного врача Российской Федерации  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C94671" w:rsidRPr="00280FEC" w:rsidRDefault="001A4528" w:rsidP="00280FEC">
      <w:pPr>
        <w:numPr>
          <w:ilvl w:val="0"/>
          <w:numId w:val="22"/>
        </w:numPr>
        <w:spacing w:after="32" w:line="249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МИНИСТЕРСТВО ОБРАЗОВАНИЯ И НАУКИ РФ 18 апреля 2008 г. N АФ-150/06 «СОЗДАНИИ УСЛОВИЙ ДЛЯ ПОЛУЧЕНИЯ ОБРАЗОВАНИЯ ДЕТЬМИ С ОГРАНИЧЕННЫМИ ВОЗМОЖНОСТЯМИ ЗДОРОВЬЯ И ДЕТЬМИИНВАЛИДАМИ».  </w:t>
      </w:r>
    </w:p>
    <w:p w:rsidR="00C94671" w:rsidRPr="00280FEC" w:rsidRDefault="001A4528" w:rsidP="00280FEC">
      <w:pPr>
        <w:spacing w:after="54" w:line="270" w:lineRule="auto"/>
        <w:ind w:left="567" w:right="136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психолого-медико-педагогического сопровождения обучающихся с ограниченными возможностями здоровья и детей</w:t>
      </w:r>
      <w:r w:rsid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инвалидов в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>условиях  общеобразовательного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учреждения.  </w:t>
      </w:r>
    </w:p>
    <w:p w:rsidR="00C94671" w:rsidRPr="00280FEC" w:rsidRDefault="001A4528">
      <w:pPr>
        <w:spacing w:after="87"/>
        <w:ind w:left="1282" w:hanging="10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C94671" w:rsidRPr="00280FEC" w:rsidRDefault="001A4528">
      <w:pPr>
        <w:numPr>
          <w:ilvl w:val="0"/>
          <w:numId w:val="22"/>
        </w:numPr>
        <w:spacing w:after="77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выявлять детей с трудностями адаптации, обусловленными ограниченными возможностями здоровья; </w:t>
      </w:r>
    </w:p>
    <w:p w:rsidR="00C94671" w:rsidRPr="00280FEC" w:rsidRDefault="001A4528">
      <w:pPr>
        <w:numPr>
          <w:ilvl w:val="0"/>
          <w:numId w:val="22"/>
        </w:numPr>
        <w:spacing w:after="78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ребенка; </w:t>
      </w:r>
    </w:p>
    <w:p w:rsidR="00C94671" w:rsidRPr="00280FEC" w:rsidRDefault="001A4528">
      <w:pPr>
        <w:numPr>
          <w:ilvl w:val="0"/>
          <w:numId w:val="22"/>
        </w:numPr>
        <w:spacing w:after="54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созданию условий, способствующих освоению детьми с ОВР и детьми-инвалидами основной образовательной программы начального общего образования и их интеграции в образовательном учреждении; </w:t>
      </w:r>
    </w:p>
    <w:p w:rsidR="00C94671" w:rsidRPr="00280FEC" w:rsidRDefault="001A4528">
      <w:pPr>
        <w:numPr>
          <w:ilvl w:val="0"/>
          <w:numId w:val="22"/>
        </w:numPr>
        <w:spacing w:after="31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индивидуально </w:t>
      </w:r>
      <w:r w:rsidR="00280FEC">
        <w:rPr>
          <w:rFonts w:ascii="Times New Roman" w:eastAsia="Times New Roman" w:hAnsi="Times New Roman" w:cs="Times New Roman"/>
          <w:sz w:val="24"/>
          <w:szCs w:val="24"/>
        </w:rPr>
        <w:t>ориентированную психолого-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педагогическую помощь детям с ОВР и детям-инвалидам с учетом особенностей их психического и (или)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физического развития, индивидуальных возможностей детей (в соответствии с</w:t>
      </w:r>
      <w:r w:rsidR="00280FEC">
        <w:rPr>
          <w:rFonts w:ascii="Times New Roman" w:eastAsia="Times New Roman" w:hAnsi="Times New Roman" w:cs="Times New Roman"/>
          <w:sz w:val="24"/>
          <w:szCs w:val="24"/>
        </w:rPr>
        <w:t xml:space="preserve"> рекомендациями психолого-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комиссии); </w:t>
      </w:r>
    </w:p>
    <w:p w:rsidR="00C94671" w:rsidRPr="00280FEC" w:rsidRDefault="001A4528">
      <w:pPr>
        <w:numPr>
          <w:ilvl w:val="0"/>
          <w:numId w:val="22"/>
        </w:numPr>
        <w:spacing w:after="78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 услуг; </w:t>
      </w:r>
    </w:p>
    <w:p w:rsidR="00C94671" w:rsidRPr="00280FEC" w:rsidRDefault="001A4528">
      <w:pPr>
        <w:numPr>
          <w:ilvl w:val="0"/>
          <w:numId w:val="22"/>
        </w:numPr>
        <w:spacing w:after="0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оказывать консультативную и методическую помощь родителям (законным представителям) детей с ОВР и детей инвалидов по медицинским, социальным и другим вопросам. </w:t>
      </w:r>
    </w:p>
    <w:p w:rsidR="00C94671" w:rsidRPr="00280FEC" w:rsidRDefault="001A4528" w:rsidP="00280FEC">
      <w:pPr>
        <w:spacing w:after="19"/>
        <w:ind w:left="56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0FEC">
        <w:rPr>
          <w:sz w:val="24"/>
          <w:szCs w:val="24"/>
        </w:rPr>
        <w:t xml:space="preserve">           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коррекционной работы определяют следующие 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принципы: </w:t>
      </w:r>
    </w:p>
    <w:p w:rsidR="00C94671" w:rsidRPr="00280FEC" w:rsidRDefault="001A4528">
      <w:pPr>
        <w:numPr>
          <w:ilvl w:val="0"/>
          <w:numId w:val="22"/>
        </w:numPr>
        <w:spacing w:after="54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Соблюдение интересов ребенка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. Принцип определяет позицию специалиста, который призван решать проблему ребенка с максимальной пользой и в интересах ребенка. </w:t>
      </w:r>
    </w:p>
    <w:p w:rsidR="00C94671" w:rsidRPr="00280FEC" w:rsidRDefault="001A4528">
      <w:pPr>
        <w:numPr>
          <w:ilvl w:val="0"/>
          <w:numId w:val="22"/>
        </w:numPr>
        <w:spacing w:after="54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Системность.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ребенка; участие в данном процессе всех участников образовательного процесса. </w:t>
      </w:r>
    </w:p>
    <w:p w:rsidR="00C94671" w:rsidRPr="00280FEC" w:rsidRDefault="001A4528">
      <w:pPr>
        <w:numPr>
          <w:ilvl w:val="0"/>
          <w:numId w:val="22"/>
        </w:numPr>
        <w:spacing w:after="54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Непрерывность.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 </w:t>
      </w:r>
    </w:p>
    <w:p w:rsidR="00C94671" w:rsidRPr="00280FEC" w:rsidRDefault="001A4528">
      <w:pPr>
        <w:numPr>
          <w:ilvl w:val="0"/>
          <w:numId w:val="22"/>
        </w:numPr>
        <w:spacing w:after="54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Вариативность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C94671" w:rsidRPr="00280FEC" w:rsidRDefault="001A4528">
      <w:pPr>
        <w:numPr>
          <w:ilvl w:val="0"/>
          <w:numId w:val="22"/>
        </w:numPr>
        <w:spacing w:after="19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Рекомендательный характер оказания помощи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</w:t>
      </w:r>
    </w:p>
    <w:p w:rsidR="00C94671" w:rsidRPr="00280FEC" w:rsidRDefault="001A4528">
      <w:pPr>
        <w:spacing w:after="0" w:line="270" w:lineRule="auto"/>
        <w:ind w:left="937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(коррекционные) образовательные учреждения (классы, группы). </w:t>
      </w:r>
    </w:p>
    <w:p w:rsidR="00C94671" w:rsidRPr="00280FEC" w:rsidRDefault="001A4528" w:rsidP="00280FEC">
      <w:pPr>
        <w:spacing w:after="73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C94671" w:rsidRPr="00280FEC" w:rsidRDefault="001A4528">
      <w:pPr>
        <w:numPr>
          <w:ilvl w:val="0"/>
          <w:numId w:val="22"/>
        </w:numPr>
        <w:spacing w:after="54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работа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своевременное выявление детей с ограниченными возможностями здоровья   и подготовку рекомендаций по оказанию им психолого-медико-педагогической помощи в условиях образовательного учреждения; </w:t>
      </w:r>
    </w:p>
    <w:p w:rsidR="00C94671" w:rsidRPr="00280FEC" w:rsidRDefault="001A4528">
      <w:pPr>
        <w:numPr>
          <w:ilvl w:val="0"/>
          <w:numId w:val="22"/>
        </w:numPr>
        <w:spacing w:after="18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образования; способствует формированию универсальных учебных действий у обучающихся (личностных, регулятивных, познавательных, </w:t>
      </w:r>
    </w:p>
    <w:p w:rsidR="00C94671" w:rsidRPr="00280FEC" w:rsidRDefault="001A4528">
      <w:pPr>
        <w:spacing w:after="54" w:line="270" w:lineRule="auto"/>
        <w:ind w:left="1297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коммуникативных); </w:t>
      </w:r>
    </w:p>
    <w:p w:rsidR="00C94671" w:rsidRPr="00280FEC" w:rsidRDefault="001A4528">
      <w:pPr>
        <w:numPr>
          <w:ilvl w:val="0"/>
          <w:numId w:val="22"/>
        </w:numPr>
        <w:spacing w:after="11" w:line="305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консультативная 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ab/>
        <w:t>работа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обеспечивает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ab/>
        <w:t xml:space="preserve">непрерывность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ab/>
        <w:t xml:space="preserve">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C94671" w:rsidRPr="00280FEC" w:rsidRDefault="001A4528">
      <w:pPr>
        <w:numPr>
          <w:ilvl w:val="0"/>
          <w:numId w:val="22"/>
        </w:numPr>
        <w:spacing w:after="54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информационно-просветительская работа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- 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C94671" w:rsidRPr="00280FEC" w:rsidRDefault="001A4528">
      <w:pPr>
        <w:numPr>
          <w:ilvl w:val="0"/>
          <w:numId w:val="22"/>
        </w:numPr>
        <w:spacing w:after="10" w:line="270" w:lineRule="auto"/>
        <w:ind w:right="134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социально-педагогическая работа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>направлена на</w:t>
      </w:r>
      <w:r w:rsid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подготовку учителей к участию в реализации </w:t>
      </w:r>
      <w:r w:rsidRPr="00280FEC">
        <w:rPr>
          <w:rFonts w:ascii="Times New Roman" w:eastAsia="Times New Roman" w:hAnsi="Times New Roman" w:cs="Times New Roman"/>
          <w:i/>
          <w:sz w:val="24"/>
          <w:szCs w:val="24"/>
        </w:rPr>
        <w:t>программы коррекционной работы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671" w:rsidRPr="00280FEC" w:rsidRDefault="001A4528" w:rsidP="00280FEC">
      <w:pPr>
        <w:spacing w:after="81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9.2. Структура и содержание программы: </w:t>
      </w:r>
    </w:p>
    <w:p w:rsidR="00280FEC" w:rsidRPr="00280FEC" w:rsidRDefault="00280FEC">
      <w:pPr>
        <w:spacing w:after="54" w:line="270" w:lineRule="auto"/>
        <w:ind w:left="1297" w:right="14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>Характеристика содержания</w:t>
      </w:r>
    </w:p>
    <w:p w:rsidR="00C94671" w:rsidRPr="00280FEC" w:rsidRDefault="001A4528">
      <w:pPr>
        <w:spacing w:after="54" w:line="270" w:lineRule="auto"/>
        <w:ind w:left="1297" w:right="141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80FEC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работа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включает: своевременное выявление детей, нуждающихся в специализированной </w:t>
      </w:r>
    </w:p>
    <w:p w:rsidR="00C94671" w:rsidRPr="00280FEC" w:rsidRDefault="001A4528">
      <w:pPr>
        <w:spacing w:after="54" w:line="270" w:lineRule="auto"/>
        <w:ind w:left="1287" w:right="143" w:hanging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помощи; раннюю (с первых дней пребывания ребенка в образовательном учреждении) </w:t>
      </w:r>
    </w:p>
    <w:p w:rsidR="00C94671" w:rsidRPr="00280FEC" w:rsidRDefault="001A4528">
      <w:pPr>
        <w:spacing w:after="54" w:line="270" w:lineRule="auto"/>
        <w:ind w:left="1287" w:right="145" w:hanging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диагностику причин трудностей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>адаптации;  изучение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ситуации развития и условий семейного воспитания </w:t>
      </w:r>
    </w:p>
    <w:p w:rsidR="00C94671" w:rsidRPr="00280FEC" w:rsidRDefault="001A4528">
      <w:pPr>
        <w:spacing w:after="54" w:line="270" w:lineRule="auto"/>
        <w:ind w:left="1287" w:right="145" w:hanging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ребенка; изучение адаптивных возможностей и уровня социализации ребенка с </w:t>
      </w:r>
    </w:p>
    <w:p w:rsidR="00280FEC" w:rsidRPr="00280FEC" w:rsidRDefault="001A4528">
      <w:pPr>
        <w:spacing w:after="54" w:line="270" w:lineRule="auto"/>
        <w:ind w:left="1287" w:right="292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ограниченными возможностями здоровья; </w:t>
      </w:r>
    </w:p>
    <w:p w:rsidR="00C94671" w:rsidRPr="00280FEC" w:rsidRDefault="001A4528">
      <w:pPr>
        <w:spacing w:after="54" w:line="270" w:lineRule="auto"/>
        <w:ind w:left="1287" w:right="2924" w:hanging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80FEC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включает: </w:t>
      </w:r>
    </w:p>
    <w:p w:rsidR="00C94671" w:rsidRPr="00280FEC" w:rsidRDefault="001A4528">
      <w:pPr>
        <w:spacing w:after="54" w:line="270" w:lineRule="auto"/>
        <w:ind w:left="567" w:right="141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выбор оптимальных для развития ребенка с ограниченными возможностями здоровья коррекционных программ/методик, методов и приемов обучения в соответствии с его особыми образовательными потребностями;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 коррекцию и развитие высших психических функций; </w:t>
      </w:r>
    </w:p>
    <w:p w:rsidR="00C94671" w:rsidRPr="00280FEC" w:rsidRDefault="001A4528">
      <w:pPr>
        <w:tabs>
          <w:tab w:val="center" w:pos="1775"/>
          <w:tab w:val="center" w:pos="3895"/>
          <w:tab w:val="center" w:pos="5597"/>
          <w:tab w:val="center" w:pos="6670"/>
          <w:tab w:val="center" w:pos="7938"/>
          <w:tab w:val="center" w:pos="8990"/>
          <w:tab w:val="right" w:pos="10058"/>
        </w:tabs>
        <w:spacing w:after="54" w:line="270" w:lineRule="auto"/>
        <w:rPr>
          <w:sz w:val="24"/>
          <w:szCs w:val="24"/>
        </w:rPr>
      </w:pPr>
      <w:r w:rsidRPr="00280FEC">
        <w:rPr>
          <w:sz w:val="24"/>
          <w:szCs w:val="24"/>
        </w:rPr>
        <w:tab/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ab/>
        <w:t xml:space="preserve">эмоционально-волевой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ab/>
        <w:t xml:space="preserve">личностной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ab/>
        <w:t xml:space="preserve">сфер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ab/>
        <w:t xml:space="preserve">ребенка 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</w:p>
    <w:p w:rsidR="00C94671" w:rsidRPr="00280FEC" w:rsidRDefault="001A4528">
      <w:pPr>
        <w:spacing w:after="54" w:line="270" w:lineRule="auto"/>
        <w:ind w:left="1287" w:right="143" w:hanging="720"/>
        <w:jc w:val="both"/>
        <w:rPr>
          <w:sz w:val="24"/>
          <w:szCs w:val="24"/>
        </w:rPr>
      </w:pPr>
      <w:proofErr w:type="spellStart"/>
      <w:r w:rsidRPr="00280FEC">
        <w:rPr>
          <w:rFonts w:ascii="Times New Roman" w:eastAsia="Times New Roman" w:hAnsi="Times New Roman" w:cs="Times New Roman"/>
          <w:sz w:val="24"/>
          <w:szCs w:val="24"/>
        </w:rPr>
        <w:t>психокоррекцию</w:t>
      </w:r>
      <w:proofErr w:type="spell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его поведения; социальную защиту ребенка в случаях неблагоприятных условий жизни при </w:t>
      </w:r>
    </w:p>
    <w:p w:rsidR="00280FEC" w:rsidRDefault="001A4528">
      <w:pPr>
        <w:spacing w:after="54" w:line="270" w:lineRule="auto"/>
        <w:ind w:left="1287" w:right="4275" w:hanging="720"/>
        <w:jc w:val="both"/>
        <w:rPr>
          <w:rFonts w:ascii="Times New Roman" w:eastAsia="Times New Roman" w:hAnsi="Times New Roman" w:cs="Times New Roman"/>
          <w:sz w:val="26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>психотравмирующих обстоятельствах.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94671" w:rsidRPr="00280FEC" w:rsidRDefault="001A4528">
      <w:pPr>
        <w:spacing w:after="54" w:line="270" w:lineRule="auto"/>
        <w:ind w:left="1287" w:right="4275" w:hanging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80FEC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Консультативная работа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включает: </w:t>
      </w:r>
    </w:p>
    <w:p w:rsidR="00C94671" w:rsidRPr="00280FEC" w:rsidRDefault="001A4528">
      <w:pPr>
        <w:spacing w:after="54" w:line="270" w:lineRule="auto"/>
        <w:ind w:left="567" w:right="134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 консультирование специалистами педагогов по выбору индивидуально-</w:t>
      </w:r>
    </w:p>
    <w:p w:rsidR="00C94671" w:rsidRPr="00280FEC" w:rsidRDefault="001A4528">
      <w:pPr>
        <w:spacing w:after="54" w:line="270" w:lineRule="auto"/>
        <w:ind w:left="577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ориентированных методов и приемов работы с обучающимся с ограниченными возможностями здоровья; </w:t>
      </w:r>
    </w:p>
    <w:p w:rsidR="00280FEC" w:rsidRPr="00280FEC" w:rsidRDefault="001A4528">
      <w:pPr>
        <w:spacing w:after="54" w:line="270" w:lineRule="auto"/>
        <w:ind w:left="567"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здоровья. </w:t>
      </w:r>
    </w:p>
    <w:p w:rsidR="00C94671" w:rsidRPr="00280FEC" w:rsidRDefault="00280FEC" w:rsidP="00280FEC">
      <w:pPr>
        <w:spacing w:after="54" w:line="270" w:lineRule="auto"/>
        <w:ind w:right="141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A4528" w:rsidRPr="00280FE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1A4528" w:rsidRPr="00280FEC">
        <w:rPr>
          <w:rFonts w:ascii="Arial" w:eastAsia="Arial" w:hAnsi="Arial" w:cs="Arial"/>
          <w:b/>
          <w:sz w:val="24"/>
          <w:szCs w:val="24"/>
        </w:rPr>
        <w:t xml:space="preserve"> </w:t>
      </w:r>
      <w:r w:rsidR="001A4528" w:rsidRPr="00280FEC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Информационно-просветительская работа</w:t>
      </w:r>
      <w:r w:rsidR="001A4528" w:rsidRPr="00280FE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предусматривает: </w:t>
      </w:r>
    </w:p>
    <w:p w:rsidR="00C94671" w:rsidRPr="00280FEC" w:rsidRDefault="001A4528">
      <w:pPr>
        <w:spacing w:after="8" w:line="270" w:lineRule="auto"/>
        <w:ind w:left="1297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</w:t>
      </w:r>
    </w:p>
    <w:p w:rsidR="00C94671" w:rsidRPr="00280FEC" w:rsidRDefault="001A4528">
      <w:pPr>
        <w:spacing w:after="54" w:line="270" w:lineRule="auto"/>
        <w:ind w:left="577" w:right="137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 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 </w:t>
      </w:r>
    </w:p>
    <w:p w:rsidR="00C94671" w:rsidRPr="00280FEC" w:rsidRDefault="001A4528">
      <w:pPr>
        <w:spacing w:after="83"/>
        <w:ind w:left="56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94671" w:rsidRPr="00280FEC" w:rsidRDefault="001A4528">
      <w:pPr>
        <w:spacing w:after="12"/>
        <w:ind w:left="1282" w:hanging="10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9.3. Этапы реализации программы: </w:t>
      </w:r>
    </w:p>
    <w:p w:rsidR="00C94671" w:rsidRPr="00280FEC" w:rsidRDefault="001A4528">
      <w:pPr>
        <w:spacing w:after="27" w:line="270" w:lineRule="auto"/>
        <w:ind w:left="567" w:right="136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280FEC">
        <w:rPr>
          <w:rFonts w:ascii="Times New Roman" w:eastAsia="Times New Roman" w:hAnsi="Times New Roman" w:cs="Times New Roman"/>
          <w:sz w:val="24"/>
          <w:szCs w:val="24"/>
        </w:rPr>
        <w:t>дезорганизующих</w:t>
      </w:r>
      <w:proofErr w:type="spell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факторов. </w:t>
      </w:r>
    </w:p>
    <w:p w:rsidR="00C94671" w:rsidRPr="00280FEC" w:rsidRDefault="001A4528">
      <w:pPr>
        <w:spacing w:after="0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3" w:type="dxa"/>
        <w:tblInd w:w="459" w:type="dxa"/>
        <w:tblCellMar>
          <w:top w:w="55" w:type="dxa"/>
          <w:right w:w="26" w:type="dxa"/>
        </w:tblCellMar>
        <w:tblLook w:val="04A0" w:firstRow="1" w:lastRow="0" w:firstColumn="1" w:lastColumn="0" w:noHBand="0" w:noVBand="1"/>
      </w:tblPr>
      <w:tblGrid>
        <w:gridCol w:w="1395"/>
        <w:gridCol w:w="3113"/>
        <w:gridCol w:w="1641"/>
        <w:gridCol w:w="293"/>
        <w:gridCol w:w="3131"/>
      </w:tblGrid>
      <w:tr w:rsidR="00C94671" w:rsidRPr="00280FEC">
        <w:trPr>
          <w:trHeight w:val="3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2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2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2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данного этапа </w:t>
            </w:r>
          </w:p>
        </w:tc>
      </w:tr>
      <w:tr w:rsidR="00C94671" w:rsidRPr="00280FEC">
        <w:trPr>
          <w:trHeight w:val="38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tabs>
                <w:tab w:val="right" w:pos="1500"/>
              </w:tabs>
              <w:spacing w:after="26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28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этап </w:t>
            </w:r>
          </w:p>
          <w:p w:rsidR="00C94671" w:rsidRPr="00280FEC" w:rsidRDefault="001A4528">
            <w:pPr>
              <w:ind w:left="2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(сентябрь)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tabs>
                <w:tab w:val="center" w:pos="1261"/>
                <w:tab w:val="right" w:pos="2101"/>
              </w:tabs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сбора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C94671" w:rsidRPr="00280FEC" w:rsidRDefault="001A4528">
            <w:pPr>
              <w:ind w:left="2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анализа информации (информационно -аналитическая деятельность).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right="252"/>
              <w:rPr>
                <w:sz w:val="24"/>
                <w:szCs w:val="24"/>
              </w:rPr>
            </w:pPr>
            <w:proofErr w:type="gramStart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Специалисты,  </w:t>
            </w:r>
            <w:proofErr w:type="spellStart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администрация (замдиректора по учебной работе)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spacing w:line="246" w:lineRule="auto"/>
              <w:ind w:left="2" w:right="67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контингента обучающихся для учета особенностей развития детей, определения специфики и их особых образовательных потребностей;  </w:t>
            </w:r>
          </w:p>
          <w:p w:rsidR="00C94671" w:rsidRPr="00280FEC" w:rsidRDefault="001A4528">
            <w:pPr>
              <w:ind w:left="2" w:right="65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образовательной среды с целью соответствия требованиям </w:t>
            </w:r>
            <w:proofErr w:type="spellStart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программнометодического</w:t>
            </w:r>
            <w:proofErr w:type="spellEnd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обеспечения, материально-технической и кадровой базы учреждения. </w:t>
            </w:r>
          </w:p>
        </w:tc>
      </w:tr>
      <w:tr w:rsidR="00C94671" w:rsidRPr="00280FEC">
        <w:trPr>
          <w:trHeight w:val="32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2" w:right="65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этап (октябрь - май).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2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коррекционной работы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spacing w:after="5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(график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работы), учителя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tabs>
                <w:tab w:val="right" w:pos="3483"/>
              </w:tabs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особым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образом </w:t>
            </w:r>
          </w:p>
          <w:p w:rsidR="00C94671" w:rsidRPr="00280FEC" w:rsidRDefault="001A4528">
            <w:pPr>
              <w:ind w:left="2" w:right="66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организованный образовательный процесс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</w:t>
            </w:r>
          </w:p>
        </w:tc>
      </w:tr>
      <w:tr w:rsidR="00C94671" w:rsidRPr="00280FEC">
        <w:trPr>
          <w:trHeight w:val="6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C9467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C9467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71" w:rsidRPr="00280FEC" w:rsidRDefault="00C94671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C94671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108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рассматриваемой категории детей. </w:t>
            </w:r>
          </w:p>
        </w:tc>
      </w:tr>
      <w:tr w:rsidR="00C94671" w:rsidRPr="00280FEC">
        <w:trPr>
          <w:trHeight w:val="27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tabs>
                <w:tab w:val="right" w:pos="1500"/>
              </w:tabs>
              <w:spacing w:after="22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Pr="0028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этап </w:t>
            </w:r>
          </w:p>
          <w:p w:rsidR="00C94671" w:rsidRPr="00280FEC" w:rsidRDefault="001A4528">
            <w:pPr>
              <w:ind w:left="108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8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)</w:t>
            </w:r>
            <w:proofErr w:type="gramEnd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108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диагностики </w:t>
            </w:r>
            <w:proofErr w:type="spellStart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коррекционноразвивающей</w:t>
            </w:r>
            <w:proofErr w:type="spellEnd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(</w:t>
            </w:r>
            <w:proofErr w:type="spellStart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контрольнодиагностическая</w:t>
            </w:r>
            <w:proofErr w:type="spellEnd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деятельность).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71" w:rsidRPr="00280FEC" w:rsidRDefault="001A4528">
            <w:pPr>
              <w:ind w:left="106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УВР. 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108" w:right="82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констатация соответствия созданных условий и выбранных </w:t>
            </w:r>
            <w:proofErr w:type="spellStart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коррекционноразвивающих</w:t>
            </w:r>
            <w:proofErr w:type="spellEnd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образовательных программ особым образовательным потребностям ребенка. </w:t>
            </w:r>
          </w:p>
        </w:tc>
      </w:tr>
      <w:tr w:rsidR="00C94671" w:rsidRPr="00280FEC">
        <w:trPr>
          <w:trHeight w:val="27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108" w:right="84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IV этап (август – сентябрь)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0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108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регуляции и корректировки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71" w:rsidRPr="00280FEC" w:rsidRDefault="001A4528">
            <w:pPr>
              <w:ind w:left="106"/>
              <w:rPr>
                <w:sz w:val="24"/>
                <w:szCs w:val="24"/>
              </w:rPr>
            </w:pPr>
            <w:proofErr w:type="gramStart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 </w:t>
            </w:r>
            <w:proofErr w:type="gramEnd"/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C94671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108" w:right="83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необходимых изменений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работы. </w:t>
            </w:r>
          </w:p>
        </w:tc>
      </w:tr>
    </w:tbl>
    <w:p w:rsidR="00C94671" w:rsidRPr="00280FEC" w:rsidRDefault="001A4528">
      <w:pPr>
        <w:spacing w:after="0"/>
        <w:ind w:left="56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671" w:rsidRPr="00280FEC" w:rsidRDefault="001A4528">
      <w:pPr>
        <w:spacing w:after="61"/>
        <w:ind w:left="56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671" w:rsidRPr="00280FEC" w:rsidRDefault="001A4528">
      <w:pPr>
        <w:spacing w:after="21"/>
        <w:ind w:left="577" w:hanging="10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9.4. Механизм реализации программы </w:t>
      </w:r>
    </w:p>
    <w:p w:rsidR="00C94671" w:rsidRPr="00280FEC" w:rsidRDefault="001A4528">
      <w:pPr>
        <w:spacing w:after="64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671" w:rsidRPr="00280FEC" w:rsidRDefault="001A4528">
      <w:pPr>
        <w:spacing w:after="54" w:line="270" w:lineRule="auto"/>
        <w:ind w:left="567" w:right="138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Диагностический минимум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для всей параллели в начальной школе проводится дважды: в первых и четвертых классах. Его цель – оценить общий уровень готовности детей к школьному обучению или переходу в среднее звено и выявление детей, имеющих трудности в обучении и/или в общении.  </w:t>
      </w:r>
    </w:p>
    <w:p w:rsidR="00C94671" w:rsidRPr="00280FEC" w:rsidRDefault="001A4528">
      <w:pPr>
        <w:spacing w:after="28" w:line="270" w:lineRule="auto"/>
        <w:ind w:left="567" w:right="14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Углубленное индивидуальное обследование (если ребенок испытывает трудности в усвоении школьной программы) этих детей (с согласия родителей) позволяет выявить причины их трудностей, определить пути коррекции. </w:t>
      </w:r>
    </w:p>
    <w:p w:rsidR="00C94671" w:rsidRPr="00280FEC" w:rsidRDefault="001A4528">
      <w:pPr>
        <w:spacing w:after="71"/>
        <w:ind w:left="10" w:right="139" w:hanging="10"/>
        <w:jc w:val="right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для педагогов и родителей проводятся всеми специалистами: </w:t>
      </w:r>
    </w:p>
    <w:p w:rsidR="00C94671" w:rsidRPr="00280FEC" w:rsidRDefault="001A4528">
      <w:pPr>
        <w:spacing w:after="54" w:line="270" w:lineRule="auto"/>
        <w:ind w:left="577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педагогом-психологом, учителем-логопедом (при его наличии), социальным педагогом. </w:t>
      </w:r>
    </w:p>
    <w:p w:rsidR="00C94671" w:rsidRPr="00280FEC" w:rsidRDefault="001A4528">
      <w:pPr>
        <w:spacing w:after="54" w:line="270" w:lineRule="auto"/>
        <w:ind w:left="567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и коррекционная работа ведется в соответствии со степенью тяжести выявленных проблем и может реализовываться в следующих формах: </w:t>
      </w:r>
    </w:p>
    <w:p w:rsidR="00C94671" w:rsidRPr="00280FEC" w:rsidRDefault="001A4528">
      <w:pPr>
        <w:spacing w:after="0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3" w:type="dxa"/>
        <w:tblInd w:w="459" w:type="dxa"/>
        <w:tblCellMar>
          <w:top w:w="9" w:type="dxa"/>
          <w:right w:w="45" w:type="dxa"/>
        </w:tblCellMar>
        <w:tblLook w:val="04A0" w:firstRow="1" w:lastRow="0" w:firstColumn="1" w:lastColumn="0" w:noHBand="0" w:noVBand="1"/>
      </w:tblPr>
      <w:tblGrid>
        <w:gridCol w:w="4317"/>
        <w:gridCol w:w="469"/>
        <w:gridCol w:w="4787"/>
      </w:tblGrid>
      <w:tr w:rsidR="00C94671" w:rsidRPr="00280FEC">
        <w:trPr>
          <w:trHeight w:val="9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71" w:rsidRPr="00280FEC" w:rsidRDefault="001A4528">
            <w:pPr>
              <w:ind w:left="108" w:right="817" w:firstLine="720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детей с ОВЗ  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C9467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tabs>
                <w:tab w:val="center" w:pos="1137"/>
                <w:tab w:val="right" w:pos="4741"/>
              </w:tabs>
              <w:spacing w:after="31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ab/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коррекционно-</w:t>
            </w:r>
          </w:p>
          <w:p w:rsidR="00C94671" w:rsidRPr="00280FEC" w:rsidRDefault="001A4528">
            <w:pPr>
              <w:ind w:left="108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развивающих занятий </w:t>
            </w:r>
          </w:p>
          <w:p w:rsidR="00C94671" w:rsidRPr="00280FEC" w:rsidRDefault="001A4528">
            <w:pPr>
              <w:ind w:left="108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71" w:rsidRPr="00280FEC">
        <w:trPr>
          <w:trHeight w:val="12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71" w:rsidRPr="00280FEC" w:rsidRDefault="001A4528">
            <w:pPr>
              <w:tabs>
                <w:tab w:val="center" w:pos="1552"/>
                <w:tab w:val="center" w:pos="2819"/>
                <w:tab w:val="center" w:pos="3786"/>
              </w:tabs>
              <w:spacing w:after="30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имеющие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диагноз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ЗПР </w:t>
            </w:r>
          </w:p>
          <w:p w:rsidR="00C94671" w:rsidRPr="00280FEC" w:rsidRDefault="001A4528">
            <w:pPr>
              <w:ind w:left="108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7 вида) 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spacing w:after="8" w:line="278" w:lineRule="auto"/>
              <w:ind w:left="108" w:firstLine="720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Индивидуально-групповые коррекционные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занятия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педагога-</w:t>
            </w:r>
          </w:p>
          <w:p w:rsidR="00C94671" w:rsidRPr="00280FEC" w:rsidRDefault="001A4528">
            <w:pPr>
              <w:ind w:left="108" w:right="265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психолога, учителя-логопеда, учителей </w:t>
            </w:r>
          </w:p>
        </w:tc>
      </w:tr>
      <w:tr w:rsidR="00C94671" w:rsidRPr="00280FEC">
        <w:trPr>
          <w:trHeight w:val="6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671" w:rsidRPr="00280FEC" w:rsidRDefault="001A4528">
            <w:pPr>
              <w:ind w:left="108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имеющие диагноз ЗПР и обучающиеся индивидуально 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C9467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108" w:firstLine="720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коррекционные занятия педагога-психолога, учителя-</w:t>
            </w:r>
          </w:p>
        </w:tc>
      </w:tr>
      <w:tr w:rsidR="00C94671" w:rsidRPr="00280FEC">
        <w:trPr>
          <w:trHeight w:val="610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C9467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логопеда, учителей. 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71" w:rsidRPr="00280FEC">
        <w:trPr>
          <w:trHeight w:val="1205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spacing w:line="278" w:lineRule="auto"/>
              <w:ind w:right="68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неглубокими нарушениями эмоционально-волевой сферы и поведения </w:t>
            </w:r>
          </w:p>
          <w:p w:rsidR="00C94671" w:rsidRPr="00280FEC" w:rsidRDefault="001A4528">
            <w:pPr>
              <w:ind w:left="720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spacing w:after="47"/>
              <w:ind w:firstLine="720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коррекции психоэмоциональной сферы и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произвольности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71" w:rsidRPr="00280FEC">
        <w:trPr>
          <w:trHeight w:val="1505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tabs>
                <w:tab w:val="center" w:pos="1942"/>
                <w:tab w:val="right" w:pos="4741"/>
              </w:tabs>
              <w:spacing w:after="33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сниженными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интеллектуальными способностями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tabs>
                <w:tab w:val="center" w:pos="1796"/>
                <w:tab w:val="right" w:pos="4741"/>
              </w:tabs>
              <w:spacing w:after="33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ab/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C94671" w:rsidRPr="00280FEC" w:rsidRDefault="001A4528">
            <w:pPr>
              <w:spacing w:after="7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подход на уроках </w:t>
            </w:r>
          </w:p>
          <w:p w:rsidR="00C94671" w:rsidRPr="00280FEC" w:rsidRDefault="001A4528">
            <w:pPr>
              <w:tabs>
                <w:tab w:val="center" w:pos="1265"/>
                <w:tab w:val="center" w:pos="2600"/>
                <w:tab w:val="right" w:pos="4741"/>
              </w:tabs>
              <w:spacing w:after="30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ab/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коррекции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познавательных процессов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71" w:rsidRPr="00280FEC">
        <w:trPr>
          <w:trHeight w:val="907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с дефицитом внимания и низким уровнем самоконтроля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spacing w:line="279" w:lineRule="auto"/>
              <w:ind w:firstLine="720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Щадящий режим (при необходимости)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71" w:rsidRPr="00280FEC">
        <w:trPr>
          <w:trHeight w:val="908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нарушениями в письменной и устной речи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spacing w:line="279" w:lineRule="auto"/>
              <w:ind w:firstLine="720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Логопедические занятия (занятия с логопедом) </w:t>
            </w:r>
          </w:p>
          <w:p w:rsidR="00C94671" w:rsidRPr="00280FEC" w:rsidRDefault="001A4528">
            <w:pPr>
              <w:ind w:left="720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671" w:rsidRPr="00280FEC">
        <w:trPr>
          <w:trHeight w:val="907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Дети-инвалиды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firstLine="720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коррекции психоэмоциональной сферы (занятия с психологом) </w:t>
            </w:r>
          </w:p>
        </w:tc>
      </w:tr>
      <w:tr w:rsidR="00C94671" w:rsidRPr="00280FEC">
        <w:trPr>
          <w:trHeight w:val="2403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720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spacing w:after="7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Диагностический минимум  </w:t>
            </w:r>
          </w:p>
          <w:p w:rsidR="00C94671" w:rsidRPr="00280FEC" w:rsidRDefault="001A4528">
            <w:pPr>
              <w:tabs>
                <w:tab w:val="right" w:pos="4741"/>
              </w:tabs>
              <w:spacing w:after="30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обследование </w:t>
            </w:r>
          </w:p>
          <w:p w:rsidR="00C94671" w:rsidRPr="00280FEC" w:rsidRDefault="001A4528">
            <w:pPr>
              <w:spacing w:after="26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спциалистами</w:t>
            </w:r>
            <w:proofErr w:type="spellEnd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C94671" w:rsidRPr="00280FEC" w:rsidRDefault="001A4528">
            <w:pPr>
              <w:spacing w:line="278" w:lineRule="auto"/>
              <w:ind w:right="392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педагогов, обучающихся и родителей Развивающая и коррекционная работа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</w:p>
        </w:tc>
      </w:tr>
    </w:tbl>
    <w:p w:rsidR="00C94671" w:rsidRPr="00280FEC" w:rsidRDefault="001A4528">
      <w:pPr>
        <w:spacing w:after="0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671" w:rsidRPr="00280FEC" w:rsidRDefault="001A4528">
      <w:pPr>
        <w:spacing w:after="0" w:line="325" w:lineRule="auto"/>
        <w:ind w:left="567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К развивающей и коррекционной работе привлекаются 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социальные партнеры школы: </w:t>
      </w:r>
    </w:p>
    <w:p w:rsidR="00C94671" w:rsidRPr="00280FEC" w:rsidRDefault="001A4528">
      <w:pPr>
        <w:numPr>
          <w:ilvl w:val="0"/>
          <w:numId w:val="23"/>
        </w:numPr>
        <w:spacing w:after="54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Территориальная медико-психолого-педагогическая комиссия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– определение программы обучения для детей с ОВЗ, консультации для родителей. </w:t>
      </w:r>
    </w:p>
    <w:p w:rsidR="00C94671" w:rsidRPr="00280FEC" w:rsidRDefault="001A4528">
      <w:pPr>
        <w:numPr>
          <w:ilvl w:val="0"/>
          <w:numId w:val="23"/>
        </w:numPr>
        <w:spacing w:after="54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КЦССОН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– консультации для родителей, коррекционно- развивающие занятия. </w:t>
      </w:r>
    </w:p>
    <w:p w:rsidR="00C94671" w:rsidRPr="00280FEC" w:rsidRDefault="001A4528">
      <w:pPr>
        <w:spacing w:after="8" w:line="270" w:lineRule="auto"/>
        <w:ind w:left="1297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Могут привлекаться и другие социальные партнеры. </w:t>
      </w:r>
    </w:p>
    <w:p w:rsidR="00C94671" w:rsidRPr="00280FEC" w:rsidRDefault="001A4528">
      <w:pPr>
        <w:spacing w:after="83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671" w:rsidRPr="00280FEC" w:rsidRDefault="001A4528">
      <w:pPr>
        <w:spacing w:after="19"/>
        <w:ind w:left="1282" w:hanging="10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9.5.Модель организации коррекционной работы  </w:t>
      </w:r>
    </w:p>
    <w:p w:rsidR="00C94671" w:rsidRPr="00280FEC" w:rsidRDefault="001A4528">
      <w:pPr>
        <w:spacing w:after="63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671" w:rsidRPr="00280FEC" w:rsidRDefault="001A4528">
      <w:pPr>
        <w:spacing w:after="8" w:line="270" w:lineRule="auto"/>
        <w:ind w:left="1297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>работа  представлена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в виде пяти взаимосвязанных модулей: </w:t>
      </w:r>
    </w:p>
    <w:p w:rsidR="00C94671" w:rsidRPr="00280FEC" w:rsidRDefault="001A4528">
      <w:pPr>
        <w:numPr>
          <w:ilvl w:val="0"/>
          <w:numId w:val="24"/>
        </w:numPr>
        <w:spacing w:after="54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Создание соответствующей инфраструктуры и условия реализации программы  </w:t>
      </w:r>
    </w:p>
    <w:p w:rsidR="00C94671" w:rsidRPr="00280FEC" w:rsidRDefault="001A4528">
      <w:pPr>
        <w:numPr>
          <w:ilvl w:val="0"/>
          <w:numId w:val="24"/>
        </w:numPr>
        <w:spacing w:after="54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коррекционной работы (психолого-педагогическое сопровождение) </w:t>
      </w:r>
    </w:p>
    <w:p w:rsidR="00C94671" w:rsidRPr="00280FEC" w:rsidRDefault="001A4528">
      <w:pPr>
        <w:numPr>
          <w:ilvl w:val="0"/>
          <w:numId w:val="24"/>
        </w:numPr>
        <w:spacing w:after="54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социально-педагогической работы </w:t>
      </w:r>
    </w:p>
    <w:p w:rsidR="00C94671" w:rsidRPr="00280FEC" w:rsidRDefault="001A4528">
      <w:pPr>
        <w:numPr>
          <w:ilvl w:val="0"/>
          <w:numId w:val="24"/>
        </w:numPr>
        <w:spacing w:after="54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коррекционно-развивающей работы </w:t>
      </w:r>
    </w:p>
    <w:p w:rsidR="00C94671" w:rsidRPr="00280FEC" w:rsidRDefault="001A4528">
      <w:pPr>
        <w:numPr>
          <w:ilvl w:val="0"/>
          <w:numId w:val="24"/>
        </w:numPr>
        <w:spacing w:after="17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Управление реализацией программы и оценка её эффективности </w:t>
      </w:r>
    </w:p>
    <w:p w:rsidR="00C94671" w:rsidRPr="00280FEC" w:rsidRDefault="001A4528">
      <w:pPr>
        <w:spacing w:after="74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671" w:rsidRPr="00280FEC" w:rsidRDefault="001A4528">
      <w:pPr>
        <w:spacing w:after="21"/>
        <w:ind w:left="791"/>
        <w:jc w:val="center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280FEC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Создание школьной инфраструктуры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671" w:rsidRPr="00280FEC" w:rsidRDefault="001A4528">
      <w:pPr>
        <w:spacing w:after="54" w:line="270" w:lineRule="auto"/>
        <w:ind w:left="567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Реализация программы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взаимодействием основных структурных подразделений школы: </w:t>
      </w:r>
    </w:p>
    <w:p w:rsidR="00C94671" w:rsidRPr="00280FEC" w:rsidRDefault="001A4528">
      <w:pPr>
        <w:numPr>
          <w:ilvl w:val="0"/>
          <w:numId w:val="25"/>
        </w:numPr>
        <w:spacing w:after="54" w:line="270" w:lineRule="auto"/>
        <w:ind w:right="137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</w:t>
      </w:r>
      <w:proofErr w:type="gramStart"/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психологическая  служба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– социальный педагог, педагог-психолог, классные руководители, логопед; </w:t>
      </w:r>
    </w:p>
    <w:p w:rsidR="00C94671" w:rsidRPr="00280FEC" w:rsidRDefault="001A4528">
      <w:pPr>
        <w:numPr>
          <w:ilvl w:val="0"/>
          <w:numId w:val="25"/>
        </w:numPr>
        <w:spacing w:after="0" w:line="270" w:lineRule="auto"/>
        <w:ind w:right="137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психолого-педагогический консилиум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(Консилиум) - социальный педагог, педагог-психолог, классные руководители, учителя,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логопед; </w:t>
      </w:r>
      <w:r w:rsidRPr="00280FEC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280FEC">
        <w:rPr>
          <w:rFonts w:ascii="Arial" w:eastAsia="Arial" w:hAnsi="Arial" w:cs="Arial"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</w:t>
      </w:r>
      <w:proofErr w:type="gramEnd"/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«Здоровье и </w:t>
      </w: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безопасность школьников» </w:t>
      </w:r>
      <w:r w:rsidRPr="00280FEC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280FEC">
        <w:rPr>
          <w:rFonts w:ascii="Arial" w:eastAsia="Arial" w:hAnsi="Arial" w:cs="Arial"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ступень образования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– учителя начальных классов. </w:t>
      </w:r>
    </w:p>
    <w:p w:rsidR="00C94671" w:rsidRPr="00280FEC" w:rsidRDefault="001A4528">
      <w:pPr>
        <w:spacing w:after="73"/>
        <w:ind w:left="56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671" w:rsidRPr="00280FEC" w:rsidRDefault="001A4528">
      <w:pPr>
        <w:spacing w:after="63"/>
        <w:ind w:left="1282" w:hanging="10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Механизм взаимодействия структурных подразделений школы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C94671" w:rsidRPr="00280FEC" w:rsidRDefault="001A4528">
      <w:pPr>
        <w:spacing w:after="54" w:line="270" w:lineRule="auto"/>
        <w:ind w:left="577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-выявляет детей с ОВЗ </w:t>
      </w:r>
    </w:p>
    <w:p w:rsidR="00C94671" w:rsidRPr="00280FEC" w:rsidRDefault="001A4528">
      <w:pPr>
        <w:spacing w:after="54" w:line="270" w:lineRule="auto"/>
        <w:ind w:left="577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-консультирует педагогов, родителей </w:t>
      </w:r>
    </w:p>
    <w:p w:rsidR="00C94671" w:rsidRPr="00280FEC" w:rsidRDefault="001A4528">
      <w:pPr>
        <w:spacing w:after="54" w:line="270" w:lineRule="auto"/>
        <w:ind w:left="577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-ведет информационно-просветительскую работу </w:t>
      </w:r>
    </w:p>
    <w:p w:rsidR="00C94671" w:rsidRPr="00280FEC" w:rsidRDefault="001A4528">
      <w:pPr>
        <w:numPr>
          <w:ilvl w:val="0"/>
          <w:numId w:val="26"/>
        </w:numPr>
        <w:spacing w:after="8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систему оздоровительных мероприятий </w:t>
      </w:r>
    </w:p>
    <w:p w:rsidR="00C94671" w:rsidRPr="00280FEC" w:rsidRDefault="001A4528">
      <w:pPr>
        <w:spacing w:after="0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73" w:type="dxa"/>
        <w:tblInd w:w="459" w:type="dxa"/>
        <w:tblCellMar>
          <w:top w:w="5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C94671">
        <w:trPr>
          <w:trHeight w:val="31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ind w:left="1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C94671">
        <w:trPr>
          <w:trHeight w:val="18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C" w:rsidRPr="00280FEC" w:rsidRDefault="00280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A4528"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proofErr w:type="gramStart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 служба</w:t>
            </w:r>
            <w:proofErr w:type="gramEnd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педагог, педагог-психолог, классные руководители;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spacing w:line="265" w:lineRule="auto"/>
              <w:ind w:left="1" w:right="17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особенности образовательного процесса для детей с ОВЗ контролирует </w:t>
            </w:r>
          </w:p>
          <w:p w:rsidR="00C94671" w:rsidRPr="00280FEC" w:rsidRDefault="001A4528">
            <w:pPr>
              <w:ind w:left="1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процесс детей с ОВЗ </w:t>
            </w:r>
          </w:p>
        </w:tc>
      </w:tr>
      <w:tr w:rsidR="00C94671">
        <w:trPr>
          <w:trHeight w:val="30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C" w:rsidRPr="00280FEC" w:rsidRDefault="00280FEC">
            <w:pPr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A4528"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сихолого</w:t>
            </w:r>
            <w:proofErr w:type="spellEnd"/>
          </w:p>
          <w:p w:rsidR="00C94671" w:rsidRPr="00280FEC" w:rsidRDefault="001A4528">
            <w:pPr>
              <w:ind w:right="56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консилиум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tabs>
                <w:tab w:val="right" w:pos="3037"/>
              </w:tabs>
              <w:spacing w:after="32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педагог, </w:t>
            </w:r>
          </w:p>
          <w:p w:rsidR="00C94671" w:rsidRPr="00280FEC" w:rsidRDefault="001A4528">
            <w:pPr>
              <w:ind w:right="66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классные руководители, учителя, логопед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spacing w:line="266" w:lineRule="auto"/>
              <w:ind w:left="1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участвует в разработке программ основного и дополнительного коррекционного </w:t>
            </w:r>
          </w:p>
          <w:p w:rsidR="00C94671" w:rsidRPr="00280FEC" w:rsidRDefault="001A4528">
            <w:pPr>
              <w:spacing w:after="11" w:line="268" w:lineRule="auto"/>
              <w:ind w:left="1" w:right="68"/>
              <w:jc w:val="both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для детей с ОВЗ оказывает консультативную и методическую помощь </w:t>
            </w:r>
          </w:p>
          <w:p w:rsidR="00C94671" w:rsidRPr="00280FEC" w:rsidRDefault="001A4528">
            <w:pPr>
              <w:ind w:left="1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 </w:t>
            </w:r>
          </w:p>
        </w:tc>
      </w:tr>
      <w:tr w:rsidR="00C94671">
        <w:trPr>
          <w:trHeight w:val="60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tabs>
                <w:tab w:val="right" w:pos="3037"/>
              </w:tabs>
              <w:spacing w:after="32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ступень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tabs>
                <w:tab w:val="right" w:pos="3037"/>
              </w:tabs>
              <w:spacing w:after="30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начальных </w:t>
            </w:r>
          </w:p>
          <w:p w:rsidR="00C94671" w:rsidRPr="00280FEC" w:rsidRDefault="001A4528">
            <w:pPr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Pr="00280FEC" w:rsidRDefault="001A4528">
            <w:pPr>
              <w:tabs>
                <w:tab w:val="right" w:pos="3040"/>
              </w:tabs>
              <w:spacing w:after="33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программ </w:t>
            </w:r>
          </w:p>
          <w:p w:rsidR="00C94671" w:rsidRPr="00280FEC" w:rsidRDefault="001A4528">
            <w:pPr>
              <w:ind w:left="1"/>
              <w:rPr>
                <w:sz w:val="24"/>
                <w:szCs w:val="24"/>
              </w:rPr>
            </w:pPr>
            <w:r w:rsidRPr="0028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и воспитания </w:t>
            </w:r>
          </w:p>
        </w:tc>
      </w:tr>
    </w:tbl>
    <w:p w:rsidR="00C94671" w:rsidRDefault="001A4528">
      <w:pPr>
        <w:spacing w:after="54" w:line="270" w:lineRule="auto"/>
        <w:ind w:left="567" w:firstLine="72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 мере реализации данной программы могут быть созданы и другие структурные подразделения. </w:t>
      </w:r>
    </w:p>
    <w:p w:rsidR="00C94671" w:rsidRDefault="001A4528">
      <w:pPr>
        <w:spacing w:after="0"/>
        <w:ind w:left="56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94671" w:rsidRPr="00280FEC" w:rsidRDefault="001A4528">
      <w:pPr>
        <w:spacing w:after="0"/>
        <w:ind w:left="937" w:hanging="10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280FEC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психолого-педагогического сопровождения  </w:t>
      </w:r>
    </w:p>
    <w:p w:rsidR="00C94671" w:rsidRPr="00280FEC" w:rsidRDefault="001A4528">
      <w:pPr>
        <w:spacing w:after="74"/>
        <w:ind w:left="498"/>
        <w:jc w:val="center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671" w:rsidRPr="00280FEC" w:rsidRDefault="001A4528">
      <w:pPr>
        <w:spacing w:after="54" w:line="270" w:lineRule="auto"/>
        <w:ind w:left="567" w:right="137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280FEC"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программе коррекционной работы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психолого-педагогическое </w:t>
      </w: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сопровождение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понимается как сложный процесс взаимодействия сопровождающего и сопровождаемого, результатом которого является решение и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>действие,  ведущее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к прогрессу в развитии сопровождаемого.   </w:t>
      </w:r>
    </w:p>
    <w:p w:rsidR="00C94671" w:rsidRPr="00280FEC" w:rsidRDefault="001A4528">
      <w:pPr>
        <w:spacing w:after="54" w:line="270" w:lineRule="auto"/>
        <w:ind w:left="1297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В основе сопровождения лежит единство четырёх </w:t>
      </w:r>
      <w:r w:rsidRPr="00280FEC">
        <w:rPr>
          <w:rFonts w:ascii="Times New Roman" w:eastAsia="Times New Roman" w:hAnsi="Times New Roman" w:cs="Times New Roman"/>
          <w:i/>
          <w:sz w:val="24"/>
          <w:szCs w:val="24"/>
        </w:rPr>
        <w:t>функций: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671" w:rsidRPr="00280FEC" w:rsidRDefault="001A4528">
      <w:pPr>
        <w:numPr>
          <w:ilvl w:val="0"/>
          <w:numId w:val="26"/>
        </w:numPr>
        <w:spacing w:after="54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сущности возникшей проблемы;  </w:t>
      </w:r>
    </w:p>
    <w:p w:rsidR="00C94671" w:rsidRPr="00280FEC" w:rsidRDefault="001A4528">
      <w:pPr>
        <w:numPr>
          <w:ilvl w:val="0"/>
          <w:numId w:val="26"/>
        </w:numPr>
        <w:spacing w:after="54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сути проблемы и путях её решения; </w:t>
      </w:r>
    </w:p>
    <w:p w:rsidR="00C94671" w:rsidRPr="00280FEC" w:rsidRDefault="001A4528">
      <w:pPr>
        <w:numPr>
          <w:ilvl w:val="0"/>
          <w:numId w:val="26"/>
        </w:numPr>
        <w:spacing w:after="54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 на этапе принятия решения и разработка плана решения проблемы;  </w:t>
      </w:r>
    </w:p>
    <w:p w:rsidR="00C94671" w:rsidRPr="00280FEC" w:rsidRDefault="001A4528">
      <w:pPr>
        <w:numPr>
          <w:ilvl w:val="0"/>
          <w:numId w:val="26"/>
        </w:numPr>
        <w:spacing w:after="54" w:line="270" w:lineRule="auto"/>
        <w:ind w:right="713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помощь на этапе реализации плана решения.  </w:t>
      </w:r>
    </w:p>
    <w:p w:rsidR="00C94671" w:rsidRPr="00280FEC" w:rsidRDefault="001A4528">
      <w:pPr>
        <w:spacing w:after="54" w:line="270" w:lineRule="auto"/>
        <w:ind w:left="567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i/>
          <w:sz w:val="24"/>
          <w:szCs w:val="24"/>
        </w:rPr>
        <w:t>Основными принципами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ребёнка в образовательном учреждении являются:  </w:t>
      </w:r>
    </w:p>
    <w:p w:rsidR="00C94671" w:rsidRPr="00280FEC" w:rsidRDefault="001A4528">
      <w:pPr>
        <w:numPr>
          <w:ilvl w:val="0"/>
          <w:numId w:val="27"/>
        </w:numPr>
        <w:spacing w:after="0" w:line="270" w:lineRule="auto"/>
        <w:ind w:right="1894" w:hanging="360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рекомендательный характер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советов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сопровождающего;  </w:t>
      </w:r>
      <w:r w:rsidRPr="00280FEC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280FEC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Pr="00280FEC">
        <w:rPr>
          <w:rFonts w:ascii="Times New Roman" w:eastAsia="Times New Roman" w:hAnsi="Times New Roman" w:cs="Times New Roman"/>
          <w:i/>
          <w:sz w:val="24"/>
          <w:szCs w:val="24"/>
        </w:rPr>
        <w:t>приоритет интересов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сопровождаемого («на стороне ребёнка»);  </w:t>
      </w:r>
    </w:p>
    <w:p w:rsidR="00C94671" w:rsidRPr="00280FEC" w:rsidRDefault="001A4528">
      <w:pPr>
        <w:numPr>
          <w:ilvl w:val="0"/>
          <w:numId w:val="27"/>
        </w:numPr>
        <w:spacing w:after="0"/>
        <w:ind w:right="1894" w:hanging="360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i/>
          <w:sz w:val="24"/>
          <w:szCs w:val="24"/>
        </w:rPr>
        <w:t>непрерывность сопровождения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94671" w:rsidRPr="00280FEC" w:rsidRDefault="001A4528">
      <w:pPr>
        <w:spacing w:after="74"/>
        <w:ind w:left="1287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671" w:rsidRPr="00280FEC" w:rsidRDefault="001A4528">
      <w:pPr>
        <w:spacing w:after="54" w:line="270" w:lineRule="auto"/>
        <w:ind w:left="567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цель сопровождения</w:t>
      </w: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оказание практической помощи в решении проблем.  </w:t>
      </w:r>
    </w:p>
    <w:p w:rsidR="00C94671" w:rsidRPr="00280FEC" w:rsidRDefault="001A4528">
      <w:pPr>
        <w:spacing w:after="54" w:line="270" w:lineRule="auto"/>
        <w:ind w:left="1297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сопровождения:  </w:t>
      </w:r>
    </w:p>
    <w:p w:rsidR="00C94671" w:rsidRPr="00280FEC" w:rsidRDefault="001A4528">
      <w:pPr>
        <w:numPr>
          <w:ilvl w:val="1"/>
          <w:numId w:val="27"/>
        </w:numPr>
        <w:spacing w:after="13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Правильный выбор образовательного маршрута;  </w:t>
      </w:r>
    </w:p>
    <w:p w:rsidR="00C94671" w:rsidRPr="00280FEC" w:rsidRDefault="001A4528">
      <w:pPr>
        <w:numPr>
          <w:ilvl w:val="1"/>
          <w:numId w:val="27"/>
        </w:numPr>
        <w:spacing w:after="16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Преодоление затруднений в учёбе; </w:t>
      </w:r>
    </w:p>
    <w:p w:rsidR="00280FEC" w:rsidRPr="00280FEC" w:rsidRDefault="001A4528">
      <w:pPr>
        <w:numPr>
          <w:ilvl w:val="1"/>
          <w:numId w:val="27"/>
        </w:numPr>
        <w:spacing w:after="12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Решение личностных проблем развития ребёнка;  </w:t>
      </w:r>
    </w:p>
    <w:p w:rsidR="00C94671" w:rsidRPr="00280FEC" w:rsidRDefault="001A4528">
      <w:pPr>
        <w:numPr>
          <w:ilvl w:val="1"/>
          <w:numId w:val="27"/>
        </w:numPr>
        <w:spacing w:after="12" w:line="270" w:lineRule="auto"/>
        <w:ind w:right="713" w:hanging="36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здорового образа жизни.  </w:t>
      </w:r>
    </w:p>
    <w:p w:rsidR="00C94671" w:rsidRPr="00280FEC" w:rsidRDefault="001A4528">
      <w:pPr>
        <w:spacing w:after="54" w:line="270" w:lineRule="auto"/>
        <w:ind w:left="567" w:right="135" w:firstLine="72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i/>
          <w:sz w:val="24"/>
          <w:szCs w:val="24"/>
        </w:rPr>
        <w:t>Организационно-управленческой формой сопровождения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является психолого-педагогический консилиум. Его </w:t>
      </w:r>
      <w:r w:rsidRPr="00280FEC">
        <w:rPr>
          <w:rFonts w:ascii="Times New Roman" w:eastAsia="Times New Roman" w:hAnsi="Times New Roman" w:cs="Times New Roman"/>
          <w:b/>
          <w:i/>
          <w:sz w:val="24"/>
          <w:szCs w:val="24"/>
        </w:rPr>
        <w:t>главные задачи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: защита прав и интересов ребёнка; выявление групп детей, требующих внимания специалистов; консультирование всех участников образовательного процесса. </w:t>
      </w:r>
    </w:p>
    <w:p w:rsidR="00C94671" w:rsidRDefault="001A4528">
      <w:pPr>
        <w:spacing w:after="20" w:line="270" w:lineRule="auto"/>
        <w:ind w:left="567" w:right="143" w:firstLine="720"/>
        <w:jc w:val="both"/>
      </w:pPr>
      <w:r>
        <w:rPr>
          <w:rFonts w:ascii="Times New Roman" w:eastAsia="Times New Roman" w:hAnsi="Times New Roman" w:cs="Times New Roman"/>
          <w:sz w:val="26"/>
        </w:rPr>
        <w:t>В настоящее время в школе работают специалисты, которые сопровождают учащихся в школе: социальный педагог, классный руководитель и медицинский ра</w:t>
      </w:r>
      <w:r w:rsidR="00280FEC">
        <w:rPr>
          <w:rFonts w:ascii="Times New Roman" w:eastAsia="Times New Roman" w:hAnsi="Times New Roman" w:cs="Times New Roman"/>
          <w:sz w:val="26"/>
        </w:rPr>
        <w:t>ботник, психолог, логопед, дефектолог.</w:t>
      </w:r>
    </w:p>
    <w:p w:rsidR="00C94671" w:rsidRDefault="001A4528">
      <w:pPr>
        <w:spacing w:after="0"/>
        <w:ind w:left="498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94671" w:rsidRDefault="00C94671">
      <w:pPr>
        <w:sectPr w:rsidR="00C94671">
          <w:pgSz w:w="11906" w:h="16838"/>
          <w:pgMar w:top="1135" w:right="714" w:bottom="555" w:left="1135" w:header="720" w:footer="720" w:gutter="0"/>
          <w:cols w:space="720"/>
        </w:sectPr>
      </w:pPr>
    </w:p>
    <w:tbl>
      <w:tblPr>
        <w:tblStyle w:val="TableGrid"/>
        <w:tblW w:w="15364" w:type="dxa"/>
        <w:tblInd w:w="-3819" w:type="dxa"/>
        <w:tblCellMar>
          <w:top w:w="44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3601"/>
        <w:gridCol w:w="6255"/>
        <w:gridCol w:w="3060"/>
      </w:tblGrid>
      <w:tr w:rsidR="00C94671">
        <w:trPr>
          <w:trHeight w:val="8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Направление деятельности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результате взаимодействия специалистов </w:t>
            </w:r>
          </w:p>
        </w:tc>
      </w:tr>
      <w:tr w:rsidR="00C94671">
        <w:trPr>
          <w:trHeight w:val="78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EC" w:rsidRDefault="001A452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Диагностико</w:t>
            </w:r>
            <w:proofErr w:type="spellEnd"/>
          </w:p>
          <w:p w:rsidR="00C94671" w:rsidRDefault="001A452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консультативное направление: </w:t>
            </w:r>
          </w:p>
          <w:p w:rsidR="00C94671" w:rsidRDefault="001A452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C94671" w:rsidRDefault="001A452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Программа изучения ребенка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Устанавливает усвоенный детьми объем знаний, умений, навыков;  </w:t>
            </w:r>
          </w:p>
          <w:p w:rsidR="00C94671" w:rsidRDefault="001A45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2.Выявляет трудности, которые испытывают они в обучении, и </w:t>
            </w:r>
          </w:p>
          <w:p w:rsidR="00C94671" w:rsidRDefault="001A4528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условия, при которых эти трудности могут быть преодолены.  </w:t>
            </w:r>
          </w:p>
          <w:p w:rsidR="00C94671" w:rsidRDefault="001A4528">
            <w:pPr>
              <w:spacing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 отмечает особенности личности, адекватность поведения в различных ситуациях.  </w:t>
            </w:r>
          </w:p>
          <w:p w:rsidR="00C94671" w:rsidRDefault="001A45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сложных случаях, когда педагог не может сам объяснить причину и </w:t>
            </w:r>
          </w:p>
          <w:p w:rsidR="00C94671" w:rsidRDefault="001A4528">
            <w:pPr>
              <w:spacing w:after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добиться желаемых результатов, он обращается к специалистам </w:t>
            </w:r>
          </w:p>
          <w:p w:rsidR="00C94671" w:rsidRDefault="001A452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(психологу, психоневрологу).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 w:rsidP="00F210BB">
            <w:pPr>
              <w:numPr>
                <w:ilvl w:val="0"/>
                <w:numId w:val="30"/>
              </w:numPr>
              <w:spacing w:after="24" w:line="253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      </w:r>
          </w:p>
          <w:p w:rsidR="00C94671" w:rsidRDefault="001A4528" w:rsidP="00F210BB">
            <w:pPr>
              <w:numPr>
                <w:ilvl w:val="0"/>
                <w:numId w:val="30"/>
              </w:numPr>
              <w:spacing w:after="34" w:line="244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Изучение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 </w:t>
            </w:r>
          </w:p>
          <w:p w:rsidR="00C94671" w:rsidRDefault="001A4528" w:rsidP="00F210BB">
            <w:pPr>
              <w:numPr>
                <w:ilvl w:val="0"/>
                <w:numId w:val="30"/>
              </w:numPr>
              <w:spacing w:after="25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Изучение работ ребёнка (тетради, рисунки, поделки и т. п.). </w:t>
            </w:r>
          </w:p>
          <w:p w:rsidR="00C94671" w:rsidRDefault="001A4528" w:rsidP="00F210BB">
            <w:pPr>
              <w:numPr>
                <w:ilvl w:val="0"/>
                <w:numId w:val="30"/>
              </w:numPr>
              <w:spacing w:after="21" w:line="258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Непосредственное обследование ребёнка. Беседа с целью уточнения мотивации, запаса представлений об окружающем мире, уровня развития речи. </w:t>
            </w:r>
          </w:p>
          <w:p w:rsidR="00C94671" w:rsidRDefault="001A4528" w:rsidP="00F210BB">
            <w:pPr>
              <w:numPr>
                <w:ilvl w:val="0"/>
                <w:numId w:val="30"/>
              </w:numPr>
              <w:spacing w:line="280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Выявление и раскрытие причин и характера тех или иных особенностей психического развития детей. </w:t>
            </w:r>
          </w:p>
          <w:p w:rsidR="00C94671" w:rsidRDefault="001A4528" w:rsidP="00F210BB">
            <w:pPr>
              <w:numPr>
                <w:ilvl w:val="0"/>
                <w:numId w:val="30"/>
              </w:numPr>
              <w:spacing w:after="2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 </w:t>
            </w:r>
          </w:p>
          <w:p w:rsidR="00C94671" w:rsidRDefault="001A4528" w:rsidP="00F210BB">
            <w:pPr>
              <w:numPr>
                <w:ilvl w:val="0"/>
                <w:numId w:val="30"/>
              </w:numPr>
              <w:spacing w:line="280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Выработка рекомендаций по обучению и воспитанию. Составление индивидуальных образоват</w:t>
            </w:r>
            <w:r w:rsidR="00280FEC">
              <w:rPr>
                <w:rFonts w:ascii="Times New Roman" w:eastAsia="Times New Roman" w:hAnsi="Times New Roman" w:cs="Times New Roman"/>
                <w:sz w:val="20"/>
              </w:rPr>
              <w:t xml:space="preserve">ельных маршрутов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психолого-педагогического сопровождения. </w:t>
            </w:r>
          </w:p>
          <w:p w:rsidR="00C94671" w:rsidRDefault="001A4528">
            <w:pPr>
              <w:spacing w:line="255" w:lineRule="auto"/>
              <w:ind w:right="57" w:firstLine="7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т.д.  </w:t>
            </w:r>
          </w:p>
          <w:p w:rsidR="00C94671" w:rsidRDefault="001A452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Комплексный план оказания ребенку медико-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психологопедагогической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помощи с </w:t>
            </w:r>
          </w:p>
          <w:p w:rsidR="00C94671" w:rsidRDefault="001A4528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указанием этапов и методов коррекционной работы. </w:t>
            </w:r>
          </w:p>
          <w:p w:rsidR="00C94671" w:rsidRDefault="001A4528">
            <w:pPr>
              <w:spacing w:after="1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spacing w:after="6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Результат: </w:t>
            </w:r>
          </w:p>
          <w:p w:rsidR="00C94671" w:rsidRDefault="001A4528">
            <w:pPr>
              <w:spacing w:line="27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предупреждение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физических, интеллектуальных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эмоциональных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перегрузок,  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своевременных лечебно-оздоровительных мероприятий. </w:t>
            </w:r>
          </w:p>
          <w:p w:rsidR="00C94671" w:rsidRDefault="001A452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94671" w:rsidRDefault="001A4528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4671" w:rsidRDefault="001A4528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94671" w:rsidRDefault="001A4528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C94671" w:rsidRDefault="001A4528">
      <w:pPr>
        <w:spacing w:after="25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94671" w:rsidRDefault="001A4528">
      <w:pPr>
        <w:spacing w:after="5" w:line="271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медико-психолого-педагогического изучения ребёнка </w:t>
      </w:r>
    </w:p>
    <w:p w:rsidR="00C94671" w:rsidRDefault="001A4528">
      <w:pPr>
        <w:spacing w:after="0"/>
        <w:ind w:left="3574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5482" w:type="dxa"/>
        <w:tblInd w:w="-3711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985"/>
        <w:gridCol w:w="4395"/>
        <w:gridCol w:w="3360"/>
        <w:gridCol w:w="2321"/>
        <w:gridCol w:w="3421"/>
      </w:tblGrid>
      <w:tr w:rsidR="00C94671">
        <w:trPr>
          <w:trHeight w:val="5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157" w:right="16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Изучение ребенка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Содержание работы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Ответственный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Срок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Методы </w:t>
            </w:r>
          </w:p>
        </w:tc>
      </w:tr>
      <w:tr w:rsidR="00C94671">
        <w:trPr>
          <w:trHeight w:val="25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spacing w:after="19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Медицинское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line="249" w:lineRule="auto"/>
              <w:ind w:left="2"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 </w:t>
            </w:r>
          </w:p>
          <w:p w:rsidR="00C94671" w:rsidRDefault="001A4528">
            <w:pPr>
              <w:spacing w:after="39" w:line="239" w:lineRule="auto"/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Физическое состояние учащегося.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Утомляемость. Состояние анализаторов.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Школьный медицинский работник, педагог.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всего периода обучения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left="1"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во время занятий, в перемены, во время игр и т. д. (педагог). Обследование ребенка врачом (специалистами). Беседа медицинского работника с родителями. </w:t>
            </w:r>
          </w:p>
        </w:tc>
      </w:tr>
      <w:tr w:rsidR="00C94671">
        <w:trPr>
          <w:trHeight w:val="2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spacing w:after="15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80FEC" w:rsidRDefault="001A452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Психолого</w:t>
            </w:r>
            <w:proofErr w:type="spellEnd"/>
          </w:p>
          <w:p w:rsidR="00C94671" w:rsidRPr="00280FEC" w:rsidRDefault="001A4528" w:rsidP="00280FE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логопедическое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line="258" w:lineRule="auto"/>
              <w:ind w:left="2"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Обследование актуального уровня психического и речевого развития, определение зоны ближайшего развития. </w:t>
            </w:r>
          </w:p>
          <w:p w:rsidR="00C94671" w:rsidRDefault="001A4528">
            <w:pPr>
              <w:ind w:left="2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Внимание: устойчивость, переключаемость с одного вида деятельности на другой, объем, работоспособность. </w:t>
            </w:r>
          </w:p>
          <w:p w:rsidR="00C94671" w:rsidRDefault="001A4528">
            <w:pPr>
              <w:ind w:left="2"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Мышление: визуальное (линейное, структурное); понятийное (интуитивное, логическое); абстрактное, речевое, образное. </w:t>
            </w:r>
          </w:p>
          <w:p w:rsidR="00C94671" w:rsidRDefault="001A4528">
            <w:pPr>
              <w:spacing w:after="39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Память: зрительная, слуховая, моторная, смешанная. Быстрота и прочность запоминания.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Индивидуальные особенности. Моторика. Речь.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Учитель, классный руководитель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Учитель, психолог, логопед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всего периода обучения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line="280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Наблюдение за ребенком на занятиях и во внеурочное время.  </w:t>
            </w:r>
          </w:p>
          <w:p w:rsidR="00C94671" w:rsidRDefault="001A4528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Беседы с ребенком, с родителями. </w:t>
            </w:r>
          </w:p>
          <w:p w:rsidR="00C94671" w:rsidRDefault="001A4528">
            <w:pPr>
              <w:spacing w:line="280" w:lineRule="auto"/>
              <w:ind w:left="1"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за речью ребенка на занятиях и в свободное время. Изучение письменных работ   </w:t>
            </w:r>
          </w:p>
          <w:p w:rsidR="00C94671" w:rsidRDefault="001A45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Специальный эксперимент  </w:t>
            </w:r>
          </w:p>
        </w:tc>
      </w:tr>
    </w:tbl>
    <w:p w:rsidR="00C94671" w:rsidRDefault="00C94671">
      <w:pPr>
        <w:spacing w:after="0"/>
        <w:ind w:left="-4844" w:right="11989"/>
      </w:pPr>
    </w:p>
    <w:tbl>
      <w:tblPr>
        <w:tblStyle w:val="TableGrid"/>
        <w:tblW w:w="15482" w:type="dxa"/>
        <w:tblInd w:w="-3711" w:type="dxa"/>
        <w:tblCellMar>
          <w:top w:w="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985"/>
        <w:gridCol w:w="4395"/>
        <w:gridCol w:w="3360"/>
        <w:gridCol w:w="2321"/>
        <w:gridCol w:w="3421"/>
      </w:tblGrid>
      <w:tr w:rsidR="00C94671">
        <w:trPr>
          <w:trHeight w:val="53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C94671" w:rsidRDefault="001A452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spacing w:after="18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80FEC" w:rsidRDefault="001A4528">
            <w:pPr>
              <w:spacing w:line="279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</w:t>
            </w:r>
          </w:p>
          <w:p w:rsidR="00C94671" w:rsidRDefault="001A4528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педагогическое </w:t>
            </w:r>
          </w:p>
          <w:p w:rsidR="00C94671" w:rsidRDefault="001A452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line="28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ребенка.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Состав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семьи.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Условия воспитания.  </w:t>
            </w:r>
          </w:p>
          <w:p w:rsidR="00C94671" w:rsidRDefault="001A4528">
            <w:pPr>
              <w:spacing w:line="252" w:lineRule="auto"/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Умение учиться. Организованность, выполнение требований педагогов, самостоятельная работа, самоконтроль. Трудности в овладении новым материалом. </w:t>
            </w:r>
          </w:p>
          <w:p w:rsidR="00C94671" w:rsidRDefault="001A4528">
            <w:pPr>
              <w:spacing w:after="17" w:line="260" w:lineRule="auto"/>
              <w:ind w:left="2" w:right="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Мотивы учебной деятельности. Прилежание, отношение к отметке, похвале или порицанию учителя, воспитателя. </w:t>
            </w:r>
          </w:p>
          <w:p w:rsidR="00C94671" w:rsidRDefault="001A4528">
            <w:pPr>
              <w:spacing w:line="253" w:lineRule="auto"/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 </w:t>
            </w:r>
          </w:p>
          <w:p w:rsidR="00C94671" w:rsidRDefault="001A4528">
            <w:pPr>
              <w:spacing w:after="39" w:line="239" w:lineRule="auto"/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личности.интересы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гиперактивность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замкнутость, аутистические проявления, обидчивость, эгоизм. Поведение. </w:t>
            </w:r>
          </w:p>
          <w:p w:rsidR="00C94671" w:rsidRDefault="001A45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притязаний и самооценка.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Учитель, соц. педагог, классный руководитель, психолог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71" w:rsidRDefault="001A4528">
            <w:pPr>
              <w:spacing w:after="6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Посещение семьи ребенка. (Кл рук) </w:t>
            </w:r>
          </w:p>
          <w:p w:rsidR="00C94671" w:rsidRDefault="001A4528">
            <w:pPr>
              <w:tabs>
                <w:tab w:val="center" w:pos="539"/>
                <w:tab w:val="center" w:pos="1412"/>
                <w:tab w:val="center" w:pos="1998"/>
                <w:tab w:val="center" w:pos="2841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занятий. </w:t>
            </w:r>
          </w:p>
          <w:p w:rsidR="00C94671" w:rsidRDefault="001A45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Изучение работ ученика (педагог). </w:t>
            </w:r>
          </w:p>
          <w:p w:rsidR="00C94671" w:rsidRDefault="001A4528">
            <w:pPr>
              <w:spacing w:line="280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Анкетирование по выявлению школьных трудностей (учитель). </w:t>
            </w:r>
          </w:p>
          <w:p w:rsidR="00C94671" w:rsidRDefault="001A4528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с родителями и учителями. </w:t>
            </w:r>
          </w:p>
          <w:p w:rsidR="00C94671" w:rsidRDefault="001A45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spacing w:line="274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Специальный эксперимент (педагог, психолог). </w:t>
            </w:r>
          </w:p>
          <w:p w:rsidR="00C94671" w:rsidRDefault="001A4528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Анкета для родителей и учителей. </w:t>
            </w:r>
          </w:p>
          <w:p w:rsidR="00C94671" w:rsidRDefault="001A45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4671" w:rsidRDefault="001A452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Наблюдение за ребёнком в различных видах деятельности. </w:t>
            </w:r>
          </w:p>
        </w:tc>
      </w:tr>
    </w:tbl>
    <w:p w:rsidR="00C94671" w:rsidRDefault="00C94671">
      <w:pPr>
        <w:sectPr w:rsidR="00C94671">
          <w:pgSz w:w="16838" w:h="11906" w:orient="landscape"/>
          <w:pgMar w:top="996" w:right="4850" w:bottom="858" w:left="4844" w:header="720" w:footer="720" w:gutter="0"/>
          <w:cols w:space="720"/>
        </w:sectPr>
      </w:pPr>
    </w:p>
    <w:p w:rsidR="00C94671" w:rsidRPr="00280FEC" w:rsidRDefault="001A4528">
      <w:pPr>
        <w:spacing w:after="11" w:line="305" w:lineRule="auto"/>
        <w:ind w:left="10" w:right="1368" w:hanging="10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работы специалистов (классного руководителя, учителя, медицинского работника, социального педагога, логопеда и др.)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>имеется  комплект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документов: - индивидуальная карта развития ,карта медико-психолого-педагогического сопровождения детей,  </w:t>
      </w:r>
    </w:p>
    <w:p w:rsidR="00C94671" w:rsidRPr="00280FEC" w:rsidRDefault="001A4528">
      <w:pPr>
        <w:spacing w:after="11" w:line="305" w:lineRule="auto"/>
        <w:ind w:left="10" w:right="3548" w:hanging="10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- диагностическая карта школьных трудностей, (лесенка успеха). - индивидуальный маршрут сопровождения ученика, -  </w:t>
      </w: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>лист  наблюдений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во время адаптации. </w:t>
      </w:r>
    </w:p>
    <w:p w:rsidR="00C94671" w:rsidRPr="00280FEC" w:rsidRDefault="001A4528">
      <w:pPr>
        <w:spacing w:after="54" w:line="270" w:lineRule="auto"/>
        <w:ind w:left="10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Диагностический инструментарий и методики (см. Приложение 2 и приложение3). </w:t>
      </w:r>
    </w:p>
    <w:p w:rsidR="00C94671" w:rsidRPr="00280FEC" w:rsidRDefault="001A4528">
      <w:pPr>
        <w:spacing w:after="63"/>
        <w:ind w:left="10" w:hanging="10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Реализация коррекционной работы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позволит: </w:t>
      </w:r>
    </w:p>
    <w:p w:rsidR="00C94671" w:rsidRPr="00280FEC" w:rsidRDefault="001A4528">
      <w:pPr>
        <w:numPr>
          <w:ilvl w:val="0"/>
          <w:numId w:val="28"/>
        </w:numPr>
        <w:spacing w:after="35" w:line="245" w:lineRule="auto"/>
        <w:ind w:right="713" w:hanging="1035"/>
        <w:rPr>
          <w:sz w:val="24"/>
          <w:szCs w:val="24"/>
        </w:rPr>
      </w:pPr>
      <w:r w:rsidRPr="00280FEC">
        <w:rPr>
          <w:sz w:val="24"/>
          <w:szCs w:val="24"/>
        </w:rPr>
        <w:t xml:space="preserve">За счет часов коррекционного </w:t>
      </w:r>
      <w:proofErr w:type="gramStart"/>
      <w:r w:rsidRPr="00280FEC">
        <w:rPr>
          <w:sz w:val="24"/>
          <w:szCs w:val="24"/>
        </w:rPr>
        <w:t>модуля,  через</w:t>
      </w:r>
      <w:proofErr w:type="gramEnd"/>
      <w:r w:rsidRPr="00280FEC">
        <w:rPr>
          <w:sz w:val="24"/>
          <w:szCs w:val="24"/>
        </w:rPr>
        <w:t xml:space="preserve">  индивидуальные и групповые коррекционные проводить занятия, направленные на развитие </w:t>
      </w:r>
      <w:proofErr w:type="spellStart"/>
      <w:r w:rsidRPr="00280FEC">
        <w:rPr>
          <w:sz w:val="24"/>
          <w:szCs w:val="24"/>
        </w:rPr>
        <w:t>зрительномоторной</w:t>
      </w:r>
      <w:proofErr w:type="spellEnd"/>
      <w:r w:rsidRPr="00280FEC">
        <w:rPr>
          <w:sz w:val="24"/>
          <w:szCs w:val="24"/>
        </w:rPr>
        <w:t xml:space="preserve"> </w:t>
      </w:r>
      <w:r w:rsidRPr="00280FEC">
        <w:rPr>
          <w:sz w:val="24"/>
          <w:szCs w:val="24"/>
        </w:rPr>
        <w:tab/>
        <w:t xml:space="preserve">координации, </w:t>
      </w:r>
      <w:r w:rsidRPr="00280FEC">
        <w:rPr>
          <w:sz w:val="24"/>
          <w:szCs w:val="24"/>
        </w:rPr>
        <w:tab/>
        <w:t xml:space="preserve">речи, </w:t>
      </w:r>
      <w:r w:rsidRPr="00280FEC">
        <w:rPr>
          <w:sz w:val="24"/>
          <w:szCs w:val="24"/>
        </w:rPr>
        <w:tab/>
        <w:t xml:space="preserve">внимания, </w:t>
      </w:r>
      <w:r w:rsidRPr="00280FEC">
        <w:rPr>
          <w:sz w:val="24"/>
          <w:szCs w:val="24"/>
        </w:rPr>
        <w:tab/>
        <w:t xml:space="preserve">памяти, </w:t>
      </w:r>
      <w:r w:rsidRPr="00280FEC">
        <w:rPr>
          <w:sz w:val="24"/>
          <w:szCs w:val="24"/>
        </w:rPr>
        <w:tab/>
        <w:t xml:space="preserve">пространственного восприятия, мышления,  коррекция в пробелах знаний учебного материала </w:t>
      </w:r>
    </w:p>
    <w:p w:rsidR="00C94671" w:rsidRPr="00280FEC" w:rsidRDefault="001A4528">
      <w:pPr>
        <w:numPr>
          <w:ilvl w:val="0"/>
          <w:numId w:val="28"/>
        </w:numPr>
        <w:spacing w:after="0" w:line="270" w:lineRule="auto"/>
        <w:ind w:right="713" w:hanging="1035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Работа психолога в процессе индивидуальных и групповых занятий используется для коррекции когнитивной сферы, эмоционально-личностного развития ребёнка, регуляции собственных действий использует следующие приёмы: создание положительного эмоционального фона, заслуженное поощрение, организующую помощь, наращивание темпа деятельности на доступном материале, привитие навыков самоконтроля. </w:t>
      </w:r>
    </w:p>
    <w:p w:rsidR="00C94671" w:rsidRPr="00280FEC" w:rsidRDefault="001A4528">
      <w:pPr>
        <w:tabs>
          <w:tab w:val="center" w:pos="1035"/>
        </w:tabs>
        <w:spacing w:after="25" w:line="270" w:lineRule="auto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80FEC">
        <w:rPr>
          <w:rFonts w:ascii="Arial" w:eastAsia="Arial" w:hAnsi="Arial" w:cs="Arial"/>
          <w:sz w:val="24"/>
          <w:szCs w:val="24"/>
        </w:rPr>
        <w:t xml:space="preserve"> </w:t>
      </w:r>
      <w:r w:rsidRPr="00280FEC">
        <w:rPr>
          <w:rFonts w:ascii="Arial" w:eastAsia="Arial" w:hAnsi="Arial" w:cs="Arial"/>
          <w:sz w:val="24"/>
          <w:szCs w:val="24"/>
        </w:rPr>
        <w:tab/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671" w:rsidRPr="00280FEC" w:rsidRDefault="001A4528">
      <w:pPr>
        <w:numPr>
          <w:ilvl w:val="0"/>
          <w:numId w:val="29"/>
        </w:numPr>
        <w:spacing w:after="11" w:line="305" w:lineRule="auto"/>
        <w:ind w:right="713" w:hanging="1035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 осуществляет профилактику соматического состояния, коррекцию учебных и физических нагрузок, контролирует выполнение медицинских рекомендаций.  </w:t>
      </w:r>
    </w:p>
    <w:p w:rsidR="00C94671" w:rsidRPr="00280FEC" w:rsidRDefault="001A4528">
      <w:pPr>
        <w:numPr>
          <w:ilvl w:val="0"/>
          <w:numId w:val="29"/>
        </w:numPr>
        <w:spacing w:after="9" w:line="270" w:lineRule="auto"/>
        <w:ind w:right="713" w:hanging="1035"/>
        <w:rPr>
          <w:sz w:val="24"/>
          <w:szCs w:val="24"/>
        </w:rPr>
      </w:pPr>
      <w:proofErr w:type="gramStart"/>
      <w:r w:rsidRPr="00280FEC">
        <w:rPr>
          <w:rFonts w:ascii="Times New Roman" w:eastAsia="Times New Roman" w:hAnsi="Times New Roman" w:cs="Times New Roman"/>
          <w:sz w:val="24"/>
          <w:szCs w:val="24"/>
        </w:rPr>
        <w:t>Социальный  педагог</w:t>
      </w:r>
      <w:proofErr w:type="gramEnd"/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 обеспечивает сопровождение ребёнка с ОВЗ в коррекции здорового образа жизни, профориентация . </w:t>
      </w:r>
    </w:p>
    <w:p w:rsidR="00C94671" w:rsidRPr="00280FEC" w:rsidRDefault="001A4528">
      <w:pPr>
        <w:spacing w:after="69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671" w:rsidRPr="00280FEC" w:rsidRDefault="001A4528">
      <w:pPr>
        <w:spacing w:after="27" w:line="270" w:lineRule="auto"/>
        <w:ind w:left="10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индивидуальными картами медико-психолого-педагогического сопровождения специальные виды коррекционной деятельности осуществляют все специалисты образовательного процесса. </w:t>
      </w:r>
    </w:p>
    <w:p w:rsidR="00C94671" w:rsidRPr="00280FEC" w:rsidRDefault="001A4528">
      <w:pPr>
        <w:spacing w:after="72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671" w:rsidRPr="00280FEC" w:rsidRDefault="001A4528">
      <w:pPr>
        <w:spacing w:after="54" w:line="270" w:lineRule="auto"/>
        <w:ind w:left="10" w:right="713" w:hanging="10"/>
        <w:jc w:val="both"/>
        <w:rPr>
          <w:sz w:val="24"/>
          <w:szCs w:val="24"/>
        </w:rPr>
      </w:pPr>
      <w:r w:rsidRPr="00280FEC">
        <w:rPr>
          <w:rFonts w:ascii="Times New Roman" w:eastAsia="Times New Roman" w:hAnsi="Times New Roman" w:cs="Times New Roman"/>
          <w:b/>
          <w:sz w:val="24"/>
          <w:szCs w:val="24"/>
        </w:rPr>
        <w:t>Результатом коррекционной работы</w:t>
      </w:r>
      <w:r w:rsidRPr="00280FEC">
        <w:rPr>
          <w:rFonts w:ascii="Times New Roman" w:eastAsia="Times New Roman" w:hAnsi="Times New Roman" w:cs="Times New Roman"/>
          <w:sz w:val="24"/>
          <w:szCs w:val="24"/>
        </w:rPr>
        <w:t xml:space="preserve"> является достижение ребёнком с ОВЗ планируемых результатов освоения </w:t>
      </w:r>
      <w:r w:rsidRPr="00280FEC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Образовательной программы. </w:t>
      </w:r>
    </w:p>
    <w:p w:rsidR="00C94671" w:rsidRDefault="001A4528">
      <w:pPr>
        <w:spacing w:after="5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94671">
      <w:pgSz w:w="11906" w:h="16838"/>
      <w:pgMar w:top="1134" w:right="129" w:bottom="1156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FB"/>
    <w:multiLevelType w:val="hybridMultilevel"/>
    <w:tmpl w:val="42C02C28"/>
    <w:lvl w:ilvl="0" w:tplc="3E8009DC">
      <w:start w:val="6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A9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6F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0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01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87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C76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ACA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E7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F0C18"/>
    <w:multiLevelType w:val="hybridMultilevel"/>
    <w:tmpl w:val="61F689A0"/>
    <w:lvl w:ilvl="0" w:tplc="45007BC4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AC38D6">
      <w:start w:val="1"/>
      <w:numFmt w:val="decimal"/>
      <w:lvlText w:val="%2.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68E05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7A26F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B2400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86929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86634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0E996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B8F4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E08DF"/>
    <w:multiLevelType w:val="hybridMultilevel"/>
    <w:tmpl w:val="07E889F0"/>
    <w:lvl w:ilvl="0" w:tplc="5E46FA64">
      <w:start w:val="1"/>
      <w:numFmt w:val="decimal"/>
      <w:lvlText w:val="%1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7ED7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DC07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5EC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029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0EC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28B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421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DCB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61888"/>
    <w:multiLevelType w:val="hybridMultilevel"/>
    <w:tmpl w:val="91AE34A6"/>
    <w:lvl w:ilvl="0" w:tplc="3168E832">
      <w:start w:val="25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6ABD4">
      <w:start w:val="1"/>
      <w:numFmt w:val="decimal"/>
      <w:lvlText w:val="%2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0ABF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8D2F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C4A1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243E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88D3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CBF8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2972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325D93"/>
    <w:multiLevelType w:val="hybridMultilevel"/>
    <w:tmpl w:val="313C4EE0"/>
    <w:lvl w:ilvl="0" w:tplc="45D2D618">
      <w:start w:val="6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2A8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C37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0C7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8CB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A5B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EF4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068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2D1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607189"/>
    <w:multiLevelType w:val="hybridMultilevel"/>
    <w:tmpl w:val="BCFA7692"/>
    <w:lvl w:ilvl="0" w:tplc="2A7AF872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A9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2D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C4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81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82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0D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46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EE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E44EE1"/>
    <w:multiLevelType w:val="hybridMultilevel"/>
    <w:tmpl w:val="CB1C7CB4"/>
    <w:lvl w:ilvl="0" w:tplc="AD40E3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AE7CA">
      <w:start w:val="1"/>
      <w:numFmt w:val="lowerLetter"/>
      <w:lvlText w:val="%2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6EC1A">
      <w:start w:val="1"/>
      <w:numFmt w:val="decimal"/>
      <w:lvlText w:val="%3.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0DB40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EE1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40C16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66FC0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C9ACE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C38D6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9C09F0"/>
    <w:multiLevelType w:val="hybridMultilevel"/>
    <w:tmpl w:val="BF745B78"/>
    <w:lvl w:ilvl="0" w:tplc="65EEB362">
      <w:start w:val="7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686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1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AA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20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01E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822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49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4A7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5C1828"/>
    <w:multiLevelType w:val="hybridMultilevel"/>
    <w:tmpl w:val="F9F259AE"/>
    <w:lvl w:ilvl="0" w:tplc="E0141B3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CCD6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D4DF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3A31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5C64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D815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52D6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5C4D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600A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6B4F8D"/>
    <w:multiLevelType w:val="hybridMultilevel"/>
    <w:tmpl w:val="295040DC"/>
    <w:lvl w:ilvl="0" w:tplc="9800A47C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8F2D6">
      <w:start w:val="1"/>
      <w:numFmt w:val="bullet"/>
      <w:lvlText w:val="o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238B8">
      <w:start w:val="1"/>
      <w:numFmt w:val="bullet"/>
      <w:lvlText w:val="▪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24B60">
      <w:start w:val="1"/>
      <w:numFmt w:val="bullet"/>
      <w:lvlText w:val="•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C1164">
      <w:start w:val="1"/>
      <w:numFmt w:val="bullet"/>
      <w:lvlText w:val="o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CF99A">
      <w:start w:val="1"/>
      <w:numFmt w:val="bullet"/>
      <w:lvlText w:val="▪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6E80E">
      <w:start w:val="1"/>
      <w:numFmt w:val="bullet"/>
      <w:lvlText w:val="•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E3980">
      <w:start w:val="1"/>
      <w:numFmt w:val="bullet"/>
      <w:lvlText w:val="o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C83E4">
      <w:start w:val="1"/>
      <w:numFmt w:val="bullet"/>
      <w:lvlText w:val="▪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5C5E50"/>
    <w:multiLevelType w:val="hybridMultilevel"/>
    <w:tmpl w:val="F7948952"/>
    <w:lvl w:ilvl="0" w:tplc="ACB05478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D655F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62035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6C4B9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9EA30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E23414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6CF59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5C296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5ED89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6F7542"/>
    <w:multiLevelType w:val="hybridMultilevel"/>
    <w:tmpl w:val="5C80215E"/>
    <w:lvl w:ilvl="0" w:tplc="89F87714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68D70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4258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6B14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688F2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8926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4511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CA80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C8F2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F74A20"/>
    <w:multiLevelType w:val="hybridMultilevel"/>
    <w:tmpl w:val="DCD2FAA2"/>
    <w:lvl w:ilvl="0" w:tplc="E528D4B4">
      <w:start w:val="13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EFD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642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0F1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8D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2BF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83C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085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867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203676"/>
    <w:multiLevelType w:val="hybridMultilevel"/>
    <w:tmpl w:val="1664739C"/>
    <w:lvl w:ilvl="0" w:tplc="BEA683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C4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8D5AE">
      <w:start w:val="1"/>
      <w:numFmt w:val="decimal"/>
      <w:lvlText w:val="%3.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8BD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A00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E6A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CD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B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C0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C61965"/>
    <w:multiLevelType w:val="hybridMultilevel"/>
    <w:tmpl w:val="C5D639EA"/>
    <w:lvl w:ilvl="0" w:tplc="15A0F198">
      <w:start w:val="4"/>
      <w:numFmt w:val="decimal"/>
      <w:lvlText w:val="%1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2E1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9CB0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A4F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D8F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A063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E4A3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5CF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049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2424AC"/>
    <w:multiLevelType w:val="hybridMultilevel"/>
    <w:tmpl w:val="252EBC34"/>
    <w:lvl w:ilvl="0" w:tplc="B25607DA">
      <w:start w:val="1"/>
      <w:numFmt w:val="bullet"/>
      <w:lvlText w:val="-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FAAD64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1EE55E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087480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9C94DA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58B2F0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94D8D4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8EC882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D4102E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A55F32"/>
    <w:multiLevelType w:val="hybridMultilevel"/>
    <w:tmpl w:val="9D123FB2"/>
    <w:lvl w:ilvl="0" w:tplc="FC40B6C8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4817C">
      <w:start w:val="5"/>
      <w:numFmt w:val="decimal"/>
      <w:lvlText w:val="%2.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382C">
      <w:start w:val="1"/>
      <w:numFmt w:val="decimal"/>
      <w:lvlText w:val="%3.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2D4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66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A2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2D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221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08B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154194"/>
    <w:multiLevelType w:val="hybridMultilevel"/>
    <w:tmpl w:val="FA146864"/>
    <w:lvl w:ilvl="0" w:tplc="21CAB9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66D08">
      <w:start w:val="1"/>
      <w:numFmt w:val="lowerLetter"/>
      <w:lvlText w:val="%2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AE6AA">
      <w:start w:val="1"/>
      <w:numFmt w:val="decimal"/>
      <w:lvlText w:val="%3.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C6530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81FD2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C83D8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C98EC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0F6B4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8E3EA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0C6AD5"/>
    <w:multiLevelType w:val="hybridMultilevel"/>
    <w:tmpl w:val="796A5242"/>
    <w:lvl w:ilvl="0" w:tplc="2CD2DC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F6581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4363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C384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629E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23C4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8239B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CA8B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3A256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4C6DDA"/>
    <w:multiLevelType w:val="hybridMultilevel"/>
    <w:tmpl w:val="1AF229AE"/>
    <w:lvl w:ilvl="0" w:tplc="6B7CCD1A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947D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9012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122B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CAFA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1ADD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D6CF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6EB1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48E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4C18B0"/>
    <w:multiLevelType w:val="hybridMultilevel"/>
    <w:tmpl w:val="B91E5966"/>
    <w:lvl w:ilvl="0" w:tplc="09123D64">
      <w:start w:val="15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60C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0C2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46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01F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EE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81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C2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8B5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C35E4D"/>
    <w:multiLevelType w:val="hybridMultilevel"/>
    <w:tmpl w:val="F7A06024"/>
    <w:lvl w:ilvl="0" w:tplc="A57870AE">
      <w:start w:val="3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CD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C3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8D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C7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80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C2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E6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6C4A07"/>
    <w:multiLevelType w:val="hybridMultilevel"/>
    <w:tmpl w:val="46B63604"/>
    <w:lvl w:ilvl="0" w:tplc="91807710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C5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C6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60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C8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E9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0C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CD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8C6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CC3E60"/>
    <w:multiLevelType w:val="hybridMultilevel"/>
    <w:tmpl w:val="348AFC06"/>
    <w:lvl w:ilvl="0" w:tplc="1BB43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4E7E7C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22834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A0CC40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6ACC8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09F62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C1168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760E26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46FE8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CE3E01"/>
    <w:multiLevelType w:val="hybridMultilevel"/>
    <w:tmpl w:val="DE504154"/>
    <w:lvl w:ilvl="0" w:tplc="B5D0623E">
      <w:start w:val="1"/>
      <w:numFmt w:val="decimal"/>
      <w:lvlText w:val="%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CE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4E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A3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CA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03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25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CDE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B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E8518A"/>
    <w:multiLevelType w:val="hybridMultilevel"/>
    <w:tmpl w:val="AD60EE1C"/>
    <w:lvl w:ilvl="0" w:tplc="5FCA66CA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84B36">
      <w:start w:val="1"/>
      <w:numFmt w:val="bullet"/>
      <w:lvlText w:val="o"/>
      <w:lvlJc w:val="left"/>
      <w:pPr>
        <w:ind w:left="1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A78CE">
      <w:start w:val="1"/>
      <w:numFmt w:val="bullet"/>
      <w:lvlText w:val="▪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2F488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23216">
      <w:start w:val="1"/>
      <w:numFmt w:val="bullet"/>
      <w:lvlText w:val="o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CAAA4">
      <w:start w:val="1"/>
      <w:numFmt w:val="bullet"/>
      <w:lvlText w:val="▪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41BC4">
      <w:start w:val="1"/>
      <w:numFmt w:val="bullet"/>
      <w:lvlText w:val="•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AD7D8">
      <w:start w:val="1"/>
      <w:numFmt w:val="bullet"/>
      <w:lvlText w:val="o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A988A">
      <w:start w:val="1"/>
      <w:numFmt w:val="bullet"/>
      <w:lvlText w:val="▪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264AEF"/>
    <w:multiLevelType w:val="hybridMultilevel"/>
    <w:tmpl w:val="DD00E81C"/>
    <w:lvl w:ilvl="0" w:tplc="3594FC0E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C622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7403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2477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8A62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0890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2059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52AA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FEBE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2D3DD1"/>
    <w:multiLevelType w:val="hybridMultilevel"/>
    <w:tmpl w:val="5D84128E"/>
    <w:lvl w:ilvl="0" w:tplc="170A53C2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42AC6">
      <w:start w:val="1"/>
      <w:numFmt w:val="bullet"/>
      <w:lvlText w:val="o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45DF6">
      <w:start w:val="1"/>
      <w:numFmt w:val="bullet"/>
      <w:lvlText w:val="▪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0900A">
      <w:start w:val="1"/>
      <w:numFmt w:val="bullet"/>
      <w:lvlText w:val="•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21258">
      <w:start w:val="1"/>
      <w:numFmt w:val="bullet"/>
      <w:lvlText w:val="o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0472C">
      <w:start w:val="1"/>
      <w:numFmt w:val="bullet"/>
      <w:lvlText w:val="▪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46706">
      <w:start w:val="1"/>
      <w:numFmt w:val="bullet"/>
      <w:lvlText w:val="•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EE664">
      <w:start w:val="1"/>
      <w:numFmt w:val="bullet"/>
      <w:lvlText w:val="o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E5E6">
      <w:start w:val="1"/>
      <w:numFmt w:val="bullet"/>
      <w:lvlText w:val="▪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0F1338"/>
    <w:multiLevelType w:val="hybridMultilevel"/>
    <w:tmpl w:val="0FB05698"/>
    <w:lvl w:ilvl="0" w:tplc="951850B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2EB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AFF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8E3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634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CB9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ED3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AF1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EB1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EC4B6F"/>
    <w:multiLevelType w:val="hybridMultilevel"/>
    <w:tmpl w:val="277E727E"/>
    <w:lvl w:ilvl="0" w:tplc="DAFCA1EC">
      <w:start w:val="3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2F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30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2D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6E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0AE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C2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CD9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09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6"/>
  </w:num>
  <w:num w:numId="5">
    <w:abstractNumId w:val="24"/>
  </w:num>
  <w:num w:numId="6">
    <w:abstractNumId w:val="5"/>
  </w:num>
  <w:num w:numId="7">
    <w:abstractNumId w:val="7"/>
  </w:num>
  <w:num w:numId="8">
    <w:abstractNumId w:val="29"/>
  </w:num>
  <w:num w:numId="9">
    <w:abstractNumId w:val="0"/>
  </w:num>
  <w:num w:numId="10">
    <w:abstractNumId w:val="20"/>
  </w:num>
  <w:num w:numId="11">
    <w:abstractNumId w:val="3"/>
  </w:num>
  <w:num w:numId="12">
    <w:abstractNumId w:val="22"/>
  </w:num>
  <w:num w:numId="13">
    <w:abstractNumId w:val="21"/>
  </w:num>
  <w:num w:numId="14">
    <w:abstractNumId w:val="28"/>
  </w:num>
  <w:num w:numId="15">
    <w:abstractNumId w:val="4"/>
  </w:num>
  <w:num w:numId="16">
    <w:abstractNumId w:val="27"/>
  </w:num>
  <w:num w:numId="17">
    <w:abstractNumId w:val="9"/>
  </w:num>
  <w:num w:numId="18">
    <w:abstractNumId w:val="12"/>
  </w:num>
  <w:num w:numId="19">
    <w:abstractNumId w:val="11"/>
  </w:num>
  <w:num w:numId="20">
    <w:abstractNumId w:val="23"/>
  </w:num>
  <w:num w:numId="21">
    <w:abstractNumId w:val="19"/>
  </w:num>
  <w:num w:numId="22">
    <w:abstractNumId w:val="25"/>
  </w:num>
  <w:num w:numId="23">
    <w:abstractNumId w:val="8"/>
  </w:num>
  <w:num w:numId="24">
    <w:abstractNumId w:val="10"/>
  </w:num>
  <w:num w:numId="25">
    <w:abstractNumId w:val="26"/>
  </w:num>
  <w:num w:numId="26">
    <w:abstractNumId w:val="15"/>
  </w:num>
  <w:num w:numId="27">
    <w:abstractNumId w:val="1"/>
  </w:num>
  <w:num w:numId="28">
    <w:abstractNumId w:val="2"/>
  </w:num>
  <w:num w:numId="29">
    <w:abstractNumId w:val="14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71"/>
    <w:rsid w:val="001A4528"/>
    <w:rsid w:val="00280FEC"/>
    <w:rsid w:val="00B909ED"/>
    <w:rsid w:val="00C81E74"/>
    <w:rsid w:val="00C94671"/>
    <w:rsid w:val="00F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0FD4A-9FA2-4ABB-AC65-8E250979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10" w:right="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1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49" w:lineRule="auto"/>
      <w:ind w:left="10" w:right="13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9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0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10770</Words>
  <Characters>61389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cp:lastModifiedBy>Злыгостева Динара Закировна</cp:lastModifiedBy>
  <cp:revision>4</cp:revision>
  <cp:lastPrinted>2020-10-04T07:57:00Z</cp:lastPrinted>
  <dcterms:created xsi:type="dcterms:W3CDTF">2020-10-04T08:04:00Z</dcterms:created>
  <dcterms:modified xsi:type="dcterms:W3CDTF">2020-12-14T07:09:00Z</dcterms:modified>
</cp:coreProperties>
</file>