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629F" w14:textId="1D1A1812" w:rsidR="00DD741F" w:rsidRDefault="00DD741F" w:rsidP="0048312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EA30B8F" w14:textId="77777777" w:rsidR="00DD741F" w:rsidRPr="002E6AA0" w:rsidRDefault="00DD741F" w:rsidP="00DD741F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«Тугаловская основная общеобразовательная школа» - филиал </w:t>
      </w:r>
    </w:p>
    <w:p w14:paraId="6FFF2B23" w14:textId="77777777" w:rsidR="00DD741F" w:rsidRPr="002E6AA0" w:rsidRDefault="00DD741F" w:rsidP="00DD741F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МАОУ«</w:t>
      </w:r>
      <w:proofErr w:type="gramEnd"/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СОШ  п. Демьянка»</w:t>
      </w:r>
    </w:p>
    <w:p w14:paraId="2B26D4C7" w14:textId="77777777" w:rsidR="00DD741F" w:rsidRPr="002E6AA0" w:rsidRDefault="00DD741F" w:rsidP="00DD741F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Уватского</w:t>
      </w:r>
      <w:proofErr w:type="spellEnd"/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</w:t>
      </w:r>
    </w:p>
    <w:p w14:paraId="0BBDA1E6" w14:textId="77777777" w:rsidR="00DD741F" w:rsidRPr="002E6AA0" w:rsidRDefault="00DD741F" w:rsidP="00DD741F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4F8B299" w14:textId="77777777" w:rsidR="00DD741F" w:rsidRPr="002E6AA0" w:rsidRDefault="00DD741F" w:rsidP="00DD741F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3E85A58" w14:textId="77777777" w:rsidR="00DD741F" w:rsidRPr="002E6AA0" w:rsidRDefault="00DD741F" w:rsidP="00DD741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gramStart"/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Рассмотрено»   </w:t>
      </w:r>
      <w:proofErr w:type="gramEnd"/>
      <w:r w:rsidRPr="002E6A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«Согласовано»                                                   «Утверждено»</w:t>
      </w:r>
    </w:p>
    <w:p w14:paraId="13DEB5BE" w14:textId="77777777" w:rsidR="00DD741F" w:rsidRPr="002E6AA0" w:rsidRDefault="00DD741F" w:rsidP="00DD74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МС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Ответственный за УВР</w:t>
      </w: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приказом № 67/3</w:t>
      </w:r>
    </w:p>
    <w:p w14:paraId="61EEF058" w14:textId="77777777" w:rsidR="00DD741F" w:rsidRPr="002E6AA0" w:rsidRDefault="00DD741F" w:rsidP="00DD74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№1                                                                            ________/</w:t>
      </w:r>
      <w:proofErr w:type="spellStart"/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>И.С.Пуртова</w:t>
      </w:r>
      <w:proofErr w:type="spellEnd"/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от «31» августа 2023</w:t>
      </w: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14:paraId="26875442" w14:textId="77777777" w:rsidR="00DD741F" w:rsidRPr="002E6AA0" w:rsidRDefault="00DD741F" w:rsidP="00DD74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«31» августа 2023</w:t>
      </w: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заведующей «Тугаловская ООШ»- </w:t>
      </w:r>
    </w:p>
    <w:p w14:paraId="30B83E38" w14:textId="77777777" w:rsidR="00DD741F" w:rsidRPr="002E6AA0" w:rsidRDefault="00DD741F" w:rsidP="00DD74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</w:t>
      </w: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филиал МАОУ «СОШ п.   </w:t>
      </w:r>
    </w:p>
    <w:p w14:paraId="2737C6CF" w14:textId="77777777" w:rsidR="00DD741F" w:rsidRPr="002E6AA0" w:rsidRDefault="00DD741F" w:rsidP="00DD74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14:paraId="21D2AC39" w14:textId="77777777" w:rsidR="00DD741F" w:rsidRPr="002E6AA0" w:rsidRDefault="00DD741F" w:rsidP="00DD741F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_________/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Е.В.Ченькова</w:t>
      </w:r>
      <w:proofErr w:type="spellEnd"/>
      <w:r w:rsidRPr="002E6A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                                           </w:t>
      </w:r>
    </w:p>
    <w:p w14:paraId="2A25C2F3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05B4BF9E" w14:textId="77777777" w:rsidR="00DD741F" w:rsidRPr="002E6AA0" w:rsidRDefault="00DD741F" w:rsidP="00DD74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0227D3FD" w14:textId="77777777" w:rsidR="00DD741F" w:rsidRPr="002E6AA0" w:rsidRDefault="00DD741F" w:rsidP="00DD74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4CFC3E3E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E6AA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Рабочая программа </w:t>
      </w:r>
    </w:p>
    <w:p w14:paraId="03ECA63F" w14:textId="7C7F51AB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по технологии</w:t>
      </w:r>
    </w:p>
    <w:p w14:paraId="28B28193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для </w:t>
      </w:r>
      <w:r w:rsidRPr="002E6AA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-4</w:t>
      </w:r>
      <w:r w:rsidRPr="002E6AA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классов</w:t>
      </w:r>
    </w:p>
    <w:p w14:paraId="6321B134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на 2023-2024</w:t>
      </w:r>
      <w:r w:rsidRPr="002E6AA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14:paraId="1E97F8B3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472CB894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19B1DF88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57D92F1C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41F122AF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5ACC616C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6DC261DF" w14:textId="77777777" w:rsidR="00DD741F" w:rsidRPr="002E6AA0" w:rsidRDefault="00DD741F" w:rsidP="00DD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55318898" w14:textId="77777777" w:rsidR="00DD741F" w:rsidRDefault="00DD741F" w:rsidP="00DD74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E6A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Составитель: </w:t>
      </w:r>
      <w:proofErr w:type="spellStart"/>
      <w:r w:rsidRPr="002E6AA0">
        <w:rPr>
          <w:rFonts w:ascii="Times New Roman" w:eastAsia="Calibri" w:hAnsi="Times New Roman" w:cs="Times New Roman"/>
          <w:sz w:val="24"/>
          <w:szCs w:val="28"/>
          <w:lang w:eastAsia="ru-RU"/>
        </w:rPr>
        <w:t>Барькова</w:t>
      </w:r>
      <w:proofErr w:type="spellEnd"/>
      <w:r w:rsidRPr="002E6A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E6AA0">
        <w:rPr>
          <w:rFonts w:ascii="Times New Roman" w:eastAsia="Calibri" w:hAnsi="Times New Roman" w:cs="Times New Roman"/>
          <w:sz w:val="24"/>
          <w:szCs w:val="28"/>
          <w:lang w:eastAsia="ru-RU"/>
        </w:rPr>
        <w:t>Тания</w:t>
      </w:r>
      <w:proofErr w:type="spellEnd"/>
      <w:r w:rsidRPr="002E6A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E6AA0">
        <w:rPr>
          <w:rFonts w:ascii="Times New Roman" w:eastAsia="Calibri" w:hAnsi="Times New Roman" w:cs="Times New Roman"/>
          <w:sz w:val="24"/>
          <w:szCs w:val="28"/>
          <w:lang w:eastAsia="ru-RU"/>
        </w:rPr>
        <w:t>Закирчановна</w:t>
      </w:r>
      <w:proofErr w:type="spellEnd"/>
    </w:p>
    <w:p w14:paraId="68520E4D" w14:textId="3E735824" w:rsidR="00DD741F" w:rsidRPr="002E6AA0" w:rsidRDefault="00DD741F" w:rsidP="00DD74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2EFB8D12" w14:textId="77777777" w:rsidR="00DD741F" w:rsidRPr="002E6AA0" w:rsidRDefault="00DD741F" w:rsidP="00DD74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035FB100" w14:textId="77777777" w:rsidR="00DD741F" w:rsidRPr="002E6AA0" w:rsidRDefault="00DD741F" w:rsidP="00DD74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09160F17" w14:textId="77777777" w:rsidR="00DD741F" w:rsidRPr="002E6AA0" w:rsidRDefault="00DD741F" w:rsidP="00DD74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398B551F" w14:textId="6D81CBD3" w:rsidR="00DD741F" w:rsidRDefault="00DD741F" w:rsidP="00DD741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2023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</w:p>
    <w:p w14:paraId="4E58C6E0" w14:textId="277543C8" w:rsidR="00DD741F" w:rsidRDefault="00DD741F" w:rsidP="0048312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DF59124" w14:textId="0A2876F1" w:rsidR="001D045B" w:rsidRPr="00483123" w:rsidRDefault="001D045B" w:rsidP="00483123">
      <w:pPr>
        <w:numPr>
          <w:ilvl w:val="3"/>
          <w:numId w:val="1"/>
        </w:numPr>
        <w:spacing w:after="0" w:line="240" w:lineRule="auto"/>
        <w:ind w:hanging="3447"/>
        <w:rPr>
          <w:rFonts w:ascii="Times New Roman" w:hAnsi="Times New Roman" w:cs="Times New Roman"/>
          <w:b/>
          <w:bCs/>
          <w:u w:val="single"/>
        </w:rPr>
      </w:pPr>
      <w:r w:rsidRPr="00483123">
        <w:rPr>
          <w:rFonts w:ascii="Times New Roman" w:hAnsi="Times New Roman" w:cs="Times New Roman"/>
          <w:b/>
          <w:bCs/>
          <w:u w:val="single"/>
        </w:rPr>
        <w:lastRenderedPageBreak/>
        <w:t>Планируемые результаты освоения учебного предмета технологии в 1-4 классах</w:t>
      </w:r>
    </w:p>
    <w:p w14:paraId="02745777" w14:textId="3F45707F" w:rsidR="00BB1DC0" w:rsidRPr="00483123" w:rsidRDefault="00BB1DC0" w:rsidP="00483123">
      <w:pPr>
        <w:spacing w:after="0" w:line="240" w:lineRule="auto"/>
        <w:ind w:left="3589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39CB9F" w14:textId="37DDC749" w:rsidR="00BB1DC0" w:rsidRDefault="00BB1DC0" w:rsidP="00504FA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504FAB">
        <w:rPr>
          <w:rFonts w:ascii="Times New Roman" w:hAnsi="Times New Roman" w:cs="Times New Roman"/>
          <w:b/>
          <w:bCs/>
          <w:color w:val="FF0000"/>
          <w:u w:val="single"/>
        </w:rPr>
        <w:t>1класс</w:t>
      </w:r>
    </w:p>
    <w:p w14:paraId="52331DE6" w14:textId="77777777" w:rsidR="00504FAB" w:rsidRPr="00504FAB" w:rsidRDefault="00504FAB" w:rsidP="00504FA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B1DC0" w:rsidRPr="00483123" w14:paraId="31B802F6" w14:textId="77777777" w:rsidTr="00483123">
        <w:tc>
          <w:tcPr>
            <w:tcW w:w="2500" w:type="pct"/>
          </w:tcPr>
          <w:p w14:paraId="7A624EB1" w14:textId="77777777" w:rsidR="00BB1DC0" w:rsidRPr="00483123" w:rsidRDefault="00BB1DC0" w:rsidP="00483123">
            <w:pPr>
              <w:pStyle w:val="a6"/>
              <w:spacing w:after="0" w:line="240" w:lineRule="auto"/>
              <w:ind w:left="1429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научится:</w:t>
            </w:r>
          </w:p>
        </w:tc>
        <w:tc>
          <w:tcPr>
            <w:tcW w:w="2500" w:type="pct"/>
          </w:tcPr>
          <w:p w14:paraId="2871D2FD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получит возможность научиться:</w:t>
            </w:r>
          </w:p>
        </w:tc>
      </w:tr>
      <w:tr w:rsidR="00BB1DC0" w:rsidRPr="00483123" w14:paraId="3C22885E" w14:textId="77777777" w:rsidTr="00BB1DC0">
        <w:trPr>
          <w:trHeight w:val="610"/>
        </w:trPr>
        <w:tc>
          <w:tcPr>
            <w:tcW w:w="5000" w:type="pct"/>
            <w:gridSpan w:val="2"/>
          </w:tcPr>
          <w:p w14:paraId="54C2BCF9" w14:textId="77777777" w:rsidR="00BB1DC0" w:rsidRPr="00483123" w:rsidRDefault="00BB1DC0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 xml:space="preserve">Раздел «Общекультурные и </w:t>
            </w:r>
            <w:proofErr w:type="spellStart"/>
            <w:r w:rsidRPr="00483123">
              <w:rPr>
                <w:b/>
                <w:sz w:val="22"/>
                <w:szCs w:val="22"/>
              </w:rPr>
              <w:t>общетрудовые</w:t>
            </w:r>
            <w:proofErr w:type="spellEnd"/>
            <w:r w:rsidRPr="00483123">
              <w:rPr>
                <w:b/>
                <w:sz w:val="22"/>
                <w:szCs w:val="22"/>
              </w:rPr>
              <w:t xml:space="preserve"> компетенции.</w:t>
            </w:r>
          </w:p>
          <w:p w14:paraId="7B56630B" w14:textId="71B13F5C" w:rsidR="00BB1DC0" w:rsidRPr="00483123" w:rsidRDefault="00BB1DC0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>Основы культуры труда, самообслуживание»</w:t>
            </w:r>
          </w:p>
        </w:tc>
      </w:tr>
      <w:tr w:rsidR="00BB1DC0" w:rsidRPr="00483123" w14:paraId="0CA23485" w14:textId="77777777" w:rsidTr="00483123">
        <w:tc>
          <w:tcPr>
            <w:tcW w:w="2500" w:type="pct"/>
          </w:tcPr>
          <w:p w14:paraId="7B1F4A20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о роли и месте человека в окружающем мире; о созидательной, творческой деятельности человека и природе как источнике его вдохновения; </w:t>
            </w:r>
          </w:p>
          <w:p w14:paraId="7A6BA342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об отражении форм и образов природы в работах мастеров художников, о разнообразных предметах рукотворного мира;</w:t>
            </w:r>
          </w:p>
          <w:p w14:paraId="2817209A" w14:textId="0E632213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 профессиях, знакомых детям.</w:t>
            </w:r>
          </w:p>
        </w:tc>
        <w:tc>
          <w:tcPr>
            <w:tcW w:w="2500" w:type="pct"/>
          </w:tcPr>
          <w:p w14:paraId="3793E0CD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обслуживать себя во время работы: поддерживать порядок на рабочем месте, ухаживать за инструментами и правильно хранить их;</w:t>
            </w:r>
          </w:p>
          <w:p w14:paraId="3F23E979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соблюдать правила гигиены труда.</w:t>
            </w:r>
          </w:p>
          <w:p w14:paraId="33DBA6FE" w14:textId="514A7DF1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BB1DC0" w:rsidRPr="00483123" w14:paraId="460F29E4" w14:textId="77777777" w:rsidTr="0023645D">
        <w:trPr>
          <w:trHeight w:val="301"/>
        </w:trPr>
        <w:tc>
          <w:tcPr>
            <w:tcW w:w="5000" w:type="pct"/>
            <w:gridSpan w:val="2"/>
          </w:tcPr>
          <w:p w14:paraId="45C5886A" w14:textId="5E74F892" w:rsidR="00BB1DC0" w:rsidRPr="00483123" w:rsidRDefault="00BB1DC0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Раздел «Технология ручной обработки материалов. Элементы графической грамоты»</w:t>
            </w:r>
          </w:p>
        </w:tc>
      </w:tr>
      <w:tr w:rsidR="00BB1DC0" w:rsidRPr="00483123" w14:paraId="64AA7B3A" w14:textId="77777777" w:rsidTr="00483123">
        <w:tc>
          <w:tcPr>
            <w:tcW w:w="2500" w:type="pct"/>
          </w:tcPr>
          <w:p w14:paraId="59BE5020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общие названия изученных видов материалов (природные, бумага, тонкий картон, ткань, клейстер, клей) и их свойства (цвет, фактура, толщина и др.); </w:t>
            </w:r>
          </w:p>
          <w:p w14:paraId="7514BFE0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последовательность изготовления несложных изделий: разметка, резание, сборка, отделка;</w:t>
            </w:r>
          </w:p>
          <w:p w14:paraId="3811F5ED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способы разметки на глаз, по шаблону;</w:t>
            </w:r>
          </w:p>
          <w:p w14:paraId="24146130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формообразование сгибанием, складыванием, вытягиванием;</w:t>
            </w:r>
          </w:p>
          <w:p w14:paraId="3CE12AFB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клеевой способ соединения;</w:t>
            </w:r>
          </w:p>
          <w:p w14:paraId="253AB008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способы отделки: раскрашивание, аппликация, прямая строчка;</w:t>
            </w:r>
          </w:p>
          <w:p w14:paraId="39072570" w14:textId="577FFC5F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названия и назначение ручных инструментов (ножницы, игла) и приспособлений (шаблон, булавки), правила безопасной работы ими.</w:t>
            </w:r>
          </w:p>
        </w:tc>
        <w:tc>
          <w:tcPr>
            <w:tcW w:w="2500" w:type="pct"/>
          </w:tcPr>
          <w:p w14:paraId="54F2FEDC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различать материалы и инструменты по их назначению;</w:t>
            </w:r>
          </w:p>
          <w:p w14:paraId="09282B9F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качественно выполнять операции и приемы по изготовлению несложных изделий: </w:t>
            </w:r>
          </w:p>
          <w:p w14:paraId="651E233D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экономно размечать сгибанием, по шаблону;</w:t>
            </w:r>
          </w:p>
          <w:p w14:paraId="503AC901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точно резать ножницами;</w:t>
            </w:r>
          </w:p>
          <w:p w14:paraId="7A3E1023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собирать изделия с помощью клея;</w:t>
            </w:r>
          </w:p>
          <w:p w14:paraId="39FE1AAE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эстетично и аккуратно отделывать изделия раскрашиванием, аппликацией, прямой строчкой;</w:t>
            </w:r>
          </w:p>
          <w:p w14:paraId="64526ABD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использовать для сушки плоских изделий пресс;</w:t>
            </w:r>
          </w:p>
          <w:p w14:paraId="48D5B338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безопасно работать и хранить инструменты (ножницы, иглы);</w:t>
            </w:r>
          </w:p>
          <w:p w14:paraId="43210430" w14:textId="49494E06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-с помощью учителя выполнять практическую работу и самоконтроль с опорой на инструкционную карту, образец, используя шаблон</w:t>
            </w:r>
          </w:p>
        </w:tc>
      </w:tr>
      <w:tr w:rsidR="00BB1DC0" w:rsidRPr="00483123" w14:paraId="55C89086" w14:textId="77777777" w:rsidTr="00483123">
        <w:tc>
          <w:tcPr>
            <w:tcW w:w="5000" w:type="pct"/>
            <w:gridSpan w:val="2"/>
          </w:tcPr>
          <w:p w14:paraId="7B465F72" w14:textId="362CC97A" w:rsidR="00BB1DC0" w:rsidRPr="00483123" w:rsidRDefault="00BB1DC0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Раздел «Конструирование и моделирование»</w:t>
            </w:r>
          </w:p>
        </w:tc>
      </w:tr>
      <w:tr w:rsidR="00BB1DC0" w:rsidRPr="00483123" w14:paraId="2562BDDC" w14:textId="77777777" w:rsidTr="00483123">
        <w:tc>
          <w:tcPr>
            <w:tcW w:w="2500" w:type="pct"/>
          </w:tcPr>
          <w:p w14:paraId="4BF930C5" w14:textId="77777777" w:rsidR="00BB1DC0" w:rsidRPr="00483123" w:rsidRDefault="00BB1DC0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 о детали как составной части изделия;</w:t>
            </w:r>
          </w:p>
          <w:p w14:paraId="31D0C691" w14:textId="77777777" w:rsidR="00BB1DC0" w:rsidRPr="00483123" w:rsidRDefault="00BB1DC0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 конструкциях — разборных и неразборных;</w:t>
            </w:r>
          </w:p>
          <w:p w14:paraId="6D05E4C0" w14:textId="315E69B7" w:rsidR="00BB1DC0" w:rsidRPr="00483123" w:rsidRDefault="00BB1DC0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 неподвижном клеевом соединении деталей.</w:t>
            </w:r>
          </w:p>
        </w:tc>
        <w:tc>
          <w:tcPr>
            <w:tcW w:w="2500" w:type="pct"/>
          </w:tcPr>
          <w:p w14:paraId="0D6186D3" w14:textId="77777777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различать разборные и неразборные конструкции несложных изделий;</w:t>
            </w:r>
          </w:p>
          <w:p w14:paraId="3328200F" w14:textId="393724D0" w:rsidR="00BB1DC0" w:rsidRPr="00483123" w:rsidRDefault="00BB1DC0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конструировать и моделировать изделия из различных материалов по образцу, рисунку.</w:t>
            </w:r>
          </w:p>
        </w:tc>
      </w:tr>
      <w:tr w:rsidR="00DF22C3" w:rsidRPr="00483123" w14:paraId="53D1246B" w14:textId="77777777" w:rsidTr="00DF22C3">
        <w:tc>
          <w:tcPr>
            <w:tcW w:w="5000" w:type="pct"/>
            <w:gridSpan w:val="2"/>
          </w:tcPr>
          <w:p w14:paraId="3DDFF545" w14:textId="5398E9A0" w:rsidR="00DF22C3" w:rsidRPr="00483123" w:rsidRDefault="00DF22C3" w:rsidP="004831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Раздел «Практика работы на компьютере»</w:t>
            </w:r>
          </w:p>
        </w:tc>
      </w:tr>
      <w:tr w:rsidR="00DF22C3" w:rsidRPr="00483123" w14:paraId="2D4F5C8E" w14:textId="77777777" w:rsidTr="00483123">
        <w:tc>
          <w:tcPr>
            <w:tcW w:w="2500" w:type="pct"/>
          </w:tcPr>
          <w:p w14:paraId="55D8A580" w14:textId="77777777" w:rsidR="00DF22C3" w:rsidRPr="00483123" w:rsidRDefault="00DF22C3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-понимать информацию, представленную в учебнике в различных формах;</w:t>
            </w:r>
          </w:p>
          <w:p w14:paraId="7351F6F0" w14:textId="77777777" w:rsidR="00DF22C3" w:rsidRPr="00483123" w:rsidRDefault="00DF22C3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-наблюдать информационные объекты различной природы (текст, графика),</w:t>
            </w:r>
          </w:p>
          <w:p w14:paraId="5881AB44" w14:textId="2A7B546B" w:rsidR="00DF22C3" w:rsidRPr="00483123" w:rsidRDefault="00DF22C3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которые демонстрирует взрослый</w:t>
            </w:r>
          </w:p>
        </w:tc>
        <w:tc>
          <w:tcPr>
            <w:tcW w:w="2500" w:type="pct"/>
          </w:tcPr>
          <w:p w14:paraId="6F75D7E2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-понимать значение компьютера в жизни человека;</w:t>
            </w:r>
          </w:p>
          <w:p w14:paraId="16E7F6FC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-понимать смысл слова «информация»;</w:t>
            </w:r>
          </w:p>
          <w:p w14:paraId="5BFADB04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-наблюдать за действиями взрослого, которые помогают выйти на учебный</w:t>
            </w:r>
          </w:p>
          <w:p w14:paraId="41B10E81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сайт по предмету «Технология»;</w:t>
            </w:r>
          </w:p>
          <w:p w14:paraId="408653D7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-бережно относиться к техническим устройствам;</w:t>
            </w:r>
          </w:p>
          <w:p w14:paraId="01943203" w14:textId="7C4B24EF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-соблюдать режим и правила работы на компьютере.</w:t>
            </w:r>
          </w:p>
        </w:tc>
      </w:tr>
    </w:tbl>
    <w:p w14:paraId="32026B81" w14:textId="77777777" w:rsidR="00BB1DC0" w:rsidRPr="00483123" w:rsidRDefault="00BB1DC0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1E2F9A0" w14:textId="77777777" w:rsidR="00BB1DC0" w:rsidRPr="00483123" w:rsidRDefault="00BB1DC0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Личностные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B1DC0" w:rsidRPr="00483123" w14:paraId="29C929C7" w14:textId="77777777" w:rsidTr="00483123">
        <w:trPr>
          <w:trHeight w:val="384"/>
        </w:trPr>
        <w:tc>
          <w:tcPr>
            <w:tcW w:w="2500" w:type="pct"/>
          </w:tcPr>
          <w:p w14:paraId="1B8F26B9" w14:textId="77777777" w:rsidR="00BB1DC0" w:rsidRPr="00483123" w:rsidRDefault="00BB1DC0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научится:</w:t>
            </w:r>
          </w:p>
        </w:tc>
        <w:tc>
          <w:tcPr>
            <w:tcW w:w="2500" w:type="pct"/>
          </w:tcPr>
          <w:p w14:paraId="5DCD5881" w14:textId="77777777" w:rsidR="00BB1DC0" w:rsidRPr="00483123" w:rsidRDefault="00BB1DC0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BB1DC0" w:rsidRPr="00483123" w14:paraId="2C15014E" w14:textId="77777777" w:rsidTr="00483123">
        <w:trPr>
          <w:trHeight w:val="2964"/>
        </w:trPr>
        <w:tc>
          <w:tcPr>
            <w:tcW w:w="2500" w:type="pct"/>
          </w:tcPr>
          <w:p w14:paraId="51E27F07" w14:textId="3AA4CF02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-положительно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>му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отношени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>ю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к занятиям предметно-практической деятельностью;</w:t>
            </w:r>
          </w:p>
          <w:p w14:paraId="793015E4" w14:textId="0AB2EDC4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-представлени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>ю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о причинах успеха в предметно-практической деятельности;</w:t>
            </w:r>
          </w:p>
          <w:p w14:paraId="4D8658A2" w14:textId="7F4E0558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-первоначальн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>ой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>ориентации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на оценку результатов собственной предметно-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практической деятельности;</w:t>
            </w:r>
          </w:p>
          <w:p w14:paraId="36032C3F" w14:textId="00CE440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-интерес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>у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к отдельным видам предметно-практической деятельности;</w:t>
            </w:r>
          </w:p>
          <w:p w14:paraId="5656924F" w14:textId="4E905650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-этические чувства (стыда, вины, совести) на основе анализа простых жизненных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ситуаций;</w:t>
            </w:r>
          </w:p>
          <w:p w14:paraId="5237C3FA" w14:textId="7777777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-знание основных моральных норм поведения;</w:t>
            </w:r>
          </w:p>
          <w:p w14:paraId="15A8C96B" w14:textId="40664183" w:rsidR="00BB1DC0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-знания о гигиене учебного труда и организации рабочего места</w:t>
            </w:r>
          </w:p>
        </w:tc>
        <w:tc>
          <w:tcPr>
            <w:tcW w:w="2500" w:type="pct"/>
          </w:tcPr>
          <w:p w14:paraId="096F0D4C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внутренней позиции школьника на уровне положительного отношения к школе;</w:t>
            </w:r>
          </w:p>
          <w:p w14:paraId="045DCCDE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-первичных умений оценки работ и ответов одноклассников на основе заданных</w:t>
            </w:r>
          </w:p>
          <w:p w14:paraId="1D89133A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критериев успешности учебной деятельности;</w:t>
            </w:r>
          </w:p>
          <w:p w14:paraId="2EB362DA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-познавательного интереса к занятиям предметно-практической</w:t>
            </w:r>
          </w:p>
          <w:p w14:paraId="32E40350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деятельностью;</w:t>
            </w:r>
          </w:p>
          <w:p w14:paraId="705FDDCA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-представления о ценности природного мира для практической деятельности</w:t>
            </w:r>
          </w:p>
          <w:p w14:paraId="419C8131" w14:textId="28CC8466" w:rsidR="00BB1DC0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человека.</w:t>
            </w:r>
          </w:p>
        </w:tc>
      </w:tr>
    </w:tbl>
    <w:p w14:paraId="3CDFD245" w14:textId="77777777" w:rsidR="00BB1DC0" w:rsidRPr="00483123" w:rsidRDefault="00BB1DC0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1927F19" w14:textId="77777777" w:rsidR="00BB1DC0" w:rsidRPr="00483123" w:rsidRDefault="00BB1DC0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Метапредметные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B1DC0" w:rsidRPr="00483123" w14:paraId="63FE2D3A" w14:textId="77777777" w:rsidTr="00483123">
        <w:tc>
          <w:tcPr>
            <w:tcW w:w="2500" w:type="pct"/>
          </w:tcPr>
          <w:p w14:paraId="1C22E0B7" w14:textId="77777777" w:rsidR="00BB1DC0" w:rsidRPr="00483123" w:rsidRDefault="00BB1DC0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научится:</w:t>
            </w:r>
          </w:p>
        </w:tc>
        <w:tc>
          <w:tcPr>
            <w:tcW w:w="2500" w:type="pct"/>
          </w:tcPr>
          <w:p w14:paraId="01137F10" w14:textId="77777777" w:rsidR="00BB1DC0" w:rsidRPr="00483123" w:rsidRDefault="00BB1DC0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BB1DC0" w:rsidRPr="00483123" w14:paraId="62E16C6A" w14:textId="77777777" w:rsidTr="00483123">
        <w:tc>
          <w:tcPr>
            <w:tcW w:w="5000" w:type="pct"/>
            <w:gridSpan w:val="2"/>
          </w:tcPr>
          <w:p w14:paraId="2919EE8D" w14:textId="77777777" w:rsidR="00BB1DC0" w:rsidRPr="00483123" w:rsidRDefault="00BB1DC0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Познавательные</w:t>
            </w:r>
          </w:p>
        </w:tc>
      </w:tr>
      <w:tr w:rsidR="00BB1DC0" w:rsidRPr="00483123" w14:paraId="39C26CFD" w14:textId="77777777" w:rsidTr="00483123">
        <w:tc>
          <w:tcPr>
            <w:tcW w:w="2500" w:type="pct"/>
          </w:tcPr>
          <w:p w14:paraId="1C634436" w14:textId="1E552619" w:rsidR="00DF22C3" w:rsidRPr="00483123" w:rsidRDefault="00DF22C3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-под руководством учителя осуществлять поиск нужной информации в учебнике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и в учебных пособиях;</w:t>
            </w:r>
          </w:p>
          <w:p w14:paraId="5BA7568E" w14:textId="68E50023" w:rsidR="00DF22C3" w:rsidRPr="00483123" w:rsidRDefault="00DF22C3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-понимать знаки, символы, модели, схемы, приведённые в учебнике и в учебных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пособиях;</w:t>
            </w:r>
          </w:p>
          <w:p w14:paraId="3DB0705C" w14:textId="77777777" w:rsidR="00DF22C3" w:rsidRPr="00483123" w:rsidRDefault="00DF22C3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-понимать заданный вопрос, в соответствии с ним строить ответ в устной форме;</w:t>
            </w:r>
          </w:p>
          <w:p w14:paraId="34D34D0B" w14:textId="77777777" w:rsidR="00DF22C3" w:rsidRPr="00483123" w:rsidRDefault="00DF22C3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-анализировать объекты труда с выделением их существенных признаков;</w:t>
            </w:r>
          </w:p>
          <w:p w14:paraId="01620E8F" w14:textId="0F78F596" w:rsidR="00DF22C3" w:rsidRPr="00483123" w:rsidRDefault="00DF22C3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-проводить в сотрудничестве с учителем сравнение и классификацию объектов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труда по заданным основаниям;</w:t>
            </w:r>
          </w:p>
          <w:p w14:paraId="55BD841D" w14:textId="29D53315" w:rsidR="00BB1DC0" w:rsidRPr="00483123" w:rsidRDefault="00DF22C3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-обобщать: выделять класс объектов по заданному признаку.</w:t>
            </w:r>
          </w:p>
        </w:tc>
        <w:tc>
          <w:tcPr>
            <w:tcW w:w="2500" w:type="pct"/>
          </w:tcPr>
          <w:p w14:paraId="59811ED7" w14:textId="6D609767" w:rsidR="00DF22C3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-продуктивно пользоваться знаками, символами, таблицами, схемами,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приведёнными в учебной литературе;</w:t>
            </w:r>
          </w:p>
          <w:p w14:paraId="4988F4B9" w14:textId="77777777" w:rsidR="00DF22C3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-основам смыслового восприятия познавательных текстов;</w:t>
            </w:r>
          </w:p>
          <w:p w14:paraId="26213626" w14:textId="77777777" w:rsidR="00DF22C3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-выделять существенную информацию из познавательных текстов;</w:t>
            </w:r>
          </w:p>
          <w:p w14:paraId="6E33AA9B" w14:textId="064D2733" w:rsidR="00DF22C3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-на основе полученной информации принимать несложные практические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решения;</w:t>
            </w:r>
          </w:p>
          <w:p w14:paraId="568DFB11" w14:textId="780AAD18" w:rsidR="00DF22C3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-под руководством учителя ориентироваться на возможное разнообразие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способов решения учебной задачи;</w:t>
            </w:r>
          </w:p>
          <w:p w14:paraId="1FE5983D" w14:textId="77777777" w:rsidR="00DF22C3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 под руководством учителя в сотрудничестве с одноклассниками обобщать:</w:t>
            </w:r>
          </w:p>
          <w:p w14:paraId="460E2690" w14:textId="77777777" w:rsidR="00DF22C3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выделять класс объектов как по заданному признаку, так и самостоятельно;</w:t>
            </w:r>
          </w:p>
          <w:p w14:paraId="44C7A2EE" w14:textId="184D45AA" w:rsidR="00BB1DC0" w:rsidRPr="00483123" w:rsidRDefault="00DF22C3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-научиться осознанно читать тексты с целью освоения и использования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информации.</w:t>
            </w:r>
          </w:p>
        </w:tc>
      </w:tr>
      <w:tr w:rsidR="00BB1DC0" w:rsidRPr="00483123" w14:paraId="796B82E6" w14:textId="77777777" w:rsidTr="00483123">
        <w:tc>
          <w:tcPr>
            <w:tcW w:w="5000" w:type="pct"/>
            <w:gridSpan w:val="2"/>
          </w:tcPr>
          <w:p w14:paraId="72DBE84B" w14:textId="77777777" w:rsidR="00BB1DC0" w:rsidRPr="00483123" w:rsidRDefault="00BB1DC0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Регулятивные</w:t>
            </w:r>
          </w:p>
        </w:tc>
      </w:tr>
      <w:tr w:rsidR="00BB1DC0" w:rsidRPr="00483123" w14:paraId="27C76E6F" w14:textId="77777777" w:rsidTr="00483123">
        <w:tc>
          <w:tcPr>
            <w:tcW w:w="2500" w:type="pct"/>
          </w:tcPr>
          <w:p w14:paraId="44CC6983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-понимать смысл инструкции учителя и принимать учебную задачу;</w:t>
            </w:r>
          </w:p>
          <w:p w14:paraId="70F8AC91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-понимать выделенные учителем ориентиры действия в учебном материале;</w:t>
            </w:r>
          </w:p>
          <w:p w14:paraId="0F0118AF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-проговаривать вслух последовательность производимых действий,</w:t>
            </w:r>
          </w:p>
          <w:p w14:paraId="381CBB87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составляющих основу осваиваемой деятельности;</w:t>
            </w:r>
          </w:p>
          <w:p w14:paraId="2A63D448" w14:textId="7AF89CD3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-оценивать совместно с учителем или одноклассниками результат своих действий,</w:t>
            </w:r>
            <w:r w:rsidR="00AA5A7C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вносить соответствующие коррективы;</w:t>
            </w:r>
          </w:p>
          <w:p w14:paraId="321AEFF1" w14:textId="1604A795" w:rsidR="00BB1DC0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-первоначальному умению проговаривать свои действия в ретроспективном</w:t>
            </w:r>
            <w:r w:rsidR="00AA5A7C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плане</w:t>
            </w:r>
          </w:p>
        </w:tc>
        <w:tc>
          <w:tcPr>
            <w:tcW w:w="2500" w:type="pct"/>
          </w:tcPr>
          <w:p w14:paraId="051EE80E" w14:textId="7777777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-адекватно воспринимать оценку своей работы учителями, товарищами;</w:t>
            </w:r>
          </w:p>
          <w:p w14:paraId="0F260EB1" w14:textId="736AA1D7" w:rsidR="00DF22C3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-в сотрудничестве с учителем и одноклассниками находить несколько вариантов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решения учебной задачи;</w:t>
            </w:r>
          </w:p>
          <w:p w14:paraId="4A07C96E" w14:textId="267154A0" w:rsidR="00BB1DC0" w:rsidRPr="00483123" w:rsidRDefault="00DF22C3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-под руководством учителя осуществлять констатирующий контроль по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результату.</w:t>
            </w:r>
          </w:p>
        </w:tc>
      </w:tr>
      <w:tr w:rsidR="00BB1DC0" w:rsidRPr="00483123" w14:paraId="5B67902F" w14:textId="77777777" w:rsidTr="00483123">
        <w:tc>
          <w:tcPr>
            <w:tcW w:w="5000" w:type="pct"/>
            <w:gridSpan w:val="2"/>
          </w:tcPr>
          <w:p w14:paraId="28E45A43" w14:textId="77777777" w:rsidR="00BB1DC0" w:rsidRPr="00483123" w:rsidRDefault="00BB1DC0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Коммуникативные</w:t>
            </w:r>
          </w:p>
        </w:tc>
      </w:tr>
      <w:tr w:rsidR="00BB1DC0" w:rsidRPr="00483123" w14:paraId="48657B02" w14:textId="77777777" w:rsidTr="00483123">
        <w:tc>
          <w:tcPr>
            <w:tcW w:w="2500" w:type="pct"/>
          </w:tcPr>
          <w:p w14:paraId="4464965E" w14:textId="7777777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-принимать участие в коллективных работах, работать парами и группами;</w:t>
            </w:r>
          </w:p>
          <w:p w14:paraId="61E97734" w14:textId="7777777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-понимать важность коллективной работы;</w:t>
            </w:r>
          </w:p>
          <w:p w14:paraId="548EE4AD" w14:textId="7777777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-контролировать свои действия при совместной работе;</w:t>
            </w:r>
          </w:p>
          <w:p w14:paraId="08E79213" w14:textId="7777777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-допускать существование различных точек зрения;</w:t>
            </w:r>
          </w:p>
          <w:p w14:paraId="2555B90D" w14:textId="36DB927C" w:rsidR="00BB1DC0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-договариваться с партнёрами и приходить к общему решению.</w:t>
            </w:r>
          </w:p>
        </w:tc>
        <w:tc>
          <w:tcPr>
            <w:tcW w:w="2500" w:type="pct"/>
          </w:tcPr>
          <w:p w14:paraId="7ACF65A6" w14:textId="7777777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-проявлять инициативу в коллективных творческих работах;</w:t>
            </w:r>
          </w:p>
          <w:p w14:paraId="017B8CF1" w14:textId="77777777" w:rsidR="00DF22C3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-следить за действиями других участников совместной деятельности;</w:t>
            </w:r>
          </w:p>
          <w:p w14:paraId="5BF45B75" w14:textId="0A290DF8" w:rsidR="00BB1DC0" w:rsidRPr="00483123" w:rsidRDefault="00DF22C3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-строить понятные для партнёра высказывания.</w:t>
            </w:r>
          </w:p>
        </w:tc>
      </w:tr>
    </w:tbl>
    <w:p w14:paraId="1DE19606" w14:textId="77777777" w:rsidR="00BB1DC0" w:rsidRPr="00483123" w:rsidRDefault="00BB1DC0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A2F4CD" w14:textId="223203A2" w:rsidR="004B51AD" w:rsidRDefault="00504FAB" w:rsidP="00504FA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       2 класс</w:t>
      </w:r>
    </w:p>
    <w:p w14:paraId="3785C70D" w14:textId="77777777" w:rsidR="00504FAB" w:rsidRPr="00504FAB" w:rsidRDefault="00504FAB" w:rsidP="00504FA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15E1398C" w14:textId="77777777" w:rsidTr="00483123">
        <w:tc>
          <w:tcPr>
            <w:tcW w:w="2500" w:type="pct"/>
          </w:tcPr>
          <w:p w14:paraId="1996350A" w14:textId="77777777" w:rsidR="004B51AD" w:rsidRPr="00483123" w:rsidRDefault="004B51AD" w:rsidP="00483123">
            <w:pPr>
              <w:pStyle w:val="a6"/>
              <w:spacing w:after="0" w:line="240" w:lineRule="auto"/>
              <w:ind w:left="1429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научится:</w:t>
            </w:r>
          </w:p>
        </w:tc>
        <w:tc>
          <w:tcPr>
            <w:tcW w:w="2500" w:type="pct"/>
          </w:tcPr>
          <w:p w14:paraId="327D8EEF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получит возможность научиться:</w:t>
            </w:r>
          </w:p>
        </w:tc>
      </w:tr>
      <w:tr w:rsidR="004B51AD" w:rsidRPr="00483123" w14:paraId="48E48BCF" w14:textId="77777777" w:rsidTr="00483123">
        <w:trPr>
          <w:trHeight w:val="610"/>
        </w:trPr>
        <w:tc>
          <w:tcPr>
            <w:tcW w:w="5000" w:type="pct"/>
            <w:gridSpan w:val="2"/>
          </w:tcPr>
          <w:p w14:paraId="7C6977B6" w14:textId="77777777" w:rsidR="004B51AD" w:rsidRPr="00483123" w:rsidRDefault="004B51AD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 xml:space="preserve">Раздел «Общекультурные и </w:t>
            </w:r>
            <w:proofErr w:type="spellStart"/>
            <w:r w:rsidRPr="00483123">
              <w:rPr>
                <w:b/>
                <w:sz w:val="22"/>
                <w:szCs w:val="22"/>
              </w:rPr>
              <w:t>общетрудовые</w:t>
            </w:r>
            <w:proofErr w:type="spellEnd"/>
            <w:r w:rsidRPr="00483123">
              <w:rPr>
                <w:b/>
                <w:sz w:val="22"/>
                <w:szCs w:val="22"/>
              </w:rPr>
              <w:t xml:space="preserve"> компетенции.</w:t>
            </w:r>
          </w:p>
          <w:p w14:paraId="752288BC" w14:textId="77777777" w:rsidR="004B51AD" w:rsidRPr="00483123" w:rsidRDefault="004B51AD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>Основы культуры труда, самообслуживание»</w:t>
            </w:r>
          </w:p>
        </w:tc>
      </w:tr>
      <w:tr w:rsidR="004B51AD" w:rsidRPr="00483123" w14:paraId="0B082EF9" w14:textId="77777777" w:rsidTr="00483123">
        <w:tc>
          <w:tcPr>
            <w:tcW w:w="2500" w:type="pct"/>
          </w:tcPr>
          <w:p w14:paraId="0A38C774" w14:textId="77777777" w:rsidR="004B51AD" w:rsidRPr="00483123" w:rsidRDefault="004B51AD" w:rsidP="00483123">
            <w:pPr>
              <w:pStyle w:val="a7"/>
              <w:jc w:val="both"/>
              <w:rPr>
                <w:sz w:val="22"/>
                <w:szCs w:val="22"/>
              </w:rPr>
            </w:pPr>
            <w:r w:rsidRPr="00483123">
              <w:rPr>
                <w:sz w:val="22"/>
                <w:szCs w:val="22"/>
              </w:rPr>
              <w:t>-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      </w:r>
          </w:p>
          <w:p w14:paraId="3F4874B3" w14:textId="64099751" w:rsidR="004B51AD" w:rsidRPr="00483123" w:rsidRDefault="00AA5A7C" w:rsidP="00483123">
            <w:pPr>
              <w:pStyle w:val="a7"/>
              <w:jc w:val="both"/>
              <w:rPr>
                <w:sz w:val="22"/>
                <w:szCs w:val="22"/>
              </w:rPr>
            </w:pPr>
            <w:r w:rsidRPr="00483123">
              <w:rPr>
                <w:sz w:val="22"/>
                <w:szCs w:val="22"/>
              </w:rPr>
              <w:t>-</w:t>
            </w:r>
            <w:r w:rsidR="004B51AD" w:rsidRPr="00483123">
              <w:rPr>
                <w:sz w:val="22"/>
                <w:szCs w:val="22"/>
              </w:rPr>
              <w:t>о гармонии предметов и окружающей среды;</w:t>
            </w:r>
          </w:p>
          <w:p w14:paraId="59B1BC69" w14:textId="77777777" w:rsidR="004B51AD" w:rsidRPr="00483123" w:rsidRDefault="004B51AD" w:rsidP="00483123">
            <w:pPr>
              <w:pStyle w:val="a7"/>
              <w:jc w:val="both"/>
              <w:rPr>
                <w:sz w:val="22"/>
                <w:szCs w:val="22"/>
              </w:rPr>
            </w:pPr>
            <w:r w:rsidRPr="00483123">
              <w:rPr>
                <w:sz w:val="22"/>
                <w:szCs w:val="22"/>
              </w:rPr>
              <w:t>- профессиях мастеров родного края;</w:t>
            </w:r>
          </w:p>
          <w:p w14:paraId="2BDA3479" w14:textId="1295E9A1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характерных особенностях изученных видов декоративно-прикладного искусства</w:t>
            </w:r>
          </w:p>
        </w:tc>
        <w:tc>
          <w:tcPr>
            <w:tcW w:w="2500" w:type="pct"/>
          </w:tcPr>
          <w:p w14:paraId="38D4405B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самостоятельно отбирать материалы и инструменты для работы;</w:t>
            </w:r>
          </w:p>
          <w:p w14:paraId="41B5A3A6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14:paraId="7053E0CF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14:paraId="5CE4464E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      </w:r>
          </w:p>
          <w:p w14:paraId="6ABDB651" w14:textId="3C6A07C3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</w:tc>
      </w:tr>
      <w:tr w:rsidR="004B51AD" w:rsidRPr="00483123" w14:paraId="7165F282" w14:textId="77777777" w:rsidTr="00483123">
        <w:tc>
          <w:tcPr>
            <w:tcW w:w="5000" w:type="pct"/>
            <w:gridSpan w:val="2"/>
          </w:tcPr>
          <w:p w14:paraId="53FECF5D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Раздел «Технология ручной обработки материалов. Элементы графической грамоты»</w:t>
            </w:r>
          </w:p>
        </w:tc>
      </w:tr>
      <w:tr w:rsidR="004B51AD" w:rsidRPr="00483123" w14:paraId="687D22F5" w14:textId="77777777" w:rsidTr="00483123">
        <w:tc>
          <w:tcPr>
            <w:tcW w:w="2500" w:type="pct"/>
          </w:tcPr>
          <w:p w14:paraId="73D41086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обобщенные названия технологических операций: разметка, получение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деталей из заготовки, сборка изделия, отделка;</w:t>
            </w:r>
          </w:p>
          <w:p w14:paraId="298AD7EC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названия и свойства материалов, которые учащиеся используют в своей работе; </w:t>
            </w:r>
          </w:p>
          <w:p w14:paraId="4E8A3A4C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происхождение натуральных тканей и их виды; </w:t>
            </w:r>
          </w:p>
          <w:p w14:paraId="27EB4CFA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способы соединения деталей, изученные соединительные материалы;</w:t>
            </w:r>
          </w:p>
          <w:p w14:paraId="08F4E4B8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основные характеристики простейшего чертежа и эскиза и их различие;</w:t>
            </w:r>
          </w:p>
          <w:p w14:paraId="35F72EC7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      </w:r>
          </w:p>
          <w:p w14:paraId="4A063030" w14:textId="66CA4A2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названия, устройство и назначение чертежных инструментов (линейка, угольник, циркуль</w:t>
            </w:r>
          </w:p>
        </w:tc>
        <w:tc>
          <w:tcPr>
            <w:tcW w:w="2500" w:type="pct"/>
          </w:tcPr>
          <w:p w14:paraId="69704702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- читать простейшие чертежи (эскизы);</w:t>
            </w:r>
          </w:p>
          <w:p w14:paraId="13610FD7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- выполнять экономную разметку с помощью чертежных инструментов с опорой на простейший чертеж (эскиз);</w:t>
            </w:r>
          </w:p>
          <w:p w14:paraId="0DA9651A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оформлять изделия, соединять детали прямой строчкой и ее вариантами;</w:t>
            </w:r>
          </w:p>
          <w:p w14:paraId="3698608D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решать несложные конструкторско-технологические задачи;</w:t>
            </w:r>
          </w:p>
          <w:p w14:paraId="450EEBE9" w14:textId="0EBCCD5A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справляться с доступными практическими (технологическими) заданиями с опорой на образец и инструкционную карту.</w:t>
            </w:r>
          </w:p>
        </w:tc>
      </w:tr>
      <w:tr w:rsidR="004B51AD" w:rsidRPr="00483123" w14:paraId="24DF1000" w14:textId="77777777" w:rsidTr="00483123">
        <w:tc>
          <w:tcPr>
            <w:tcW w:w="5000" w:type="pct"/>
            <w:gridSpan w:val="2"/>
          </w:tcPr>
          <w:p w14:paraId="23B2FEA0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Раздел «Конструирование и моделирование»</w:t>
            </w:r>
          </w:p>
        </w:tc>
      </w:tr>
      <w:tr w:rsidR="004B51AD" w:rsidRPr="00483123" w14:paraId="449E90C4" w14:textId="77777777" w:rsidTr="00483123">
        <w:tc>
          <w:tcPr>
            <w:tcW w:w="2500" w:type="pct"/>
          </w:tcPr>
          <w:p w14:paraId="4E8B547F" w14:textId="77777777" w:rsidR="004B51AD" w:rsidRPr="00483123" w:rsidRDefault="004B51AD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неподвижный и подвижный способы соединения деталей; </w:t>
            </w:r>
          </w:p>
          <w:p w14:paraId="1EC10A75" w14:textId="5235653A" w:rsidR="004B51AD" w:rsidRPr="00483123" w:rsidRDefault="004B51AD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 отличия макета от модели.</w:t>
            </w:r>
          </w:p>
        </w:tc>
        <w:tc>
          <w:tcPr>
            <w:tcW w:w="2500" w:type="pct"/>
          </w:tcPr>
          <w:p w14:paraId="56E6F73C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конструировать и моделировать изделия из различных материалов по модели, простейшему чертежу или эскизу;</w:t>
            </w:r>
          </w:p>
          <w:p w14:paraId="6A406CE6" w14:textId="75A798A1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определять способ соединения деталей и выполнять подвижное и неподвижное соединения известными способами.</w:t>
            </w:r>
          </w:p>
        </w:tc>
      </w:tr>
      <w:tr w:rsidR="00DF22C3" w:rsidRPr="00483123" w14:paraId="457CE58D" w14:textId="77777777" w:rsidTr="00DF22C3">
        <w:tc>
          <w:tcPr>
            <w:tcW w:w="5000" w:type="pct"/>
            <w:gridSpan w:val="2"/>
          </w:tcPr>
          <w:p w14:paraId="776053D4" w14:textId="7C693379" w:rsidR="00DF22C3" w:rsidRPr="00483123" w:rsidRDefault="00CB0E35" w:rsidP="004831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Раздел «Практика работы на компьютере»</w:t>
            </w:r>
          </w:p>
        </w:tc>
      </w:tr>
      <w:tr w:rsidR="00DF22C3" w:rsidRPr="00483123" w14:paraId="53F1ED3A" w14:textId="77777777" w:rsidTr="00483123">
        <w:tc>
          <w:tcPr>
            <w:tcW w:w="2500" w:type="pct"/>
          </w:tcPr>
          <w:p w14:paraId="5647AE88" w14:textId="77777777" w:rsidR="00CB0E35" w:rsidRPr="00483123" w:rsidRDefault="00CB0E35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-понимать информацию, представленную в учебнике в различных формах;</w:t>
            </w:r>
          </w:p>
          <w:p w14:paraId="5F03A20F" w14:textId="3FDC780D" w:rsidR="00DF22C3" w:rsidRPr="00483123" w:rsidRDefault="00CB0E35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-наблюдать информационные объекты различной природы (текст, графика),</w:t>
            </w:r>
            <w:r w:rsidR="00AA5A7C"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которые демонстрирует взрослый.</w:t>
            </w:r>
          </w:p>
        </w:tc>
        <w:tc>
          <w:tcPr>
            <w:tcW w:w="2500" w:type="pct"/>
          </w:tcPr>
          <w:p w14:paraId="34EA6221" w14:textId="142626D9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-понимать и объяснять значение компьютера в жизни человека, в собственной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жизни;</w:t>
            </w:r>
          </w:p>
          <w:p w14:paraId="1EC3653B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-понимать и объяснять смысл слова «информация»;</w:t>
            </w:r>
          </w:p>
          <w:p w14:paraId="490F48B9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 помощью взрослого выходить на учебный сайт по предмету «Технология»;</w:t>
            </w:r>
          </w:p>
          <w:p w14:paraId="6A65B533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-бережно относиться к техническим устройствам;</w:t>
            </w:r>
          </w:p>
          <w:p w14:paraId="2B4C01D3" w14:textId="075C106D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-работать с мышью и клавиатурой, оформлять небольшие тексты с помощью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текстового редактора;</w:t>
            </w:r>
          </w:p>
          <w:p w14:paraId="296CF4A3" w14:textId="1DEED305" w:rsidR="00DF22C3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соблюдать режим и правила работы на компьютере</w:t>
            </w:r>
          </w:p>
        </w:tc>
      </w:tr>
    </w:tbl>
    <w:p w14:paraId="41465526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23D630E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Личностные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401828DE" w14:textId="77777777" w:rsidTr="00483123">
        <w:trPr>
          <w:trHeight w:val="384"/>
        </w:trPr>
        <w:tc>
          <w:tcPr>
            <w:tcW w:w="2500" w:type="pct"/>
          </w:tcPr>
          <w:p w14:paraId="480DD82B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научится:</w:t>
            </w:r>
          </w:p>
        </w:tc>
        <w:tc>
          <w:tcPr>
            <w:tcW w:w="2500" w:type="pct"/>
          </w:tcPr>
          <w:p w14:paraId="562AB96B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4B51AD" w:rsidRPr="00483123" w14:paraId="6F71A0BC" w14:textId="77777777" w:rsidTr="00483123">
        <w:trPr>
          <w:trHeight w:val="3818"/>
        </w:trPr>
        <w:tc>
          <w:tcPr>
            <w:tcW w:w="2500" w:type="pct"/>
          </w:tcPr>
          <w:p w14:paraId="32800D9B" w14:textId="5BD07818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- внутренняя позиция школьника на уровне положительного отношения к школе и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занятиям предметно-практической деятельностью;</w:t>
            </w:r>
          </w:p>
          <w:p w14:paraId="353A9D20" w14:textId="68989E42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интерес к предметно-исследовательской деятельности, предложенной в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учебнике;</w:t>
            </w:r>
          </w:p>
          <w:p w14:paraId="24AA9C55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ориентация на понимание предложений и оценок учителей и товарищей;</w:t>
            </w:r>
          </w:p>
          <w:p w14:paraId="403C3C33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понимание причин успеха в учебе;</w:t>
            </w:r>
          </w:p>
          <w:p w14:paraId="27C0CADB" w14:textId="02164DAB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ориентация на оценку результатов собственной предметно-практической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деятельности;</w:t>
            </w:r>
          </w:p>
          <w:p w14:paraId="02B59DD1" w14:textId="37278AF6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умение оценивать работы одноклассников на основе заданных критериев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успешности учебной деятельности;</w:t>
            </w:r>
          </w:p>
          <w:p w14:paraId="5D75BEC7" w14:textId="5289346F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этические чувства (стыда, вины, совести) на основе анализа собственных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поступков и поступков одноклассников;</w:t>
            </w:r>
          </w:p>
          <w:p w14:paraId="79E4B52C" w14:textId="0924C130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интерес к различным видам конструкторско-технологической деятельности.</w:t>
            </w:r>
          </w:p>
        </w:tc>
        <w:tc>
          <w:tcPr>
            <w:tcW w:w="2500" w:type="pct"/>
          </w:tcPr>
          <w:p w14:paraId="18672DB7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первоначальной ориентации на оценку результатов коллективной</w:t>
            </w:r>
          </w:p>
          <w:p w14:paraId="495177C2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деятельности;</w:t>
            </w:r>
          </w:p>
          <w:p w14:paraId="556C22BE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понимания значения предметно-практической деятельности в жизни;</w:t>
            </w:r>
          </w:p>
          <w:p w14:paraId="646DFD24" w14:textId="691D2560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ориентации на анализ соответствия результатов труда требования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конкретной учебной задачи;</w:t>
            </w:r>
          </w:p>
          <w:p w14:paraId="77BEAD51" w14:textId="292794A0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способности к самооценке на основе заданных критериев успешности учебной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деятельности;</w:t>
            </w:r>
          </w:p>
          <w:p w14:paraId="690BE5B3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представления о себе как гражданине России;</w:t>
            </w:r>
          </w:p>
          <w:p w14:paraId="0877E5D0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уважения к культурным традициям своей страны, своего народа;</w:t>
            </w:r>
          </w:p>
          <w:p w14:paraId="7AB8119C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ориентации в поведении на принятые моральные нормы;</w:t>
            </w:r>
          </w:p>
          <w:p w14:paraId="560741BC" w14:textId="02887E98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понимания чувств одноклассников и учителей.</w:t>
            </w:r>
          </w:p>
        </w:tc>
      </w:tr>
    </w:tbl>
    <w:p w14:paraId="75304B86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8CE3E00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Метапредметные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2A3E5DD9" w14:textId="77777777" w:rsidTr="00483123">
        <w:tc>
          <w:tcPr>
            <w:tcW w:w="2500" w:type="pct"/>
          </w:tcPr>
          <w:p w14:paraId="7B2D7C9C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научится:</w:t>
            </w:r>
          </w:p>
        </w:tc>
        <w:tc>
          <w:tcPr>
            <w:tcW w:w="2500" w:type="pct"/>
          </w:tcPr>
          <w:p w14:paraId="1B125B1E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4B51AD" w:rsidRPr="00483123" w14:paraId="4E1EEFB3" w14:textId="77777777" w:rsidTr="00483123">
        <w:tc>
          <w:tcPr>
            <w:tcW w:w="5000" w:type="pct"/>
            <w:gridSpan w:val="2"/>
          </w:tcPr>
          <w:p w14:paraId="35A32067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Познавательные</w:t>
            </w:r>
          </w:p>
        </w:tc>
      </w:tr>
      <w:tr w:rsidR="004B51AD" w:rsidRPr="00483123" w14:paraId="780C4B53" w14:textId="77777777" w:rsidTr="00483123">
        <w:tc>
          <w:tcPr>
            <w:tcW w:w="2500" w:type="pct"/>
          </w:tcPr>
          <w:p w14:paraId="51D0839F" w14:textId="522843F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-пользоваться знаками, символами, таблицами, схемами, приведенными в учебной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литературе;</w:t>
            </w:r>
          </w:p>
          <w:p w14:paraId="47563FCE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-строить небольшие сообщения в устной форме;</w:t>
            </w:r>
          </w:p>
          <w:p w14:paraId="52DAA1E5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-находить в материалах учебника ответ на заданный вопрос;</w:t>
            </w:r>
          </w:p>
          <w:p w14:paraId="2881A2CA" w14:textId="6DC4363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-ориентироваться на возможное разнообразие способов выполнения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задания;</w:t>
            </w:r>
          </w:p>
          <w:p w14:paraId="3B666ECF" w14:textId="6CACB719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-осуществлять анализ объектов с выделением существенных и не существенных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признаков;</w:t>
            </w:r>
          </w:p>
          <w:p w14:paraId="63B5D590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-осознанно читать тексты с целью освоения и использования информации;</w:t>
            </w:r>
          </w:p>
          <w:p w14:paraId="51CED166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-сравнивать между собой два объекта, выделяя существенные признаки;</w:t>
            </w:r>
          </w:p>
          <w:p w14:paraId="064418F7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 устанавливать причинно-следственные связи в изучаемом круге явлений;</w:t>
            </w:r>
          </w:p>
          <w:p w14:paraId="75242571" w14:textId="5454BC5B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-обобщать: выделять класс объектов как по заданному признаку, так и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самостоятельно;</w:t>
            </w:r>
          </w:p>
          <w:p w14:paraId="06BD5BC3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-подводить анализируемые объекты под понятия разного уровня обобщения;</w:t>
            </w:r>
          </w:p>
          <w:p w14:paraId="13DE8F88" w14:textId="2975F71F" w:rsidR="004B51AD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-устанавливать аналогии между изучаемым материалом и собственным опытом.</w:t>
            </w:r>
          </w:p>
        </w:tc>
        <w:tc>
          <w:tcPr>
            <w:tcW w:w="2500" w:type="pct"/>
          </w:tcPr>
          <w:p w14:paraId="1BD146CA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-строить небольшие сообщения в устной форме;</w:t>
            </w:r>
          </w:p>
          <w:p w14:paraId="709FC92A" w14:textId="6CFFA069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-выделять информацию из сообщений разных видов (в </w:t>
            </w:r>
            <w:proofErr w:type="spellStart"/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т.ч</w:t>
            </w:r>
            <w:proofErr w:type="spellEnd"/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. текстов) в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соответствии с учебной задачей;</w:t>
            </w:r>
          </w:p>
          <w:p w14:paraId="26CC96B1" w14:textId="66699286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-проводить сравнение изучаемых объектов по самостоятельно выделенным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критериям;</w:t>
            </w:r>
          </w:p>
          <w:p w14:paraId="11BDD1C8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-описывать по определённому алгоритму объект наблюдения;</w:t>
            </w:r>
          </w:p>
          <w:p w14:paraId="4E624B2E" w14:textId="26293DAA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-под руководством учителя осуществлять синтез как составление целого из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частей;</w:t>
            </w:r>
          </w:p>
          <w:p w14:paraId="718C5634" w14:textId="112B2985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поиск дополнительного познавательного материала, используя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соответствующие возрасту словари, энциклопедии;</w:t>
            </w:r>
          </w:p>
          <w:p w14:paraId="702F2059" w14:textId="3DCBE324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 под руководством учителя в сотрудничестве с одноклассниками осуществлять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выбор эффективных способов решения задач в зависимости от конкретных условий;</w:t>
            </w:r>
          </w:p>
          <w:p w14:paraId="5C34FE4A" w14:textId="5AF8EDEB" w:rsidR="004B51AD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-проводить аналогии между изучаемым материалом и собственным опытом</w:t>
            </w:r>
          </w:p>
        </w:tc>
      </w:tr>
      <w:tr w:rsidR="004B51AD" w:rsidRPr="00483123" w14:paraId="027CD924" w14:textId="77777777" w:rsidTr="00483123">
        <w:tc>
          <w:tcPr>
            <w:tcW w:w="5000" w:type="pct"/>
            <w:gridSpan w:val="2"/>
          </w:tcPr>
          <w:p w14:paraId="0AB2A551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Регулятивные</w:t>
            </w:r>
          </w:p>
        </w:tc>
      </w:tr>
      <w:tr w:rsidR="004B51AD" w:rsidRPr="00483123" w14:paraId="6CBEC0BD" w14:textId="77777777" w:rsidTr="00483123">
        <w:tc>
          <w:tcPr>
            <w:tcW w:w="2500" w:type="pct"/>
          </w:tcPr>
          <w:p w14:paraId="787611F5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-принимать и сохранять учебную задачу;</w:t>
            </w:r>
          </w:p>
          <w:p w14:paraId="4C1890CB" w14:textId="04B72BDE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-учитывать выделенные учителем ориентиры действия в новом учебном</w:t>
            </w:r>
            <w:r w:rsidR="00AA5A7C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материале;</w:t>
            </w:r>
          </w:p>
          <w:p w14:paraId="6577961C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-принимать установленные правила в планировании и контроле способа решения;</w:t>
            </w:r>
          </w:p>
          <w:p w14:paraId="56FFA2E1" w14:textId="52272CA8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-в сотрудничестве с учителем находить несколько вариантов решения учебной</w:t>
            </w:r>
            <w:r w:rsidR="00AA5A7C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задачи;</w:t>
            </w:r>
          </w:p>
          <w:p w14:paraId="281888F3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-под руководством учителя осуществлять пошаговый контроль по результату;</w:t>
            </w:r>
          </w:p>
          <w:p w14:paraId="504AABBE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-принимать роль в учебном сотрудничестве;</w:t>
            </w:r>
          </w:p>
          <w:p w14:paraId="0AA2DCD9" w14:textId="5BAB6D37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-умению проговаривать свои действия после завершения работы.</w:t>
            </w:r>
          </w:p>
        </w:tc>
        <w:tc>
          <w:tcPr>
            <w:tcW w:w="2500" w:type="pct"/>
          </w:tcPr>
          <w:p w14:paraId="0503DE16" w14:textId="36D6618F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-контролировать и оценивать свои действия при сотрудничестве с учителем и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одноклассниками;</w:t>
            </w:r>
          </w:p>
          <w:p w14:paraId="006BB80E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-преобразовывать практическую задачу в познавательную;</w:t>
            </w:r>
          </w:p>
          <w:p w14:paraId="3F809E31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14:paraId="24FF2F1A" w14:textId="404EA899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 самостоятельно адекватно оценивать правильность выполнения действия и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вносить необходимые коррективы в конце действия</w:t>
            </w:r>
          </w:p>
        </w:tc>
      </w:tr>
      <w:tr w:rsidR="004B51AD" w:rsidRPr="00483123" w14:paraId="103951A3" w14:textId="77777777" w:rsidTr="00483123">
        <w:tc>
          <w:tcPr>
            <w:tcW w:w="5000" w:type="pct"/>
            <w:gridSpan w:val="2"/>
          </w:tcPr>
          <w:p w14:paraId="6CF50E7A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Коммуникативные</w:t>
            </w:r>
          </w:p>
        </w:tc>
      </w:tr>
      <w:tr w:rsidR="004B51AD" w:rsidRPr="00483123" w14:paraId="60974B3C" w14:textId="77777777" w:rsidTr="00483123">
        <w:tc>
          <w:tcPr>
            <w:tcW w:w="2500" w:type="pct"/>
          </w:tcPr>
          <w:p w14:paraId="430D3C06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договариваться с партнерами, в т. ч. в ситуации столкновения интересов;</w:t>
            </w:r>
          </w:p>
          <w:p w14:paraId="6DC49BD3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-строить понятные для партнера высказывания;</w:t>
            </w:r>
          </w:p>
          <w:p w14:paraId="2A9AF234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контролировать действия партнеров в совместной деятельности;</w:t>
            </w:r>
          </w:p>
          <w:p w14:paraId="154A74CF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-воспринимать другое мнение и позицию;</w:t>
            </w:r>
          </w:p>
          <w:p w14:paraId="646FDA5A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-формулировать собственное мнение и позицию;</w:t>
            </w:r>
          </w:p>
          <w:p w14:paraId="01FDA2AD" w14:textId="7ECF4AB1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-задавать вопросы, адекватные данной ситуации, позволяющие оценить ее в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процессе общения; проявлять инициативу в коллективных работах.</w:t>
            </w:r>
          </w:p>
        </w:tc>
        <w:tc>
          <w:tcPr>
            <w:tcW w:w="2500" w:type="pct"/>
          </w:tcPr>
          <w:p w14:paraId="219A647C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-учитывать в сотрудничестве позицию других людей, отличную от собственной;</w:t>
            </w:r>
          </w:p>
          <w:p w14:paraId="3B0DA909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ориентироваться на позицию партнера в общении и взаимодействии;</w:t>
            </w:r>
          </w:p>
          <w:p w14:paraId="15FC73D4" w14:textId="3416D642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-продуктивно разрешать конфликты на основе учета интересов и позиций всех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участников;</w:t>
            </w:r>
          </w:p>
          <w:p w14:paraId="10F44C15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-оценивать действия партнера и соотносить со своей точкой зрения;</w:t>
            </w:r>
          </w:p>
          <w:p w14:paraId="7A566CC2" w14:textId="3D8B7C8E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-адекватно использовать средства устной речи для решения коммуникативных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задач</w:t>
            </w:r>
          </w:p>
        </w:tc>
      </w:tr>
    </w:tbl>
    <w:p w14:paraId="793E5E13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8ABF79C" w14:textId="38B4180B" w:rsidR="004B51AD" w:rsidRDefault="00504FAB" w:rsidP="0048312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97299849"/>
      <w:r>
        <w:rPr>
          <w:rFonts w:ascii="Times New Roman" w:hAnsi="Times New Roman" w:cs="Times New Roman"/>
          <w:b/>
          <w:bCs/>
        </w:rPr>
        <w:t xml:space="preserve">               </w:t>
      </w:r>
      <w:r w:rsidR="004B51AD" w:rsidRPr="00504FAB">
        <w:rPr>
          <w:rFonts w:ascii="Times New Roman" w:hAnsi="Times New Roman" w:cs="Times New Roman"/>
          <w:b/>
          <w:bCs/>
          <w:color w:val="FF0000"/>
          <w:u w:val="single"/>
        </w:rPr>
        <w:t xml:space="preserve"> 3класс</w:t>
      </w:r>
    </w:p>
    <w:p w14:paraId="700B20C1" w14:textId="77777777" w:rsidR="00504FAB" w:rsidRPr="00504FAB" w:rsidRDefault="00504FAB" w:rsidP="0048312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6C8E64BD" w14:textId="77777777" w:rsidTr="00483123">
        <w:tc>
          <w:tcPr>
            <w:tcW w:w="2500" w:type="pct"/>
          </w:tcPr>
          <w:p w14:paraId="28470D7D" w14:textId="77777777" w:rsidR="004B51AD" w:rsidRPr="00483123" w:rsidRDefault="004B51AD" w:rsidP="00483123">
            <w:pPr>
              <w:pStyle w:val="a6"/>
              <w:spacing w:after="0" w:line="240" w:lineRule="auto"/>
              <w:ind w:left="1429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научится:</w:t>
            </w:r>
          </w:p>
        </w:tc>
        <w:tc>
          <w:tcPr>
            <w:tcW w:w="2500" w:type="pct"/>
          </w:tcPr>
          <w:p w14:paraId="48DD4AE1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получит возможность научиться:</w:t>
            </w:r>
          </w:p>
        </w:tc>
      </w:tr>
      <w:tr w:rsidR="004B51AD" w:rsidRPr="00483123" w14:paraId="65371557" w14:textId="77777777" w:rsidTr="00483123">
        <w:trPr>
          <w:trHeight w:val="610"/>
        </w:trPr>
        <w:tc>
          <w:tcPr>
            <w:tcW w:w="5000" w:type="pct"/>
            <w:gridSpan w:val="2"/>
          </w:tcPr>
          <w:p w14:paraId="2DBBA00C" w14:textId="77777777" w:rsidR="004B51AD" w:rsidRPr="00483123" w:rsidRDefault="004B51AD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 xml:space="preserve">Раздел «Общекультурные и </w:t>
            </w:r>
            <w:proofErr w:type="spellStart"/>
            <w:r w:rsidRPr="00483123">
              <w:rPr>
                <w:b/>
                <w:sz w:val="22"/>
                <w:szCs w:val="22"/>
              </w:rPr>
              <w:t>общетрудовые</w:t>
            </w:r>
            <w:proofErr w:type="spellEnd"/>
            <w:r w:rsidRPr="00483123">
              <w:rPr>
                <w:b/>
                <w:sz w:val="22"/>
                <w:szCs w:val="22"/>
              </w:rPr>
              <w:t xml:space="preserve"> компетенции.</w:t>
            </w:r>
          </w:p>
          <w:p w14:paraId="11F7A9BB" w14:textId="77777777" w:rsidR="004B51AD" w:rsidRPr="00483123" w:rsidRDefault="004B51AD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>Основы культуры труда, самообслуживание»</w:t>
            </w:r>
          </w:p>
        </w:tc>
      </w:tr>
      <w:tr w:rsidR="004B51AD" w:rsidRPr="00483123" w14:paraId="482F5D29" w14:textId="77777777" w:rsidTr="00483123">
        <w:tc>
          <w:tcPr>
            <w:tcW w:w="2500" w:type="pct"/>
          </w:tcPr>
          <w:p w14:paraId="5ABC10FE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 характерных особенностях изученных видов декоративно-прикладного искусства;</w:t>
            </w:r>
          </w:p>
          <w:p w14:paraId="272A95C6" w14:textId="7BE4CCEB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 профессиях мастеров прикладного искусства (в рамках изученного).</w:t>
            </w:r>
          </w:p>
        </w:tc>
        <w:tc>
          <w:tcPr>
            <w:tcW w:w="2500" w:type="pct"/>
          </w:tcPr>
          <w:p w14:paraId="4AB76D65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узнавать и называть по характерным особенностям образцов или по описанию изученные и распространенные в крае ремесла;</w:t>
            </w:r>
          </w:p>
          <w:p w14:paraId="5F75E06B" w14:textId="79ECA410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соблюдать правила безопасного пользования домашними электроприборами (светильниками, звонками, теле- и радиоаппаратурой).</w:t>
            </w:r>
          </w:p>
        </w:tc>
      </w:tr>
      <w:tr w:rsidR="004B51AD" w:rsidRPr="00483123" w14:paraId="4A124F2D" w14:textId="77777777" w:rsidTr="00483123">
        <w:tc>
          <w:tcPr>
            <w:tcW w:w="5000" w:type="pct"/>
            <w:gridSpan w:val="2"/>
          </w:tcPr>
          <w:p w14:paraId="5C15C423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Раздел «Технология ручной обработки материалов. Элементы графической грамоты»</w:t>
            </w:r>
          </w:p>
        </w:tc>
      </w:tr>
      <w:tr w:rsidR="004B51AD" w:rsidRPr="00483123" w14:paraId="70C50390" w14:textId="77777777" w:rsidTr="00483123">
        <w:tc>
          <w:tcPr>
            <w:tcW w:w="2500" w:type="pct"/>
          </w:tcPr>
          <w:p w14:paraId="7544BDB6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названия и свойства наиболее распространенных искусственных и синтетических материалов (бумага, металлы, ткани); </w:t>
            </w:r>
          </w:p>
          <w:p w14:paraId="692ED94A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последовательность чтения и выполнения разметки разверток с помощью контрольно-измерительных инструментов;</w:t>
            </w:r>
          </w:p>
          <w:p w14:paraId="4552D48F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- основные линии чертежа (осевая и центровая);</w:t>
            </w:r>
          </w:p>
          <w:p w14:paraId="15B14246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правила безопасной работы канцелярским ножом;</w:t>
            </w:r>
          </w:p>
          <w:p w14:paraId="4C48467B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косую строчку, ее варианты, их назначение;</w:t>
            </w:r>
          </w:p>
          <w:p w14:paraId="5E813B90" w14:textId="0BC4A85D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названия нескольких видов информационных технологий и соответствующих способов передачи информации (из реального окружения учащихся).</w:t>
            </w:r>
          </w:p>
        </w:tc>
        <w:tc>
          <w:tcPr>
            <w:tcW w:w="2500" w:type="pct"/>
          </w:tcPr>
          <w:p w14:paraId="3F8A30C2" w14:textId="77E48C6E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 xml:space="preserve">Иметь представление: </w:t>
            </w:r>
          </w:p>
          <w:p w14:paraId="337D63E2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о композиции декоративно-прикладного характера на плоскости и в объеме, </w:t>
            </w:r>
          </w:p>
          <w:p w14:paraId="47A09C6E" w14:textId="10458C76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 традициях декоративно-прикладного искусства в создании изделий.</w:t>
            </w:r>
          </w:p>
          <w:p w14:paraId="779DF5CF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- читать простейший чертеж (эскиз) разверток;</w:t>
            </w:r>
          </w:p>
          <w:p w14:paraId="01EBFBD7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выполнять разметку разверток с помощью чертежных инструментов;</w:t>
            </w:r>
          </w:p>
          <w:p w14:paraId="55292179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подбирать и обосновывать наиболее рациональные технологические приемы изготовления изделий;</w:t>
            </w:r>
          </w:p>
          <w:p w14:paraId="25F60BE8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выполнять рицовку;</w:t>
            </w:r>
          </w:p>
          <w:p w14:paraId="6B3391CE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оформлять изделия и соединять детали косой строчкой и ее вариантами;</w:t>
            </w:r>
          </w:p>
          <w:p w14:paraId="346D7376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находить и использовать дополнительную информацию из различных источников (в том числе из сети Интернет), </w:t>
            </w:r>
          </w:p>
          <w:p w14:paraId="4BF42890" w14:textId="65F357CC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решать доступные технологические задачи</w:t>
            </w:r>
          </w:p>
        </w:tc>
      </w:tr>
      <w:tr w:rsidR="004B51AD" w:rsidRPr="00483123" w14:paraId="4F89A6FF" w14:textId="77777777" w:rsidTr="00483123">
        <w:tc>
          <w:tcPr>
            <w:tcW w:w="5000" w:type="pct"/>
            <w:gridSpan w:val="2"/>
          </w:tcPr>
          <w:p w14:paraId="512690B1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Раздел «Конструирование и моделирование»</w:t>
            </w:r>
          </w:p>
        </w:tc>
      </w:tr>
      <w:tr w:rsidR="004B51AD" w:rsidRPr="00483123" w14:paraId="6731091A" w14:textId="77777777" w:rsidTr="00483123">
        <w:tc>
          <w:tcPr>
            <w:tcW w:w="2500" w:type="pct"/>
          </w:tcPr>
          <w:p w14:paraId="0147F67C" w14:textId="3E8A0B75" w:rsidR="004B51AD" w:rsidRPr="00483123" w:rsidRDefault="004B51AD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 простейшие способы достижения прочности конструкций.</w:t>
            </w:r>
          </w:p>
        </w:tc>
        <w:tc>
          <w:tcPr>
            <w:tcW w:w="2500" w:type="pct"/>
          </w:tcPr>
          <w:p w14:paraId="41373ED2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конструировать и моделировать изделия из разных материалов по заданным техническим, технологическим и декоративно-художественным условиям;</w:t>
            </w:r>
          </w:p>
          <w:p w14:paraId="7F71D906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изменять конструкцию изделия по заданным условиям;</w:t>
            </w:r>
          </w:p>
          <w:p w14:paraId="4377D4F1" w14:textId="4D9FBA1C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выбирать способ соединения и соединительного материала в зависимости от требований конструкции.</w:t>
            </w:r>
          </w:p>
        </w:tc>
      </w:tr>
      <w:tr w:rsidR="004B51AD" w:rsidRPr="00483123" w14:paraId="4F83DBE1" w14:textId="77777777" w:rsidTr="004B51AD">
        <w:tc>
          <w:tcPr>
            <w:tcW w:w="5000" w:type="pct"/>
            <w:gridSpan w:val="2"/>
          </w:tcPr>
          <w:p w14:paraId="24363B0B" w14:textId="2F9DE0FD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Раздел «Использование информационных технологий (практика работы на компьютере)»</w:t>
            </w:r>
          </w:p>
        </w:tc>
      </w:tr>
      <w:tr w:rsidR="004B51AD" w:rsidRPr="00483123" w14:paraId="04EBA410" w14:textId="77777777" w:rsidTr="00483123">
        <w:tc>
          <w:tcPr>
            <w:tcW w:w="2500" w:type="pct"/>
          </w:tcPr>
          <w:p w14:paraId="72CD421D" w14:textId="77777777" w:rsidR="004B51AD" w:rsidRPr="00483123" w:rsidRDefault="004B51AD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 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      </w:r>
          </w:p>
          <w:p w14:paraId="52F1F4D9" w14:textId="476E3DD5" w:rsidR="004B51AD" w:rsidRPr="00483123" w:rsidRDefault="004B51AD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 иметь общее представление о назначении клавиатуры, пользовании компьютерной мышью.</w:t>
            </w:r>
          </w:p>
        </w:tc>
        <w:tc>
          <w:tcPr>
            <w:tcW w:w="2500" w:type="pct"/>
          </w:tcPr>
          <w:p w14:paraId="3B5C410A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включать и выключать компьютер;</w:t>
            </w:r>
          </w:p>
          <w:p w14:paraId="5D37F01A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пользоваться клавиатурой (в рамках необходимого для выполнения предъявляемого задания);</w:t>
            </w:r>
          </w:p>
          <w:p w14:paraId="46030816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-выполнять простейшие операции с готовыми файлами и папками (открывать, читать);</w:t>
            </w:r>
          </w:p>
          <w:p w14:paraId="274B0AD7" w14:textId="7D5A0A62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      </w:r>
          </w:p>
        </w:tc>
      </w:tr>
    </w:tbl>
    <w:p w14:paraId="6AD80CDD" w14:textId="77777777" w:rsidR="00AA5A7C" w:rsidRPr="00483123" w:rsidRDefault="00AA5A7C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FF0BBDD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Личностные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4CBD4589" w14:textId="77777777" w:rsidTr="00483123">
        <w:trPr>
          <w:trHeight w:val="384"/>
        </w:trPr>
        <w:tc>
          <w:tcPr>
            <w:tcW w:w="2500" w:type="pct"/>
          </w:tcPr>
          <w:p w14:paraId="6163F476" w14:textId="7D3B2F86" w:rsidR="004B51AD" w:rsidRPr="00483123" w:rsidRDefault="00065825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br w:type="textWrapping" w:clear="all"/>
            </w:r>
            <w:r w:rsidR="004B51AD"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научится:</w:t>
            </w:r>
          </w:p>
        </w:tc>
        <w:tc>
          <w:tcPr>
            <w:tcW w:w="2500" w:type="pct"/>
          </w:tcPr>
          <w:p w14:paraId="52A63147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4B51AD" w:rsidRPr="00483123" w14:paraId="736EF2F9" w14:textId="77777777" w:rsidTr="00483123">
        <w:trPr>
          <w:trHeight w:val="4822"/>
        </w:trPr>
        <w:tc>
          <w:tcPr>
            <w:tcW w:w="2500" w:type="pct"/>
          </w:tcPr>
          <w:p w14:paraId="7BE86789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У обучающегося будут сформированы:</w:t>
            </w:r>
          </w:p>
          <w:p w14:paraId="1DD8E87C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-ориентация на принятие образа «хорошего ученика»;</w:t>
            </w:r>
          </w:p>
          <w:p w14:paraId="46D51E8E" w14:textId="2B30E66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-ориентация на анализ соответствия результатов своей деятельности требованиям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конкретной учебной задачи;</w:t>
            </w:r>
          </w:p>
          <w:p w14:paraId="5F2B6386" w14:textId="3FBA0673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-предпосылки для готовности самостоятельно оценивать успешность своей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деятельности на основе предложенных критериев;</w:t>
            </w:r>
          </w:p>
          <w:p w14:paraId="1E9601FE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-положительное отношение к преобразовательной творческой деятельности;</w:t>
            </w:r>
          </w:p>
          <w:p w14:paraId="7BD73FD7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-осознание своей ответственности за общее дело;</w:t>
            </w:r>
          </w:p>
          <w:p w14:paraId="0BB921C1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-ориентация на оценку результатов коллективной деятельности;</w:t>
            </w:r>
          </w:p>
          <w:p w14:paraId="5850AC53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-уважение к чужому труду и результатам труда;</w:t>
            </w:r>
          </w:p>
          <w:p w14:paraId="29EFC35F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-уважение к культурным традициям своего народа;</w:t>
            </w:r>
          </w:p>
          <w:p w14:paraId="6E26D778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-представление о себе как гражданине России;</w:t>
            </w:r>
          </w:p>
          <w:p w14:paraId="1F75929E" w14:textId="43CFAB8A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-понимание нравственного содержания собственных поступков и поступков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окружающих людей;</w:t>
            </w:r>
          </w:p>
          <w:p w14:paraId="7C8672E3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-ориентация в поведении на принятые моральные нормы;</w:t>
            </w:r>
          </w:p>
          <w:p w14:paraId="4CF27735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-понимание чувств окружающих людей;</w:t>
            </w:r>
          </w:p>
          <w:p w14:paraId="14218352" w14:textId="13ADFC08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-готовность следовать в своей деятельности нормам природоохранного,</w:t>
            </w:r>
            <w:r w:rsidR="00AA5A7C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здоровьесберегающего поведения.</w:t>
            </w:r>
          </w:p>
        </w:tc>
        <w:tc>
          <w:tcPr>
            <w:tcW w:w="2500" w:type="pct"/>
          </w:tcPr>
          <w:p w14:paraId="7C85FC0B" w14:textId="693533CF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внутренней позиции обучающегося на уровне положительного отношения к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образовательному учреждению, понимания необходимости учения;</w:t>
            </w:r>
          </w:p>
          <w:p w14:paraId="3B232A42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-широких социальных и учебно-познавательных мотивов учения;</w:t>
            </w:r>
          </w:p>
          <w:p w14:paraId="0A6EA561" w14:textId="6BF75A21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-учебно-познавательного интереса к нахождению разных способов решения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учебной задачи;</w:t>
            </w:r>
          </w:p>
          <w:p w14:paraId="7DD5F26C" w14:textId="216691FC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-способности к самооценке на основе критериев успешности учебной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деятельности;</w:t>
            </w:r>
          </w:p>
          <w:p w14:paraId="13C20582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-сопереживания другим людям;</w:t>
            </w:r>
          </w:p>
          <w:p w14:paraId="155A11D6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-следования в поведении моральным нормам и этическим требованиям;</w:t>
            </w:r>
          </w:p>
          <w:p w14:paraId="3B6B0EC4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-осознания себя как гражданина России;</w:t>
            </w:r>
          </w:p>
          <w:p w14:paraId="6033AB2F" w14:textId="1C73A26A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-чувства прекрасного и эстетических чувств на основе знакомства с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материалами курса по технологии;</w:t>
            </w:r>
          </w:p>
          <w:p w14:paraId="64B79F81" w14:textId="46F15E64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-готовности следовать в своей деятельности нормам природоохранного,</w:t>
            </w:r>
            <w:r w:rsidR="00AA5A7C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здоровьесберегающего поведения</w:t>
            </w:r>
          </w:p>
        </w:tc>
      </w:tr>
    </w:tbl>
    <w:p w14:paraId="026C35DE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C5B3F6C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Метапредметные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0672C695" w14:textId="77777777" w:rsidTr="00483123">
        <w:tc>
          <w:tcPr>
            <w:tcW w:w="2500" w:type="pct"/>
          </w:tcPr>
          <w:p w14:paraId="239CC770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научится:</w:t>
            </w:r>
          </w:p>
        </w:tc>
        <w:tc>
          <w:tcPr>
            <w:tcW w:w="2500" w:type="pct"/>
          </w:tcPr>
          <w:p w14:paraId="509BDCCF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4B51AD" w:rsidRPr="00483123" w14:paraId="32F34D4C" w14:textId="77777777" w:rsidTr="00483123">
        <w:tc>
          <w:tcPr>
            <w:tcW w:w="5000" w:type="pct"/>
            <w:gridSpan w:val="2"/>
          </w:tcPr>
          <w:p w14:paraId="7C3907F5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Познавательные</w:t>
            </w:r>
          </w:p>
        </w:tc>
      </w:tr>
      <w:tr w:rsidR="004B51AD" w:rsidRPr="00483123" w14:paraId="44BAB689" w14:textId="77777777" w:rsidTr="00483123">
        <w:tc>
          <w:tcPr>
            <w:tcW w:w="2500" w:type="pct"/>
          </w:tcPr>
          <w:p w14:paraId="63352F7B" w14:textId="1CDA1AEF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-осуществлять поиск нужного познавательного материала в дополнительных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изданиях; в соответствующих возрасту словарях и справочниках;</w:t>
            </w:r>
          </w:p>
          <w:p w14:paraId="0A6B651E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-владеть общими приёмами решения задач;</w:t>
            </w:r>
          </w:p>
          <w:p w14:paraId="50E04917" w14:textId="45868E31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-работать с информацией, представленной в форме текста, рисунка, схемы,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чертежа;</w:t>
            </w:r>
          </w:p>
          <w:p w14:paraId="4760CF2C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-находить информацию, заданную в тексте в явном виде;</w:t>
            </w:r>
          </w:p>
          <w:p w14:paraId="67F8A053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-передавать собеседнику важную для решаемой задачи информацию;</w:t>
            </w:r>
          </w:p>
          <w:p w14:paraId="482B8C15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-строить небольшие сообщения в устной и письменной форме;</w:t>
            </w:r>
          </w:p>
          <w:p w14:paraId="49A9EC1A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-находить вместе с одноклассниками разные способы решения учебной задачи;</w:t>
            </w:r>
          </w:p>
          <w:p w14:paraId="16D37F8F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-умению смыслового восприятия познавательных текстов;</w:t>
            </w:r>
          </w:p>
          <w:p w14:paraId="4AD149D2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-выделять ряд признаков в изучаемых объектах, в т. Ч. На основе их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lastRenderedPageBreak/>
              <w:t>сравнения;</w:t>
            </w:r>
          </w:p>
          <w:p w14:paraId="45C88795" w14:textId="4FA736F9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-проводить сравнение и классификацию по самостоятельно выделенным</w:t>
            </w:r>
            <w:r w:rsidR="00AA5A7C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основаниям;</w:t>
            </w:r>
          </w:p>
          <w:p w14:paraId="39064854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-обобщать на основе выделения сущностной связи;</w:t>
            </w:r>
          </w:p>
          <w:p w14:paraId="41119941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-подводить анализируемые объекты под понятия разного уровня обобщения;</w:t>
            </w:r>
          </w:p>
          <w:p w14:paraId="3AE929DC" w14:textId="5B312B2D" w:rsidR="004B51AD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-проводить аналогии между изучаемым материалом и собственным опытом</w:t>
            </w:r>
          </w:p>
        </w:tc>
        <w:tc>
          <w:tcPr>
            <w:tcW w:w="2500" w:type="pct"/>
          </w:tcPr>
          <w:p w14:paraId="7B54E927" w14:textId="0F8BC7DC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-осуществлять расширенный поиск информации в соответствии с заданиями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учителями с использованием ресурсов библиотек, поисковых систем, медиаресурсов;</w:t>
            </w:r>
          </w:p>
          <w:p w14:paraId="0381847E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-фиксировать информацию с помощью инструментов ИКТ;</w:t>
            </w:r>
          </w:p>
          <w:p w14:paraId="1AC48B0D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-строить рассуждение об объекте, его строении, свойствах и связях;</w:t>
            </w:r>
          </w:p>
          <w:p w14:paraId="70D27D7F" w14:textId="2115E05C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-вместе с одноклассниками осуществлять выбор эффективных способов решения</w:t>
            </w:r>
            <w:r w:rsidR="00AA5A7C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задач в зависимости от конкретных условий;</w:t>
            </w:r>
          </w:p>
          <w:p w14:paraId="56256EB7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-делать выписки из используемых источников информации;</w:t>
            </w:r>
          </w:p>
          <w:p w14:paraId="75155857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синтез как составление целого из частей;</w:t>
            </w:r>
          </w:p>
          <w:p w14:paraId="4EEAF718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-устанавливать причинно-следственные связи в изучаемом круге явлений;</w:t>
            </w:r>
          </w:p>
          <w:p w14:paraId="1DF7C12E" w14:textId="2716265E" w:rsidR="004B51AD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-выделять ряд общих приёмов решения задач</w:t>
            </w:r>
          </w:p>
        </w:tc>
      </w:tr>
      <w:tr w:rsidR="004B51AD" w:rsidRPr="00483123" w14:paraId="03F4B199" w14:textId="77777777" w:rsidTr="00EF5C22">
        <w:trPr>
          <w:trHeight w:val="397"/>
        </w:trPr>
        <w:tc>
          <w:tcPr>
            <w:tcW w:w="5000" w:type="pct"/>
            <w:gridSpan w:val="2"/>
          </w:tcPr>
          <w:p w14:paraId="49F981C8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Регулятивные</w:t>
            </w:r>
          </w:p>
        </w:tc>
      </w:tr>
      <w:tr w:rsidR="004B51AD" w:rsidRPr="00483123" w14:paraId="0915A6C3" w14:textId="77777777" w:rsidTr="00483123">
        <w:tc>
          <w:tcPr>
            <w:tcW w:w="2500" w:type="pct"/>
          </w:tcPr>
          <w:p w14:paraId="159F959C" w14:textId="4FDB0342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-следовать установленным правилам в планировании и контроле способа</w:t>
            </w:r>
            <w:r w:rsidR="00AA5A7C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действия;</w:t>
            </w:r>
          </w:p>
          <w:p w14:paraId="4B80A14D" w14:textId="72A9531B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-в сотрудничестве с учителем и одноклассниками контролировать и оценивать</w:t>
            </w:r>
            <w:r w:rsidR="00AA5A7C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свои действия при работе с учебным материалом;</w:t>
            </w:r>
          </w:p>
          <w:p w14:paraId="20B8D7F9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-отбирать адекватные средства достижения своей деятельности;</w:t>
            </w:r>
          </w:p>
          <w:p w14:paraId="6E422C7E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-вносить необходимые коррективы в действии на основе принятых правил;</w:t>
            </w:r>
          </w:p>
          <w:p w14:paraId="7BB1D116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-действовать в учебном сотрудничестве в соответствии с принятой ролью;</w:t>
            </w:r>
          </w:p>
          <w:p w14:paraId="5D4DE930" w14:textId="4B3FD72D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-адекватно воспринимать оценку своей работы учителями, товарищами, другими</w:t>
            </w:r>
            <w:r w:rsidR="00EF5C22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лицами</w:t>
            </w:r>
          </w:p>
        </w:tc>
        <w:tc>
          <w:tcPr>
            <w:tcW w:w="2500" w:type="pct"/>
          </w:tcPr>
          <w:p w14:paraId="2F651C09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-в сотрудничестве с учителем ставить новые учебные задачи;</w:t>
            </w:r>
          </w:p>
          <w:p w14:paraId="54F1433C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предвосхищающий контроль по способу действия;</w:t>
            </w:r>
          </w:p>
          <w:p w14:paraId="7E220687" w14:textId="638FA4D5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-самостоятельно находить несколько вариантов решения учебной задачи,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представленной на наглядно-образном и словесно-логическом уровнях;</w:t>
            </w:r>
          </w:p>
          <w:p w14:paraId="066E434B" w14:textId="372FBFF3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-адекватно оценивать правильность выполнения действий и вносить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необходимые коррективы в конце действия с учебным материалом.</w:t>
            </w:r>
          </w:p>
          <w:p w14:paraId="10F7AF88" w14:textId="7413B864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B51AD" w:rsidRPr="00483123" w14:paraId="2A4502F6" w14:textId="77777777" w:rsidTr="00483123">
        <w:tc>
          <w:tcPr>
            <w:tcW w:w="5000" w:type="pct"/>
            <w:gridSpan w:val="2"/>
          </w:tcPr>
          <w:p w14:paraId="1EAB3CB7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Коммуникативные</w:t>
            </w:r>
          </w:p>
        </w:tc>
      </w:tr>
      <w:tr w:rsidR="004B51AD" w:rsidRPr="00483123" w14:paraId="6D506DA2" w14:textId="77777777" w:rsidTr="00483123">
        <w:tc>
          <w:tcPr>
            <w:tcW w:w="2500" w:type="pct"/>
          </w:tcPr>
          <w:p w14:paraId="07B46E61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-допускать возможность существования у людей различных точек зрения;</w:t>
            </w:r>
          </w:p>
          <w:p w14:paraId="2FFB4154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-договариваться и приходить к общему решению в совместной деятельности;</w:t>
            </w:r>
          </w:p>
          <w:p w14:paraId="5FAC223C" w14:textId="4CB52DD0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-продуктивно разрешать конфликты на основе учёта интересов и позиций всех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участников;</w:t>
            </w:r>
          </w:p>
          <w:p w14:paraId="69AA48B6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-ориентироваться на позицию партнёра в общении и взаимодействии;</w:t>
            </w:r>
          </w:p>
          <w:p w14:paraId="44B4640E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-учитывать другое мнение и позицию;</w:t>
            </w:r>
          </w:p>
          <w:p w14:paraId="576F432D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-оценивать действия партнёра и соотносить со своей точкой зрения;</w:t>
            </w:r>
          </w:p>
          <w:p w14:paraId="348F5FF9" w14:textId="157EE27E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-адекватно использовать средства устной речи для решения различных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коммуникативных задач</w:t>
            </w:r>
          </w:p>
        </w:tc>
        <w:tc>
          <w:tcPr>
            <w:tcW w:w="2500" w:type="pct"/>
          </w:tcPr>
          <w:p w14:paraId="2AEE7793" w14:textId="69771996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-строить монологические высказывания, владеть диалогической формой речи,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используя по возможности средства и инструменты ИКТ и дистанционного общения;</w:t>
            </w:r>
          </w:p>
          <w:p w14:paraId="196E094A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-стремиться к координации позиций в сотрудничестве;</w:t>
            </w:r>
          </w:p>
          <w:p w14:paraId="64CDD937" w14:textId="1BF68A2B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-строить понятные для партнёра высказывания, учитывающие, что партнёр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знает и видит, а что нет;</w:t>
            </w:r>
          </w:p>
          <w:p w14:paraId="1A6176F6" w14:textId="3A7DF325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-задавать вопросы, необходимые для организации собственной деятельности и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сотрудничества с партнёром;</w:t>
            </w:r>
          </w:p>
          <w:p w14:paraId="7B61ADAB" w14:textId="281D8313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-осуществлять взаимный контроль и оказывать необходимую взаимопомощь.</w:t>
            </w:r>
          </w:p>
        </w:tc>
      </w:tr>
    </w:tbl>
    <w:p w14:paraId="5F48ED55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32F8290" w14:textId="63D1B255" w:rsidR="004B51AD" w:rsidRPr="00504FAB" w:rsidRDefault="00504FAB" w:rsidP="0048312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504FAB">
        <w:rPr>
          <w:rFonts w:ascii="Times New Roman" w:hAnsi="Times New Roman" w:cs="Times New Roman"/>
          <w:b/>
          <w:bCs/>
          <w:color w:val="FF0000"/>
          <w:u w:val="single"/>
        </w:rPr>
        <w:t xml:space="preserve">         </w:t>
      </w:r>
      <w:r w:rsidR="004B51AD" w:rsidRPr="00504FAB">
        <w:rPr>
          <w:rFonts w:ascii="Times New Roman" w:hAnsi="Times New Roman" w:cs="Times New Roman"/>
          <w:b/>
          <w:bCs/>
          <w:color w:val="FF0000"/>
          <w:u w:val="single"/>
        </w:rPr>
        <w:t xml:space="preserve">  4класс</w:t>
      </w:r>
    </w:p>
    <w:p w14:paraId="7EB35804" w14:textId="77777777" w:rsidR="00504FAB" w:rsidRPr="00483123" w:rsidRDefault="00504FAB" w:rsidP="004831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6F33A1D2" w14:textId="77777777" w:rsidTr="004B51AD">
        <w:tc>
          <w:tcPr>
            <w:tcW w:w="2500" w:type="pct"/>
          </w:tcPr>
          <w:p w14:paraId="50B08708" w14:textId="77777777" w:rsidR="004B51AD" w:rsidRPr="00483123" w:rsidRDefault="004B51AD" w:rsidP="0048312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научится:</w:t>
            </w:r>
          </w:p>
        </w:tc>
        <w:tc>
          <w:tcPr>
            <w:tcW w:w="2500" w:type="pct"/>
          </w:tcPr>
          <w:p w14:paraId="1F392B02" w14:textId="77777777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Обучающийся  получит возможность научиться:</w:t>
            </w:r>
          </w:p>
        </w:tc>
      </w:tr>
      <w:tr w:rsidR="004B51AD" w:rsidRPr="00483123" w14:paraId="71DDCE95" w14:textId="77777777" w:rsidTr="004B51AD">
        <w:trPr>
          <w:trHeight w:val="610"/>
        </w:trPr>
        <w:tc>
          <w:tcPr>
            <w:tcW w:w="5000" w:type="pct"/>
            <w:gridSpan w:val="2"/>
          </w:tcPr>
          <w:p w14:paraId="2AD3FB0A" w14:textId="77777777" w:rsidR="004B51AD" w:rsidRPr="00483123" w:rsidRDefault="004B51AD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 xml:space="preserve">Раздел «Общекультурные и </w:t>
            </w:r>
            <w:proofErr w:type="spellStart"/>
            <w:r w:rsidRPr="00483123">
              <w:rPr>
                <w:b/>
                <w:sz w:val="22"/>
                <w:szCs w:val="22"/>
              </w:rPr>
              <w:t>общетрудовые</w:t>
            </w:r>
            <w:proofErr w:type="spellEnd"/>
            <w:r w:rsidRPr="00483123">
              <w:rPr>
                <w:b/>
                <w:sz w:val="22"/>
                <w:szCs w:val="22"/>
              </w:rPr>
              <w:t xml:space="preserve"> компетенции.</w:t>
            </w:r>
          </w:p>
          <w:p w14:paraId="21526AF4" w14:textId="77777777" w:rsidR="004B51AD" w:rsidRPr="00483123" w:rsidRDefault="004B51AD" w:rsidP="00483123">
            <w:pPr>
              <w:pStyle w:val="a7"/>
              <w:ind w:firstLine="708"/>
              <w:jc w:val="center"/>
              <w:rPr>
                <w:b/>
                <w:sz w:val="22"/>
                <w:szCs w:val="22"/>
              </w:rPr>
            </w:pPr>
            <w:r w:rsidRPr="00483123">
              <w:rPr>
                <w:b/>
                <w:sz w:val="22"/>
                <w:szCs w:val="22"/>
              </w:rPr>
              <w:t>Основы культуры труда, самообслуживание»</w:t>
            </w:r>
          </w:p>
        </w:tc>
      </w:tr>
      <w:tr w:rsidR="004B51AD" w:rsidRPr="00483123" w14:paraId="63FE3F7B" w14:textId="77777777" w:rsidTr="004B51AD">
        <w:tc>
          <w:tcPr>
            <w:tcW w:w="2500" w:type="pct"/>
          </w:tcPr>
          <w:p w14:paraId="628B403C" w14:textId="77777777" w:rsidR="0023645D" w:rsidRPr="00483123" w:rsidRDefault="0023645D" w:rsidP="00483123">
            <w:pPr>
              <w:pStyle w:val="a7"/>
              <w:jc w:val="both"/>
              <w:rPr>
                <w:sz w:val="22"/>
                <w:szCs w:val="22"/>
              </w:rPr>
            </w:pPr>
            <w:r w:rsidRPr="00483123">
              <w:rPr>
                <w:sz w:val="22"/>
                <w:szCs w:val="22"/>
              </w:rPr>
              <w:t xml:space="preserve">-о творчестве и творческих профессиях, мировых достижениях в области </w:t>
            </w:r>
            <w:r w:rsidRPr="00483123">
              <w:rPr>
                <w:sz w:val="22"/>
                <w:szCs w:val="22"/>
              </w:rPr>
              <w:lastRenderedPageBreak/>
              <w:t>техники и искусства (в рамках изученного), о наиболее значимых производствах;</w:t>
            </w:r>
          </w:p>
          <w:p w14:paraId="132C3755" w14:textId="77777777" w:rsidR="0023645D" w:rsidRPr="00483123" w:rsidRDefault="0023645D" w:rsidP="00483123">
            <w:pPr>
              <w:pStyle w:val="a7"/>
              <w:jc w:val="both"/>
              <w:rPr>
                <w:sz w:val="22"/>
                <w:szCs w:val="22"/>
              </w:rPr>
            </w:pPr>
            <w:r w:rsidRPr="00483123">
              <w:rPr>
                <w:sz w:val="22"/>
                <w:szCs w:val="22"/>
              </w:rPr>
              <w:t>-об основных правилах дизайна и их учете при конструировании изделий (единство формы, функции и декора; стилевая гармония);</w:t>
            </w:r>
          </w:p>
          <w:p w14:paraId="2253832F" w14:textId="77777777" w:rsidR="0023645D" w:rsidRPr="00483123" w:rsidRDefault="0023645D" w:rsidP="00483123">
            <w:pPr>
              <w:pStyle w:val="a7"/>
              <w:jc w:val="both"/>
              <w:rPr>
                <w:sz w:val="22"/>
                <w:szCs w:val="22"/>
              </w:rPr>
            </w:pPr>
            <w:r w:rsidRPr="00483123">
              <w:rPr>
                <w:sz w:val="22"/>
                <w:szCs w:val="22"/>
              </w:rPr>
              <w:t>-о правилах безопасного пользования бытовыми приборами.</w:t>
            </w:r>
          </w:p>
          <w:p w14:paraId="0BAFFE27" w14:textId="5B8F0584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0F4C619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 xml:space="preserve">-организовывать и выполнять свою художественно-практическую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деятельность в соответствии с собственным замыслом;</w:t>
            </w:r>
          </w:p>
          <w:p w14:paraId="396088F2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</w:t>
            </w:r>
          </w:p>
          <w:p w14:paraId="477279EA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-бережно относиться и защищать природу и материальный мир;</w:t>
            </w:r>
          </w:p>
          <w:p w14:paraId="0DBBE339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-безопасно пользоваться бытовыми приборами (розетками, электрочайником, компьютером);</w:t>
            </w:r>
          </w:p>
          <w:p w14:paraId="4F1E99C7" w14:textId="7C08B3AE" w:rsidR="004B51A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-выполнять простой ремонт одежды (пришивать пуговицы, сшивать разрывы по шву).</w:t>
            </w:r>
          </w:p>
        </w:tc>
      </w:tr>
      <w:tr w:rsidR="004B51AD" w:rsidRPr="00483123" w14:paraId="56DCB0F9" w14:textId="77777777" w:rsidTr="004B51AD">
        <w:tc>
          <w:tcPr>
            <w:tcW w:w="5000" w:type="pct"/>
            <w:gridSpan w:val="2"/>
          </w:tcPr>
          <w:p w14:paraId="2BD649DF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Раздел «Технология ручной обработки материалов. Элементы графической грамоты»</w:t>
            </w:r>
          </w:p>
        </w:tc>
      </w:tr>
      <w:tr w:rsidR="004B51AD" w:rsidRPr="00483123" w14:paraId="03318774" w14:textId="77777777" w:rsidTr="004B51AD">
        <w:tc>
          <w:tcPr>
            <w:tcW w:w="2500" w:type="pct"/>
          </w:tcPr>
          <w:p w14:paraId="7B58BD94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-названия и свойства наиболее распространенных искусственных и синтетических материалов (бумаги, металлов, тканей); </w:t>
            </w:r>
          </w:p>
          <w:p w14:paraId="166DE369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-последовательность чтения и выполнения разметки разверток с помощью контрольно-измерительных инструментов;</w:t>
            </w:r>
          </w:p>
          <w:p w14:paraId="10B9E460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-основные линии чертежа (осевая и центровая);</w:t>
            </w:r>
          </w:p>
          <w:p w14:paraId="467AF750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-правила безопасной работы канцелярским ножом;</w:t>
            </w:r>
          </w:p>
          <w:p w14:paraId="766E99FE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-петельную строчку, ее варианты, их назначение;</w:t>
            </w:r>
          </w:p>
          <w:p w14:paraId="0608FB76" w14:textId="0C168EA0" w:rsidR="004B51A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-названия нескольких видов информационных технологий и соответствующих способов передачи информации (из реального окружения учащихся).</w:t>
            </w:r>
          </w:p>
        </w:tc>
        <w:tc>
          <w:tcPr>
            <w:tcW w:w="2500" w:type="pct"/>
          </w:tcPr>
          <w:p w14:paraId="4F05618D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 дизайне, его месте и роли в современной проектной деятельности;</w:t>
            </w:r>
          </w:p>
          <w:p w14:paraId="1C7C3BA9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-об основных условиях дизайна – единстве пользы, удобства и красоты;</w:t>
            </w:r>
          </w:p>
          <w:p w14:paraId="65098946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 композиции изделий декоративно-прикладного характера на плоскости и в объеме;</w:t>
            </w:r>
          </w:p>
          <w:p w14:paraId="39E43C30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-традициях декоративно-прикладного искусства в создании изделий;</w:t>
            </w:r>
          </w:p>
          <w:p w14:paraId="03E5DDA6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-стилизации природных форм в технике, архитектуре и др.;</w:t>
            </w:r>
          </w:p>
          <w:p w14:paraId="09E7B3CB" w14:textId="77777777" w:rsidR="0023645D" w:rsidRPr="00483123" w:rsidRDefault="0023645D" w:rsidP="00483123">
            <w:pPr>
              <w:pStyle w:val="a7"/>
              <w:jc w:val="both"/>
              <w:rPr>
                <w:sz w:val="22"/>
                <w:szCs w:val="22"/>
              </w:rPr>
            </w:pPr>
            <w:r w:rsidRPr="00483123">
              <w:rPr>
                <w:i/>
                <w:color w:val="000000"/>
                <w:sz w:val="22"/>
                <w:szCs w:val="22"/>
              </w:rPr>
              <w:t>-художественных техниках (в рамках изученного).</w:t>
            </w:r>
            <w:r w:rsidRPr="00483123">
              <w:rPr>
                <w:sz w:val="22"/>
                <w:szCs w:val="22"/>
              </w:rPr>
              <w:t xml:space="preserve"> </w:t>
            </w:r>
          </w:p>
          <w:p w14:paraId="56C25CE4" w14:textId="40E0C4B9" w:rsidR="0023645D" w:rsidRPr="00483123" w:rsidRDefault="0023645D" w:rsidP="00483123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483123">
              <w:rPr>
                <w:i/>
                <w:sz w:val="22"/>
                <w:szCs w:val="22"/>
              </w:rPr>
              <w:t>-читать простейший чертеж (эскиз) разверток;</w:t>
            </w:r>
          </w:p>
          <w:p w14:paraId="79727EC0" w14:textId="77777777" w:rsidR="0023645D" w:rsidRPr="00483123" w:rsidRDefault="0023645D" w:rsidP="00483123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483123">
              <w:rPr>
                <w:i/>
                <w:sz w:val="22"/>
                <w:szCs w:val="22"/>
              </w:rPr>
              <w:t>-выполнять разметку разверток с помощью чертежных инструментов;</w:t>
            </w:r>
          </w:p>
          <w:p w14:paraId="3875897B" w14:textId="77777777" w:rsidR="0023645D" w:rsidRPr="00483123" w:rsidRDefault="0023645D" w:rsidP="00483123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483123">
              <w:rPr>
                <w:i/>
                <w:sz w:val="22"/>
                <w:szCs w:val="22"/>
              </w:rPr>
              <w:t>-подбирать и обосновывать наиболее рациональные технологические приемы изготовления изделий;</w:t>
            </w:r>
          </w:p>
          <w:p w14:paraId="102805BC" w14:textId="77777777" w:rsidR="0023645D" w:rsidRPr="00483123" w:rsidRDefault="0023645D" w:rsidP="00483123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483123">
              <w:rPr>
                <w:i/>
                <w:sz w:val="22"/>
                <w:szCs w:val="22"/>
              </w:rPr>
              <w:t>-выполнять рицовку;</w:t>
            </w:r>
          </w:p>
          <w:p w14:paraId="6A70ACCD" w14:textId="77777777" w:rsidR="0023645D" w:rsidRPr="00483123" w:rsidRDefault="0023645D" w:rsidP="00483123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483123">
              <w:rPr>
                <w:i/>
                <w:sz w:val="22"/>
                <w:szCs w:val="22"/>
              </w:rPr>
              <w:t>-оформлять изделия и соединять детали петельной строчкой и ее вариантами;</w:t>
            </w:r>
          </w:p>
          <w:p w14:paraId="7FA21474" w14:textId="77777777" w:rsidR="0023645D" w:rsidRPr="00483123" w:rsidRDefault="0023645D" w:rsidP="00483123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483123">
              <w:rPr>
                <w:i/>
                <w:sz w:val="22"/>
                <w:szCs w:val="22"/>
              </w:rPr>
              <w:t>-находить и использовать дополнительную информацию из различных источников (в том числе из сети Интернет).</w:t>
            </w:r>
          </w:p>
          <w:p w14:paraId="6893A518" w14:textId="2474E579" w:rsidR="004B51AD" w:rsidRPr="00483123" w:rsidRDefault="004B51A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4B51AD" w:rsidRPr="00483123" w14:paraId="368D6CC8" w14:textId="77777777" w:rsidTr="004B51AD">
        <w:tc>
          <w:tcPr>
            <w:tcW w:w="5000" w:type="pct"/>
            <w:gridSpan w:val="2"/>
          </w:tcPr>
          <w:p w14:paraId="1E2618AD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Раздел «Конструирование и моделирование»</w:t>
            </w:r>
          </w:p>
        </w:tc>
      </w:tr>
      <w:tr w:rsidR="004B51AD" w:rsidRPr="00483123" w14:paraId="6E6D4D95" w14:textId="77777777" w:rsidTr="004B51AD">
        <w:tc>
          <w:tcPr>
            <w:tcW w:w="2500" w:type="pct"/>
          </w:tcPr>
          <w:p w14:paraId="6A930D85" w14:textId="25555F5B" w:rsidR="004B51AD" w:rsidRPr="00483123" w:rsidRDefault="0023645D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-простейшие способы достижения прочности конструкций.</w:t>
            </w:r>
          </w:p>
        </w:tc>
        <w:tc>
          <w:tcPr>
            <w:tcW w:w="2500" w:type="pct"/>
          </w:tcPr>
          <w:p w14:paraId="3B77E7CC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конструировать и моделировать изделия из разных материалов по заданным декоративно-художественным условиям;</w:t>
            </w:r>
          </w:p>
          <w:p w14:paraId="02044438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-изменять конструкцию изделия по заданным условиям;</w:t>
            </w:r>
          </w:p>
          <w:p w14:paraId="0A2CA973" w14:textId="78B9DA47" w:rsidR="004B51A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-выбирать способ соединения и соединительный материал в зависимости от требований конструкции.</w:t>
            </w:r>
          </w:p>
        </w:tc>
      </w:tr>
      <w:tr w:rsidR="004B51AD" w:rsidRPr="00483123" w14:paraId="0BE3E0B8" w14:textId="77777777" w:rsidTr="004B51AD">
        <w:tc>
          <w:tcPr>
            <w:tcW w:w="5000" w:type="pct"/>
            <w:gridSpan w:val="2"/>
          </w:tcPr>
          <w:p w14:paraId="72463ECB" w14:textId="19EB289A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Раздел «Использование информационных технологий (практика работы на компьютере»</w:t>
            </w:r>
          </w:p>
        </w:tc>
      </w:tr>
      <w:tr w:rsidR="004B51AD" w:rsidRPr="00483123" w14:paraId="77593AF5" w14:textId="77777777" w:rsidTr="004B51AD">
        <w:tc>
          <w:tcPr>
            <w:tcW w:w="2500" w:type="pct"/>
          </w:tcPr>
          <w:p w14:paraId="257AA8B0" w14:textId="4E297B40" w:rsidR="004B51AD" w:rsidRPr="00483123" w:rsidRDefault="0023645D" w:rsidP="004831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sz w:val="22"/>
                <w:szCs w:val="22"/>
                <w:lang w:eastAsia="ar-SA"/>
              </w:rPr>
              <w:t>-об использовании компьютеров в различных сферах жизни и деятельности человека.</w:t>
            </w:r>
          </w:p>
        </w:tc>
        <w:tc>
          <w:tcPr>
            <w:tcW w:w="2500" w:type="pct"/>
          </w:tcPr>
          <w:p w14:paraId="3DDC03BF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-названия и основное назначение частей компьютера (с которыми работали на уроках).</w:t>
            </w:r>
          </w:p>
          <w:p w14:paraId="5E98ECAA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>-создавать небольшие тексты и печатные публикации с использованием изображений на экране компьютера;</w:t>
            </w:r>
          </w:p>
          <w:p w14:paraId="2BBC0D47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-оформлять текст (выбор шрифта, его размера и цвета, выравнивание абзаца);</w:t>
            </w:r>
          </w:p>
          <w:p w14:paraId="68561643" w14:textId="77777777" w:rsidR="0023645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-работать с доступной информацией;</w:t>
            </w:r>
          </w:p>
          <w:p w14:paraId="14B1781A" w14:textId="49A0EE64" w:rsidR="004B51AD" w:rsidRPr="00483123" w:rsidRDefault="0023645D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-работать в программах Word, Power Point.</w:t>
            </w:r>
          </w:p>
        </w:tc>
      </w:tr>
    </w:tbl>
    <w:p w14:paraId="3537CE14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5998B61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1E84EED1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Личностные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24D4F25B" w14:textId="77777777" w:rsidTr="00483123">
        <w:trPr>
          <w:trHeight w:val="384"/>
        </w:trPr>
        <w:tc>
          <w:tcPr>
            <w:tcW w:w="2500" w:type="pct"/>
          </w:tcPr>
          <w:p w14:paraId="6CCA9506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научится:</w:t>
            </w:r>
          </w:p>
        </w:tc>
        <w:tc>
          <w:tcPr>
            <w:tcW w:w="2500" w:type="pct"/>
          </w:tcPr>
          <w:p w14:paraId="32C403DD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4B51AD" w:rsidRPr="00483123" w14:paraId="070F395E" w14:textId="77777777" w:rsidTr="00483123">
        <w:trPr>
          <w:trHeight w:val="274"/>
        </w:trPr>
        <w:tc>
          <w:tcPr>
            <w:tcW w:w="2500" w:type="pct"/>
          </w:tcPr>
          <w:p w14:paraId="2857F277" w14:textId="77777777" w:rsid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-внутренняя позиция школьника на уровне положительного отношения к школе,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ориентация на содержательные моменты школьной действительности и принятия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образа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«хорошего ученика»</w:t>
            </w:r>
          </w:p>
          <w:p w14:paraId="290BFA10" w14:textId="4B84F5C7" w:rsid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-широкая мотивационная основа учебной деятельности, включая социальные,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учебно-познавательные внешние мотивы;</w:t>
            </w:r>
          </w:p>
          <w:p w14:paraId="7D799E4B" w14:textId="50FD8609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-учебно-познавательный интерес к учебному материалу и способам решения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новой задачи;</w:t>
            </w:r>
          </w:p>
          <w:p w14:paraId="327AC3CA" w14:textId="202C6A13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-ориентация на понимание причин успеха в учебной деятельности, в </w:t>
            </w:r>
            <w:proofErr w:type="spellStart"/>
            <w:r w:rsidRPr="00483123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483123">
              <w:rPr>
                <w:rFonts w:ascii="Times New Roman" w:hAnsi="Times New Roman"/>
                <w:sz w:val="22"/>
                <w:szCs w:val="22"/>
              </w:rPr>
              <w:t>. на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самоанализ и самоконтроль результата, на анализ соответствия результатов требованиям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конкретной задачи, на понимание предложений и оценок учителей, товарищей, родителей</w:t>
            </w:r>
            <w:r w:rsid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и других людей;</w:t>
            </w:r>
          </w:p>
          <w:p w14:paraId="5B51806E" w14:textId="77777777" w:rsid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-способность к самооценке на основе критериев успешности учебной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деятельности;</w:t>
            </w:r>
          </w:p>
          <w:p w14:paraId="389F290B" w14:textId="0F9ED4AC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-осознание себя как гражданина России;</w:t>
            </w:r>
          </w:p>
          <w:p w14:paraId="21C6CB97" w14:textId="71310993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-осознание смысла и нравственного содержания собственных поступков и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поступков других людей;</w:t>
            </w:r>
          </w:p>
          <w:p w14:paraId="77A58425" w14:textId="742686D0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-знание основных моральных норм и проекция этих норм на собственные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поступки;</w:t>
            </w:r>
          </w:p>
          <w:p w14:paraId="23CB7DD9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-этические чувства (стыда, вины, совести) как регуляторы морального поведения;</w:t>
            </w:r>
          </w:p>
          <w:p w14:paraId="0FC53819" w14:textId="77777777" w:rsid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-понимание чувств одноклассников, учителей, других людей и сопереживанием;</w:t>
            </w:r>
          </w:p>
          <w:p w14:paraId="4C5C88EB" w14:textId="326CB76A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-эстетические чувства на основе знакомства с мировой и отечественной</w:t>
            </w:r>
          </w:p>
          <w:p w14:paraId="186241F6" w14:textId="14FD86DA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материальной культурой.</w:t>
            </w:r>
          </w:p>
        </w:tc>
        <w:tc>
          <w:tcPr>
            <w:tcW w:w="2500" w:type="pct"/>
          </w:tcPr>
          <w:p w14:paraId="78465154" w14:textId="14E7B2E0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-внутренней позиции обучающегося на уровне понимания необходимости учения,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выраженного в преобладании учебно-познавательных мотивов и предпочтений способа</w:t>
            </w:r>
            <w:r w:rsid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оценки знаний;</w:t>
            </w:r>
          </w:p>
          <w:p w14:paraId="3CAB0584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-выраженной устойчивой учебно-познавательной мотивации учения;</w:t>
            </w:r>
          </w:p>
          <w:p w14:paraId="6EBE1D96" w14:textId="321A5612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-устойчивого учебно-познавательного интереса к новым общим способам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решения задач;</w:t>
            </w:r>
          </w:p>
          <w:p w14:paraId="2BD1E10D" w14:textId="2DE8FD1D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-адекватного понимания причин успешности (неуспешности) учебной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деятельности;</w:t>
            </w:r>
          </w:p>
          <w:p w14:paraId="5AC295B8" w14:textId="4DF9F501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-адекватной дифференцированной самооценки на основе критерия успешности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реализации социальной роли «хорошего ученика»;</w:t>
            </w:r>
          </w:p>
          <w:p w14:paraId="001AB9B6" w14:textId="36E98483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-морального сознания, способности к решению моральных проблем на основе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учёта позиции партнёров в общении, устойчивого следования в поведении моральным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нормам и этическим требованиям;</w:t>
            </w:r>
          </w:p>
          <w:p w14:paraId="0C8936FD" w14:textId="459FDBA9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-эмпатии как осознанного понимания чувств других людей и сопереживания им,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выражающихся в поступках, направленных на помощь и обеспечение благополучия.</w:t>
            </w:r>
          </w:p>
        </w:tc>
      </w:tr>
    </w:tbl>
    <w:p w14:paraId="6E187A20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C12198F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3123">
        <w:rPr>
          <w:rFonts w:ascii="Times New Roman" w:hAnsi="Times New Roman" w:cs="Times New Roman"/>
          <w:b/>
          <w:color w:val="000000"/>
        </w:rPr>
        <w:t>Метапредметные результаты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B51AD" w:rsidRPr="00483123" w14:paraId="502068F7" w14:textId="77777777" w:rsidTr="00483123">
        <w:tc>
          <w:tcPr>
            <w:tcW w:w="2500" w:type="pct"/>
          </w:tcPr>
          <w:p w14:paraId="1D6B4736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Обучающийся научится:</w:t>
            </w:r>
          </w:p>
        </w:tc>
        <w:tc>
          <w:tcPr>
            <w:tcW w:w="2500" w:type="pct"/>
          </w:tcPr>
          <w:p w14:paraId="3797A84D" w14:textId="77777777" w:rsidR="004B51AD" w:rsidRPr="00483123" w:rsidRDefault="004B51AD" w:rsidP="0048312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Обучающийся получит возможность научиться:</w:t>
            </w:r>
          </w:p>
        </w:tc>
      </w:tr>
      <w:tr w:rsidR="004B51AD" w:rsidRPr="00483123" w14:paraId="509E0B57" w14:textId="77777777" w:rsidTr="00483123">
        <w:tc>
          <w:tcPr>
            <w:tcW w:w="5000" w:type="pct"/>
            <w:gridSpan w:val="2"/>
          </w:tcPr>
          <w:p w14:paraId="0667A127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Познавательные</w:t>
            </w:r>
          </w:p>
        </w:tc>
      </w:tr>
      <w:tr w:rsidR="004B51AD" w:rsidRPr="00483123" w14:paraId="32BE9620" w14:textId="77777777" w:rsidTr="00483123">
        <w:tc>
          <w:tcPr>
            <w:tcW w:w="2500" w:type="pct"/>
          </w:tcPr>
          <w:p w14:paraId="21DFD4D5" w14:textId="3ABA83EF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-осуществлять поиск необходимой информации для выполнения учебных заданий</w:t>
            </w:r>
            <w:r w:rsidR="00EF5C22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с использованием учебной литературы, энциклопедий, справочников, в открытом</w:t>
            </w:r>
            <w:r w:rsidR="00EF5C22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информационном пространстве;</w:t>
            </w:r>
          </w:p>
          <w:p w14:paraId="2242ED41" w14:textId="2221CF10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-использовать знаково-символические средства, в </w:t>
            </w:r>
            <w:proofErr w:type="spellStart"/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т.ч</w:t>
            </w:r>
            <w:proofErr w:type="spellEnd"/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. модели и схемы для</w:t>
            </w:r>
            <w:r w:rsidR="00EF5C22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решения задач;</w:t>
            </w:r>
          </w:p>
          <w:p w14:paraId="7C948F41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-ориентироваться на разнообразие способов решения задач;</w:t>
            </w:r>
          </w:p>
          <w:p w14:paraId="6A48BD1A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-устанавливать причинно-следственные связи в изучаемом круге явлений;</w:t>
            </w:r>
          </w:p>
          <w:p w14:paraId="038B7E78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-строить рассуждения об объекте, его строении, свойствах, связях;</w:t>
            </w:r>
          </w:p>
          <w:p w14:paraId="197F63EA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-строить речевое высказывание в устной и письменной форме;</w:t>
            </w:r>
          </w:p>
          <w:p w14:paraId="4728C2D4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-использовать такие виды чтения, как ознакомительное, изучающее и поисковое;</w:t>
            </w:r>
          </w:p>
          <w:p w14:paraId="4BB2D685" w14:textId="62F2EA2C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-воспринимать и анализировать сообщения и важнейшие их компоненты –</w:t>
            </w:r>
            <w:r w:rsidR="00EF5C22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тексты;</w:t>
            </w:r>
          </w:p>
          <w:p w14:paraId="26DC78E6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-работать с информацией, представленной в форме текста, схемы, чертежи;</w:t>
            </w:r>
          </w:p>
          <w:p w14:paraId="7316CC18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-анализировать изучаемые объекты с выделением существенных и</w:t>
            </w:r>
          </w:p>
          <w:p w14:paraId="4CA0ABEE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несущественных признаков;</w:t>
            </w:r>
          </w:p>
          <w:p w14:paraId="4AF0A300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-осуществлять синтез как составление целого из частей;</w:t>
            </w:r>
          </w:p>
          <w:p w14:paraId="73ADF5C4" w14:textId="006A1FB2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-проводить сравнение, классификацию изучаемых объектов по заданным</w:t>
            </w:r>
            <w:r w:rsidR="00EF5C22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критериям;</w:t>
            </w:r>
          </w:p>
          <w:p w14:paraId="73BA534A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-обобщать, самостоятельно выделяя ряд или класс объектов;</w:t>
            </w:r>
          </w:p>
          <w:p w14:paraId="5FCCA3BD" w14:textId="1FCC771F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-подводить анализируемые объекты под понятие на основе выделения</w:t>
            </w:r>
            <w:r w:rsidR="00EF5C22" w:rsidRPr="00483123">
              <w:rPr>
                <w:rFonts w:eastAsia="NewtonCSanPin-Regular" w:cs="Times New Roman"/>
                <w:i w:val="0"/>
                <w:sz w:val="22"/>
                <w:szCs w:val="22"/>
              </w:rPr>
              <w:t xml:space="preserve"> </w:t>
            </w: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существенных признаков и их синтеза;</w:t>
            </w:r>
          </w:p>
          <w:p w14:paraId="48B26A05" w14:textId="77777777" w:rsidR="00CB0E35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-устанавливать аналогии;</w:t>
            </w:r>
          </w:p>
          <w:p w14:paraId="5A25EEF5" w14:textId="7F9A0BEB" w:rsidR="004B51AD" w:rsidRPr="00483123" w:rsidRDefault="00CB0E35" w:rsidP="00483123">
            <w:pPr>
              <w:pStyle w:val="21"/>
              <w:tabs>
                <w:tab w:val="left" w:pos="426"/>
              </w:tabs>
              <w:jc w:val="left"/>
              <w:rPr>
                <w:rFonts w:eastAsia="NewtonCSanPin-Regular" w:cs="Times New Roman"/>
                <w:i w:val="0"/>
                <w:sz w:val="22"/>
                <w:szCs w:val="22"/>
              </w:rPr>
            </w:pPr>
            <w:r w:rsidRPr="00483123">
              <w:rPr>
                <w:rFonts w:eastAsia="NewtonCSanPin-Regular" w:cs="Times New Roman"/>
                <w:i w:val="0"/>
                <w:sz w:val="22"/>
                <w:szCs w:val="22"/>
              </w:rPr>
              <w:t>-владеть рядом общих приёмов решения задач.</w:t>
            </w:r>
          </w:p>
        </w:tc>
        <w:tc>
          <w:tcPr>
            <w:tcW w:w="2500" w:type="pct"/>
          </w:tcPr>
          <w:p w14:paraId="5A626C1B" w14:textId="7F9EA8F9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расширенный поиск информации с использованием ресурсов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библиотек и Интернет;</w:t>
            </w:r>
          </w:p>
          <w:p w14:paraId="0CDA2446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-осознанно и произвольно строить сообщения в устной и письменной форме;</w:t>
            </w:r>
          </w:p>
          <w:p w14:paraId="646B0062" w14:textId="2400A509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синтез, самостоятельно достраивая и восполняя недостающие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компоненты;</w:t>
            </w:r>
          </w:p>
          <w:p w14:paraId="61B10322" w14:textId="5FE26899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-находить несколько источников информации, делать выписки из используемых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источников;</w:t>
            </w:r>
          </w:p>
          <w:p w14:paraId="5ED2298F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сравнение, и классификацию изученных объектов по</w:t>
            </w:r>
          </w:p>
          <w:p w14:paraId="3F91369B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самостоятельно выделенным основаниям;</w:t>
            </w:r>
          </w:p>
          <w:p w14:paraId="37A00927" w14:textId="50FDB3B4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-строить логическое рассуждение, включающее установление причинно-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следственных связей;</w:t>
            </w:r>
          </w:p>
          <w:p w14:paraId="118BF61C" w14:textId="77777777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-создавать и преобразовывать модели и схемы для решения задач;</w:t>
            </w:r>
          </w:p>
          <w:p w14:paraId="1B4700C2" w14:textId="54996B33" w:rsidR="00CB0E35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выбор наиболее эффективных способов решения задач в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зависимости от конкретных условий;</w:t>
            </w:r>
          </w:p>
          <w:p w14:paraId="7C4D0B7C" w14:textId="0DF4DC36" w:rsidR="004B51AD" w:rsidRPr="00483123" w:rsidRDefault="00CB0E35" w:rsidP="00483123">
            <w:pPr>
              <w:spacing w:after="0" w:line="240" w:lineRule="auto"/>
              <w:ind w:firstLine="30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-произвольно и осознанно владеть общими приёмами решения задач</w:t>
            </w:r>
          </w:p>
        </w:tc>
      </w:tr>
      <w:tr w:rsidR="004B51AD" w:rsidRPr="00483123" w14:paraId="018A8A65" w14:textId="77777777" w:rsidTr="00483123">
        <w:tc>
          <w:tcPr>
            <w:tcW w:w="5000" w:type="pct"/>
            <w:gridSpan w:val="2"/>
          </w:tcPr>
          <w:p w14:paraId="549209B0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Регулятивные</w:t>
            </w:r>
          </w:p>
        </w:tc>
      </w:tr>
      <w:tr w:rsidR="004B51AD" w:rsidRPr="00483123" w14:paraId="6226C861" w14:textId="77777777" w:rsidTr="00483123">
        <w:tc>
          <w:tcPr>
            <w:tcW w:w="2500" w:type="pct"/>
          </w:tcPr>
          <w:p w14:paraId="0FA9DC20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-принимать и сохранять учебную задачу;</w:t>
            </w:r>
          </w:p>
          <w:p w14:paraId="618850AF" w14:textId="69BAF8B5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-учитывать выделенные учителем ориентиры действия в новом учебном</w:t>
            </w:r>
            <w:r w:rsidR="00EF5C22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материале;</w:t>
            </w:r>
          </w:p>
          <w:p w14:paraId="2EF4E2A1" w14:textId="00C25502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-планировать свои действия в соответствии с поставленной задачей и условиями</w:t>
            </w:r>
            <w:r w:rsidR="00EF5C22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её реализации, в </w:t>
            </w:r>
            <w:proofErr w:type="spellStart"/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т.ч</w:t>
            </w:r>
            <w:proofErr w:type="spellEnd"/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. во внутреннем плане,</w:t>
            </w:r>
          </w:p>
          <w:p w14:paraId="39202A94" w14:textId="5B56C03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-следовать установленным правилам в планировании и контроле способа</w:t>
            </w:r>
            <w:r w:rsidR="00EF5C22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решения;</w:t>
            </w:r>
          </w:p>
          <w:p w14:paraId="220E5286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-осуществлять пошаговый и итоговый контроль по результату;</w:t>
            </w:r>
          </w:p>
          <w:p w14:paraId="53C3FF90" w14:textId="17727593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-адекватно воспринимать предложения и оценку учителей, товарищей,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lastRenderedPageBreak/>
              <w:t>родителей</w:t>
            </w:r>
            <w:r w:rsidR="00EF5C22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и других людей;</w:t>
            </w:r>
          </w:p>
          <w:p w14:paraId="21300BC2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-различать способ и результат действия;</w:t>
            </w:r>
          </w:p>
          <w:p w14:paraId="3AEBF5EC" w14:textId="53D4CAD4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</w:pP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-вносить необходимые коррективы в действие после его завершения на основе его</w:t>
            </w:r>
            <w:r w:rsidR="00EF5C22"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83123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ar-SA"/>
              </w:rPr>
              <w:t>оценки и учёта сделанных ошибок.</w:t>
            </w:r>
          </w:p>
        </w:tc>
        <w:tc>
          <w:tcPr>
            <w:tcW w:w="2500" w:type="pct"/>
          </w:tcPr>
          <w:p w14:paraId="4D880F04" w14:textId="295596E6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-самостоятельно находить несколько вариантов решения учебной задачи,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представленной на разных уровнях;</w:t>
            </w:r>
          </w:p>
          <w:p w14:paraId="77B4E40B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-в сотрудничестве с учителем ставить новые учебные задачи;</w:t>
            </w:r>
          </w:p>
          <w:p w14:paraId="3D97540B" w14:textId="0F5FE613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-самостоятельно учитывать выделенные учителем ориентиры действия в новом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учебном материале;</w:t>
            </w:r>
          </w:p>
          <w:p w14:paraId="53B621BA" w14:textId="3724529A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-осуществлять констатирующий и предвосхищающий контроль по результату и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способу действия;</w:t>
            </w:r>
          </w:p>
          <w:p w14:paraId="0D38CF4A" w14:textId="77777777" w:rsidR="00CB0E35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-проявлять познавательную инициативу в учебном сотрудничестве;</w:t>
            </w:r>
          </w:p>
          <w:p w14:paraId="09461F2D" w14:textId="14D67E51" w:rsidR="004B51AD" w:rsidRPr="00483123" w:rsidRDefault="00CB0E35" w:rsidP="004831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sz w:val="22"/>
                <w:szCs w:val="22"/>
              </w:rPr>
              <w:t>Адекватно оценивать правильность выполнения действия и вносить</w:t>
            </w:r>
            <w:r w:rsidR="00EF5C22" w:rsidRPr="0048312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необходимые коррективы как по ходу работы, так и по завершению</w:t>
            </w:r>
          </w:p>
        </w:tc>
      </w:tr>
      <w:tr w:rsidR="004B51AD" w:rsidRPr="00483123" w14:paraId="6FEF4301" w14:textId="77777777" w:rsidTr="00483123">
        <w:tc>
          <w:tcPr>
            <w:tcW w:w="5000" w:type="pct"/>
            <w:gridSpan w:val="2"/>
          </w:tcPr>
          <w:p w14:paraId="04E21293" w14:textId="77777777" w:rsidR="004B51AD" w:rsidRPr="00483123" w:rsidRDefault="004B51AD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</w:p>
        </w:tc>
      </w:tr>
      <w:tr w:rsidR="004B51AD" w:rsidRPr="00483123" w14:paraId="72AB66CB" w14:textId="77777777" w:rsidTr="00483123">
        <w:tc>
          <w:tcPr>
            <w:tcW w:w="2500" w:type="pct"/>
          </w:tcPr>
          <w:p w14:paraId="0EFEF6C1" w14:textId="4E4463D3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-адекватно использовать коммуникативные, прежде всего речевые, средства для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решения различных коммуникативных задач;</w:t>
            </w:r>
          </w:p>
          <w:p w14:paraId="3646F1E3" w14:textId="6225035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-строить монологическое высказывание, владеть диалогической формой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коммуникации, используя в </w:t>
            </w:r>
            <w:proofErr w:type="spellStart"/>
            <w:r w:rsidRPr="00483123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483123">
              <w:rPr>
                <w:rFonts w:ascii="Times New Roman" w:hAnsi="Times New Roman"/>
                <w:sz w:val="22"/>
                <w:szCs w:val="22"/>
              </w:rPr>
              <w:t>. средства и инструменты ИКТ и дистанционного общения;</w:t>
            </w:r>
          </w:p>
          <w:p w14:paraId="1BE5FCCB" w14:textId="7F5BFA7B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-допускать возможности существования у людей различных точек зрения, в </w:t>
            </w:r>
            <w:proofErr w:type="spellStart"/>
            <w:r w:rsidRPr="00483123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483123">
              <w:rPr>
                <w:rFonts w:ascii="Times New Roman" w:hAnsi="Times New Roman"/>
                <w:sz w:val="22"/>
                <w:szCs w:val="22"/>
              </w:rPr>
              <w:t>.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несовпадающих с его собственной, и ориентироваться на позицию партнёра в общении и</w:t>
            </w:r>
            <w:r w:rsidR="00EF5C22" w:rsidRPr="00483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взаимодействии;</w:t>
            </w:r>
          </w:p>
          <w:p w14:paraId="611FC5AB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-учитывать разные мнения и стремиться к координации при сотрудничестве;</w:t>
            </w:r>
          </w:p>
          <w:p w14:paraId="1AEF2DBB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-контролировать действия партнёра;</w:t>
            </w:r>
          </w:p>
          <w:p w14:paraId="64BA1508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-контролировать действия партнёра;</w:t>
            </w:r>
          </w:p>
          <w:p w14:paraId="51C5B34A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-формулировать собственное мнение и позицию;</w:t>
            </w:r>
          </w:p>
          <w:p w14:paraId="287C007D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-строить понятные для партнёра высказывания;</w:t>
            </w:r>
          </w:p>
          <w:p w14:paraId="382B96C0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-задавать вопросы;</w:t>
            </w:r>
          </w:p>
          <w:p w14:paraId="48EA60A5" w14:textId="7B430755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-использовать речь для регуляции своих действий.</w:t>
            </w:r>
          </w:p>
        </w:tc>
        <w:tc>
          <w:tcPr>
            <w:tcW w:w="2500" w:type="pct"/>
          </w:tcPr>
          <w:p w14:paraId="45E6F1AE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-учитывать разные мнения и обосновывать свою позицию;</w:t>
            </w:r>
          </w:p>
          <w:p w14:paraId="47D280F1" w14:textId="77777777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-понимать относительность мнений и подходов к решению проблемы;</w:t>
            </w:r>
          </w:p>
          <w:p w14:paraId="10330806" w14:textId="07917B19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-аргументировать свою позицию и координировать её с позициями партнёров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при выработке общего решения;</w:t>
            </w:r>
          </w:p>
          <w:p w14:paraId="54357421" w14:textId="7FD3B3D3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-с учётом целей коммуникации достаточно точно, последовательно и полно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передавать партнёру необходимую информацию как ориентир для построения действия;</w:t>
            </w:r>
          </w:p>
          <w:p w14:paraId="360DE1EE" w14:textId="4D69A8FF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-задавать вопросы, необходимые для организации собственной деятельности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и сотрудничества с партнёром;</w:t>
            </w:r>
          </w:p>
          <w:p w14:paraId="3BB256E8" w14:textId="3419BA32" w:rsidR="00CB0E35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-осуществлять взаимный контроль и оказывать в сотрудничестве необходимую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взаимопомощь;</w:t>
            </w:r>
          </w:p>
          <w:p w14:paraId="628A6757" w14:textId="244DAB4B" w:rsidR="004B51AD" w:rsidRPr="00483123" w:rsidRDefault="00CB0E35" w:rsidP="00483123">
            <w:pPr>
              <w:spacing w:after="0" w:line="240" w:lineRule="auto"/>
              <w:ind w:firstLine="72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-адекватно использовать речевые средства для эффективного решения</w:t>
            </w:r>
            <w:r w:rsidR="00EF5C22"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разнообразных коммуникативных задач</w:t>
            </w:r>
          </w:p>
        </w:tc>
      </w:tr>
    </w:tbl>
    <w:p w14:paraId="1B2A68D3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5041B07" w14:textId="77777777" w:rsidR="004B51AD" w:rsidRPr="00483123" w:rsidRDefault="004B51AD" w:rsidP="00483123">
      <w:pPr>
        <w:spacing w:after="0" w:line="240" w:lineRule="auto"/>
        <w:rPr>
          <w:rFonts w:ascii="Times New Roman" w:hAnsi="Times New Roman" w:cs="Times New Roman"/>
        </w:rPr>
      </w:pPr>
    </w:p>
    <w:p w14:paraId="3141D96C" w14:textId="77777777" w:rsidR="00483123" w:rsidRPr="00483123" w:rsidRDefault="00483123" w:rsidP="0048312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83123">
        <w:rPr>
          <w:rFonts w:ascii="Times New Roman" w:eastAsia="Times New Roman" w:hAnsi="Times New Roman" w:cs="Times New Roman"/>
          <w:b/>
          <w:bCs/>
          <w:lang w:eastAsia="ru-RU"/>
        </w:rPr>
        <w:t xml:space="preserve">.                                                                                                </w:t>
      </w:r>
      <w:r w:rsidRPr="00483123">
        <w:rPr>
          <w:rFonts w:ascii="Times New Roman" w:hAnsi="Times New Roman" w:cs="Times New Roman"/>
          <w:b/>
          <w:bCs/>
          <w:u w:val="single"/>
        </w:rPr>
        <w:t xml:space="preserve"> Содержание учебного предмета</w:t>
      </w:r>
    </w:p>
    <w:p w14:paraId="463EE365" w14:textId="77777777" w:rsidR="00483123" w:rsidRPr="00504FAB" w:rsidRDefault="00483123" w:rsidP="004831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504FAB">
        <w:rPr>
          <w:rFonts w:ascii="Times New Roman" w:hAnsi="Times New Roman" w:cs="Times New Roman"/>
          <w:b/>
          <w:i/>
          <w:color w:val="FF0000"/>
          <w:u w:val="single"/>
        </w:rPr>
        <w:t>В курсе технология 1-го класса выделяются разделы</w:t>
      </w:r>
    </w:p>
    <w:p w14:paraId="75A66764" w14:textId="77777777" w:rsidR="00483123" w:rsidRPr="00483123" w:rsidRDefault="00483123" w:rsidP="0048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BD94F08" w14:textId="77777777" w:rsidR="00483123" w:rsidRPr="00483123" w:rsidRDefault="00483123" w:rsidP="0048312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83123">
        <w:rPr>
          <w:rFonts w:ascii="Times New Roman" w:eastAsia="Calibri" w:hAnsi="Times New Roman" w:cs="Times New Roman"/>
          <w:b/>
        </w:rPr>
        <w:t xml:space="preserve">1.Человек в окружающем мире </w:t>
      </w:r>
    </w:p>
    <w:p w14:paraId="2AB9A85F" w14:textId="77777777" w:rsidR="00483123" w:rsidRPr="00483123" w:rsidRDefault="00483123" w:rsidP="0048312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lang w:eastAsia="ru-RU"/>
        </w:rPr>
        <w:t xml:space="preserve"> Что сделано руками человека? Что создано без участия человека? Разнообразие природы и использование природного материала на уроках технологии. Обучение способам заготовки природного материала. Когда силы природы наносят вред окружающему миру? Когда они приносят людям пользу? Учимся мастерству.</w:t>
      </w:r>
    </w:p>
    <w:p w14:paraId="2F7CFC69" w14:textId="77777777" w:rsidR="00483123" w:rsidRPr="00483123" w:rsidRDefault="00483123" w:rsidP="00483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123">
        <w:rPr>
          <w:rFonts w:ascii="Times New Roman" w:eastAsia="Times New Roman" w:hAnsi="Times New Roman" w:cs="Times New Roman"/>
          <w:b/>
          <w:lang w:eastAsia="ru-RU"/>
        </w:rPr>
        <w:t xml:space="preserve">     2.Технико-технологические знания и умения, основы технологической культуры </w:t>
      </w:r>
    </w:p>
    <w:p w14:paraId="68EC0EF3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lang w:eastAsia="ru-RU"/>
        </w:rPr>
        <w:t>Знакомство с азбукой мастерства : свойства разных материалов, изделие и его детали, соединение деталей, порядок изготовления изделий из разных материалов. Технология обработки бумаги, ткани. Работа с разными материалами.</w:t>
      </w:r>
    </w:p>
    <w:p w14:paraId="43067311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793781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83123">
        <w:rPr>
          <w:rFonts w:ascii="Times New Roman" w:hAnsi="Times New Roman" w:cs="Times New Roman"/>
          <w:b/>
          <w:i/>
          <w:u w:val="single"/>
        </w:rPr>
        <w:t>В курсе технология 2-го класса выделяются разделы</w:t>
      </w:r>
    </w:p>
    <w:p w14:paraId="6A533204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14B2C1B6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12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1. Как человек учился мастерству   </w:t>
      </w:r>
    </w:p>
    <w:p w14:paraId="28BE1911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Значение трудовой деятельности в жизни человека -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Названия профессий ремесленников. Современное состояние ремёсел. Ремесленные профессии, распространённые в месте проживания детей (крае, регионе). Технологии выполнения работ во времена Средневековья и сегодня.</w:t>
      </w:r>
    </w:p>
    <w:p w14:paraId="1FD472A0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сельский ландшафты).</w:t>
      </w:r>
    </w:p>
    <w:p w14:paraId="343E289C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14:paraId="4FA8C342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Природа – источник сырья. Природное сырьё, природные материалы.</w:t>
      </w:r>
    </w:p>
    <w:p w14:paraId="1857ABF9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Мастера и их профессии. Традиции творчества мастеров в создании предметной среды (общее представление).</w:t>
      </w:r>
    </w:p>
    <w:p w14:paraId="766D1FA2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14:paraId="53638230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Работа с доступной информацией (тексты, рисунки, простейшие чертежи, эскизы, схемы).</w:t>
      </w:r>
    </w:p>
    <w:p w14:paraId="2B863A7D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14:paraId="577E9916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Работа в малых группах. Осуществление сотрудничества.</w:t>
      </w:r>
    </w:p>
    <w:p w14:paraId="2EC3CC5E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Самоконтроль в ходе работы (точность разметки с использованием чертёжных инструментов).</w:t>
      </w:r>
    </w:p>
    <w:p w14:paraId="2883F0CA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Самообслуживание. Самостоятельный отбор материалов и инструментов для урока.</w:t>
      </w:r>
    </w:p>
    <w:p w14:paraId="68B94986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bookmark1"/>
      <w:r w:rsidRPr="004831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Как человек учился делать одежду </w:t>
      </w:r>
      <w:bookmarkEnd w:id="1"/>
    </w:p>
    <w:p w14:paraId="27469936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её свойства: гибкость, упругость. Сравнение свойств материалов. Выбор материалов по их декоративно- художественным и конструктивным свойствам.</w:t>
      </w:r>
    </w:p>
    <w:p w14:paraId="5A7065F0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Чертёжные инструменты: линейка, угольник, циркуль. Канцелярский нож, лекало. Их названия, функциональное назначение, устройство. Приёмы безопасной работы и обращения с колющими и режущими инструментами.</w:t>
      </w:r>
    </w:p>
    <w:p w14:paraId="2503804E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 операции, их обобщённые названия: разметка, получение деталей из заготовки, сборка изделия, отделка.</w:t>
      </w:r>
    </w:p>
    <w:p w14:paraId="125DFB31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 w14:paraId="3A7A4BE3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Сборка изделия: проволочное подвижное и ниточное соединение деталей.</w:t>
      </w:r>
    </w:p>
    <w:p w14:paraId="00BE0914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Отделка аппликацией (с полиэтиленовой прокладкой), ручными строчками (варианты прямой строчки).</w:t>
      </w:r>
    </w:p>
    <w:p w14:paraId="156EEDEE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Конструирование и моделирование </w:t>
      </w:r>
    </w:p>
    <w:p w14:paraId="5BAA76A3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Конструирование из готовых форм (упаковки). Композиционное расположение деталей в изделии. Получение объёмных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14:paraId="359632E1" w14:textId="77777777" w:rsidR="00483123" w:rsidRPr="00483123" w:rsidRDefault="00483123" w:rsidP="0048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Транспортные средства, используемые для передвижения по земле, воде, в воздухе).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Биговка</w:t>
      </w:r>
      <w:proofErr w:type="spellEnd"/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E2AB3DC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Использование информационных технологий </w:t>
      </w:r>
    </w:p>
    <w:p w14:paraId="2742DBC3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 xml:space="preserve">Демонстрация учителем с участием учащихся готовых материалов на цифровых носителях </w:t>
      </w:r>
      <w:r w:rsidRPr="00483123">
        <w:rPr>
          <w:rFonts w:ascii="Times New Roman" w:eastAsia="Times New Roman" w:hAnsi="Times New Roman" w:cs="Times New Roman"/>
          <w:color w:val="000000"/>
        </w:rPr>
        <w:t>(</w:t>
      </w:r>
      <w:r w:rsidRPr="00483123">
        <w:rPr>
          <w:rFonts w:ascii="Times New Roman" w:eastAsia="Times New Roman" w:hAnsi="Times New Roman" w:cs="Times New Roman"/>
          <w:color w:val="000000"/>
          <w:lang w:val="en-US"/>
        </w:rPr>
        <w:t>CD</w:t>
      </w:r>
      <w:r w:rsidRPr="00483123">
        <w:rPr>
          <w:rFonts w:ascii="Times New Roman" w:eastAsia="Times New Roman" w:hAnsi="Times New Roman" w:cs="Times New Roman"/>
          <w:color w:val="000000"/>
        </w:rPr>
        <w:t xml:space="preserve">) </w:t>
      </w: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по изучаемым темам.</w:t>
      </w:r>
    </w:p>
    <w:p w14:paraId="4AF57D57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D6409B" w14:textId="77777777" w:rsidR="00483123" w:rsidRPr="00504FAB" w:rsidRDefault="00483123" w:rsidP="004831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504FAB">
        <w:rPr>
          <w:rFonts w:ascii="Times New Roman" w:hAnsi="Times New Roman" w:cs="Times New Roman"/>
          <w:b/>
          <w:i/>
          <w:color w:val="FF0000"/>
          <w:u w:val="single"/>
        </w:rPr>
        <w:t>В курсе технология 3-го класса выделяются разделы</w:t>
      </w:r>
    </w:p>
    <w:p w14:paraId="24795785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1.Информация и её преобразование </w:t>
      </w:r>
    </w:p>
    <w:p w14:paraId="5E1F61A8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 xml:space="preserve">Какая бывает информация. Обучение работе на компьютере: включение, компьютерные программы, работа с </w:t>
      </w:r>
      <w:r w:rsidRPr="00483123">
        <w:rPr>
          <w:rFonts w:ascii="Times New Roman" w:eastAsia="Times New Roman" w:hAnsi="Times New Roman" w:cs="Times New Roman"/>
          <w:color w:val="000000"/>
          <w:lang w:val="en-US" w:eastAsia="ru-RU"/>
        </w:rPr>
        <w:t>CD</w:t>
      </w: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483123">
        <w:rPr>
          <w:rFonts w:ascii="Times New Roman" w:eastAsia="Times New Roman" w:hAnsi="Times New Roman" w:cs="Times New Roman"/>
          <w:color w:val="000000"/>
          <w:lang w:val="en-US" w:eastAsia="ru-RU"/>
        </w:rPr>
        <w:t>DVD</w:t>
      </w: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, работа и интернетом.</w:t>
      </w:r>
    </w:p>
    <w:p w14:paraId="74F249C9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831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2.Человек – строитель, созидатель, творец </w:t>
      </w:r>
    </w:p>
    <w:p w14:paraId="0E05A978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История времени, древние русские постройки. Изготовление объёмных фигур. Знакомство с историей одежды. Виды ткани. Отделка одежды.</w:t>
      </w:r>
    </w:p>
    <w:p w14:paraId="0A432768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831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3.Преобразование энергии сил природы </w:t>
      </w:r>
    </w:p>
    <w:p w14:paraId="4D4B66D8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Человек и стихии природы. Русская печь. Главный металл. Устройство передаточного механизма. Водяные и паровые двигатели. Электрическая цепь.</w:t>
      </w:r>
    </w:p>
    <w:p w14:paraId="60B550CC" w14:textId="1E732AD5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изобретения русской </w:t>
      </w:r>
      <w:proofErr w:type="gramStart"/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печи,  парового</w:t>
      </w:r>
      <w:proofErr w:type="gramEnd"/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4AE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 xml:space="preserve">вигателя,  </w:t>
      </w:r>
      <w:r w:rsidR="00B24AE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483123">
        <w:rPr>
          <w:rFonts w:ascii="Times New Roman" w:eastAsia="Times New Roman" w:hAnsi="Times New Roman" w:cs="Times New Roman"/>
          <w:color w:val="000000"/>
          <w:lang w:eastAsia="ru-RU"/>
        </w:rPr>
        <w:t>ечатной книги,  колеса, часов,  телескопа, микроскопа, фотоаппарата, кинокамеры.</w:t>
      </w:r>
    </w:p>
    <w:p w14:paraId="26E98444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83FC98" w14:textId="77777777" w:rsidR="00483123" w:rsidRPr="00504FAB" w:rsidRDefault="00483123" w:rsidP="004831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504FAB">
        <w:rPr>
          <w:rFonts w:ascii="Times New Roman" w:hAnsi="Times New Roman" w:cs="Times New Roman"/>
          <w:b/>
          <w:i/>
          <w:color w:val="FF0000"/>
          <w:u w:val="single"/>
        </w:rPr>
        <w:t>В курсе технология 4-го класса выделяются разделы</w:t>
      </w:r>
    </w:p>
    <w:p w14:paraId="4D7E2F88" w14:textId="77777777" w:rsidR="00483123" w:rsidRPr="00483123" w:rsidRDefault="00483123" w:rsidP="0048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CF245DA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123">
        <w:rPr>
          <w:rFonts w:ascii="Times New Roman" w:eastAsia="Times New Roman" w:hAnsi="Times New Roman" w:cs="Times New Roman"/>
          <w:b/>
          <w:lang w:eastAsia="ru-RU"/>
        </w:rPr>
        <w:t>1. Человек – строитель</w:t>
      </w:r>
    </w:p>
    <w:p w14:paraId="756EA70A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lang w:eastAsia="ru-RU"/>
        </w:rPr>
        <w:t>Элементы материаловедения. Изобретение и использование синтетических материалов. Нефть как универсальное сырье. Материалы, полученные из нефти (пластмасса, пенопласт).</w:t>
      </w:r>
    </w:p>
    <w:p w14:paraId="310B2BBC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123">
        <w:rPr>
          <w:rFonts w:ascii="Times New Roman" w:eastAsia="Times New Roman" w:hAnsi="Times New Roman" w:cs="Times New Roman"/>
          <w:b/>
          <w:bCs/>
          <w:lang w:eastAsia="ru-RU"/>
        </w:rPr>
        <w:t xml:space="preserve">2Декорирование дома </w:t>
      </w:r>
    </w:p>
    <w:p w14:paraId="1499A3F1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lang w:eastAsia="ru-RU"/>
        </w:rPr>
        <w:t xml:space="preserve">Влияние современных технологий и преобразующей деятельности человека на окружающую среду. Агротехнические приемы выращивания растений, размножение растений лукавицами, клубнями. Дизайн в одежде, технике, интерьере. Дизайн одежды в зависимости от ее назначения, моды, времени. Элементы конструирования моделей. Техника 20-21 века. Ее современное назначение, требовательность к техническим устройствам. Современный информационный мир и информационные технологии. </w:t>
      </w:r>
    </w:p>
    <w:p w14:paraId="65330374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123">
        <w:rPr>
          <w:rFonts w:ascii="Times New Roman" w:eastAsia="Times New Roman" w:hAnsi="Times New Roman" w:cs="Times New Roman"/>
          <w:b/>
          <w:bCs/>
          <w:lang w:eastAsia="ru-RU"/>
        </w:rPr>
        <w:t xml:space="preserve">3.Работа с компьютером </w:t>
      </w:r>
    </w:p>
    <w:p w14:paraId="71186E1A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lang w:eastAsia="ru-RU"/>
        </w:rPr>
        <w:t xml:space="preserve">Персональный компьютер его назначение. Правила пользования компьютером, которые помогут сохранить здоровье. </w:t>
      </w:r>
    </w:p>
    <w:p w14:paraId="5144CA0A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23">
        <w:rPr>
          <w:rFonts w:ascii="Times New Roman" w:eastAsia="Times New Roman" w:hAnsi="Times New Roman" w:cs="Times New Roman"/>
          <w:lang w:eastAsia="ru-RU"/>
        </w:rPr>
        <w:t>Назначение основных устройств компьютера. Знакомство с основными программами. Поиск информации. Работа с простейшими информационными объектами (тексты, рисунки). Создание, преобразование, сохранение и удаление файлов. Вывод на печать.</w:t>
      </w:r>
    </w:p>
    <w:p w14:paraId="5707BF5E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123">
        <w:rPr>
          <w:rFonts w:ascii="Times New Roman" w:eastAsia="Times New Roman" w:hAnsi="Times New Roman" w:cs="Times New Roman"/>
          <w:b/>
          <w:bCs/>
          <w:lang w:eastAsia="ru-RU"/>
        </w:rPr>
        <w:t xml:space="preserve">4.Моделирование и конструирование </w:t>
      </w:r>
    </w:p>
    <w:p w14:paraId="5F455BE7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123">
        <w:rPr>
          <w:rFonts w:ascii="Times New Roman" w:eastAsia="Times New Roman" w:hAnsi="Times New Roman" w:cs="Times New Roman"/>
          <w:b/>
          <w:bCs/>
          <w:lang w:eastAsia="ru-RU"/>
        </w:rPr>
        <w:t xml:space="preserve">5.Машины и механизмы </w:t>
      </w:r>
    </w:p>
    <w:p w14:paraId="02E39632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123">
        <w:rPr>
          <w:rFonts w:ascii="Times New Roman" w:eastAsia="Times New Roman" w:hAnsi="Times New Roman" w:cs="Times New Roman"/>
          <w:lang w:eastAsia="ru-RU"/>
        </w:rPr>
        <w:t>Главные открытия, изобретения, прорывы в науке, современные технологии, их положительное и отрицательное влияние на человека, его жизнедеятельность. Самые яркие изобретения начала 20 века – электрическая лампочка и фонограф, телефон, радио. Самолет, телевидение,   использование компьютерных технологий во всех областях жизни человека</w:t>
      </w:r>
    </w:p>
    <w:p w14:paraId="7005B781" w14:textId="77777777" w:rsidR="00483123" w:rsidRPr="00483123" w:rsidRDefault="00483123" w:rsidP="00483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3123">
        <w:rPr>
          <w:rFonts w:ascii="Times New Roman" w:eastAsia="Times New Roman" w:hAnsi="Times New Roman" w:cs="Times New Roman"/>
          <w:b/>
          <w:bCs/>
          <w:lang w:eastAsia="ru-RU"/>
        </w:rPr>
        <w:t xml:space="preserve">6.Архитектурный дизайн </w:t>
      </w:r>
    </w:p>
    <w:p w14:paraId="265DCAAD" w14:textId="77777777" w:rsidR="00483123" w:rsidRPr="00483123" w:rsidRDefault="00483123" w:rsidP="004831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7350E29" w14:textId="77777777" w:rsidR="00483123" w:rsidRPr="00483123" w:rsidRDefault="00483123" w:rsidP="004831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4831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     3.                                           </w:t>
      </w:r>
      <w:r w:rsidRPr="00483123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Тематическое планирование с указанием количества часов, отводимых на освоения каждой темы</w:t>
      </w:r>
    </w:p>
    <w:p w14:paraId="496D2764" w14:textId="77777777" w:rsidR="00483123" w:rsidRPr="00504FAB" w:rsidRDefault="00483123" w:rsidP="00504F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u w:val="single"/>
          <w:lang w:eastAsia="ja-JP" w:bidi="fa-IR"/>
        </w:rPr>
      </w:pPr>
      <w:r w:rsidRPr="00504FAB">
        <w:rPr>
          <w:rFonts w:ascii="Times New Roman" w:eastAsia="Andale Sans UI" w:hAnsi="Times New Roman" w:cs="Times New Roman"/>
          <w:b/>
          <w:color w:val="FF0000"/>
          <w:kern w:val="3"/>
          <w:u w:val="single"/>
          <w:lang w:eastAsia="ja-JP" w:bidi="fa-IR"/>
        </w:rPr>
        <w:lastRenderedPageBreak/>
        <w:t>1 класс</w:t>
      </w:r>
    </w:p>
    <w:p w14:paraId="7B8D01C3" w14:textId="77777777" w:rsidR="00483123" w:rsidRPr="00483123" w:rsidRDefault="00483123" w:rsidP="0048312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483123" w:rsidRPr="00483123" w14:paraId="0E60FE69" w14:textId="77777777" w:rsidTr="00483123">
        <w:tc>
          <w:tcPr>
            <w:tcW w:w="2802" w:type="dxa"/>
          </w:tcPr>
          <w:p w14:paraId="6B899F42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Название темы, количество часов</w:t>
            </w:r>
          </w:p>
        </w:tc>
        <w:tc>
          <w:tcPr>
            <w:tcW w:w="6378" w:type="dxa"/>
          </w:tcPr>
          <w:p w14:paraId="19AF85EA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Основное содержание темы</w:t>
            </w:r>
          </w:p>
        </w:tc>
        <w:tc>
          <w:tcPr>
            <w:tcW w:w="5606" w:type="dxa"/>
          </w:tcPr>
          <w:p w14:paraId="7DB11AE0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483123" w:rsidRPr="00483123" w14:paraId="6B57C2FA" w14:textId="77777777" w:rsidTr="00483123">
        <w:tc>
          <w:tcPr>
            <w:tcW w:w="2802" w:type="dxa"/>
          </w:tcPr>
          <w:p w14:paraId="3A0CBF83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Человек в окружающем мире –</w:t>
            </w:r>
          </w:p>
          <w:p w14:paraId="161BD55E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 xml:space="preserve"> 7 ч.</w:t>
            </w:r>
          </w:p>
        </w:tc>
        <w:tc>
          <w:tcPr>
            <w:tcW w:w="6378" w:type="dxa"/>
          </w:tcPr>
          <w:p w14:paraId="44D52348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ind w:firstLine="454"/>
              <w:textAlignment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Общекультурные и </w:t>
            </w:r>
            <w:proofErr w:type="spellStart"/>
            <w:r w:rsidRPr="0048312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общетрудовые</w:t>
            </w:r>
            <w:proofErr w:type="spellEnd"/>
            <w:r w:rsidRPr="0048312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компетенции. Основы культуры труда, самообслуживания</w:t>
            </w:r>
          </w:p>
          <w:p w14:paraId="3FB75A79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483123">
              <w:rPr>
                <w:rFonts w:ascii="Times New Roman" w:eastAsia="@Arial Unicode MS" w:hAnsi="Times New Roman"/>
                <w:i/>
                <w:iCs/>
                <w:color w:val="000000"/>
                <w:sz w:val="22"/>
                <w:szCs w:val="22"/>
              </w:rPr>
              <w:t>архитектура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14:paraId="78169B36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483123">
              <w:rPr>
                <w:rFonts w:ascii="Times New Roman" w:eastAsia="@Arial Unicode MS" w:hAnsi="Times New Roman"/>
                <w:iCs/>
                <w:color w:val="000000"/>
                <w:sz w:val="22"/>
                <w:szCs w:val="22"/>
              </w:rPr>
              <w:t>традиции и творчество мастера в создании предметной среды (общее представление)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.</w:t>
            </w:r>
          </w:p>
          <w:p w14:paraId="164D5CDB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483123">
              <w:rPr>
                <w:rFonts w:ascii="Times New Roman" w:eastAsia="@Arial Unicode MS" w:hAnsi="Times New Roman"/>
                <w:i/>
                <w:iCs/>
                <w:color w:val="000000"/>
                <w:sz w:val="22"/>
                <w:szCs w:val="22"/>
              </w:rPr>
              <w:t>распределение рабочего времени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14:paraId="30F00950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14:paraId="03A20E0B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 xml:space="preserve">Выполнение доступных видов работ по самообслуживанию, 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lastRenderedPageBreak/>
              <w:t>домашнему труду, оказание доступных видов помощи малышам, взрослым и сверстникам</w:t>
            </w: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06" w:type="dxa"/>
          </w:tcPr>
          <w:p w14:paraId="7B017683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-Наблюдать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14:paraId="022C7A7A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 - прикладных изделий и материалов</w:t>
            </w:r>
          </w:p>
          <w:p w14:paraId="7F634999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для рукотворной деятельности.</w:t>
            </w:r>
          </w:p>
          <w:p w14:paraId="1F0B6407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-Анализировать предлагаемые задания; понимать поставленную цель, отделять известное от неизвестного, прогнозировать получение практических результатов в зависимости от</w:t>
            </w:r>
          </w:p>
          <w:p w14:paraId="13092B40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характера выполняемых действий, находить и использовать в соответ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ствии </w:t>
            </w:r>
            <w:proofErr w:type="spellStart"/>
            <w:r w:rsidRPr="00483123">
              <w:rPr>
                <w:rFonts w:ascii="Times New Roman" w:hAnsi="Times New Roman"/>
                <w:sz w:val="22"/>
                <w:szCs w:val="22"/>
              </w:rPr>
              <w:t>сэтим</w:t>
            </w:r>
            <w:proofErr w:type="spellEnd"/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оптимальные средства и способы работы.</w:t>
            </w:r>
          </w:p>
          <w:p w14:paraId="61CCED65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-Искать, отбирать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>использовать</w:t>
            </w:r>
          </w:p>
          <w:p w14:paraId="0DBC2FE9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необходимую информацию (из учебника и других справочных и дидактических материалов,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использовать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информационно -компьютерные технологии).</w:t>
            </w:r>
          </w:p>
          <w:p w14:paraId="0786A68F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-Планировать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предстоящую практическую деятельность в соответствии с её целью, задачами, особенностями выполняемого задания,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отбирать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оптимальные способы его выполнения.</w:t>
            </w:r>
          </w:p>
          <w:p w14:paraId="53B0762B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-Организовывать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свою деятельность: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подготавливать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своё рабочее место, рационально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размещать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материалы и инструменты,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>соблюдать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приёмы безопасного и рационального труда;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работать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в малых группах,</w:t>
            </w:r>
          </w:p>
          <w:p w14:paraId="33B22EA2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осуществлять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сотрудничество,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исполнять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разные социальные роли</w:t>
            </w:r>
          </w:p>
          <w:p w14:paraId="55B3BC9D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(уметь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слушать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483123">
              <w:rPr>
                <w:rFonts w:ascii="Times New Roman" w:hAnsi="Times New Roman"/>
                <w:bCs/>
                <w:sz w:val="22"/>
                <w:szCs w:val="22"/>
              </w:rPr>
              <w:t xml:space="preserve">вступать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в диалог)</w:t>
            </w:r>
          </w:p>
        </w:tc>
      </w:tr>
      <w:tr w:rsidR="00483123" w:rsidRPr="00483123" w14:paraId="3E83CA17" w14:textId="77777777" w:rsidTr="00483123">
        <w:tc>
          <w:tcPr>
            <w:tcW w:w="2802" w:type="dxa"/>
          </w:tcPr>
          <w:p w14:paraId="20DFD8E6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Технико-технологические знания и умения, основы технологической культуры – 26 ч.</w:t>
            </w:r>
          </w:p>
        </w:tc>
        <w:tc>
          <w:tcPr>
            <w:tcW w:w="6378" w:type="dxa"/>
          </w:tcPr>
          <w:p w14:paraId="4690AE92" w14:textId="08D15C7C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14:paraId="3785E7AA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  <w:p w14:paraId="27152952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14:paraId="71DEE9FB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0FC32F0F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4DF10314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 xml:space="preserve">Использование измерений и построений для решения практических задач. Виды условных графических изображений: </w:t>
            </w: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  <w:tc>
          <w:tcPr>
            <w:tcW w:w="5606" w:type="dxa"/>
          </w:tcPr>
          <w:p w14:paraId="320FEBAF" w14:textId="62D5BE43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-Исследовать (наблюдать сравнивать, сопоставлять) доступные материалы: их виды, физические свойства</w:t>
            </w:r>
            <w:r w:rsidR="00B24A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(цвет, фактура, форма и др.), технологические свойства — способы обработки материалов (разметка, выделение деталей, формообразование, сборка, отделка), конструктивные особенности используемых инструментов</w:t>
            </w:r>
            <w:r w:rsidR="00B24A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(ножницы, канцелярский нож), чертёжных инструментов (линейка, уголь</w:t>
            </w:r>
          </w:p>
          <w:p w14:paraId="27D1751D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ник, циркуль), приёмы работы приспособлениями (</w:t>
            </w:r>
          </w:p>
          <w:p w14:paraId="29869987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 xml:space="preserve">шаблон, трафарет, лекало, выкройка и др.) и инструментами. </w:t>
            </w:r>
          </w:p>
          <w:p w14:paraId="2BBC882A" w14:textId="627380E4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 xml:space="preserve">-Анализировать </w:t>
            </w:r>
            <w:r w:rsidR="00B24AE9">
              <w:rPr>
                <w:rFonts w:ascii="Times New Roman" w:eastAsia="Times New Roman" w:hAnsi="Times New Roman"/>
                <w:sz w:val="22"/>
                <w:szCs w:val="22"/>
              </w:rPr>
              <w:t xml:space="preserve">как </w:t>
            </w:r>
            <w:r w:rsidR="00B24AE9" w:rsidRPr="00483123">
              <w:rPr>
                <w:rFonts w:ascii="Times New Roman" w:eastAsia="Times New Roman" w:hAnsi="Times New Roman"/>
                <w:sz w:val="22"/>
                <w:szCs w:val="22"/>
              </w:rPr>
              <w:t>конструктор</w:t>
            </w:r>
          </w:p>
          <w:p w14:paraId="7AC08EF7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технологические и декоративно-художественные особенности предлагаемых изделий, выделять известное и неизвестное, осуществлять информационный, практический поиск и открытие нового знания и умения; анализировать и читать графические изображения (рисунки, простейшие</w:t>
            </w:r>
          </w:p>
          <w:p w14:paraId="4839A685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чертежи и эскизы, схемы).</w:t>
            </w:r>
          </w:p>
          <w:p w14:paraId="66B621D8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-Создавать мысленный образ конструкции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  образ в материале с опорой (при необходимости) на графические изображения, соблюдать приёмы безопасного и рационального труда.</w:t>
            </w:r>
          </w:p>
          <w:p w14:paraId="743D3A07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-Планировать последовательность</w:t>
            </w:r>
          </w:p>
          <w:p w14:paraId="6BE80139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практических действий для реализации замысла поставленной задачи;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</w:tc>
      </w:tr>
    </w:tbl>
    <w:p w14:paraId="2F1BBD60" w14:textId="77777777" w:rsidR="00483123" w:rsidRPr="00483123" w:rsidRDefault="00483123" w:rsidP="00B2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3CC6FE" w14:textId="77777777" w:rsidR="00483123" w:rsidRPr="00504FAB" w:rsidRDefault="00483123" w:rsidP="00504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504FA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2 класс</w:t>
      </w:r>
    </w:p>
    <w:p w14:paraId="74AAE42C" w14:textId="77777777" w:rsidR="00483123" w:rsidRPr="00483123" w:rsidRDefault="00483123" w:rsidP="004831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483123" w:rsidRPr="00483123" w14:paraId="005045AD" w14:textId="77777777" w:rsidTr="00483123">
        <w:tc>
          <w:tcPr>
            <w:tcW w:w="2802" w:type="dxa"/>
          </w:tcPr>
          <w:p w14:paraId="5B006D62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Название темы, количество часов</w:t>
            </w:r>
          </w:p>
        </w:tc>
        <w:tc>
          <w:tcPr>
            <w:tcW w:w="6378" w:type="dxa"/>
          </w:tcPr>
          <w:p w14:paraId="3A713D1E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Основное содержание темы</w:t>
            </w:r>
          </w:p>
        </w:tc>
        <w:tc>
          <w:tcPr>
            <w:tcW w:w="5606" w:type="dxa"/>
          </w:tcPr>
          <w:p w14:paraId="25426CAF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483123" w:rsidRPr="00483123" w14:paraId="592CC447" w14:textId="77777777" w:rsidTr="00483123">
        <w:tc>
          <w:tcPr>
            <w:tcW w:w="2802" w:type="dxa"/>
          </w:tcPr>
          <w:p w14:paraId="228DB7FE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Как человек учился мастерству   – 16ч.</w:t>
            </w:r>
          </w:p>
          <w:p w14:paraId="31D86351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14:paraId="5566ECB2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Как человек учился делать одежду - 7 ч.</w:t>
            </w:r>
          </w:p>
        </w:tc>
        <w:tc>
          <w:tcPr>
            <w:tcW w:w="6378" w:type="dxa"/>
          </w:tcPr>
          <w:p w14:paraId="6893536F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Общекультурные и </w:t>
            </w:r>
            <w:proofErr w:type="spellStart"/>
            <w:r w:rsidRPr="0048312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общетрудовые</w:t>
            </w:r>
            <w:proofErr w:type="spellEnd"/>
            <w:r w:rsidRPr="0048312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компетенции. Основы культуры труда, самообслуживания</w:t>
            </w:r>
          </w:p>
          <w:p w14:paraId="76F4C34E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483123">
              <w:rPr>
                <w:rFonts w:ascii="Times New Roman" w:eastAsia="@Arial Unicode MS" w:hAnsi="Times New Roman"/>
                <w:i/>
                <w:iCs/>
                <w:color w:val="000000"/>
                <w:sz w:val="22"/>
                <w:szCs w:val="22"/>
              </w:rPr>
              <w:t>архитектура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14:paraId="26F57C73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483123">
              <w:rPr>
                <w:rFonts w:ascii="Times New Roman" w:eastAsia="@Arial Unicode MS" w:hAnsi="Times New Roman"/>
                <w:iCs/>
                <w:color w:val="000000"/>
                <w:sz w:val="22"/>
                <w:szCs w:val="22"/>
              </w:rPr>
              <w:t>традиции и творчество мастера в создании предметной среды (общее представление)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.</w:t>
            </w:r>
          </w:p>
          <w:p w14:paraId="32B41E05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483123">
              <w:rPr>
                <w:rFonts w:ascii="Times New Roman" w:eastAsia="@Arial Unicode MS" w:hAnsi="Times New Roman"/>
                <w:i/>
                <w:iCs/>
                <w:color w:val="000000"/>
                <w:sz w:val="22"/>
                <w:szCs w:val="22"/>
              </w:rPr>
              <w:t>распределение рабочего времени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14:paraId="42F08247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lastRenderedPageBreak/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14:paraId="1FC2BD2E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06" w:type="dxa"/>
          </w:tcPr>
          <w:p w14:paraId="0CE049F5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-Наблюдать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  <w:p w14:paraId="1381F0FB" w14:textId="3CF0F98A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деятельности.</w:t>
            </w:r>
          </w:p>
          <w:p w14:paraId="7B0690C4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-Анализировать предлагаемые задания; понимать поставленную цель, отделять известное от неизвестного, прогнозировать получение практических результатов в зависимости от</w:t>
            </w:r>
          </w:p>
          <w:p w14:paraId="45ECA943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характера выполняемых действий, находить и использовать в соответствии с этим оптимальные средства и способы работы.</w:t>
            </w:r>
          </w:p>
          <w:p w14:paraId="23264523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</w:t>
            </w:r>
          </w:p>
          <w:p w14:paraId="0E37025F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-Планировать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выполнения.</w:t>
            </w:r>
          </w:p>
          <w:p w14:paraId="6F62A1E5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-Организовывать свою деятельность: подготавливать своё рабочее место, рационально размещать материалы и инструменты, соблюдать</w:t>
            </w:r>
          </w:p>
          <w:p w14:paraId="35E9AE8D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приёмы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</w:t>
            </w:r>
          </w:p>
          <w:p w14:paraId="60DA217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участвовать в коллективном обсуждении, продуктивно взаимодействовать и сотрудничать со сверстниками и взрослыми).</w:t>
            </w:r>
          </w:p>
          <w:p w14:paraId="2B431F63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</w:t>
            </w:r>
          </w:p>
          <w:p w14:paraId="4917D92E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и конкретных условий работы.</w:t>
            </w:r>
          </w:p>
          <w:p w14:paraId="32F386BD" w14:textId="78952C93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 Оценивать результат деятельности:</w:t>
            </w:r>
            <w:r w:rsidR="00B24A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>проверять изделие в действии, корректировать при необходимости его конструкцию и технологию изготовления.</w:t>
            </w:r>
          </w:p>
          <w:p w14:paraId="4384D00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-Обобщать (осознавать, структурировать и формулировать) то новое, что усвоено</w:t>
            </w:r>
          </w:p>
        </w:tc>
      </w:tr>
      <w:tr w:rsidR="00483123" w:rsidRPr="00483123" w14:paraId="0249CA5F" w14:textId="77777777" w:rsidTr="00483123">
        <w:tc>
          <w:tcPr>
            <w:tcW w:w="2802" w:type="dxa"/>
          </w:tcPr>
          <w:p w14:paraId="2572B2AF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Конструирование и моделирование – 9 ч.</w:t>
            </w:r>
          </w:p>
        </w:tc>
        <w:tc>
          <w:tcPr>
            <w:tcW w:w="6378" w:type="dxa"/>
          </w:tcPr>
          <w:p w14:paraId="3C3DA3B7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sz w:val="22"/>
                <w:szCs w:val="22"/>
              </w:rPr>
              <w:t>Конструирование и моделирование</w:t>
            </w:r>
          </w:p>
          <w:p w14:paraId="23BE698A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14:paraId="5AE3A69A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      </w:r>
          </w:p>
        </w:tc>
        <w:tc>
          <w:tcPr>
            <w:tcW w:w="5606" w:type="dxa"/>
          </w:tcPr>
          <w:p w14:paraId="6A7B491F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-Сравнивать различные виды</w:t>
            </w:r>
          </w:p>
          <w:p w14:paraId="16B108AD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конструкций и способы их сборки.</w:t>
            </w:r>
          </w:p>
          <w:p w14:paraId="20A6833B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-Характеризовать основные требования к изделию. -Моделировать несложные изделия</w:t>
            </w:r>
          </w:p>
          <w:p w14:paraId="2F05329F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с разными конструктивными особенностями (в пределах изученного).</w:t>
            </w:r>
          </w:p>
          <w:p w14:paraId="7573BC79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-Конструировать объекты с учётом</w:t>
            </w:r>
          </w:p>
          <w:p w14:paraId="74126F6E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технических и декоративно-художественных условий: определять особенности конструкции, подбирать соответствующие материалы и инструменты.</w:t>
            </w:r>
          </w:p>
        </w:tc>
      </w:tr>
      <w:tr w:rsidR="00483123" w:rsidRPr="00483123" w14:paraId="73727DAE" w14:textId="77777777" w:rsidTr="00483123">
        <w:tc>
          <w:tcPr>
            <w:tcW w:w="2802" w:type="dxa"/>
          </w:tcPr>
          <w:p w14:paraId="63E55848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Использование </w:t>
            </w: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информационных технологий - 2 ч.</w:t>
            </w:r>
          </w:p>
        </w:tc>
        <w:tc>
          <w:tcPr>
            <w:tcW w:w="6378" w:type="dxa"/>
          </w:tcPr>
          <w:p w14:paraId="70789DB8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Практика работы на компьютере</w:t>
            </w:r>
          </w:p>
          <w:p w14:paraId="5E478B56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lastRenderedPageBreak/>
              <w:t>Информация, ее отбор, анализ и систематизация. Способы получения, хранения, переработки информации.</w:t>
            </w:r>
          </w:p>
          <w:p w14:paraId="79B946DE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483123">
              <w:rPr>
                <w:rFonts w:ascii="Times New Roman" w:eastAsia="@Arial Unicode MS" w:hAnsi="Times New Roman"/>
                <w:iCs/>
                <w:color w:val="000000"/>
                <w:sz w:val="22"/>
                <w:szCs w:val="22"/>
              </w:rPr>
              <w:t>общее представление о правилах клавиатурного письма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 xml:space="preserve">, пользование мышью, использование простейших средств текстового редактора. </w:t>
            </w:r>
            <w:r w:rsidRPr="00483123">
              <w:rPr>
                <w:rFonts w:ascii="Times New Roman" w:eastAsia="@Arial Unicode MS" w:hAnsi="Times New Roman"/>
                <w:iCs/>
                <w:color w:val="000000"/>
                <w:sz w:val="22"/>
                <w:szCs w:val="22"/>
              </w:rPr>
              <w:t>Простейшие приемы поиска информации: по ключевым словам, каталогам</w:t>
            </w:r>
            <w:r w:rsidRPr="00483123">
              <w:rPr>
                <w:rFonts w:ascii="Times New Roman" w:eastAsia="@Arial Unicode MS" w:hAnsi="Times New Roman"/>
                <w:color w:val="000000"/>
                <w:sz w:val="22"/>
                <w:szCs w:val="22"/>
              </w:rPr>
      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14:paraId="53E0B0AD" w14:textId="77777777" w:rsidR="00483123" w:rsidRPr="00483123" w:rsidRDefault="00483123" w:rsidP="0048312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@Arial Unicode MS" w:hAnsi="Times New Roman"/>
                <w:sz w:val="22"/>
                <w:szCs w:val="22"/>
              </w:rPr>
      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программWord и PowerPoint</w:t>
            </w:r>
            <w:r w:rsidRPr="00483123">
              <w:rPr>
                <w:rFonts w:ascii="Times New Roman" w:eastAsia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5606" w:type="dxa"/>
          </w:tcPr>
          <w:p w14:paraId="6DE6CAC4" w14:textId="0DDBF812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-Наблюдать мир образов на экране компьютера, образы </w:t>
            </w: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информационных объектов различной природы (графика, тексты, видео, интерактивное видео),</w:t>
            </w:r>
            <w:r w:rsidR="00B24A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процессы создания информационных</w:t>
            </w:r>
          </w:p>
          <w:p w14:paraId="49FDACF3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объектов с помощью компьютера.</w:t>
            </w:r>
          </w:p>
          <w:p w14:paraId="23E0C7E9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-Исследовать (наблюдать, сравнивать, сопоставлять):</w:t>
            </w:r>
          </w:p>
          <w:p w14:paraId="01620320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— материальные и информационные объекты;</w:t>
            </w:r>
          </w:p>
          <w:p w14:paraId="281E8F0F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— инструменты материальных и информационных технологий;</w:t>
            </w:r>
          </w:p>
          <w:p w14:paraId="37630147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— элементы информационных объектов (линии, фигуры, текст, таблицы); их свойства, цвет, ширину и шаблоны линий; шрифт, цвет, размер</w:t>
            </w:r>
          </w:p>
          <w:p w14:paraId="6C34C311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и начертание текста; отступ, интервал</w:t>
            </w:r>
          </w:p>
          <w:p w14:paraId="3F2C433C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и выравнивание абзаца;</w:t>
            </w:r>
          </w:p>
          <w:p w14:paraId="201C298B" w14:textId="77777777" w:rsidR="00483123" w:rsidRPr="00483123" w:rsidRDefault="00483123" w:rsidP="0048312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sz w:val="22"/>
                <w:szCs w:val="22"/>
              </w:rPr>
              <w:t>— технологические свойства — способы обработки элементов информации.</w:t>
            </w:r>
          </w:p>
        </w:tc>
      </w:tr>
      <w:tr w:rsidR="00483123" w:rsidRPr="00483123" w14:paraId="12997A2A" w14:textId="77777777" w:rsidTr="00483123">
        <w:tc>
          <w:tcPr>
            <w:tcW w:w="2802" w:type="dxa"/>
          </w:tcPr>
          <w:p w14:paraId="0A4C614B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 34 часа</w:t>
            </w:r>
          </w:p>
        </w:tc>
        <w:tc>
          <w:tcPr>
            <w:tcW w:w="6378" w:type="dxa"/>
          </w:tcPr>
          <w:p w14:paraId="2F3D2F12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6" w:type="dxa"/>
          </w:tcPr>
          <w:p w14:paraId="5943A18D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7C91C98" w14:textId="77777777" w:rsidR="00483123" w:rsidRPr="00483123" w:rsidRDefault="00483123" w:rsidP="00B2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</w:pPr>
    </w:p>
    <w:p w14:paraId="195AB349" w14:textId="77777777" w:rsidR="00483123" w:rsidRPr="00504FAB" w:rsidRDefault="00483123" w:rsidP="00504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504FA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3 класс</w:t>
      </w:r>
    </w:p>
    <w:p w14:paraId="479CB69C" w14:textId="77777777" w:rsidR="00483123" w:rsidRPr="00483123" w:rsidRDefault="00483123" w:rsidP="004831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483123" w:rsidRPr="00483123" w14:paraId="6ACAE813" w14:textId="77777777" w:rsidTr="00483123">
        <w:tc>
          <w:tcPr>
            <w:tcW w:w="2802" w:type="dxa"/>
          </w:tcPr>
          <w:p w14:paraId="62165643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Название темы, количество часов</w:t>
            </w:r>
          </w:p>
        </w:tc>
        <w:tc>
          <w:tcPr>
            <w:tcW w:w="6378" w:type="dxa"/>
          </w:tcPr>
          <w:p w14:paraId="0DF82F25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Основное содержание темы</w:t>
            </w:r>
          </w:p>
        </w:tc>
        <w:tc>
          <w:tcPr>
            <w:tcW w:w="5606" w:type="dxa"/>
          </w:tcPr>
          <w:p w14:paraId="05355A03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483123" w:rsidRPr="00483123" w14:paraId="30FBC64A" w14:textId="77777777" w:rsidTr="00483123">
        <w:tc>
          <w:tcPr>
            <w:tcW w:w="2802" w:type="dxa"/>
          </w:tcPr>
          <w:p w14:paraId="05360995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Информация и её преобразование –4ч</w:t>
            </w:r>
          </w:p>
        </w:tc>
        <w:tc>
          <w:tcPr>
            <w:tcW w:w="6378" w:type="dxa"/>
          </w:tcPr>
          <w:p w14:paraId="051A432B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Практика работы на компьютере</w:t>
            </w:r>
          </w:p>
          <w:p w14:paraId="5B8F7846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14:paraId="2A06035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образовательными ресурсами), готовыми материалами на электронных носителях.</w:t>
            </w:r>
          </w:p>
        </w:tc>
        <w:tc>
          <w:tcPr>
            <w:tcW w:w="5606" w:type="dxa"/>
          </w:tcPr>
          <w:p w14:paraId="43BB5914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-находить нужную информацию в учебнике, словаре, компьютере</w:t>
            </w:r>
          </w:p>
          <w:p w14:paraId="055535C0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-участвовать в работе группы, распределять роли, договариваться друг с другом</w:t>
            </w:r>
          </w:p>
        </w:tc>
      </w:tr>
      <w:tr w:rsidR="00483123" w:rsidRPr="00483123" w14:paraId="2FB8D195" w14:textId="77777777" w:rsidTr="00483123">
        <w:tc>
          <w:tcPr>
            <w:tcW w:w="2802" w:type="dxa"/>
          </w:tcPr>
          <w:p w14:paraId="45F2DFEC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Человек – строитель, созидатель, творец –16ч.</w:t>
            </w:r>
          </w:p>
        </w:tc>
        <w:tc>
          <w:tcPr>
            <w:tcW w:w="6378" w:type="dxa"/>
          </w:tcPr>
          <w:p w14:paraId="11852ED0" w14:textId="77777777" w:rsidR="00483123" w:rsidRPr="00483123" w:rsidRDefault="00483123" w:rsidP="00483123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Технология ручной обработки материалов</w:t>
            </w:r>
            <w:r w:rsidRPr="00483123">
              <w:rPr>
                <w:rStyle w:val="1"/>
                <w:color w:val="auto"/>
                <w:spacing w:val="2"/>
                <w:sz w:val="22"/>
                <w:szCs w:val="22"/>
              </w:rPr>
              <w:footnoteReference w:id="1"/>
            </w:r>
            <w:r w:rsidRPr="0048312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. Элементы графической грамоты</w:t>
            </w:r>
          </w:p>
          <w:p w14:paraId="3D619F61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</w:pP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483123">
              <w:rPr>
                <w:rStyle w:val="Zag11"/>
                <w:rFonts w:ascii="Times New Roman" w:eastAsia="@Arial Unicode MS" w:hAnsi="Times New Roman"/>
                <w:iCs/>
                <w:sz w:val="22"/>
                <w:szCs w:val="22"/>
              </w:rPr>
              <w:t>Многообразие материалов и их практическое применение в жизни</w:t>
            </w: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>.</w:t>
            </w:r>
          </w:p>
          <w:p w14:paraId="652C2075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</w:pP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 xml:space="preserve">Подготовка материалов к работе. Экономное расходование материалов. </w:t>
            </w:r>
            <w:r w:rsidRPr="00483123">
              <w:rPr>
                <w:rStyle w:val="Zag11"/>
                <w:rFonts w:ascii="Times New Roman" w:eastAsia="@Arial Unicode MS" w:hAnsi="Times New Roman"/>
                <w:iCs/>
                <w:sz w:val="22"/>
                <w:szCs w:val="22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>.</w:t>
            </w:r>
          </w:p>
          <w:p w14:paraId="68E608A2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sz w:val="22"/>
                <w:szCs w:val="22"/>
              </w:rPr>
            </w:pP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5BE630C7" w14:textId="77777777" w:rsidR="00483123" w:rsidRPr="00483123" w:rsidRDefault="00483123" w:rsidP="00483123">
            <w:pPr>
              <w:tabs>
                <w:tab w:val="left" w:leader="dot" w:pos="624"/>
              </w:tabs>
              <w:spacing w:after="0" w:line="240" w:lineRule="auto"/>
              <w:ind w:firstLine="709"/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</w:pPr>
            <w:r w:rsidRPr="00483123">
              <w:rPr>
                <w:rStyle w:val="Zag11"/>
                <w:rFonts w:ascii="Times New Roman" w:eastAsia="@Arial Unicode MS" w:hAnsi="Times New Roman"/>
                <w:iCs/>
                <w:sz w:val="22"/>
                <w:szCs w:val="22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</w:t>
            </w: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lastRenderedPageBreak/>
              <w:t>(растительный, геометрический и другие орнаменты).</w:t>
            </w:r>
          </w:p>
          <w:p w14:paraId="28EA1AC9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      </w:r>
            <w:r w:rsidRPr="00483123">
              <w:rPr>
                <w:rStyle w:val="Zag11"/>
                <w:rFonts w:ascii="Times New Roman" w:eastAsia="@Arial Unicode MS" w:hAnsi="Times New Roman"/>
                <w:i/>
                <w:iCs/>
                <w:sz w:val="22"/>
                <w:szCs w:val="22"/>
              </w:rPr>
              <w:t>разрыва</w:t>
            </w:r>
            <w:r w:rsidRPr="00483123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  <w:tc>
          <w:tcPr>
            <w:tcW w:w="5606" w:type="dxa"/>
          </w:tcPr>
          <w:p w14:paraId="3812585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-определять цель учебной деятельности с помощью учителя и самостоятельно; отвечать на простые и сложные вопросы;</w:t>
            </w:r>
          </w:p>
          <w:p w14:paraId="32D44B8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-самостоятельно организовывать свое рабочее место в соответствии с целью выполнения заданий</w:t>
            </w:r>
          </w:p>
          <w:p w14:paraId="1562B49E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-ориентироваться в учебнике; определять умения, которые будет сформированы на основе изучения данного раздела; </w:t>
            </w:r>
          </w:p>
          <w:p w14:paraId="06B7CFD1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-определять круг своего незнания; планировать свою работу</w:t>
            </w:r>
          </w:p>
          <w:p w14:paraId="54AC442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-определять цель учебной деятельности с помощью учителя и самостоятельно; отвечать на простые и сложные вопросы;</w:t>
            </w:r>
          </w:p>
          <w:p w14:paraId="6FBFE4C8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123" w:rsidRPr="00483123" w14:paraId="1E675360" w14:textId="77777777" w:rsidTr="00483123">
        <w:tc>
          <w:tcPr>
            <w:tcW w:w="2802" w:type="dxa"/>
          </w:tcPr>
          <w:p w14:paraId="604CFD98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Преобразование энергии сил природы –14ч.</w:t>
            </w:r>
          </w:p>
        </w:tc>
        <w:tc>
          <w:tcPr>
            <w:tcW w:w="6378" w:type="dxa"/>
          </w:tcPr>
          <w:p w14:paraId="04A9A077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Общекультурные и </w:t>
            </w:r>
            <w:proofErr w:type="spellStart"/>
            <w:r w:rsidRPr="00483123">
              <w:rPr>
                <w:rFonts w:ascii="Times New Roman" w:hAnsi="Times New Roman"/>
                <w:sz w:val="22"/>
                <w:szCs w:val="22"/>
              </w:rPr>
              <w:t>общетрудовые</w:t>
            </w:r>
            <w:proofErr w:type="spellEnd"/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компетенции. Основы культуры труда, самообслуживания</w:t>
            </w:r>
          </w:p>
          <w:p w14:paraId="7A7DAC73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14:paraId="424DB2F6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      </w:r>
          </w:p>
          <w:p w14:paraId="39D75285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14:paraId="14859947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Элементарная творческая и проектная деятельность (создание замысла, его детализация и воплощение). Несложные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14:paraId="6455EDE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сверстникам.</w:t>
            </w:r>
          </w:p>
        </w:tc>
        <w:tc>
          <w:tcPr>
            <w:tcW w:w="5606" w:type="dxa"/>
          </w:tcPr>
          <w:p w14:paraId="4F9521E4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-определять цель учебной деятельности с помощью учителя и самостоятельно;</w:t>
            </w:r>
          </w:p>
          <w:p w14:paraId="274219A5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-самостоятельно организовывать свое рабочее место в соответствии с целью выполнения заданий.</w:t>
            </w:r>
          </w:p>
          <w:p w14:paraId="2DDEA569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находить нужную информацию в учебнике и словарях</w:t>
            </w:r>
          </w:p>
          <w:p w14:paraId="517C7826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-определять цель учебной деятельности с помощью учителя и самостоятельно; </w:t>
            </w:r>
          </w:p>
          <w:p w14:paraId="2F1A1CD4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-анализировать, сравнивать, группировать различные факты;</w:t>
            </w:r>
          </w:p>
          <w:p w14:paraId="17D0AE6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планирование выполнений заданий </w:t>
            </w:r>
          </w:p>
          <w:p w14:paraId="3BBEB660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-оценка выполненного задания</w:t>
            </w:r>
          </w:p>
        </w:tc>
      </w:tr>
    </w:tbl>
    <w:p w14:paraId="516B7A97" w14:textId="77777777" w:rsidR="00483123" w:rsidRPr="00483123" w:rsidRDefault="00483123" w:rsidP="00B2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234AD623" w14:textId="77777777" w:rsidR="00483123" w:rsidRPr="00504FAB" w:rsidRDefault="00483123" w:rsidP="00504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504FA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4 класс</w:t>
      </w:r>
    </w:p>
    <w:p w14:paraId="0905CA0B" w14:textId="77777777" w:rsidR="00483123" w:rsidRPr="00483123" w:rsidRDefault="00483123" w:rsidP="004831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483123" w:rsidRPr="00483123" w14:paraId="6D3F1C01" w14:textId="77777777" w:rsidTr="00483123">
        <w:tc>
          <w:tcPr>
            <w:tcW w:w="2802" w:type="dxa"/>
          </w:tcPr>
          <w:p w14:paraId="3E24CCDB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Название темы, количество часов</w:t>
            </w:r>
          </w:p>
        </w:tc>
        <w:tc>
          <w:tcPr>
            <w:tcW w:w="6378" w:type="dxa"/>
          </w:tcPr>
          <w:p w14:paraId="24D3C4A1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Основное содержание темы</w:t>
            </w:r>
          </w:p>
        </w:tc>
        <w:tc>
          <w:tcPr>
            <w:tcW w:w="5606" w:type="dxa"/>
          </w:tcPr>
          <w:p w14:paraId="6B2B0A8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483123" w:rsidRPr="00483123" w14:paraId="2497B8F0" w14:textId="77777777" w:rsidTr="00483123">
        <w:trPr>
          <w:trHeight w:val="1104"/>
        </w:trPr>
        <w:tc>
          <w:tcPr>
            <w:tcW w:w="2802" w:type="dxa"/>
          </w:tcPr>
          <w:p w14:paraId="29223917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Человек – строитель -9 часов</w:t>
            </w:r>
          </w:p>
          <w:p w14:paraId="20F50265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Декорирование дома -5 часов</w:t>
            </w:r>
          </w:p>
          <w:p w14:paraId="7269AAC4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Архитектурный дизайн -9 часов</w:t>
            </w:r>
          </w:p>
        </w:tc>
        <w:tc>
          <w:tcPr>
            <w:tcW w:w="6378" w:type="dxa"/>
          </w:tcPr>
          <w:p w14:paraId="5AC9056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  <w:p w14:paraId="6CE054E5" w14:textId="4AC876F9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  <w:r w:rsidR="00B24A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4AE9">
              <w:rPr>
                <w:rFonts w:ascii="Times New Roman" w:hAnsi="Times New Roman"/>
                <w:sz w:val="22"/>
                <w:szCs w:val="22"/>
              </w:rPr>
              <w:t>Инструменты</w:t>
            </w:r>
            <w:r w:rsidRPr="00483123">
              <w:rPr>
                <w:rFonts w:ascii="Times New Roman" w:hAnsi="Times New Roman"/>
                <w:sz w:val="22"/>
                <w:szCs w:val="22"/>
              </w:rPr>
              <w:t xml:space="preserve">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7525BC4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43B560B0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  <w:tc>
          <w:tcPr>
            <w:tcW w:w="5606" w:type="dxa"/>
          </w:tcPr>
          <w:p w14:paraId="204B18E1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Сбор природного материала. Подготовка к засушке</w:t>
            </w:r>
          </w:p>
          <w:p w14:paraId="7C063A83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Рисование пластилином на стекле. Выполнение изделия из соленого теста.</w:t>
            </w:r>
          </w:p>
          <w:p w14:paraId="15FFBE6F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Изготовление шкатулки и открыток. Техника безопасной работы</w:t>
            </w:r>
          </w:p>
          <w:p w14:paraId="0F39722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Планирование своей работы. Сгибание бумаги</w:t>
            </w:r>
          </w:p>
          <w:p w14:paraId="29DC329B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Обсуждение. Планирование работы. Выполнение по образцу</w:t>
            </w:r>
          </w:p>
          <w:p w14:paraId="7F8E3D3F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Общее представление об интерьере дома. Декоративное украшение жилища композициями. Работа с бумагой, тканью, бросовым материалом. </w:t>
            </w:r>
          </w:p>
          <w:p w14:paraId="0ED08B08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Общее представление об интерьере дома. Декоративное украшение жилища композициями. Работа с бумагой, тканью, бросовым материалом. </w:t>
            </w:r>
          </w:p>
          <w:p w14:paraId="7172702B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Обсуждение. Планирование работы. Выполнение по образцу.</w:t>
            </w:r>
          </w:p>
          <w:p w14:paraId="4E461FA6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-определять цель учебной деятельности с помощью учителя и самостоятельно;</w:t>
            </w:r>
          </w:p>
          <w:p w14:paraId="73391139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-самостоятельно организовывать свое рабочее место в соответствии с целью выполнения заданий.</w:t>
            </w:r>
          </w:p>
          <w:p w14:paraId="6F56A374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находить нужную информацию в учебнике и словарях</w:t>
            </w:r>
          </w:p>
          <w:p w14:paraId="69C97AC5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-определять цель учебной деятельности с помощью учителя и самостоятельно; </w:t>
            </w:r>
          </w:p>
          <w:p w14:paraId="7177CB7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-анализировать, сравнивать, группировать различные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факты;</w:t>
            </w:r>
          </w:p>
          <w:p w14:paraId="1BC60773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 планирование выполнений заданий </w:t>
            </w:r>
          </w:p>
          <w:p w14:paraId="171891A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-оценка выполненного задания.</w:t>
            </w:r>
          </w:p>
        </w:tc>
      </w:tr>
      <w:tr w:rsidR="00483123" w:rsidRPr="00483123" w14:paraId="1C14D2BF" w14:textId="77777777" w:rsidTr="00483123">
        <w:tc>
          <w:tcPr>
            <w:tcW w:w="2802" w:type="dxa"/>
          </w:tcPr>
          <w:p w14:paraId="6B9E94CB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Работа с компьютером -4 часа</w:t>
            </w:r>
          </w:p>
        </w:tc>
        <w:tc>
          <w:tcPr>
            <w:tcW w:w="6378" w:type="dxa"/>
          </w:tcPr>
          <w:p w14:paraId="3DBF262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Практика работы на компьютере</w:t>
            </w:r>
          </w:p>
          <w:p w14:paraId="6926BFE4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14:paraId="0E9C69FE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14:paraId="219AF8C9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      </w:r>
          </w:p>
        </w:tc>
        <w:tc>
          <w:tcPr>
            <w:tcW w:w="5606" w:type="dxa"/>
          </w:tcPr>
          <w:p w14:paraId="514703BF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-находить нужную информацию в учебнике, словаре, компьютере</w:t>
            </w:r>
          </w:p>
          <w:p w14:paraId="2C67903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-участвовать в работе группы, распределять роли, договариваться друг с другом  </w:t>
            </w:r>
          </w:p>
        </w:tc>
      </w:tr>
      <w:tr w:rsidR="00483123" w:rsidRPr="00483123" w14:paraId="5CF9AE63" w14:textId="77777777" w:rsidTr="00483123">
        <w:tc>
          <w:tcPr>
            <w:tcW w:w="2802" w:type="dxa"/>
          </w:tcPr>
          <w:p w14:paraId="65E59C69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>Моделирование и конструирование -2 часа</w:t>
            </w:r>
          </w:p>
          <w:p w14:paraId="34AE5CBC" w14:textId="77777777" w:rsidR="00483123" w:rsidRPr="00483123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123">
              <w:rPr>
                <w:rFonts w:ascii="Times New Roman" w:hAnsi="Times New Roman"/>
                <w:b/>
                <w:sz w:val="22"/>
                <w:szCs w:val="22"/>
              </w:rPr>
              <w:t xml:space="preserve">Машины и механизмы -5 </w:t>
            </w:r>
            <w:r w:rsidRPr="004831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6378" w:type="dxa"/>
          </w:tcPr>
          <w:p w14:paraId="64379D46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Конструирование и моделирование</w:t>
            </w:r>
          </w:p>
          <w:p w14:paraId="489312B3" w14:textId="7F36611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Общее представление о конструировании как создании конструкции каких-либо изделий (технических, бытовых,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14:paraId="4D413DE9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      </w:r>
          </w:p>
        </w:tc>
        <w:tc>
          <w:tcPr>
            <w:tcW w:w="5606" w:type="dxa"/>
          </w:tcPr>
          <w:p w14:paraId="5AF0E82A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Сравнивать различные виды</w:t>
            </w:r>
          </w:p>
          <w:p w14:paraId="670768E6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конструкций и способы их сборки.</w:t>
            </w:r>
          </w:p>
          <w:p w14:paraId="22503100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 xml:space="preserve">Характеризовать основные требования к изделию. </w:t>
            </w:r>
            <w:r w:rsidRPr="00483123">
              <w:rPr>
                <w:rFonts w:ascii="Times New Roman" w:hAnsi="Times New Roman"/>
                <w:sz w:val="22"/>
                <w:szCs w:val="22"/>
              </w:rPr>
              <w:lastRenderedPageBreak/>
              <w:t>Моделировать несложные изделия</w:t>
            </w:r>
          </w:p>
          <w:p w14:paraId="7974809F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с разными конструктивными особенностями (в пределах изученного).</w:t>
            </w:r>
          </w:p>
          <w:p w14:paraId="057759BD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Конструировать объекты с учётом</w:t>
            </w:r>
          </w:p>
          <w:p w14:paraId="4EBA5272" w14:textId="77777777" w:rsidR="00483123" w:rsidRPr="00483123" w:rsidRDefault="00483123" w:rsidP="004831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3123">
              <w:rPr>
                <w:rFonts w:ascii="Times New Roman" w:hAnsi="Times New Roman"/>
                <w:sz w:val="22"/>
                <w:szCs w:val="22"/>
              </w:rPr>
              <w:t>технических и декоративно - художественных условий: определять особенности конструкции, подбирать соответствующие материалы и инструменты.</w:t>
            </w:r>
          </w:p>
        </w:tc>
      </w:tr>
      <w:bookmarkEnd w:id="0"/>
    </w:tbl>
    <w:p w14:paraId="6C6EC007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61DCEA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6B845B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8E0AD1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2F8484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5AD6A9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574C7A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D6C478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5ED521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651641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A493FB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1645FF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D18517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78252E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52F872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9EE671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BFB4CE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1D70C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ACBFDA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B13A3F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A3DADD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0EA84C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08018E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0D0627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2116E1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276BC4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CC561F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9912C1" w14:textId="77777777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93656E" w14:textId="0A69B6DE" w:rsidR="00DD741F" w:rsidRP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_GoBack"/>
      <w:bookmarkEnd w:id="2"/>
      <w:r w:rsidRPr="00DD74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14:paraId="30A6D533" w14:textId="77777777" w:rsidR="00DD741F" w:rsidRP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4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по технологии 2 класс</w:t>
      </w:r>
    </w:p>
    <w:p w14:paraId="0B4DCDC3" w14:textId="77777777" w:rsidR="00DD741F" w:rsidRP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448"/>
        <w:gridCol w:w="2815"/>
        <w:gridCol w:w="373"/>
        <w:gridCol w:w="594"/>
        <w:gridCol w:w="591"/>
        <w:gridCol w:w="3282"/>
        <w:gridCol w:w="1230"/>
        <w:gridCol w:w="1890"/>
        <w:gridCol w:w="1783"/>
        <w:gridCol w:w="1780"/>
      </w:tblGrid>
      <w:tr w:rsidR="00DD741F" w:rsidRPr="00DD741F" w14:paraId="17E90209" w14:textId="77777777" w:rsidTr="001F3FE8">
        <w:trPr>
          <w:trHeight w:val="583"/>
        </w:trPr>
        <w:tc>
          <w:tcPr>
            <w:tcW w:w="151" w:type="pct"/>
            <w:vMerge w:val="restart"/>
          </w:tcPr>
          <w:p w14:paraId="42DB6936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52" w:type="pct"/>
            <w:vMerge w:val="restart"/>
          </w:tcPr>
          <w:p w14:paraId="76601F5F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6" w:type="pct"/>
            <w:vMerge w:val="restart"/>
          </w:tcPr>
          <w:p w14:paraId="60A068C9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401" w:type="pct"/>
            <w:gridSpan w:val="2"/>
          </w:tcPr>
          <w:p w14:paraId="04E0C8CE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10" w:type="pct"/>
            <w:vMerge w:val="restart"/>
          </w:tcPr>
          <w:p w14:paraId="3E843BE3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Содержание учебного предмета</w:t>
            </w:r>
          </w:p>
        </w:tc>
        <w:tc>
          <w:tcPr>
            <w:tcW w:w="416" w:type="pct"/>
            <w:vMerge w:val="restart"/>
          </w:tcPr>
          <w:p w14:paraId="71FA3E04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639" w:type="pct"/>
            <w:vMerge w:val="restart"/>
          </w:tcPr>
          <w:p w14:paraId="282A1564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Результаты освоения учебного предмета</w:t>
            </w:r>
          </w:p>
        </w:tc>
        <w:tc>
          <w:tcPr>
            <w:tcW w:w="603" w:type="pct"/>
            <w:vMerge w:val="restart"/>
          </w:tcPr>
          <w:p w14:paraId="71837391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Характеристика  видов деятельности</w:t>
            </w:r>
          </w:p>
        </w:tc>
        <w:tc>
          <w:tcPr>
            <w:tcW w:w="602" w:type="pct"/>
            <w:vMerge w:val="restart"/>
          </w:tcPr>
          <w:p w14:paraId="5AF58480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Интеграция предметов</w:t>
            </w:r>
          </w:p>
        </w:tc>
      </w:tr>
      <w:tr w:rsidR="00DD741F" w:rsidRPr="00DD741F" w14:paraId="5F617509" w14:textId="77777777" w:rsidTr="001F3FE8">
        <w:trPr>
          <w:trHeight w:val="582"/>
        </w:trPr>
        <w:tc>
          <w:tcPr>
            <w:tcW w:w="151" w:type="pct"/>
            <w:vMerge/>
          </w:tcPr>
          <w:p w14:paraId="60FFDD7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vMerge/>
          </w:tcPr>
          <w:p w14:paraId="52DF57D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" w:type="pct"/>
            <w:vMerge/>
          </w:tcPr>
          <w:p w14:paraId="5D3AF0B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" w:type="pct"/>
          </w:tcPr>
          <w:p w14:paraId="393142C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00" w:type="pct"/>
          </w:tcPr>
          <w:p w14:paraId="31DB527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10" w:type="pct"/>
            <w:vMerge/>
          </w:tcPr>
          <w:p w14:paraId="45F6687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</w:tcPr>
          <w:p w14:paraId="19130FB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0B4E17C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4DF2E74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</w:tcPr>
          <w:p w14:paraId="7A9FCBF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49ED743E" w14:textId="77777777" w:rsidTr="001F3FE8">
        <w:trPr>
          <w:trHeight w:val="292"/>
        </w:trPr>
        <w:tc>
          <w:tcPr>
            <w:tcW w:w="4398" w:type="pct"/>
            <w:gridSpan w:val="9"/>
          </w:tcPr>
          <w:p w14:paraId="38D3C917" w14:textId="77777777" w:rsidR="00DD741F" w:rsidRPr="00DD741F" w:rsidRDefault="00DD741F" w:rsidP="00DD741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</w:rPr>
            </w:pPr>
            <w:r w:rsidRPr="00DD741F">
              <w:rPr>
                <w:rFonts w:ascii="Times New Roman" w:eastAsia="Times New Roman" w:hAnsi="Times New Roman"/>
                <w:b/>
                <w:color w:val="000000"/>
              </w:rPr>
              <w:t>Как человек учился мастерству   (16ч.)</w:t>
            </w:r>
          </w:p>
        </w:tc>
        <w:tc>
          <w:tcPr>
            <w:tcW w:w="602" w:type="pct"/>
          </w:tcPr>
          <w:p w14:paraId="2FD643A2" w14:textId="77777777" w:rsidR="00DD741F" w:rsidRPr="00DD741F" w:rsidRDefault="00DD741F" w:rsidP="00DD741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D741F" w:rsidRPr="00DD741F" w14:paraId="6DDB88F7" w14:textId="77777777" w:rsidTr="001F3FE8">
        <w:trPr>
          <w:trHeight w:val="960"/>
        </w:trPr>
        <w:tc>
          <w:tcPr>
            <w:tcW w:w="151" w:type="pct"/>
          </w:tcPr>
          <w:p w14:paraId="359158E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952" w:type="pct"/>
          </w:tcPr>
          <w:p w14:paraId="240D2CE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Природа и человек. Освоение природы </w:t>
            </w:r>
          </w:p>
          <w:p w14:paraId="287F70B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pct"/>
          </w:tcPr>
          <w:p w14:paraId="3C148A3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7B07BA2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727E016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67098B89" w14:textId="77777777" w:rsidR="00DD741F" w:rsidRPr="00DD741F" w:rsidRDefault="00DD741F" w:rsidP="00DD74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Природа и человек</w:t>
            </w:r>
          </w:p>
          <w:p w14:paraId="743AF7F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Освоение -природы Аппликация из природного материала (сухие листья и цветы) «Давай дружить».</w:t>
            </w:r>
          </w:p>
        </w:tc>
        <w:tc>
          <w:tcPr>
            <w:tcW w:w="416" w:type="pct"/>
          </w:tcPr>
          <w:p w14:paraId="154869F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639" w:type="pct"/>
          </w:tcPr>
          <w:p w14:paraId="1617216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технику безопасности</w:t>
            </w:r>
          </w:p>
        </w:tc>
        <w:tc>
          <w:tcPr>
            <w:tcW w:w="603" w:type="pct"/>
            <w:vMerge w:val="restart"/>
          </w:tcPr>
          <w:p w14:paraId="1068FDA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Называние используемых для рукотворной деятельности материалы. </w:t>
            </w:r>
            <w:proofErr w:type="gramStart"/>
            <w:r w:rsidRPr="00DD741F">
              <w:rPr>
                <w:rFonts w:ascii="Times New Roman" w:hAnsi="Times New Roman"/>
              </w:rPr>
              <w:t>Умение  вести</w:t>
            </w:r>
            <w:proofErr w:type="gramEnd"/>
            <w:r w:rsidRPr="00DD741F">
              <w:rPr>
                <w:rFonts w:ascii="Times New Roman" w:hAnsi="Times New Roman"/>
              </w:rPr>
              <w:t xml:space="preserve">  небольшой познавательный диалог по теме урока, коллективно анализировать изделия. Выполнение аппликации.</w:t>
            </w:r>
          </w:p>
          <w:p w14:paraId="26D7C0F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Вступать в беседу и обсуждение на уроке.</w:t>
            </w:r>
          </w:p>
          <w:p w14:paraId="3E12A0A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Наблюдение конструкции и образы </w:t>
            </w:r>
            <w:proofErr w:type="gramStart"/>
            <w:r w:rsidRPr="00DD741F">
              <w:rPr>
                <w:rFonts w:ascii="Times New Roman" w:hAnsi="Times New Roman"/>
              </w:rPr>
              <w:t>объектов  природы</w:t>
            </w:r>
            <w:proofErr w:type="gramEnd"/>
            <w:r w:rsidRPr="00DD741F">
              <w:rPr>
                <w:rFonts w:ascii="Times New Roman" w:hAnsi="Times New Roman"/>
              </w:rPr>
              <w:t xml:space="preserve"> и окружающего </w:t>
            </w:r>
            <w:r w:rsidRPr="00DD741F">
              <w:rPr>
                <w:rFonts w:ascii="Times New Roman" w:hAnsi="Times New Roman"/>
              </w:rPr>
              <w:lastRenderedPageBreak/>
              <w:t xml:space="preserve">мира, результаты  мастеров родного края Понимание особенностей  декоративно-прикладных изделий. Уметь слушать учителя и одноклассников, высказывать свое мнение. Выполнение композиций. Работа по составленному совместно с учителем плану, </w:t>
            </w:r>
            <w:proofErr w:type="gramStart"/>
            <w:r w:rsidRPr="00DD741F">
              <w:rPr>
                <w:rFonts w:ascii="Times New Roman" w:hAnsi="Times New Roman"/>
              </w:rPr>
              <w:t>используя  необходимые</w:t>
            </w:r>
            <w:proofErr w:type="gramEnd"/>
            <w:r w:rsidRPr="00DD741F">
              <w:rPr>
                <w:rFonts w:ascii="Times New Roman" w:hAnsi="Times New Roman"/>
              </w:rPr>
              <w:t xml:space="preserve">  дидактические средства(рисунки, инструменты и приспособления.)</w:t>
            </w:r>
          </w:p>
          <w:p w14:paraId="6BA9966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Учиться понимать необходимость использование пробно-поисковых практических упражнений для </w:t>
            </w:r>
            <w:r w:rsidRPr="00DD741F">
              <w:rPr>
                <w:rFonts w:ascii="Times New Roman" w:hAnsi="Times New Roman"/>
              </w:rPr>
              <w:lastRenderedPageBreak/>
              <w:t xml:space="preserve">открытия нового знания </w:t>
            </w:r>
            <w:proofErr w:type="gramStart"/>
            <w:r w:rsidRPr="00DD741F">
              <w:rPr>
                <w:rFonts w:ascii="Times New Roman" w:hAnsi="Times New Roman"/>
              </w:rPr>
              <w:t>и  умения</w:t>
            </w:r>
            <w:proofErr w:type="gramEnd"/>
            <w:r w:rsidRPr="00DD741F">
              <w:rPr>
                <w:rFonts w:ascii="Times New Roman" w:hAnsi="Times New Roman"/>
              </w:rPr>
              <w:t xml:space="preserve"> вступать в беседу и обсуждения на уроке. Под контролем учителя выполнять пробные поисковые действия для выявления оптимального решения.</w:t>
            </w:r>
          </w:p>
          <w:p w14:paraId="63FC040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Работа с учебником, словарем, энциклопедией. Учиться планировать практическую деятельность на уроке.</w:t>
            </w:r>
          </w:p>
          <w:p w14:paraId="563337E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DD741F">
              <w:rPr>
                <w:rFonts w:ascii="Times New Roman" w:hAnsi="Times New Roman"/>
              </w:rPr>
              <w:t>предлагать  конструкторско</w:t>
            </w:r>
            <w:proofErr w:type="gramEnd"/>
            <w:r w:rsidRPr="00DD741F">
              <w:rPr>
                <w:rFonts w:ascii="Times New Roman" w:hAnsi="Times New Roman"/>
              </w:rPr>
              <w:t>-технологические приемы и способы выполнения отдельных этапов изготовления изделий.</w:t>
            </w:r>
          </w:p>
          <w:p w14:paraId="05F4EEC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Ведение </w:t>
            </w:r>
            <w:r w:rsidRPr="00DD741F">
              <w:rPr>
                <w:rFonts w:ascii="Times New Roman" w:hAnsi="Times New Roman"/>
              </w:rPr>
              <w:lastRenderedPageBreak/>
              <w:t>диалога с учащимися, для нахождения наиболее конструктивного способа. Работа с циркулем.</w:t>
            </w:r>
          </w:p>
          <w:p w14:paraId="2078981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С помощью учителя исследование конструкторско-технологических и декоративно-художественных особенностей объектов. Самоанализ и самоконтроль.</w:t>
            </w:r>
          </w:p>
        </w:tc>
        <w:tc>
          <w:tcPr>
            <w:tcW w:w="602" w:type="pct"/>
          </w:tcPr>
          <w:p w14:paraId="4D70723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26F237E7" w14:textId="77777777" w:rsidTr="001F3FE8">
        <w:tc>
          <w:tcPr>
            <w:tcW w:w="151" w:type="pct"/>
          </w:tcPr>
          <w:p w14:paraId="1A2260C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</w:t>
            </w:r>
          </w:p>
        </w:tc>
        <w:tc>
          <w:tcPr>
            <w:tcW w:w="952" w:type="pct"/>
          </w:tcPr>
          <w:p w14:paraId="33E734E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Как родились </w:t>
            </w:r>
            <w:proofErr w:type="spellStart"/>
            <w:r w:rsidRPr="00DD741F">
              <w:rPr>
                <w:rFonts w:ascii="Times New Roman" w:eastAsia="Times New Roman" w:hAnsi="Times New Roman"/>
              </w:rPr>
              <w:t>ремесла.Как</w:t>
            </w:r>
            <w:proofErr w:type="spellEnd"/>
            <w:r w:rsidRPr="00DD741F">
              <w:rPr>
                <w:rFonts w:ascii="Times New Roman" w:eastAsia="Times New Roman" w:hAnsi="Times New Roman"/>
              </w:rPr>
              <w:t xml:space="preserve"> работали ремесленники-мастера</w:t>
            </w:r>
          </w:p>
        </w:tc>
        <w:tc>
          <w:tcPr>
            <w:tcW w:w="126" w:type="pct"/>
          </w:tcPr>
          <w:p w14:paraId="47E5DC8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584B34D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5836DC3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4BAC22F2" w14:textId="77777777" w:rsidR="00DD741F" w:rsidRPr="00DD741F" w:rsidRDefault="00DD741F" w:rsidP="00DD74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Ремесла Лепка из пластилина «Чайная посуда»</w:t>
            </w:r>
          </w:p>
        </w:tc>
        <w:tc>
          <w:tcPr>
            <w:tcW w:w="416" w:type="pct"/>
          </w:tcPr>
          <w:p w14:paraId="25C5716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Изделие из пластилина</w:t>
            </w:r>
          </w:p>
        </w:tc>
        <w:tc>
          <w:tcPr>
            <w:tcW w:w="639" w:type="pct"/>
          </w:tcPr>
          <w:p w14:paraId="229BA3C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понятия: ремесло и ремесленники</w:t>
            </w:r>
          </w:p>
        </w:tc>
        <w:tc>
          <w:tcPr>
            <w:tcW w:w="603" w:type="pct"/>
            <w:vMerge/>
          </w:tcPr>
          <w:p w14:paraId="47E6E7B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0053B92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761459F9" w14:textId="77777777" w:rsidTr="001F3FE8">
        <w:tc>
          <w:tcPr>
            <w:tcW w:w="151" w:type="pct"/>
          </w:tcPr>
          <w:p w14:paraId="355757A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</w:t>
            </w:r>
          </w:p>
        </w:tc>
        <w:tc>
          <w:tcPr>
            <w:tcW w:w="952" w:type="pct"/>
          </w:tcPr>
          <w:p w14:paraId="72C9CB59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Каждому изделию – свой </w:t>
            </w:r>
            <w:proofErr w:type="spellStart"/>
            <w:r w:rsidRPr="00DD741F">
              <w:rPr>
                <w:rFonts w:ascii="Times New Roman" w:eastAsia="Times New Roman" w:hAnsi="Times New Roman"/>
              </w:rPr>
              <w:t>материал.Разные</w:t>
            </w:r>
            <w:proofErr w:type="spellEnd"/>
            <w:r w:rsidRPr="00DD741F">
              <w:rPr>
                <w:rFonts w:ascii="Times New Roman" w:eastAsia="Times New Roman" w:hAnsi="Times New Roman"/>
              </w:rPr>
              <w:t xml:space="preserve"> материалы - разные свойства</w:t>
            </w:r>
          </w:p>
        </w:tc>
        <w:tc>
          <w:tcPr>
            <w:tcW w:w="126" w:type="pct"/>
          </w:tcPr>
          <w:p w14:paraId="428B0BF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6B560B1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5EF3884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3FC0FF5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Разные материалы - разные свойства Простейшее исследование материалов.</w:t>
            </w:r>
          </w:p>
          <w:p w14:paraId="6A11634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Аппликация «Пудель» из цветной бумаги и ваты.</w:t>
            </w:r>
          </w:p>
        </w:tc>
        <w:tc>
          <w:tcPr>
            <w:tcW w:w="416" w:type="pct"/>
          </w:tcPr>
          <w:p w14:paraId="3819B7F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639" w:type="pct"/>
          </w:tcPr>
          <w:p w14:paraId="4DB3422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свойства разных материалов</w:t>
            </w:r>
          </w:p>
        </w:tc>
        <w:tc>
          <w:tcPr>
            <w:tcW w:w="603" w:type="pct"/>
            <w:vMerge/>
          </w:tcPr>
          <w:p w14:paraId="70FE316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62B9343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3A7F591B" w14:textId="77777777" w:rsidTr="001F3FE8">
        <w:tc>
          <w:tcPr>
            <w:tcW w:w="151" w:type="pct"/>
          </w:tcPr>
          <w:p w14:paraId="05CC904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4</w:t>
            </w:r>
          </w:p>
        </w:tc>
        <w:tc>
          <w:tcPr>
            <w:tcW w:w="952" w:type="pct"/>
          </w:tcPr>
          <w:p w14:paraId="13C8DB1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Каждому делу – свои </w:t>
            </w:r>
            <w:proofErr w:type="spellStart"/>
            <w:r w:rsidRPr="00DD741F">
              <w:rPr>
                <w:rFonts w:ascii="Times New Roman" w:eastAsia="Times New Roman" w:hAnsi="Times New Roman"/>
              </w:rPr>
              <w:t>инструменты.Познакомимся</w:t>
            </w:r>
            <w:proofErr w:type="spellEnd"/>
            <w:r w:rsidRPr="00DD741F">
              <w:rPr>
                <w:rFonts w:ascii="Times New Roman" w:eastAsia="Times New Roman" w:hAnsi="Times New Roman"/>
              </w:rPr>
              <w:t xml:space="preserve"> с инструментами </w:t>
            </w:r>
          </w:p>
        </w:tc>
        <w:tc>
          <w:tcPr>
            <w:tcW w:w="126" w:type="pct"/>
          </w:tcPr>
          <w:p w14:paraId="1B894078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7B7B09E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3A3768E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7AC0A0DC" w14:textId="77777777" w:rsidR="00DD741F" w:rsidRPr="00DD741F" w:rsidRDefault="00DD741F" w:rsidP="00DD74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Каждому делу – свои инструменты</w:t>
            </w:r>
          </w:p>
          <w:p w14:paraId="4AE81F8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Инструменты-помощники Объёмная аппликация «Розы из хозяйственных салфеток</w:t>
            </w:r>
          </w:p>
        </w:tc>
        <w:tc>
          <w:tcPr>
            <w:tcW w:w="416" w:type="pct"/>
          </w:tcPr>
          <w:p w14:paraId="460EE8A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639" w:type="pct"/>
          </w:tcPr>
          <w:p w14:paraId="44FFD0E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применять инструменты, как помощники</w:t>
            </w:r>
          </w:p>
        </w:tc>
        <w:tc>
          <w:tcPr>
            <w:tcW w:w="603" w:type="pct"/>
            <w:vMerge/>
          </w:tcPr>
          <w:p w14:paraId="24FE8C1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5450CAC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68BFD5BE" w14:textId="77777777" w:rsidTr="001F3FE8">
        <w:tc>
          <w:tcPr>
            <w:tcW w:w="151" w:type="pct"/>
          </w:tcPr>
          <w:p w14:paraId="428A387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5</w:t>
            </w:r>
          </w:p>
        </w:tc>
        <w:tc>
          <w:tcPr>
            <w:tcW w:w="952" w:type="pct"/>
          </w:tcPr>
          <w:p w14:paraId="4BA567B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От замысла к изделию</w:t>
            </w:r>
          </w:p>
        </w:tc>
        <w:tc>
          <w:tcPr>
            <w:tcW w:w="126" w:type="pct"/>
          </w:tcPr>
          <w:p w14:paraId="2389286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5FDEFAF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084E948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49A4946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Лепка из пластилина «Образ природы в фигурке животного</w:t>
            </w:r>
          </w:p>
        </w:tc>
        <w:tc>
          <w:tcPr>
            <w:tcW w:w="416" w:type="pct"/>
          </w:tcPr>
          <w:p w14:paraId="49DDDDF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</w:tcPr>
          <w:p w14:paraId="5F99A04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правила работы с пластилином</w:t>
            </w:r>
          </w:p>
        </w:tc>
        <w:tc>
          <w:tcPr>
            <w:tcW w:w="603" w:type="pct"/>
            <w:vMerge/>
          </w:tcPr>
          <w:p w14:paraId="23A5AEB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262B5DF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62A59560" w14:textId="77777777" w:rsidTr="001F3FE8">
        <w:tc>
          <w:tcPr>
            <w:tcW w:w="151" w:type="pct"/>
          </w:tcPr>
          <w:p w14:paraId="2277C92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6</w:t>
            </w:r>
          </w:p>
        </w:tc>
        <w:tc>
          <w:tcPr>
            <w:tcW w:w="952" w:type="pct"/>
          </w:tcPr>
          <w:p w14:paraId="686C523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Выбираем конструкцию изделия</w:t>
            </w:r>
          </w:p>
        </w:tc>
        <w:tc>
          <w:tcPr>
            <w:tcW w:w="126" w:type="pct"/>
          </w:tcPr>
          <w:p w14:paraId="1E9B6758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4AD86080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69FAFDE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5CEBFE0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647D54B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639" w:type="pct"/>
          </w:tcPr>
          <w:p w14:paraId="3726F7B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технику безопасности</w:t>
            </w:r>
          </w:p>
        </w:tc>
        <w:tc>
          <w:tcPr>
            <w:tcW w:w="603" w:type="pct"/>
            <w:vMerge/>
          </w:tcPr>
          <w:p w14:paraId="6CF948F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3272369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40255BA" w14:textId="77777777" w:rsidTr="001F3FE8">
        <w:tc>
          <w:tcPr>
            <w:tcW w:w="151" w:type="pct"/>
          </w:tcPr>
          <w:p w14:paraId="05605F2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7</w:t>
            </w:r>
          </w:p>
        </w:tc>
        <w:tc>
          <w:tcPr>
            <w:tcW w:w="952" w:type="pct"/>
          </w:tcPr>
          <w:p w14:paraId="5D2EA4B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Что такое композиция</w:t>
            </w:r>
          </w:p>
          <w:p w14:paraId="6171187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Симметрично и </w:t>
            </w:r>
            <w:r w:rsidRPr="00DD741F">
              <w:rPr>
                <w:rFonts w:ascii="Times New Roman" w:eastAsia="Times New Roman" w:hAnsi="Times New Roman"/>
              </w:rPr>
              <w:lastRenderedPageBreak/>
              <w:t xml:space="preserve">несимметрично </w:t>
            </w:r>
          </w:p>
        </w:tc>
        <w:tc>
          <w:tcPr>
            <w:tcW w:w="126" w:type="pct"/>
          </w:tcPr>
          <w:p w14:paraId="4AC4FC07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01" w:type="pct"/>
          </w:tcPr>
          <w:p w14:paraId="02056E1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255E12A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24FE220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Симметрично и несимметрично</w:t>
            </w:r>
          </w:p>
          <w:p w14:paraId="446D42F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Композиция из симметричных </w:t>
            </w:r>
            <w:r w:rsidRPr="00DD741F">
              <w:rPr>
                <w:rFonts w:ascii="Times New Roman" w:hAnsi="Times New Roman"/>
              </w:rPr>
              <w:lastRenderedPageBreak/>
              <w:t>деталей</w:t>
            </w:r>
          </w:p>
        </w:tc>
        <w:tc>
          <w:tcPr>
            <w:tcW w:w="416" w:type="pct"/>
          </w:tcPr>
          <w:p w14:paraId="2EAEA2F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lastRenderedPageBreak/>
              <w:t xml:space="preserve">Подносы </w:t>
            </w:r>
          </w:p>
        </w:tc>
        <w:tc>
          <w:tcPr>
            <w:tcW w:w="639" w:type="pct"/>
          </w:tcPr>
          <w:p w14:paraId="7CAEE87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Уметь определять </w:t>
            </w:r>
            <w:r w:rsidRPr="00DD741F">
              <w:rPr>
                <w:rFonts w:ascii="Times New Roman" w:hAnsi="Times New Roman"/>
              </w:rPr>
              <w:lastRenderedPageBreak/>
              <w:t>композицию</w:t>
            </w:r>
          </w:p>
        </w:tc>
        <w:tc>
          <w:tcPr>
            <w:tcW w:w="603" w:type="pct"/>
            <w:vMerge/>
          </w:tcPr>
          <w:p w14:paraId="5D1A394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5213932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1EAE4BF6" w14:textId="77777777" w:rsidTr="001F3FE8">
        <w:tc>
          <w:tcPr>
            <w:tcW w:w="151" w:type="pct"/>
          </w:tcPr>
          <w:p w14:paraId="789FB0B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8</w:t>
            </w:r>
          </w:p>
        </w:tc>
        <w:tc>
          <w:tcPr>
            <w:tcW w:w="952" w:type="pct"/>
          </w:tcPr>
          <w:p w14:paraId="214C1948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Что такое композиция</w:t>
            </w:r>
          </w:p>
          <w:p w14:paraId="7F7291BB" w14:textId="77777777" w:rsidR="00DD741F" w:rsidRPr="00DD741F" w:rsidRDefault="00DD741F" w:rsidP="00DD741F">
            <w:pPr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Симметрично и несимметрично</w:t>
            </w:r>
          </w:p>
        </w:tc>
        <w:tc>
          <w:tcPr>
            <w:tcW w:w="126" w:type="pct"/>
          </w:tcPr>
          <w:p w14:paraId="694DA41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201" w:type="pct"/>
          </w:tcPr>
          <w:p w14:paraId="629C518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14:paraId="21F0A61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281FEE5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6C062A8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Композиция из симметричных деталей</w:t>
            </w:r>
          </w:p>
        </w:tc>
        <w:tc>
          <w:tcPr>
            <w:tcW w:w="639" w:type="pct"/>
          </w:tcPr>
          <w:p w14:paraId="4399A6F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определять композицию</w:t>
            </w:r>
          </w:p>
        </w:tc>
        <w:tc>
          <w:tcPr>
            <w:tcW w:w="603" w:type="pct"/>
            <w:vMerge/>
          </w:tcPr>
          <w:p w14:paraId="78A69D8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2AF546E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3D46C43E" w14:textId="77777777" w:rsidTr="001F3FE8">
        <w:tc>
          <w:tcPr>
            <w:tcW w:w="151" w:type="pct"/>
          </w:tcPr>
          <w:p w14:paraId="1FA4E4C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9</w:t>
            </w:r>
          </w:p>
        </w:tc>
        <w:tc>
          <w:tcPr>
            <w:tcW w:w="952" w:type="pct"/>
          </w:tcPr>
          <w:p w14:paraId="13E85F10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Технологические операции</w:t>
            </w:r>
          </w:p>
          <w:p w14:paraId="54939CF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Размечаем детали: технологическая операция 1</w:t>
            </w:r>
          </w:p>
        </w:tc>
        <w:tc>
          <w:tcPr>
            <w:tcW w:w="126" w:type="pct"/>
          </w:tcPr>
          <w:p w14:paraId="3DF9736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25CC9DFE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35D5EAD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6AA03F6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Размечаем быстро и экономно Аппликация из цветной бумаги во выбору учащегося «Открытка с сюрпризом»  или «Фигурки животных из кругов»</w:t>
            </w:r>
          </w:p>
        </w:tc>
        <w:tc>
          <w:tcPr>
            <w:tcW w:w="416" w:type="pct"/>
          </w:tcPr>
          <w:p w14:paraId="20AE57A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Аппликация</w:t>
            </w:r>
          </w:p>
          <w:p w14:paraId="5B662CD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639" w:type="pct"/>
          </w:tcPr>
          <w:p w14:paraId="79D3E9C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размечать детали</w:t>
            </w:r>
          </w:p>
        </w:tc>
        <w:tc>
          <w:tcPr>
            <w:tcW w:w="603" w:type="pct"/>
            <w:vMerge/>
          </w:tcPr>
          <w:p w14:paraId="51BC932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4A65C51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6E149E9A" w14:textId="77777777" w:rsidTr="001F3FE8">
        <w:tc>
          <w:tcPr>
            <w:tcW w:w="151" w:type="pct"/>
          </w:tcPr>
          <w:p w14:paraId="5EE363E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10</w:t>
            </w:r>
          </w:p>
        </w:tc>
        <w:tc>
          <w:tcPr>
            <w:tcW w:w="952" w:type="pct"/>
          </w:tcPr>
          <w:p w14:paraId="547C658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Получаем деталь из заготовки: технологическая операция 2</w:t>
            </w:r>
          </w:p>
          <w:p w14:paraId="43504A0E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Собираем изделие: технологическая операция 3</w:t>
            </w:r>
          </w:p>
        </w:tc>
        <w:tc>
          <w:tcPr>
            <w:tcW w:w="126" w:type="pct"/>
          </w:tcPr>
          <w:p w14:paraId="7A35DCA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7F5E6C7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64734EC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36A1B10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Украшаем изделие Игрушки – подвески Аппликация из цветной бумаги «Украшаем подвески»</w:t>
            </w:r>
          </w:p>
        </w:tc>
        <w:tc>
          <w:tcPr>
            <w:tcW w:w="416" w:type="pct"/>
          </w:tcPr>
          <w:p w14:paraId="74126FF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639" w:type="pct"/>
          </w:tcPr>
          <w:p w14:paraId="025DC5E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получать деталь из заготовки</w:t>
            </w:r>
          </w:p>
        </w:tc>
        <w:tc>
          <w:tcPr>
            <w:tcW w:w="603" w:type="pct"/>
            <w:vMerge/>
          </w:tcPr>
          <w:p w14:paraId="627CDAF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6AE8551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1A6834A" w14:textId="77777777" w:rsidTr="001F3FE8">
        <w:tc>
          <w:tcPr>
            <w:tcW w:w="151" w:type="pct"/>
          </w:tcPr>
          <w:p w14:paraId="28157EF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11</w:t>
            </w:r>
          </w:p>
        </w:tc>
        <w:tc>
          <w:tcPr>
            <w:tcW w:w="952" w:type="pct"/>
          </w:tcPr>
          <w:p w14:paraId="5BB3CD4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Отделываем изделие: технологическая операция 4 </w:t>
            </w:r>
          </w:p>
        </w:tc>
        <w:tc>
          <w:tcPr>
            <w:tcW w:w="126" w:type="pct"/>
          </w:tcPr>
          <w:p w14:paraId="1BD6DB9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1CB2C53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1144798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0AF7839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547F22B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Игрушка </w:t>
            </w:r>
          </w:p>
        </w:tc>
        <w:tc>
          <w:tcPr>
            <w:tcW w:w="639" w:type="pct"/>
          </w:tcPr>
          <w:p w14:paraId="2C64E7C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делать отделку изделия</w:t>
            </w:r>
          </w:p>
        </w:tc>
        <w:tc>
          <w:tcPr>
            <w:tcW w:w="603" w:type="pct"/>
            <w:vMerge/>
          </w:tcPr>
          <w:p w14:paraId="361BC64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62938D7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14F56121" w14:textId="77777777" w:rsidTr="001F3FE8">
        <w:tc>
          <w:tcPr>
            <w:tcW w:w="151" w:type="pct"/>
          </w:tcPr>
          <w:p w14:paraId="7C079A2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12</w:t>
            </w:r>
          </w:p>
        </w:tc>
        <w:tc>
          <w:tcPr>
            <w:tcW w:w="952" w:type="pct"/>
          </w:tcPr>
          <w:p w14:paraId="4AB1B610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Что умеет линейка</w:t>
            </w:r>
          </w:p>
          <w:p w14:paraId="1EA2733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Почему инженеры и рабочие понимают друг друга</w:t>
            </w:r>
          </w:p>
        </w:tc>
        <w:tc>
          <w:tcPr>
            <w:tcW w:w="126" w:type="pct"/>
          </w:tcPr>
          <w:p w14:paraId="592B7C18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7444808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0302C24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1BE33F5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Линейка-труженица Чертежи и эскизы Практические упражнения по построению элементов конструкций при помощи линейки</w:t>
            </w:r>
          </w:p>
        </w:tc>
        <w:tc>
          <w:tcPr>
            <w:tcW w:w="416" w:type="pct"/>
          </w:tcPr>
          <w:p w14:paraId="780091A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</w:tcPr>
          <w:p w14:paraId="48E1210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Знать, что умеет линейка</w:t>
            </w:r>
          </w:p>
          <w:p w14:paraId="7FBD674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работать с линейкой</w:t>
            </w:r>
          </w:p>
        </w:tc>
        <w:tc>
          <w:tcPr>
            <w:tcW w:w="603" w:type="pct"/>
            <w:vMerge/>
          </w:tcPr>
          <w:p w14:paraId="202F14A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49386E8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0EA6B866" w14:textId="77777777" w:rsidTr="001F3FE8">
        <w:tc>
          <w:tcPr>
            <w:tcW w:w="151" w:type="pct"/>
          </w:tcPr>
          <w:p w14:paraId="249BDCE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13</w:t>
            </w:r>
          </w:p>
        </w:tc>
        <w:tc>
          <w:tcPr>
            <w:tcW w:w="952" w:type="pct"/>
          </w:tcPr>
          <w:p w14:paraId="0A770A7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Учимся читать чертеж и выполнять разметку</w:t>
            </w:r>
          </w:p>
        </w:tc>
        <w:tc>
          <w:tcPr>
            <w:tcW w:w="126" w:type="pct"/>
          </w:tcPr>
          <w:p w14:paraId="13D99B67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1E2B70E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0397D18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724EAA1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Выполнение разметки.</w:t>
            </w:r>
          </w:p>
        </w:tc>
        <w:tc>
          <w:tcPr>
            <w:tcW w:w="416" w:type="pct"/>
          </w:tcPr>
          <w:p w14:paraId="4EE04A7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</w:tcPr>
          <w:p w14:paraId="0D947DF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читать чертеж</w:t>
            </w:r>
          </w:p>
        </w:tc>
        <w:tc>
          <w:tcPr>
            <w:tcW w:w="603" w:type="pct"/>
            <w:vMerge/>
          </w:tcPr>
          <w:p w14:paraId="14B00C1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40CCDF7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55805D9" w14:textId="77777777" w:rsidTr="001F3FE8">
        <w:tc>
          <w:tcPr>
            <w:tcW w:w="151" w:type="pct"/>
          </w:tcPr>
          <w:p w14:paraId="2CFCC97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14</w:t>
            </w:r>
          </w:p>
        </w:tc>
        <w:tc>
          <w:tcPr>
            <w:tcW w:w="952" w:type="pct"/>
          </w:tcPr>
          <w:p w14:paraId="78C8CA37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Разметка прямоугольника от двух прямых углов</w:t>
            </w:r>
          </w:p>
          <w:p w14:paraId="4A029BD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Разметка прямоугольника от одного прямого угла </w:t>
            </w:r>
          </w:p>
        </w:tc>
        <w:tc>
          <w:tcPr>
            <w:tcW w:w="126" w:type="pct"/>
          </w:tcPr>
          <w:p w14:paraId="6121445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5446E6F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3F1852A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232782D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Разметка прямоугольника от одного или двух прямых углов. Разметка прямоугольника с помощью угольника.</w:t>
            </w:r>
          </w:p>
        </w:tc>
        <w:tc>
          <w:tcPr>
            <w:tcW w:w="416" w:type="pct"/>
          </w:tcPr>
          <w:p w14:paraId="3DD4735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Цветок из бумаги</w:t>
            </w:r>
          </w:p>
        </w:tc>
        <w:tc>
          <w:tcPr>
            <w:tcW w:w="639" w:type="pct"/>
          </w:tcPr>
          <w:p w14:paraId="1A5896C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выполнять разметку прямоугольника от двух прямых и одного прямого</w:t>
            </w:r>
          </w:p>
        </w:tc>
        <w:tc>
          <w:tcPr>
            <w:tcW w:w="603" w:type="pct"/>
            <w:vMerge/>
          </w:tcPr>
          <w:p w14:paraId="539D64E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5833C6A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294CC58B" w14:textId="77777777" w:rsidTr="001F3FE8">
        <w:tc>
          <w:tcPr>
            <w:tcW w:w="151" w:type="pct"/>
          </w:tcPr>
          <w:p w14:paraId="2CE53D3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15</w:t>
            </w:r>
          </w:p>
        </w:tc>
        <w:tc>
          <w:tcPr>
            <w:tcW w:w="952" w:type="pct"/>
          </w:tcPr>
          <w:p w14:paraId="716AF3B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Что умеют угольники</w:t>
            </w:r>
          </w:p>
          <w:p w14:paraId="2F15D52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Разметка прямоугольника с помощью угольника</w:t>
            </w:r>
          </w:p>
        </w:tc>
        <w:tc>
          <w:tcPr>
            <w:tcW w:w="126" w:type="pct"/>
          </w:tcPr>
          <w:p w14:paraId="739E3EC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18DC73A7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5C4D893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2596AC2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2056F01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Открытка </w:t>
            </w:r>
          </w:p>
        </w:tc>
        <w:tc>
          <w:tcPr>
            <w:tcW w:w="639" w:type="pct"/>
          </w:tcPr>
          <w:p w14:paraId="42467F3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Уметь делать разметку прямоугольника </w:t>
            </w:r>
            <w:r w:rsidRPr="00DD741F">
              <w:rPr>
                <w:rFonts w:ascii="Times New Roman" w:hAnsi="Times New Roman"/>
              </w:rPr>
              <w:lastRenderedPageBreak/>
              <w:t>с помощью угольника</w:t>
            </w:r>
          </w:p>
        </w:tc>
        <w:tc>
          <w:tcPr>
            <w:tcW w:w="603" w:type="pct"/>
            <w:vMerge/>
          </w:tcPr>
          <w:p w14:paraId="258B7CC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733DEA2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66FE2610" w14:textId="77777777" w:rsidTr="001F3FE8">
        <w:tc>
          <w:tcPr>
            <w:tcW w:w="151" w:type="pct"/>
          </w:tcPr>
          <w:p w14:paraId="0143243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16</w:t>
            </w:r>
          </w:p>
        </w:tc>
        <w:tc>
          <w:tcPr>
            <w:tcW w:w="952" w:type="pct"/>
          </w:tcPr>
          <w:p w14:paraId="07D106B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Как разметить круглую деталь</w:t>
            </w:r>
          </w:p>
          <w:p w14:paraId="78FC08F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pct"/>
          </w:tcPr>
          <w:p w14:paraId="77F14A60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7EBF4E8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0C3411B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</w:tcPr>
          <w:p w14:paraId="44988BB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Циркуль</w:t>
            </w:r>
          </w:p>
          <w:p w14:paraId="2B35F84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Размечаем детали с помощью циркуля Изготовление объёмной фигуры «Игрушка – кошка</w:t>
            </w:r>
          </w:p>
        </w:tc>
        <w:tc>
          <w:tcPr>
            <w:tcW w:w="416" w:type="pct"/>
          </w:tcPr>
          <w:p w14:paraId="50837A9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Работа с циркулем</w:t>
            </w:r>
          </w:p>
          <w:p w14:paraId="5F03AE4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Кошки </w:t>
            </w:r>
          </w:p>
        </w:tc>
        <w:tc>
          <w:tcPr>
            <w:tcW w:w="639" w:type="pct"/>
          </w:tcPr>
          <w:p w14:paraId="2B42B4F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делать разметку круглой детали с помощью циркуля</w:t>
            </w:r>
          </w:p>
        </w:tc>
        <w:tc>
          <w:tcPr>
            <w:tcW w:w="603" w:type="pct"/>
            <w:vMerge/>
          </w:tcPr>
          <w:p w14:paraId="3924236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3A6F9D9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00881A2" w14:textId="77777777" w:rsidTr="001F3FE8">
        <w:tc>
          <w:tcPr>
            <w:tcW w:w="3795" w:type="pct"/>
            <w:gridSpan w:val="8"/>
          </w:tcPr>
          <w:p w14:paraId="3F071D16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  <w:color w:val="000000"/>
              </w:rPr>
              <w:t>Как человек учился делать одежду (7 ч.)</w:t>
            </w:r>
          </w:p>
        </w:tc>
        <w:tc>
          <w:tcPr>
            <w:tcW w:w="603" w:type="pct"/>
            <w:vMerge/>
          </w:tcPr>
          <w:p w14:paraId="0EF3B6B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36B4C57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6DFDE39" w14:textId="77777777" w:rsidTr="001F3FE8">
        <w:tc>
          <w:tcPr>
            <w:tcW w:w="151" w:type="pct"/>
          </w:tcPr>
          <w:p w14:paraId="7161F30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17</w:t>
            </w:r>
          </w:p>
        </w:tc>
        <w:tc>
          <w:tcPr>
            <w:tcW w:w="952" w:type="pct"/>
          </w:tcPr>
          <w:p w14:paraId="55B6135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Как появились натуральные ткани.</w:t>
            </w:r>
          </w:p>
          <w:p w14:paraId="4510AD5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Свойства и строение натуральных тканей</w:t>
            </w:r>
          </w:p>
        </w:tc>
        <w:tc>
          <w:tcPr>
            <w:tcW w:w="126" w:type="pct"/>
          </w:tcPr>
          <w:p w14:paraId="2BD7FB4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17CF2CC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01F6B12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6FF7089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Свойства натуральных тканей Игрушки из помпона (по выбору учащегося). Особенности работы с тканью. Знакомство с технологией изготовления швейных изделий.</w:t>
            </w:r>
          </w:p>
        </w:tc>
        <w:tc>
          <w:tcPr>
            <w:tcW w:w="416" w:type="pct"/>
          </w:tcPr>
          <w:p w14:paraId="7311B0D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Помпон </w:t>
            </w:r>
          </w:p>
        </w:tc>
        <w:tc>
          <w:tcPr>
            <w:tcW w:w="639" w:type="pct"/>
          </w:tcPr>
          <w:p w14:paraId="08BA488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свойства и строение натуральных тканей</w:t>
            </w:r>
          </w:p>
        </w:tc>
        <w:tc>
          <w:tcPr>
            <w:tcW w:w="603" w:type="pct"/>
            <w:vMerge/>
          </w:tcPr>
          <w:p w14:paraId="6D7D38D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77FA42C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11961ACD" w14:textId="77777777" w:rsidTr="001F3FE8">
        <w:tc>
          <w:tcPr>
            <w:tcW w:w="151" w:type="pct"/>
          </w:tcPr>
          <w:p w14:paraId="655D112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18</w:t>
            </w:r>
          </w:p>
        </w:tc>
        <w:tc>
          <w:tcPr>
            <w:tcW w:w="952" w:type="pct"/>
          </w:tcPr>
          <w:p w14:paraId="3E676327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От прялки до ткацкого станка. Особенности работы с тканью</w:t>
            </w:r>
          </w:p>
        </w:tc>
        <w:tc>
          <w:tcPr>
            <w:tcW w:w="126" w:type="pct"/>
          </w:tcPr>
          <w:p w14:paraId="1F53972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64DB622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4F52477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228C886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0458DD8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Игрушки из помпона</w:t>
            </w:r>
          </w:p>
        </w:tc>
        <w:tc>
          <w:tcPr>
            <w:tcW w:w="639" w:type="pct"/>
          </w:tcPr>
          <w:p w14:paraId="6036B01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работать с тканью</w:t>
            </w:r>
          </w:p>
        </w:tc>
        <w:tc>
          <w:tcPr>
            <w:tcW w:w="603" w:type="pct"/>
            <w:vMerge/>
          </w:tcPr>
          <w:p w14:paraId="2D0F84A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4761E4D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7D0183D8" w14:textId="77777777" w:rsidTr="001F3FE8">
        <w:tc>
          <w:tcPr>
            <w:tcW w:w="151" w:type="pct"/>
          </w:tcPr>
          <w:p w14:paraId="468EF18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19</w:t>
            </w:r>
          </w:p>
        </w:tc>
        <w:tc>
          <w:tcPr>
            <w:tcW w:w="952" w:type="pct"/>
          </w:tcPr>
          <w:p w14:paraId="74D3C33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Технология изготовления швейных изделий</w:t>
            </w:r>
          </w:p>
        </w:tc>
        <w:tc>
          <w:tcPr>
            <w:tcW w:w="126" w:type="pct"/>
          </w:tcPr>
          <w:p w14:paraId="7AF42D20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04742E6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78259A3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5599CD3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086217B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Футляр </w:t>
            </w:r>
          </w:p>
        </w:tc>
        <w:tc>
          <w:tcPr>
            <w:tcW w:w="639" w:type="pct"/>
          </w:tcPr>
          <w:p w14:paraId="36356AF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технологию изготовления швейных изделий</w:t>
            </w:r>
          </w:p>
        </w:tc>
        <w:tc>
          <w:tcPr>
            <w:tcW w:w="603" w:type="pct"/>
            <w:vMerge/>
          </w:tcPr>
          <w:p w14:paraId="3A54DC7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6499D80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69640919" w14:textId="77777777" w:rsidTr="001F3FE8">
        <w:tc>
          <w:tcPr>
            <w:tcW w:w="151" w:type="pct"/>
          </w:tcPr>
          <w:p w14:paraId="3E2BE69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20</w:t>
            </w:r>
          </w:p>
        </w:tc>
        <w:tc>
          <w:tcPr>
            <w:tcW w:w="952" w:type="pct"/>
          </w:tcPr>
          <w:p w14:paraId="353AD34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Волшебные строчки. Размечаем строчку</w:t>
            </w:r>
          </w:p>
        </w:tc>
        <w:tc>
          <w:tcPr>
            <w:tcW w:w="126" w:type="pct"/>
          </w:tcPr>
          <w:p w14:paraId="2CC908A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375D42F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0FDF9B5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1057DBC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15976CD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Виды швов </w:t>
            </w:r>
          </w:p>
        </w:tc>
        <w:tc>
          <w:tcPr>
            <w:tcW w:w="639" w:type="pct"/>
          </w:tcPr>
          <w:p w14:paraId="6D36234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виды швов</w:t>
            </w:r>
          </w:p>
        </w:tc>
        <w:tc>
          <w:tcPr>
            <w:tcW w:w="603" w:type="pct"/>
            <w:vMerge/>
          </w:tcPr>
          <w:p w14:paraId="50F4521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47FDA9B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288EA5E4" w14:textId="77777777" w:rsidTr="001F3FE8">
        <w:tc>
          <w:tcPr>
            <w:tcW w:w="151" w:type="pct"/>
          </w:tcPr>
          <w:p w14:paraId="3DBDF27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21</w:t>
            </w:r>
          </w:p>
        </w:tc>
        <w:tc>
          <w:tcPr>
            <w:tcW w:w="952" w:type="pct"/>
          </w:tcPr>
          <w:p w14:paraId="3B0B14F9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Живая природа.</w:t>
            </w:r>
          </w:p>
          <w:p w14:paraId="33305D37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Что любят и чего не любят растения</w:t>
            </w:r>
          </w:p>
        </w:tc>
        <w:tc>
          <w:tcPr>
            <w:tcW w:w="126" w:type="pct"/>
          </w:tcPr>
          <w:p w14:paraId="6174C8C4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5846F379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34F754D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0F7F1E9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Что выращивает человек дома и возле дома </w:t>
            </w:r>
            <w:proofErr w:type="gramStart"/>
            <w:r w:rsidRPr="00DD741F">
              <w:rPr>
                <w:rFonts w:ascii="Times New Roman" w:hAnsi="Times New Roman"/>
              </w:rPr>
              <w:t>Как</w:t>
            </w:r>
            <w:proofErr w:type="gramEnd"/>
            <w:r w:rsidRPr="00DD741F">
              <w:rPr>
                <w:rFonts w:ascii="Times New Roman" w:hAnsi="Times New Roman"/>
              </w:rPr>
              <w:t xml:space="preserve"> вырастить растение</w:t>
            </w:r>
          </w:p>
          <w:p w14:paraId="1AC64AB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Как размножаются растения</w:t>
            </w:r>
          </w:p>
          <w:p w14:paraId="442C6A7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Инструменты растениевода Поделка</w:t>
            </w:r>
          </w:p>
        </w:tc>
        <w:tc>
          <w:tcPr>
            <w:tcW w:w="416" w:type="pct"/>
          </w:tcPr>
          <w:p w14:paraId="76FCAB2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Поделка </w:t>
            </w:r>
          </w:p>
        </w:tc>
        <w:tc>
          <w:tcPr>
            <w:tcW w:w="639" w:type="pct"/>
            <w:vMerge w:val="restart"/>
          </w:tcPr>
          <w:p w14:paraId="563F985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технологию выращивания растений</w:t>
            </w:r>
          </w:p>
        </w:tc>
        <w:tc>
          <w:tcPr>
            <w:tcW w:w="603" w:type="pct"/>
            <w:vMerge/>
          </w:tcPr>
          <w:p w14:paraId="60C3337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3B9A467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CD593E4" w14:textId="77777777" w:rsidTr="001F3FE8">
        <w:tc>
          <w:tcPr>
            <w:tcW w:w="151" w:type="pct"/>
          </w:tcPr>
          <w:p w14:paraId="037EE11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22</w:t>
            </w:r>
          </w:p>
        </w:tc>
        <w:tc>
          <w:tcPr>
            <w:tcW w:w="952" w:type="pct"/>
          </w:tcPr>
          <w:p w14:paraId="358CF65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 Что выращивают дома и возле дома</w:t>
            </w:r>
          </w:p>
          <w:p w14:paraId="7BD3EF33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Технология выращивания растений</w:t>
            </w:r>
          </w:p>
        </w:tc>
        <w:tc>
          <w:tcPr>
            <w:tcW w:w="126" w:type="pct"/>
          </w:tcPr>
          <w:p w14:paraId="0C8C782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03EB51E9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75B1F8E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47A6F55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6B1FA7D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Подушечка для иголок</w:t>
            </w:r>
          </w:p>
        </w:tc>
        <w:tc>
          <w:tcPr>
            <w:tcW w:w="639" w:type="pct"/>
            <w:vMerge/>
          </w:tcPr>
          <w:p w14:paraId="387769C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5822D76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4BAD926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2B4BF148" w14:textId="77777777" w:rsidTr="001F3FE8">
        <w:tc>
          <w:tcPr>
            <w:tcW w:w="151" w:type="pct"/>
          </w:tcPr>
          <w:p w14:paraId="089766F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23</w:t>
            </w:r>
          </w:p>
        </w:tc>
        <w:tc>
          <w:tcPr>
            <w:tcW w:w="952" w:type="pct"/>
          </w:tcPr>
          <w:p w14:paraId="335538F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Как размножаются растения</w:t>
            </w:r>
          </w:p>
          <w:p w14:paraId="6776460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Инструменты – помощники садовода и огородника</w:t>
            </w:r>
          </w:p>
        </w:tc>
        <w:tc>
          <w:tcPr>
            <w:tcW w:w="126" w:type="pct"/>
          </w:tcPr>
          <w:p w14:paraId="3F69312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4190020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4CABBF3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73D3323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083A394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3CB435C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687FFD1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111D477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03EAB178" w14:textId="77777777" w:rsidTr="001F3FE8">
        <w:tc>
          <w:tcPr>
            <w:tcW w:w="3795" w:type="pct"/>
            <w:gridSpan w:val="8"/>
          </w:tcPr>
          <w:p w14:paraId="1B742875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  <w:color w:val="000000"/>
              </w:rPr>
              <w:t>Конструирование и моделирование (9 ч.)</w:t>
            </w:r>
          </w:p>
        </w:tc>
        <w:tc>
          <w:tcPr>
            <w:tcW w:w="603" w:type="pct"/>
            <w:vMerge/>
          </w:tcPr>
          <w:p w14:paraId="5240C70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1A21208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29C8D321" w14:textId="77777777" w:rsidTr="001F3FE8">
        <w:tc>
          <w:tcPr>
            <w:tcW w:w="151" w:type="pct"/>
            <w:vMerge w:val="restart"/>
          </w:tcPr>
          <w:p w14:paraId="5DA6FFD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24</w:t>
            </w:r>
            <w:r w:rsidRPr="00DD741F">
              <w:rPr>
                <w:rFonts w:ascii="Times New Roman" w:hAnsi="Times New Roman"/>
              </w:rPr>
              <w:lastRenderedPageBreak/>
              <w:t>-</w:t>
            </w:r>
          </w:p>
          <w:p w14:paraId="6AB0C9B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25</w:t>
            </w:r>
          </w:p>
        </w:tc>
        <w:tc>
          <w:tcPr>
            <w:tcW w:w="952" w:type="pct"/>
            <w:vMerge w:val="restart"/>
          </w:tcPr>
          <w:p w14:paraId="1B386F8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lastRenderedPageBreak/>
              <w:t>Далеко идти, тяжело нести</w:t>
            </w:r>
          </w:p>
          <w:p w14:paraId="5F1BE217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lastRenderedPageBreak/>
              <w:t>От телеги до машины</w:t>
            </w:r>
          </w:p>
        </w:tc>
        <w:tc>
          <w:tcPr>
            <w:tcW w:w="126" w:type="pct"/>
            <w:vMerge w:val="restart"/>
          </w:tcPr>
          <w:p w14:paraId="4BBD67D8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01" w:type="pct"/>
          </w:tcPr>
          <w:p w14:paraId="3C459AFE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5557CDB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247C2F0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От телеги до машины Игрушки </w:t>
            </w:r>
            <w:r w:rsidRPr="00DD741F">
              <w:rPr>
                <w:rFonts w:ascii="Times New Roman" w:hAnsi="Times New Roman"/>
              </w:rPr>
              <w:lastRenderedPageBreak/>
              <w:t>из спичечных коробков.</w:t>
            </w:r>
          </w:p>
          <w:p w14:paraId="4B255DA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Делаем макеты. </w:t>
            </w:r>
          </w:p>
          <w:p w14:paraId="7386093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«</w:t>
            </w:r>
            <w:proofErr w:type="spellStart"/>
            <w:r w:rsidRPr="00DD741F">
              <w:rPr>
                <w:rFonts w:ascii="Times New Roman" w:hAnsi="Times New Roman"/>
              </w:rPr>
              <w:t>Лего</w:t>
            </w:r>
            <w:proofErr w:type="spellEnd"/>
            <w:r w:rsidRPr="00DD741F">
              <w:rPr>
                <w:rFonts w:ascii="Times New Roman" w:hAnsi="Times New Roman"/>
              </w:rPr>
              <w:t>» - изготовление автомобиля.</w:t>
            </w:r>
          </w:p>
          <w:p w14:paraId="781D268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Работа с конструктором «</w:t>
            </w:r>
            <w:proofErr w:type="spellStart"/>
            <w:r w:rsidRPr="00DD741F">
              <w:rPr>
                <w:rFonts w:ascii="Times New Roman" w:hAnsi="Times New Roman"/>
              </w:rPr>
              <w:t>Лего</w:t>
            </w:r>
            <w:proofErr w:type="spellEnd"/>
            <w:r w:rsidRPr="00DD741F">
              <w:rPr>
                <w:rFonts w:ascii="Times New Roman" w:hAnsi="Times New Roman"/>
              </w:rPr>
              <w:t>» - изготовление космической ракеты.</w:t>
            </w:r>
          </w:p>
        </w:tc>
        <w:tc>
          <w:tcPr>
            <w:tcW w:w="416" w:type="pct"/>
            <w:vMerge w:val="restart"/>
          </w:tcPr>
          <w:p w14:paraId="115BD9E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</w:tcPr>
          <w:p w14:paraId="0BC2D95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Уметь делать </w:t>
            </w:r>
            <w:r w:rsidRPr="00DD741F">
              <w:rPr>
                <w:rFonts w:ascii="Times New Roman" w:hAnsi="Times New Roman"/>
              </w:rPr>
              <w:lastRenderedPageBreak/>
              <w:t>игрушки из спичечных коробков</w:t>
            </w:r>
          </w:p>
        </w:tc>
        <w:tc>
          <w:tcPr>
            <w:tcW w:w="603" w:type="pct"/>
            <w:vMerge/>
          </w:tcPr>
          <w:p w14:paraId="4D19C74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71000B9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3A53AF0" w14:textId="77777777" w:rsidTr="001F3FE8">
        <w:tc>
          <w:tcPr>
            <w:tcW w:w="151" w:type="pct"/>
            <w:vMerge/>
          </w:tcPr>
          <w:p w14:paraId="185872D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vMerge/>
          </w:tcPr>
          <w:p w14:paraId="143A00B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pct"/>
            <w:vMerge/>
          </w:tcPr>
          <w:p w14:paraId="10393955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pct"/>
          </w:tcPr>
          <w:p w14:paraId="7E5919B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3B3D59C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3BA9F35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</w:tcPr>
          <w:p w14:paraId="01E95ED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70E76EA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798E2BF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5E3934A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29F0A63B" w14:textId="77777777" w:rsidTr="001F3FE8">
        <w:tc>
          <w:tcPr>
            <w:tcW w:w="151" w:type="pct"/>
            <w:vMerge w:val="restart"/>
          </w:tcPr>
          <w:p w14:paraId="04D2EE5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26</w:t>
            </w:r>
          </w:p>
          <w:p w14:paraId="2B0E61B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-</w:t>
            </w:r>
          </w:p>
          <w:p w14:paraId="61C66DD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28</w:t>
            </w:r>
          </w:p>
        </w:tc>
        <w:tc>
          <w:tcPr>
            <w:tcW w:w="952" w:type="pct"/>
            <w:vMerge w:val="restart"/>
          </w:tcPr>
          <w:p w14:paraId="1471715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Макеты и модели </w:t>
            </w:r>
          </w:p>
          <w:p w14:paraId="5F16812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Как соединяют детали машин и механизмов</w:t>
            </w:r>
          </w:p>
        </w:tc>
        <w:tc>
          <w:tcPr>
            <w:tcW w:w="126" w:type="pct"/>
            <w:vMerge w:val="restart"/>
          </w:tcPr>
          <w:p w14:paraId="7D64BD5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1" w:type="pct"/>
          </w:tcPr>
          <w:p w14:paraId="1CC13B4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3C0AF55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0B73FF4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 w:val="restart"/>
          </w:tcPr>
          <w:p w14:paraId="7C15F2E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Игрушки из спичечных коробков</w:t>
            </w:r>
          </w:p>
        </w:tc>
        <w:tc>
          <w:tcPr>
            <w:tcW w:w="639" w:type="pct"/>
            <w:vMerge w:val="restart"/>
          </w:tcPr>
          <w:p w14:paraId="71138DA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Знать, как соединяют детали машин и механизмов</w:t>
            </w:r>
          </w:p>
        </w:tc>
        <w:tc>
          <w:tcPr>
            <w:tcW w:w="603" w:type="pct"/>
            <w:vMerge/>
          </w:tcPr>
          <w:p w14:paraId="162D6F4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681287C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51045CDF" w14:textId="77777777" w:rsidTr="001F3FE8">
        <w:tc>
          <w:tcPr>
            <w:tcW w:w="151" w:type="pct"/>
            <w:vMerge/>
          </w:tcPr>
          <w:p w14:paraId="1025E85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vMerge/>
          </w:tcPr>
          <w:p w14:paraId="194F59AE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pct"/>
            <w:vMerge/>
          </w:tcPr>
          <w:p w14:paraId="1430164B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pct"/>
          </w:tcPr>
          <w:p w14:paraId="13D409E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488D71E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7558B76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</w:tcPr>
          <w:p w14:paraId="678226D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071805C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3FA1912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344B8A4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0812C02D" w14:textId="77777777" w:rsidTr="001F3FE8">
        <w:tc>
          <w:tcPr>
            <w:tcW w:w="151" w:type="pct"/>
            <w:vMerge/>
          </w:tcPr>
          <w:p w14:paraId="2F6BAEC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vMerge/>
          </w:tcPr>
          <w:p w14:paraId="511BF07D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pct"/>
            <w:vMerge/>
          </w:tcPr>
          <w:p w14:paraId="37E5C51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pct"/>
          </w:tcPr>
          <w:p w14:paraId="04C73A2F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6A0FD85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7CEB757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</w:tcPr>
          <w:p w14:paraId="7005693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1AA20B8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55A0AB2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0FD20B9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3DE412E1" w14:textId="77777777" w:rsidTr="001F3FE8">
        <w:tc>
          <w:tcPr>
            <w:tcW w:w="151" w:type="pct"/>
          </w:tcPr>
          <w:p w14:paraId="5263338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29</w:t>
            </w:r>
          </w:p>
        </w:tc>
        <w:tc>
          <w:tcPr>
            <w:tcW w:w="952" w:type="pct"/>
          </w:tcPr>
          <w:p w14:paraId="42BD5A5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Автомобильная история России</w:t>
            </w:r>
          </w:p>
        </w:tc>
        <w:tc>
          <w:tcPr>
            <w:tcW w:w="126" w:type="pct"/>
          </w:tcPr>
          <w:p w14:paraId="753FF606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1" w:type="pct"/>
          </w:tcPr>
          <w:p w14:paraId="31CE4163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50AF3A8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6D64EC1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53C1034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</w:tcPr>
          <w:p w14:paraId="2EA83A3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различать автомобили по виду</w:t>
            </w:r>
          </w:p>
        </w:tc>
        <w:tc>
          <w:tcPr>
            <w:tcW w:w="603" w:type="pct"/>
            <w:vMerge/>
          </w:tcPr>
          <w:p w14:paraId="06CE7EB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3ADFFC6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047CF83D" w14:textId="77777777" w:rsidTr="001F3FE8">
        <w:tc>
          <w:tcPr>
            <w:tcW w:w="151" w:type="pct"/>
            <w:vMerge w:val="restart"/>
          </w:tcPr>
          <w:p w14:paraId="71B5126F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30</w:t>
            </w:r>
          </w:p>
          <w:p w14:paraId="4A911E3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-</w:t>
            </w:r>
          </w:p>
          <w:p w14:paraId="3C41016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32</w:t>
            </w:r>
          </w:p>
        </w:tc>
        <w:tc>
          <w:tcPr>
            <w:tcW w:w="952" w:type="pct"/>
            <w:vMerge w:val="restart"/>
          </w:tcPr>
          <w:p w14:paraId="24E02CC1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В воздухе и космосе</w:t>
            </w:r>
          </w:p>
          <w:p w14:paraId="4721BB82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В водной стихии </w:t>
            </w:r>
          </w:p>
        </w:tc>
        <w:tc>
          <w:tcPr>
            <w:tcW w:w="126" w:type="pct"/>
            <w:vMerge w:val="restart"/>
          </w:tcPr>
          <w:p w14:paraId="74234A6E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1" w:type="pct"/>
          </w:tcPr>
          <w:p w14:paraId="08EB66DC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pct"/>
          </w:tcPr>
          <w:p w14:paraId="49D5B40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2667590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 w:val="restart"/>
          </w:tcPr>
          <w:p w14:paraId="65CFA3D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</w:tcPr>
          <w:p w14:paraId="69CCFBF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различать транспортные средства космоса, воздуха и воды</w:t>
            </w:r>
          </w:p>
        </w:tc>
        <w:tc>
          <w:tcPr>
            <w:tcW w:w="603" w:type="pct"/>
            <w:vMerge/>
          </w:tcPr>
          <w:p w14:paraId="77EC226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38F0AF2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0E5BC49F" w14:textId="77777777" w:rsidTr="001F3FE8">
        <w:tc>
          <w:tcPr>
            <w:tcW w:w="151" w:type="pct"/>
            <w:vMerge/>
          </w:tcPr>
          <w:p w14:paraId="494BFA0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vMerge/>
          </w:tcPr>
          <w:p w14:paraId="02C49FEA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pct"/>
            <w:vMerge/>
          </w:tcPr>
          <w:p w14:paraId="4C3789A8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14:paraId="09A8CDF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14:paraId="2BF28F1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13674F3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</w:tcPr>
          <w:p w14:paraId="7D56311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6EA5355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52FC0E4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2ABC217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6F2DC32F" w14:textId="77777777" w:rsidTr="001F3FE8">
        <w:tc>
          <w:tcPr>
            <w:tcW w:w="151" w:type="pct"/>
            <w:vMerge/>
          </w:tcPr>
          <w:p w14:paraId="7192AFB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pct"/>
            <w:vMerge/>
          </w:tcPr>
          <w:p w14:paraId="236B38C0" w14:textId="77777777" w:rsidR="00DD741F" w:rsidRPr="00DD741F" w:rsidRDefault="00DD741F" w:rsidP="00DD74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" w:type="pct"/>
            <w:vMerge/>
          </w:tcPr>
          <w:p w14:paraId="636CE59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" w:type="pct"/>
          </w:tcPr>
          <w:p w14:paraId="63B14C9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14:paraId="23D327A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76A5D8E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</w:tcPr>
          <w:p w14:paraId="537E496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2ED3565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7CA3A0C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2C5C6224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6FB4FAB1" w14:textId="77777777" w:rsidTr="001F3FE8">
        <w:tc>
          <w:tcPr>
            <w:tcW w:w="3795" w:type="pct"/>
            <w:gridSpan w:val="8"/>
          </w:tcPr>
          <w:p w14:paraId="49A5E68C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  <w:color w:val="000000"/>
              </w:rPr>
              <w:t>Использование информационных технологий  (2 ч.)</w:t>
            </w:r>
          </w:p>
        </w:tc>
        <w:tc>
          <w:tcPr>
            <w:tcW w:w="603" w:type="pct"/>
            <w:vMerge/>
          </w:tcPr>
          <w:p w14:paraId="7C8A6817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64C83563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09A06687" w14:textId="77777777" w:rsidTr="001F3FE8">
        <w:tc>
          <w:tcPr>
            <w:tcW w:w="151" w:type="pct"/>
          </w:tcPr>
          <w:p w14:paraId="0D024F7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33</w:t>
            </w:r>
          </w:p>
        </w:tc>
        <w:tc>
          <w:tcPr>
            <w:tcW w:w="952" w:type="pct"/>
          </w:tcPr>
          <w:p w14:paraId="2CAE4E5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color w:val="000000"/>
              </w:rPr>
              <w:t>Работа   на компьютере. Проект «Компьютеры вокруг нас»</w:t>
            </w:r>
          </w:p>
        </w:tc>
        <w:tc>
          <w:tcPr>
            <w:tcW w:w="126" w:type="pct"/>
          </w:tcPr>
          <w:p w14:paraId="35FFFA2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201" w:type="pct"/>
          </w:tcPr>
          <w:p w14:paraId="382BA95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14:paraId="7E0D4BC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 w:val="restart"/>
          </w:tcPr>
          <w:p w14:paraId="5F20AF7D" w14:textId="77777777" w:rsidR="00DD741F" w:rsidRPr="00DD741F" w:rsidRDefault="00DD741F" w:rsidP="00DD74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color w:val="000000"/>
              </w:rPr>
              <w:t>Демонстрация учителем с участием учащихся готовых материалов на цифровых носителях (СD) по изучаемым темам.</w:t>
            </w:r>
          </w:p>
        </w:tc>
        <w:tc>
          <w:tcPr>
            <w:tcW w:w="416" w:type="pct"/>
          </w:tcPr>
          <w:p w14:paraId="03F9300C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</w:tcPr>
          <w:p w14:paraId="09B4E37A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Уметь работать на компьютере</w:t>
            </w:r>
          </w:p>
          <w:p w14:paraId="7B876BC0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Знать правила работы на компьютере</w:t>
            </w:r>
          </w:p>
        </w:tc>
        <w:tc>
          <w:tcPr>
            <w:tcW w:w="603" w:type="pct"/>
            <w:vMerge/>
          </w:tcPr>
          <w:p w14:paraId="153D99F1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7747695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41F" w:rsidRPr="00DD741F" w14:paraId="413D1225" w14:textId="77777777" w:rsidTr="001F3FE8">
        <w:tc>
          <w:tcPr>
            <w:tcW w:w="151" w:type="pct"/>
          </w:tcPr>
          <w:p w14:paraId="698A06B5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34</w:t>
            </w:r>
          </w:p>
        </w:tc>
        <w:tc>
          <w:tcPr>
            <w:tcW w:w="952" w:type="pct"/>
          </w:tcPr>
          <w:p w14:paraId="6F303A6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color w:val="000000"/>
              </w:rPr>
              <w:t>Работа   на компьютере. Проект «Компьютеры вокруг нас»</w:t>
            </w:r>
          </w:p>
        </w:tc>
        <w:tc>
          <w:tcPr>
            <w:tcW w:w="126" w:type="pct"/>
          </w:tcPr>
          <w:p w14:paraId="283D436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201" w:type="pct"/>
          </w:tcPr>
          <w:p w14:paraId="5150ADD9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14:paraId="1F2A4456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pct"/>
            <w:vMerge/>
          </w:tcPr>
          <w:p w14:paraId="338C5D4D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2AE42672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</w:tcPr>
          <w:p w14:paraId="0DA3A43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</w:tcPr>
          <w:p w14:paraId="59E0237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14:paraId="06BDFA6E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EEDFA85" w14:textId="77777777" w:rsidR="00DD741F" w:rsidRPr="00DD741F" w:rsidRDefault="00DD741F" w:rsidP="00DD74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325626" w14:textId="77777777" w:rsidR="00DD741F" w:rsidRP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1FB15E" w14:textId="77777777" w:rsidR="00DD741F" w:rsidRP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4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14:paraId="02E43A85" w14:textId="77777777" w:rsidR="00DD741F" w:rsidRP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4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по технологии 3 класс</w:t>
      </w:r>
    </w:p>
    <w:p w14:paraId="08A5ABDA" w14:textId="77777777" w:rsidR="00DD741F" w:rsidRPr="00DD741F" w:rsidRDefault="00DD741F" w:rsidP="00DD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14"/>
        <w:gridCol w:w="1980"/>
        <w:gridCol w:w="689"/>
        <w:gridCol w:w="659"/>
        <w:gridCol w:w="660"/>
        <w:gridCol w:w="3268"/>
        <w:gridCol w:w="1174"/>
        <w:gridCol w:w="2090"/>
        <w:gridCol w:w="2111"/>
        <w:gridCol w:w="1641"/>
      </w:tblGrid>
      <w:tr w:rsidR="00DD741F" w:rsidRPr="00DD741F" w14:paraId="6B055FB3" w14:textId="77777777" w:rsidTr="001F3FE8">
        <w:trPr>
          <w:trHeight w:val="583"/>
        </w:trPr>
        <w:tc>
          <w:tcPr>
            <w:tcW w:w="0" w:type="auto"/>
            <w:vMerge w:val="restart"/>
          </w:tcPr>
          <w:p w14:paraId="56BE922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67F8D4D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0" w:type="auto"/>
            <w:vMerge w:val="restart"/>
          </w:tcPr>
          <w:p w14:paraId="500A3D5B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0" w:type="auto"/>
            <w:gridSpan w:val="2"/>
          </w:tcPr>
          <w:p w14:paraId="33E0B290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14:paraId="4E2F045F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Содержание учебного предмета</w:t>
            </w:r>
          </w:p>
        </w:tc>
        <w:tc>
          <w:tcPr>
            <w:tcW w:w="0" w:type="auto"/>
            <w:vMerge w:val="restart"/>
          </w:tcPr>
          <w:p w14:paraId="7CC783F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0" w:type="auto"/>
            <w:vMerge w:val="restart"/>
          </w:tcPr>
          <w:p w14:paraId="0D1F1B5D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Результаты освоения учебного предмета</w:t>
            </w:r>
          </w:p>
        </w:tc>
        <w:tc>
          <w:tcPr>
            <w:tcW w:w="0" w:type="auto"/>
            <w:vMerge w:val="restart"/>
          </w:tcPr>
          <w:p w14:paraId="7D6976E7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 xml:space="preserve">Характеристика видов деятельности </w:t>
            </w:r>
          </w:p>
        </w:tc>
        <w:tc>
          <w:tcPr>
            <w:tcW w:w="0" w:type="auto"/>
            <w:vMerge w:val="restart"/>
          </w:tcPr>
          <w:p w14:paraId="52037DFE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741F">
              <w:rPr>
                <w:rFonts w:ascii="Times New Roman" w:hAnsi="Times New Roman"/>
                <w:b/>
              </w:rPr>
              <w:t>Интеграция предметов</w:t>
            </w:r>
          </w:p>
        </w:tc>
      </w:tr>
      <w:tr w:rsidR="00DD741F" w:rsidRPr="00DD741F" w14:paraId="188223CC" w14:textId="77777777" w:rsidTr="001F3FE8">
        <w:trPr>
          <w:trHeight w:val="245"/>
        </w:trPr>
        <w:tc>
          <w:tcPr>
            <w:tcW w:w="0" w:type="auto"/>
            <w:vMerge/>
          </w:tcPr>
          <w:p w14:paraId="48353B7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D37B56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D37E4F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457FE2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план</w:t>
            </w:r>
          </w:p>
        </w:tc>
        <w:tc>
          <w:tcPr>
            <w:tcW w:w="0" w:type="auto"/>
          </w:tcPr>
          <w:p w14:paraId="3EBDBB8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</w:tcPr>
          <w:p w14:paraId="0FD07EC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C9BF2A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5B9D00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46DAB8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E5B1D5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074A55B4" w14:textId="77777777" w:rsidTr="001F3FE8">
        <w:trPr>
          <w:trHeight w:val="300"/>
        </w:trPr>
        <w:tc>
          <w:tcPr>
            <w:tcW w:w="0" w:type="auto"/>
            <w:gridSpan w:val="9"/>
          </w:tcPr>
          <w:p w14:paraId="53A406A0" w14:textId="77777777" w:rsidR="00DD741F" w:rsidRPr="00DD741F" w:rsidRDefault="00DD741F" w:rsidP="00DD741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D741F">
              <w:rPr>
                <w:rFonts w:ascii="Times New Roman" w:eastAsia="Times New Roman" w:hAnsi="Times New Roman"/>
                <w:b/>
                <w:color w:val="000000"/>
              </w:rPr>
              <w:t>Информация и её преобразование (4ч)</w:t>
            </w:r>
          </w:p>
          <w:p w14:paraId="569F06D5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DD609FF" w14:textId="77777777" w:rsidR="00DD741F" w:rsidRPr="00DD741F" w:rsidRDefault="00DD741F" w:rsidP="00DD741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D741F" w:rsidRPr="00DD741F" w14:paraId="47CC6B81" w14:textId="77777777" w:rsidTr="001F3FE8">
        <w:tc>
          <w:tcPr>
            <w:tcW w:w="0" w:type="auto"/>
          </w:tcPr>
          <w:p w14:paraId="49C69A9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325F955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Какая бывает информация</w:t>
            </w:r>
          </w:p>
        </w:tc>
        <w:tc>
          <w:tcPr>
            <w:tcW w:w="0" w:type="auto"/>
          </w:tcPr>
          <w:p w14:paraId="42DB279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</w:tcPr>
          <w:p w14:paraId="6C8AB36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01177A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14:paraId="5928C1B2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познакомить с понятием «информация»; </w:t>
            </w:r>
          </w:p>
          <w:p w14:paraId="0B9BBD0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показать алгоритм работы на </w:t>
            </w:r>
            <w:r w:rsidRPr="00DD741F">
              <w:rPr>
                <w:rFonts w:ascii="Times New Roman" w:eastAsia="Times New Roman" w:hAnsi="Times New Roman"/>
              </w:rPr>
              <w:lastRenderedPageBreak/>
              <w:t>компьютере</w:t>
            </w:r>
          </w:p>
        </w:tc>
        <w:tc>
          <w:tcPr>
            <w:tcW w:w="0" w:type="auto"/>
          </w:tcPr>
          <w:p w14:paraId="70B0916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0" w:type="auto"/>
            <w:vMerge w:val="restart"/>
          </w:tcPr>
          <w:p w14:paraId="40C836E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Знать: </w:t>
            </w:r>
          </w:p>
          <w:p w14:paraId="5BEE0A6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-понятие «информация», </w:t>
            </w:r>
            <w:r w:rsidRPr="00DD741F">
              <w:rPr>
                <w:rFonts w:ascii="Times New Roman" w:eastAsia="Times New Roman" w:hAnsi="Times New Roman"/>
              </w:rPr>
              <w:lastRenderedPageBreak/>
              <w:t>«виды информации»; Уметь выполнять операции на компьютере</w:t>
            </w:r>
          </w:p>
        </w:tc>
        <w:tc>
          <w:tcPr>
            <w:tcW w:w="0" w:type="auto"/>
            <w:vMerge w:val="restart"/>
          </w:tcPr>
          <w:p w14:paraId="56125295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lastRenderedPageBreak/>
              <w:t>-</w:t>
            </w:r>
            <w:r w:rsidRPr="00DD741F">
              <w:rPr>
                <w:rFonts w:ascii="Times New Roman" w:eastAsia="Times New Roman" w:hAnsi="Times New Roman"/>
              </w:rPr>
              <w:t xml:space="preserve">находить нужную информацию в учебнике, словаре, </w:t>
            </w:r>
            <w:r w:rsidRPr="00DD741F">
              <w:rPr>
                <w:rFonts w:ascii="Times New Roman" w:eastAsia="Times New Roman" w:hAnsi="Times New Roman"/>
              </w:rPr>
              <w:lastRenderedPageBreak/>
              <w:t>компьютере</w:t>
            </w:r>
          </w:p>
          <w:p w14:paraId="17F7025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 xml:space="preserve">участвовать в работе группы, распределять роли, договариваться друг с другом  </w:t>
            </w:r>
          </w:p>
        </w:tc>
        <w:tc>
          <w:tcPr>
            <w:tcW w:w="0" w:type="auto"/>
          </w:tcPr>
          <w:p w14:paraId="7A2064EA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D741F" w:rsidRPr="00DD741F" w14:paraId="110E60B9" w14:textId="77777777" w:rsidTr="001F3FE8">
        <w:tc>
          <w:tcPr>
            <w:tcW w:w="0" w:type="auto"/>
          </w:tcPr>
          <w:p w14:paraId="08450F8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5C7080F5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Учимся работать </w:t>
            </w:r>
            <w:r w:rsidRPr="00DD741F">
              <w:rPr>
                <w:rFonts w:ascii="Times New Roman" w:eastAsia="Times New Roman" w:hAnsi="Times New Roman"/>
              </w:rPr>
              <w:lastRenderedPageBreak/>
              <w:t>на компьютере</w:t>
            </w:r>
          </w:p>
        </w:tc>
        <w:tc>
          <w:tcPr>
            <w:tcW w:w="0" w:type="auto"/>
          </w:tcPr>
          <w:p w14:paraId="6310209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14:paraId="7CBEA4F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38CC1B8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9481A7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E2C826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7C93793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09E1DF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CF0E85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264D9041" w14:textId="77777777" w:rsidTr="001F3FE8">
        <w:tc>
          <w:tcPr>
            <w:tcW w:w="0" w:type="auto"/>
          </w:tcPr>
          <w:p w14:paraId="6FA14A2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9A5EBA5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Книга – источник информации</w:t>
            </w:r>
          </w:p>
        </w:tc>
        <w:tc>
          <w:tcPr>
            <w:tcW w:w="0" w:type="auto"/>
          </w:tcPr>
          <w:p w14:paraId="0D4DE4F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</w:tcPr>
          <w:p w14:paraId="0056CC2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CE1B80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A5D943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30B3E7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3168688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D7F8C5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138ACE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7456F256" w14:textId="77777777" w:rsidTr="001F3FE8">
        <w:tc>
          <w:tcPr>
            <w:tcW w:w="0" w:type="auto"/>
          </w:tcPr>
          <w:p w14:paraId="08A3D6F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107ABB4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Книга – источник информации</w:t>
            </w:r>
          </w:p>
        </w:tc>
        <w:tc>
          <w:tcPr>
            <w:tcW w:w="0" w:type="auto"/>
          </w:tcPr>
          <w:p w14:paraId="4F6EEB0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</w:tcPr>
          <w:p w14:paraId="6D3A744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768ADB3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808EC0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954A08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5E9FA49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D7A72F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D98A74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2FA1B85B" w14:textId="77777777" w:rsidTr="001F3FE8">
        <w:tc>
          <w:tcPr>
            <w:tcW w:w="0" w:type="auto"/>
            <w:gridSpan w:val="9"/>
          </w:tcPr>
          <w:p w14:paraId="469BC461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D741F">
              <w:rPr>
                <w:rFonts w:ascii="Times New Roman" w:eastAsia="Times New Roman" w:hAnsi="Times New Roman"/>
                <w:b/>
                <w:color w:val="000000"/>
              </w:rPr>
              <w:t>Человек – строитель, созидатель, творец (16ч).</w:t>
            </w:r>
          </w:p>
        </w:tc>
        <w:tc>
          <w:tcPr>
            <w:tcW w:w="0" w:type="auto"/>
          </w:tcPr>
          <w:p w14:paraId="60C98FE2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D741F" w:rsidRPr="00DD741F" w14:paraId="5AB16D39" w14:textId="77777777" w:rsidTr="001F3FE8">
        <w:tc>
          <w:tcPr>
            <w:tcW w:w="0" w:type="auto"/>
          </w:tcPr>
          <w:p w14:paraId="6A2A3A1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102BB86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бумаги</w:t>
            </w:r>
          </w:p>
        </w:tc>
        <w:tc>
          <w:tcPr>
            <w:tcW w:w="0" w:type="auto"/>
          </w:tcPr>
          <w:p w14:paraId="10E0EE9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02E6B9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FE1DA3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14:paraId="067E4F53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Познакомить с историей появления книги; видами книг; технологическим процессом производства бумаги; способом ремонта книг.</w:t>
            </w:r>
          </w:p>
          <w:p w14:paraId="36B5CB9D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Выяснить с учащимися: что такое технология; что такое культура; проведение вводного инструктажа по ТБ; познакомить с учебником и тетрадью.</w:t>
            </w:r>
          </w:p>
          <w:p w14:paraId="7751232B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Показать отражение жизненных потребностей, практичности, </w:t>
            </w:r>
            <w:proofErr w:type="gramStart"/>
            <w:r w:rsidRPr="00DD741F">
              <w:rPr>
                <w:rFonts w:ascii="Times New Roman" w:eastAsia="Times New Roman" w:hAnsi="Times New Roman"/>
              </w:rPr>
              <w:t>национальных  особенностей</w:t>
            </w:r>
            <w:proofErr w:type="gramEnd"/>
            <w:r w:rsidRPr="00DD741F">
              <w:rPr>
                <w:rFonts w:ascii="Times New Roman" w:eastAsia="Times New Roman" w:hAnsi="Times New Roman"/>
              </w:rPr>
              <w:t xml:space="preserve"> в жилище, его обустройстве, убранстве, в быту и одежде людей.</w:t>
            </w:r>
          </w:p>
          <w:p w14:paraId="7EBF205A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Показать примеры русского костюма; объяснить символизм особенностей одежды</w:t>
            </w:r>
          </w:p>
          <w:p w14:paraId="0549271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Показать особенности натуральных и искусственных тканей; примеры искусственных тканей и сырья</w:t>
            </w:r>
          </w:p>
          <w:p w14:paraId="626D63B6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Познакомить с общими требованиями</w:t>
            </w:r>
          </w:p>
          <w:p w14:paraId="19972C7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 к различным конструкциям: полезность, прочность, эстетичность;</w:t>
            </w:r>
          </w:p>
          <w:p w14:paraId="5791818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lastRenderedPageBreak/>
              <w:t>постановка первой технологической задачи; коррекция деятельности</w:t>
            </w:r>
          </w:p>
        </w:tc>
        <w:tc>
          <w:tcPr>
            <w:tcW w:w="0" w:type="auto"/>
          </w:tcPr>
          <w:p w14:paraId="04242AD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0" w:type="auto"/>
            <w:vMerge w:val="restart"/>
          </w:tcPr>
          <w:p w14:paraId="7A8D0093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Знать: </w:t>
            </w:r>
          </w:p>
          <w:p w14:paraId="0E5C129F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-об изобретении бумаги</w:t>
            </w:r>
          </w:p>
          <w:p w14:paraId="7D43241E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-виды ткани</w:t>
            </w:r>
          </w:p>
          <w:p w14:paraId="13CD823F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-получение и применение синтетических тканей</w:t>
            </w:r>
          </w:p>
          <w:p w14:paraId="4E0A5B5D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-особенности национальной одежды</w:t>
            </w:r>
          </w:p>
          <w:p w14:paraId="7E5FECA0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Уметь работать с технологической задачей</w:t>
            </w:r>
          </w:p>
        </w:tc>
        <w:tc>
          <w:tcPr>
            <w:tcW w:w="0" w:type="auto"/>
            <w:vMerge w:val="restart"/>
          </w:tcPr>
          <w:p w14:paraId="4105C144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>определять цель учебной деятельности с помощью учителя и самостоятельно; отвечать на простые и сложные вопросы;</w:t>
            </w:r>
          </w:p>
          <w:p w14:paraId="14D43362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>самостоятельно организовывать свое рабочее место в соответствии с целью выполнения заданий</w:t>
            </w:r>
          </w:p>
          <w:p w14:paraId="2BC3FCBC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 xml:space="preserve">ориентироваться </w:t>
            </w:r>
          </w:p>
          <w:p w14:paraId="18C392BD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в учебнике; определять умения, которые будет сформированы на основе изучения данного раздела; </w:t>
            </w:r>
          </w:p>
          <w:p w14:paraId="21E1195B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>определять круг своего незнания; планировать свою работу</w:t>
            </w:r>
          </w:p>
          <w:p w14:paraId="5396707B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4D65EFE8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D741F" w:rsidRPr="00DD741F" w14:paraId="54000555" w14:textId="77777777" w:rsidTr="001F3FE8">
        <w:tc>
          <w:tcPr>
            <w:tcW w:w="0" w:type="auto"/>
          </w:tcPr>
          <w:p w14:paraId="63B80AA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267DBEE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Зеркало времени</w:t>
            </w:r>
          </w:p>
        </w:tc>
        <w:tc>
          <w:tcPr>
            <w:tcW w:w="0" w:type="auto"/>
          </w:tcPr>
          <w:p w14:paraId="41115EA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26962D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000DB9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BF43C3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3B7E5F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50FD636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3DC701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AC5093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790F033C" w14:textId="77777777" w:rsidTr="001F3FE8">
        <w:tc>
          <w:tcPr>
            <w:tcW w:w="0" w:type="auto"/>
          </w:tcPr>
          <w:p w14:paraId="1FD9731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7421BBDB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Древние русские постройки</w:t>
            </w:r>
          </w:p>
        </w:tc>
        <w:tc>
          <w:tcPr>
            <w:tcW w:w="0" w:type="auto"/>
          </w:tcPr>
          <w:p w14:paraId="4D30B3B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06BA11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C0FC3E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3DA3E0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68A10E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79B6FB2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BCEF35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D5961F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270AF253" w14:textId="77777777" w:rsidTr="001F3FE8">
        <w:tc>
          <w:tcPr>
            <w:tcW w:w="0" w:type="auto"/>
            <w:vMerge w:val="restart"/>
          </w:tcPr>
          <w:p w14:paraId="4FFC06D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8-</w:t>
            </w:r>
          </w:p>
          <w:p w14:paraId="129F2B4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</w:tcPr>
          <w:p w14:paraId="7F4B9C4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Плоские и объемные фигуры</w:t>
            </w:r>
          </w:p>
        </w:tc>
        <w:tc>
          <w:tcPr>
            <w:tcW w:w="0" w:type="auto"/>
            <w:vMerge w:val="restart"/>
          </w:tcPr>
          <w:p w14:paraId="12B7421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B6E137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8EC8F4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64227C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2FC0C7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5A7682D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F86AE5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CDA8AC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2531DD6E" w14:textId="77777777" w:rsidTr="001F3FE8">
        <w:tc>
          <w:tcPr>
            <w:tcW w:w="0" w:type="auto"/>
            <w:vMerge/>
          </w:tcPr>
          <w:p w14:paraId="69FF218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BB748C2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</w:tcPr>
          <w:p w14:paraId="416F243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FCC9DC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7CCDE2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973BE1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84F264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5F7B7F8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FD837C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4E1CAE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708962EF" w14:textId="77777777" w:rsidTr="001F3FE8">
        <w:tc>
          <w:tcPr>
            <w:tcW w:w="0" w:type="auto"/>
          </w:tcPr>
          <w:p w14:paraId="050892D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14:paraId="34F504D6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Доброе мастерство</w:t>
            </w:r>
          </w:p>
        </w:tc>
        <w:tc>
          <w:tcPr>
            <w:tcW w:w="0" w:type="auto"/>
          </w:tcPr>
          <w:p w14:paraId="36C7665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AAD5D2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7DBD40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761B3C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A3A018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3E5A638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CA8FBB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9CCCAB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328A50C8" w14:textId="77777777" w:rsidTr="001F3FE8">
        <w:tc>
          <w:tcPr>
            <w:tcW w:w="0" w:type="auto"/>
          </w:tcPr>
          <w:p w14:paraId="61A55B3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14:paraId="1FA93881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Русский костюм</w:t>
            </w:r>
          </w:p>
        </w:tc>
        <w:tc>
          <w:tcPr>
            <w:tcW w:w="0" w:type="auto"/>
          </w:tcPr>
          <w:p w14:paraId="39E9797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CE4AFF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C3EFD8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792093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878CB6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2D20771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184FE6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61F86FB" w14:textId="77777777" w:rsidR="00DD741F" w:rsidRPr="00DD741F" w:rsidRDefault="00DD741F" w:rsidP="00DD741F">
            <w:pPr>
              <w:spacing w:after="0" w:line="240" w:lineRule="auto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 xml:space="preserve">Окружающий </w:t>
            </w:r>
            <w:proofErr w:type="spellStart"/>
            <w:proofErr w:type="gramStart"/>
            <w:r w:rsidRPr="00DD741F">
              <w:rPr>
                <w:rFonts w:ascii="Times New Roman" w:hAnsi="Times New Roman"/>
              </w:rPr>
              <w:t>мир:Какими</w:t>
            </w:r>
            <w:proofErr w:type="spellEnd"/>
            <w:proofErr w:type="gramEnd"/>
            <w:r w:rsidRPr="00DD741F">
              <w:rPr>
                <w:rFonts w:ascii="Times New Roman" w:hAnsi="Times New Roman"/>
              </w:rPr>
              <w:t xml:space="preserve"> людьми были славяне. Как выглядели</w:t>
            </w:r>
          </w:p>
        </w:tc>
      </w:tr>
      <w:tr w:rsidR="00DD741F" w:rsidRPr="00DD741F" w14:paraId="0F6C6359" w14:textId="77777777" w:rsidTr="001F3FE8">
        <w:tc>
          <w:tcPr>
            <w:tcW w:w="0" w:type="auto"/>
          </w:tcPr>
          <w:p w14:paraId="7F49DD6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14:paraId="4FBF7C9A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Какие бывают ткани</w:t>
            </w:r>
          </w:p>
        </w:tc>
        <w:tc>
          <w:tcPr>
            <w:tcW w:w="0" w:type="auto"/>
          </w:tcPr>
          <w:p w14:paraId="001C052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DFF520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6FAF01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3D8D1B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FF2E20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03D6F4F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687FDB2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C074EF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7375D0F7" w14:textId="77777777" w:rsidTr="001F3FE8">
        <w:tc>
          <w:tcPr>
            <w:tcW w:w="0" w:type="auto"/>
          </w:tcPr>
          <w:p w14:paraId="4C2C011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14:paraId="4F33565A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Исходное сырьё, получение, применение синтетических тканей.</w:t>
            </w:r>
          </w:p>
        </w:tc>
        <w:tc>
          <w:tcPr>
            <w:tcW w:w="0" w:type="auto"/>
          </w:tcPr>
          <w:p w14:paraId="7F84A9F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F79387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8779E2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6FFBC44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8A54D1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688AD32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0D365A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8F03D8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63C058A8" w14:textId="77777777" w:rsidTr="001F3FE8">
        <w:tc>
          <w:tcPr>
            <w:tcW w:w="0" w:type="auto"/>
          </w:tcPr>
          <w:p w14:paraId="09DE7AE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14:paraId="371DF4C4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От замысла к результату. Семь технологических задач. Первая технологическая задача</w:t>
            </w:r>
          </w:p>
        </w:tc>
        <w:tc>
          <w:tcPr>
            <w:tcW w:w="0" w:type="auto"/>
          </w:tcPr>
          <w:p w14:paraId="1343DEE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DCB9D7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76390C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1B5F9E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D4039F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23FD14B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F10BC1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00BE79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36D65CF8" w14:textId="77777777" w:rsidTr="001F3FE8">
        <w:tc>
          <w:tcPr>
            <w:tcW w:w="0" w:type="auto"/>
          </w:tcPr>
          <w:p w14:paraId="651605D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18EAE44C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Вторая технологическая </w:t>
            </w:r>
            <w:r w:rsidRPr="00DD741F">
              <w:rPr>
                <w:rFonts w:ascii="Times New Roman" w:eastAsia="Times New Roman" w:hAnsi="Times New Roman"/>
              </w:rPr>
              <w:lastRenderedPageBreak/>
              <w:t>задача</w:t>
            </w:r>
          </w:p>
        </w:tc>
        <w:tc>
          <w:tcPr>
            <w:tcW w:w="0" w:type="auto"/>
          </w:tcPr>
          <w:p w14:paraId="0644ED4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14:paraId="1D4ED8E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4E45DF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7F618E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7267B6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5A5A349A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1A0EBA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57C911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2638B6DB" w14:textId="77777777" w:rsidTr="001F3FE8">
        <w:tc>
          <w:tcPr>
            <w:tcW w:w="0" w:type="auto"/>
          </w:tcPr>
          <w:p w14:paraId="58B9727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14:paraId="5D69B119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Третья технологическая задача</w:t>
            </w:r>
          </w:p>
        </w:tc>
        <w:tc>
          <w:tcPr>
            <w:tcW w:w="0" w:type="auto"/>
          </w:tcPr>
          <w:p w14:paraId="3ABBF2C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75ECA2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A7E745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042FC1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4CDABD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1146146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889570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7DBCC4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1DCA6917" w14:textId="77777777" w:rsidTr="001F3FE8">
        <w:tc>
          <w:tcPr>
            <w:tcW w:w="0" w:type="auto"/>
          </w:tcPr>
          <w:p w14:paraId="68CBBB1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14:paraId="6AD5186D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Четвёртая технологическая задача</w:t>
            </w:r>
          </w:p>
        </w:tc>
        <w:tc>
          <w:tcPr>
            <w:tcW w:w="0" w:type="auto"/>
          </w:tcPr>
          <w:p w14:paraId="0C16FAD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8A2040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A80D53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B81391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777D61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6B5DD73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A15900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8422D2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46881743" w14:textId="77777777" w:rsidTr="001F3FE8">
        <w:tc>
          <w:tcPr>
            <w:tcW w:w="0" w:type="auto"/>
          </w:tcPr>
          <w:p w14:paraId="792E550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14:paraId="01808D7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Пятая технологическая задача</w:t>
            </w:r>
          </w:p>
        </w:tc>
        <w:tc>
          <w:tcPr>
            <w:tcW w:w="0" w:type="auto"/>
          </w:tcPr>
          <w:p w14:paraId="3BBFD06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8AA751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E5A630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C95A01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32B741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05105E4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FFCD8A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2104DD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71FD677D" w14:textId="77777777" w:rsidTr="001F3FE8">
        <w:tc>
          <w:tcPr>
            <w:tcW w:w="0" w:type="auto"/>
          </w:tcPr>
          <w:p w14:paraId="6DF1487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14:paraId="5C762059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Шестая технологическая задача</w:t>
            </w:r>
          </w:p>
        </w:tc>
        <w:tc>
          <w:tcPr>
            <w:tcW w:w="0" w:type="auto"/>
          </w:tcPr>
          <w:p w14:paraId="3AC3E0C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7941CF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8274F2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714397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DEDBA8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041A030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4F39EB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11C33D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12ADB7E2" w14:textId="77777777" w:rsidTr="001F3FE8">
        <w:tc>
          <w:tcPr>
            <w:tcW w:w="0" w:type="auto"/>
          </w:tcPr>
          <w:p w14:paraId="217822F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14:paraId="18E14D32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Седьмая технологическая задача</w:t>
            </w:r>
          </w:p>
        </w:tc>
        <w:tc>
          <w:tcPr>
            <w:tcW w:w="0" w:type="auto"/>
          </w:tcPr>
          <w:p w14:paraId="165B423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6091E8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6E4673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6357E0A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D531BD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385F325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71BE2E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3DD0FA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0ED1B7FF" w14:textId="77777777" w:rsidTr="001F3FE8">
        <w:tc>
          <w:tcPr>
            <w:tcW w:w="0" w:type="auto"/>
            <w:gridSpan w:val="9"/>
          </w:tcPr>
          <w:p w14:paraId="2D742082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  <w:color w:val="000000"/>
              </w:rPr>
              <w:t>Преобразование энергии сил природы (14ч.)</w:t>
            </w:r>
          </w:p>
        </w:tc>
        <w:tc>
          <w:tcPr>
            <w:tcW w:w="0" w:type="auto"/>
          </w:tcPr>
          <w:p w14:paraId="5B0FF909" w14:textId="77777777" w:rsidR="00DD741F" w:rsidRPr="00DD741F" w:rsidRDefault="00DD741F" w:rsidP="00DD7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D741F" w:rsidRPr="00DD741F" w14:paraId="71545273" w14:textId="77777777" w:rsidTr="001F3FE8">
        <w:tc>
          <w:tcPr>
            <w:tcW w:w="0" w:type="auto"/>
          </w:tcPr>
          <w:p w14:paraId="1E8C706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14:paraId="0CC1E7AF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Человек и стихии природы</w:t>
            </w:r>
          </w:p>
        </w:tc>
        <w:tc>
          <w:tcPr>
            <w:tcW w:w="0" w:type="auto"/>
          </w:tcPr>
          <w:p w14:paraId="05E1CF2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2D42BC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0A08F1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14:paraId="0A9E53BA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Показать взаимодействие возможностей человека и сил природы; </w:t>
            </w:r>
          </w:p>
          <w:p w14:paraId="76FECF66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организация деятельности;</w:t>
            </w:r>
          </w:p>
          <w:p w14:paraId="28676B2D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коррекция; контроль</w:t>
            </w:r>
          </w:p>
          <w:p w14:paraId="22875F36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деятельности;</w:t>
            </w:r>
          </w:p>
          <w:p w14:paraId="3E5C677E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79FB348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 w:val="restart"/>
          </w:tcPr>
          <w:p w14:paraId="351BCEA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Знать:</w:t>
            </w:r>
          </w:p>
          <w:p w14:paraId="06D3B6CF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-об изобретении русской избы, парового двигателя, печатной книги, колеса часов, микроскопа, телескопа, фотоаппарата, кинокамеры </w:t>
            </w:r>
          </w:p>
          <w:p w14:paraId="0318EA63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Уметь:</w:t>
            </w:r>
          </w:p>
          <w:p w14:paraId="6DE47A81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-выполнять практические работы</w:t>
            </w:r>
          </w:p>
          <w:p w14:paraId="713C9CF3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 w:val="restart"/>
          </w:tcPr>
          <w:p w14:paraId="3D5E1163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>определять цель учебной деятельности с помощью учителя и самостоятельно;</w:t>
            </w:r>
          </w:p>
          <w:p w14:paraId="5CCDC739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>самостоятельно организовывать свое рабочее место в соответствии с целью выполнения заданий.</w:t>
            </w:r>
          </w:p>
          <w:p w14:paraId="5D60C1C1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>находить нужную информацию в учебнике и словарях</w:t>
            </w:r>
          </w:p>
          <w:p w14:paraId="63F5E01A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AA34139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 xml:space="preserve">анализировать, сравнивать, группировать </w:t>
            </w:r>
            <w:r w:rsidRPr="00DD741F">
              <w:rPr>
                <w:rFonts w:ascii="Times New Roman" w:eastAsia="Times New Roman" w:hAnsi="Times New Roman"/>
              </w:rPr>
              <w:lastRenderedPageBreak/>
              <w:t>различные факты;</w:t>
            </w:r>
          </w:p>
          <w:p w14:paraId="140A2A9C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 xml:space="preserve">планирование выполнений заданий </w:t>
            </w:r>
          </w:p>
          <w:p w14:paraId="651162A9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t>-</w:t>
            </w:r>
            <w:r w:rsidRPr="00DD741F">
              <w:rPr>
                <w:rFonts w:ascii="Times New Roman" w:eastAsia="Times New Roman" w:hAnsi="Times New Roman"/>
              </w:rPr>
              <w:t>оценка выполненного задания</w:t>
            </w:r>
          </w:p>
        </w:tc>
        <w:tc>
          <w:tcPr>
            <w:tcW w:w="0" w:type="auto"/>
          </w:tcPr>
          <w:p w14:paraId="6702CBE1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D741F">
              <w:rPr>
                <w:rFonts w:ascii="Times New Roman" w:eastAsia="Times New Roman" w:hAnsi="Times New Roman"/>
                <w:b/>
              </w:rPr>
              <w:lastRenderedPageBreak/>
              <w:t>16.02</w:t>
            </w:r>
          </w:p>
        </w:tc>
      </w:tr>
      <w:tr w:rsidR="00DD741F" w:rsidRPr="00DD741F" w14:paraId="12033227" w14:textId="77777777" w:rsidTr="001F3FE8">
        <w:tc>
          <w:tcPr>
            <w:tcW w:w="0" w:type="auto"/>
          </w:tcPr>
          <w:p w14:paraId="4AEBEC3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14:paraId="57D16C6B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</w:rPr>
              <w:t xml:space="preserve">Огонь работает на человека </w:t>
            </w: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1839236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31115A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17816E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712C1E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5A69B8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23A9829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90431C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0F56A7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741F" w:rsidRPr="00DD741F" w14:paraId="2883CEAD" w14:textId="77777777" w:rsidTr="001F3FE8">
        <w:tc>
          <w:tcPr>
            <w:tcW w:w="0" w:type="auto"/>
          </w:tcPr>
          <w:p w14:paraId="1FA7B5A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14:paraId="7FF04C9C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</w:rPr>
              <w:t>Вода работает на человека. Водяные двигатели.</w:t>
            </w:r>
            <w:r w:rsidRPr="00DD741F">
              <w:rPr>
                <w:rFonts w:ascii="Times New Roman" w:eastAsia="Times New Roman" w:hAnsi="Times New Roman"/>
                <w:i/>
              </w:rPr>
              <w:t xml:space="preserve"> Практическая работа</w:t>
            </w:r>
          </w:p>
        </w:tc>
        <w:tc>
          <w:tcPr>
            <w:tcW w:w="0" w:type="auto"/>
          </w:tcPr>
          <w:p w14:paraId="40B7FC6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D5BAFE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177DD4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E70B4A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4CF25A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79E3B62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FD0E5F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C140EA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16.03</w:t>
            </w:r>
          </w:p>
        </w:tc>
      </w:tr>
      <w:tr w:rsidR="00DD741F" w:rsidRPr="00DD741F" w14:paraId="172AD0B6" w14:textId="77777777" w:rsidTr="001F3FE8">
        <w:tc>
          <w:tcPr>
            <w:tcW w:w="0" w:type="auto"/>
          </w:tcPr>
          <w:p w14:paraId="639C95C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14:paraId="092B6983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</w:rPr>
              <w:t>Паровые двигатели.</w:t>
            </w:r>
            <w:r w:rsidRPr="00DD741F">
              <w:rPr>
                <w:rFonts w:ascii="Times New Roman" w:eastAsia="Times New Roman" w:hAnsi="Times New Roman"/>
                <w:i/>
              </w:rPr>
              <w:t xml:space="preserve"> Практическая работа</w:t>
            </w:r>
          </w:p>
        </w:tc>
        <w:tc>
          <w:tcPr>
            <w:tcW w:w="0" w:type="auto"/>
          </w:tcPr>
          <w:p w14:paraId="617B751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848F86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26DA47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34A388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168473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688149E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2FDB20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9A2D75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23.03</w:t>
            </w:r>
          </w:p>
        </w:tc>
      </w:tr>
      <w:tr w:rsidR="00DD741F" w:rsidRPr="00DD741F" w14:paraId="62B90730" w14:textId="77777777" w:rsidTr="001F3FE8">
        <w:tc>
          <w:tcPr>
            <w:tcW w:w="0" w:type="auto"/>
          </w:tcPr>
          <w:p w14:paraId="609595E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14:paraId="65A3C8AE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</w:rPr>
              <w:t>Получение и использование электричества.</w:t>
            </w:r>
            <w:r w:rsidRPr="00DD741F">
              <w:rPr>
                <w:rFonts w:ascii="Times New Roman" w:eastAsia="Times New Roman" w:hAnsi="Times New Roman"/>
                <w:i/>
              </w:rPr>
              <w:t xml:space="preserve"> </w:t>
            </w:r>
            <w:r w:rsidRPr="00DD741F">
              <w:rPr>
                <w:rFonts w:ascii="Times New Roman" w:eastAsia="Times New Roman" w:hAnsi="Times New Roman"/>
                <w:i/>
              </w:rPr>
              <w:lastRenderedPageBreak/>
              <w:t>Практическая работа</w:t>
            </w:r>
          </w:p>
        </w:tc>
        <w:tc>
          <w:tcPr>
            <w:tcW w:w="0" w:type="auto"/>
          </w:tcPr>
          <w:p w14:paraId="5756A34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14:paraId="31C30CD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2CFC44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7AAD36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F7C116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25B5264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189C3D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D2BC1D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6.04</w:t>
            </w:r>
          </w:p>
        </w:tc>
      </w:tr>
      <w:tr w:rsidR="00DD741F" w:rsidRPr="00DD741F" w14:paraId="4DFA284C" w14:textId="77777777" w:rsidTr="001F3FE8">
        <w:tc>
          <w:tcPr>
            <w:tcW w:w="0" w:type="auto"/>
          </w:tcPr>
          <w:p w14:paraId="6F55965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 w14:paraId="4175D356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русской избы</w:t>
            </w:r>
          </w:p>
          <w:p w14:paraId="60395F95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1414D31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DF1D0E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0E8CBD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DE0FCB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B4B5A0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14CAD50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45B56D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F1E71A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13.04.</w:t>
            </w:r>
          </w:p>
        </w:tc>
      </w:tr>
      <w:tr w:rsidR="00DD741F" w:rsidRPr="00DD741F" w14:paraId="22DA7559" w14:textId="77777777" w:rsidTr="001F3FE8">
        <w:tc>
          <w:tcPr>
            <w:tcW w:w="0" w:type="auto"/>
          </w:tcPr>
          <w:p w14:paraId="10E8BA5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14:paraId="4B42319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парового двигателя</w:t>
            </w:r>
          </w:p>
          <w:p w14:paraId="45754359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3EA590D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0B243F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1E6865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3BBA9C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16CA3F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4FDB0A7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12C8C2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509C51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20.04</w:t>
            </w:r>
          </w:p>
        </w:tc>
      </w:tr>
      <w:tr w:rsidR="00DD741F" w:rsidRPr="00DD741F" w14:paraId="287C99B8" w14:textId="77777777" w:rsidTr="001F3FE8">
        <w:tc>
          <w:tcPr>
            <w:tcW w:w="0" w:type="auto"/>
          </w:tcPr>
          <w:p w14:paraId="31D48C1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</w:tcPr>
          <w:p w14:paraId="420ED6AC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печатной книги</w:t>
            </w:r>
          </w:p>
          <w:p w14:paraId="4E4E648B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3073FD1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CC137F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B8CEC0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7848892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1C2CCF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793D653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360A7C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E114B2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27.04</w:t>
            </w:r>
          </w:p>
        </w:tc>
      </w:tr>
      <w:tr w:rsidR="00DD741F" w:rsidRPr="00DD741F" w14:paraId="76FADB9C" w14:textId="77777777" w:rsidTr="001F3FE8">
        <w:tc>
          <w:tcPr>
            <w:tcW w:w="0" w:type="auto"/>
          </w:tcPr>
          <w:p w14:paraId="4F21E23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14:paraId="61F01E90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колеса</w:t>
            </w:r>
          </w:p>
          <w:p w14:paraId="53D15832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213166D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F43C09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540434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6D63219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F0D5DC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0ED44C5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180F79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BA7948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4.05</w:t>
            </w:r>
          </w:p>
        </w:tc>
      </w:tr>
      <w:tr w:rsidR="00DD741F" w:rsidRPr="00DD741F" w14:paraId="2D04BF4C" w14:textId="77777777" w:rsidTr="001F3FE8">
        <w:tc>
          <w:tcPr>
            <w:tcW w:w="0" w:type="auto"/>
          </w:tcPr>
          <w:p w14:paraId="10C7D4A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14:paraId="5D36C4FE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часов</w:t>
            </w:r>
          </w:p>
          <w:p w14:paraId="19301D71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65E6315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B00E1A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BDCA85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B32FD0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E22C7D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2759876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0AD584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51FB8E4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11.05</w:t>
            </w:r>
          </w:p>
        </w:tc>
      </w:tr>
      <w:tr w:rsidR="00DD741F" w:rsidRPr="00DD741F" w14:paraId="14D3482E" w14:textId="77777777" w:rsidTr="001F3FE8">
        <w:tc>
          <w:tcPr>
            <w:tcW w:w="0" w:type="auto"/>
          </w:tcPr>
          <w:p w14:paraId="2A2B907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</w:tcPr>
          <w:p w14:paraId="6452E8FE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телескопа и микроскопа.</w:t>
            </w:r>
          </w:p>
          <w:p w14:paraId="5BC15374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22AB7AA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78D5FFE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5A84865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3EE429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67CF33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328B81D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2CFFD3B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D69F46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18.05</w:t>
            </w:r>
          </w:p>
        </w:tc>
      </w:tr>
      <w:tr w:rsidR="00DD741F" w:rsidRPr="00DD741F" w14:paraId="47002F8E" w14:textId="77777777" w:rsidTr="001F3FE8">
        <w:tc>
          <w:tcPr>
            <w:tcW w:w="0" w:type="auto"/>
          </w:tcPr>
          <w:p w14:paraId="0884B7F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</w:tcPr>
          <w:p w14:paraId="66919155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Изобретение фотоаппарата и кинокамеры.</w:t>
            </w:r>
          </w:p>
          <w:p w14:paraId="79816296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D741F">
              <w:rPr>
                <w:rFonts w:ascii="Times New Roman" w:eastAsia="Times New Roman" w:hAnsi="Times New Roman"/>
                <w:i/>
              </w:rPr>
              <w:t>Практическая работа</w:t>
            </w:r>
          </w:p>
        </w:tc>
        <w:tc>
          <w:tcPr>
            <w:tcW w:w="0" w:type="auto"/>
          </w:tcPr>
          <w:p w14:paraId="73B0063B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2EBFB72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21A218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6F85EF98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0457E4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0509239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4AA7E0A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5624BBC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25.05</w:t>
            </w:r>
          </w:p>
        </w:tc>
      </w:tr>
      <w:tr w:rsidR="00DD741F" w:rsidRPr="00DD741F" w14:paraId="31D351C2" w14:textId="77777777" w:rsidTr="001F3FE8">
        <w:tc>
          <w:tcPr>
            <w:tcW w:w="0" w:type="auto"/>
          </w:tcPr>
          <w:p w14:paraId="6D2D46A1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33-34</w:t>
            </w:r>
          </w:p>
        </w:tc>
        <w:tc>
          <w:tcPr>
            <w:tcW w:w="0" w:type="auto"/>
          </w:tcPr>
          <w:p w14:paraId="7CFB8BD7" w14:textId="77777777" w:rsidR="00DD741F" w:rsidRPr="00DD741F" w:rsidRDefault="00DD741F" w:rsidP="00DD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741F">
              <w:rPr>
                <w:rFonts w:ascii="Times New Roman" w:eastAsia="Times New Roman" w:hAnsi="Times New Roman"/>
              </w:rPr>
              <w:t>Повторение пройденного за год</w:t>
            </w:r>
          </w:p>
        </w:tc>
        <w:tc>
          <w:tcPr>
            <w:tcW w:w="0" w:type="auto"/>
          </w:tcPr>
          <w:p w14:paraId="5930B2F6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C4E6AF3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769AF1D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1C6FC647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7164400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41F">
              <w:rPr>
                <w:rFonts w:ascii="Times New Roman" w:hAnsi="Times New Roman"/>
              </w:rPr>
              <w:t>текущий</w:t>
            </w:r>
          </w:p>
        </w:tc>
        <w:tc>
          <w:tcPr>
            <w:tcW w:w="0" w:type="auto"/>
            <w:vMerge/>
          </w:tcPr>
          <w:p w14:paraId="7C3B5BE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C42D8E9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B882A7F" w14:textId="77777777" w:rsidR="00DD741F" w:rsidRPr="00DD741F" w:rsidRDefault="00DD741F" w:rsidP="00DD7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2F450A1" w14:textId="77777777" w:rsidR="00DD741F" w:rsidRPr="00DD741F" w:rsidRDefault="00DD741F" w:rsidP="00DD7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C5D91A" w14:textId="77777777" w:rsidR="00DD741F" w:rsidRPr="00DD741F" w:rsidRDefault="00DD741F" w:rsidP="00DD741F">
      <w:pPr>
        <w:tabs>
          <w:tab w:val="left" w:pos="32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267F27" w14:textId="77777777" w:rsidR="00DD741F" w:rsidRPr="00DD741F" w:rsidRDefault="00DD741F" w:rsidP="00DD741F">
      <w:pPr>
        <w:tabs>
          <w:tab w:val="left" w:pos="32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8EAAA" w14:textId="77777777" w:rsidR="00DD741F" w:rsidRPr="00DD741F" w:rsidRDefault="00DD741F" w:rsidP="00DD741F">
      <w:pPr>
        <w:spacing w:after="0" w:line="240" w:lineRule="auto"/>
      </w:pPr>
    </w:p>
    <w:p w14:paraId="5D53D697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C418AB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9DC36C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2A758D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2C0348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222A66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C08365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2ACCC6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208DC5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CEF697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C93572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E7A434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B82958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2E16E6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ECCBBF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D61E0C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1D1D61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36413D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3C4829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C22B36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ECAA1E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D913CD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D30F6E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F04A26" w14:textId="77777777" w:rsidR="00DD741F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00BA27" w14:textId="7803CD84" w:rsidR="00DD741F" w:rsidRDefault="00DD741F" w:rsidP="00DD7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14:paraId="7EF24713" w14:textId="77777777" w:rsidR="00DD741F" w:rsidRPr="00271D70" w:rsidRDefault="00DD741F" w:rsidP="00DD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1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анирование по технологии 4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122"/>
        <w:gridCol w:w="640"/>
        <w:gridCol w:w="659"/>
        <w:gridCol w:w="668"/>
        <w:gridCol w:w="2649"/>
        <w:gridCol w:w="1595"/>
        <w:gridCol w:w="1825"/>
        <w:gridCol w:w="2649"/>
        <w:gridCol w:w="1496"/>
      </w:tblGrid>
      <w:tr w:rsidR="00DD741F" w:rsidRPr="00271D70" w14:paraId="4806C033" w14:textId="77777777" w:rsidTr="001F3FE8">
        <w:trPr>
          <w:trHeight w:val="319"/>
          <w:jc w:val="center"/>
        </w:trPr>
        <w:tc>
          <w:tcPr>
            <w:tcW w:w="157" w:type="pct"/>
            <w:vMerge w:val="restart"/>
            <w:vAlign w:val="center"/>
          </w:tcPr>
          <w:p w14:paraId="2F9DAD1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</w:t>
            </w:r>
          </w:p>
          <w:p w14:paraId="4F06620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 w:val="restart"/>
            <w:vAlign w:val="center"/>
          </w:tcPr>
          <w:p w14:paraId="42EBD7D3" w14:textId="77777777" w:rsidR="00DD741F" w:rsidRPr="00271D70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2" w:type="pct"/>
            <w:vMerge w:val="restart"/>
          </w:tcPr>
          <w:p w14:paraId="6CC38A59" w14:textId="77777777" w:rsidR="00DD741F" w:rsidRPr="00271D70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1" w:type="pct"/>
            <w:gridSpan w:val="2"/>
            <w:tcBorders>
              <w:bottom w:val="nil"/>
            </w:tcBorders>
          </w:tcPr>
          <w:p w14:paraId="249F6A3A" w14:textId="77777777" w:rsidR="00DD741F" w:rsidRPr="00271D70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4" w:type="pct"/>
            <w:vMerge w:val="restart"/>
            <w:vAlign w:val="center"/>
          </w:tcPr>
          <w:p w14:paraId="12BAEA25" w14:textId="77777777" w:rsidR="00DD741F" w:rsidRPr="00271D70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курса</w:t>
            </w:r>
          </w:p>
        </w:tc>
        <w:tc>
          <w:tcPr>
            <w:tcW w:w="518" w:type="pct"/>
            <w:vMerge w:val="restart"/>
          </w:tcPr>
          <w:p w14:paraId="27B5545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791" w:type="pct"/>
            <w:vMerge w:val="restart"/>
            <w:vAlign w:val="center"/>
          </w:tcPr>
          <w:p w14:paraId="7270C78B" w14:textId="77777777" w:rsidR="00DD741F" w:rsidRPr="00271D70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 учебного предмета</w:t>
            </w:r>
          </w:p>
        </w:tc>
        <w:tc>
          <w:tcPr>
            <w:tcW w:w="861" w:type="pct"/>
            <w:vMerge w:val="restart"/>
            <w:vAlign w:val="center"/>
          </w:tcPr>
          <w:p w14:paraId="6BA42611" w14:textId="77777777" w:rsidR="00DD741F" w:rsidRPr="008D1EAD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E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видов деятельности</w:t>
            </w:r>
          </w:p>
        </w:tc>
        <w:tc>
          <w:tcPr>
            <w:tcW w:w="427" w:type="pct"/>
            <w:vMerge w:val="restart"/>
          </w:tcPr>
          <w:p w14:paraId="13553CB6" w14:textId="77777777" w:rsidR="00DD741F" w:rsidRPr="008D1EAD" w:rsidRDefault="00DD741F" w:rsidP="001F3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43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Интеграция предметов</w:t>
            </w:r>
          </w:p>
        </w:tc>
      </w:tr>
      <w:tr w:rsidR="00DD741F" w:rsidRPr="00271D70" w14:paraId="52254B7A" w14:textId="77777777" w:rsidTr="001F3FE8">
        <w:trPr>
          <w:trHeight w:val="318"/>
          <w:jc w:val="center"/>
        </w:trPr>
        <w:tc>
          <w:tcPr>
            <w:tcW w:w="157" w:type="pct"/>
            <w:vMerge/>
            <w:tcBorders>
              <w:bottom w:val="nil"/>
            </w:tcBorders>
            <w:vAlign w:val="center"/>
          </w:tcPr>
          <w:p w14:paraId="4608333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/>
            <w:tcBorders>
              <w:bottom w:val="nil"/>
            </w:tcBorders>
            <w:vAlign w:val="center"/>
          </w:tcPr>
          <w:p w14:paraId="43A1211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  <w:tcBorders>
              <w:bottom w:val="nil"/>
            </w:tcBorders>
          </w:tcPr>
          <w:p w14:paraId="177F48F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bottom w:val="nil"/>
            </w:tcBorders>
          </w:tcPr>
          <w:p w14:paraId="091F353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7" w:type="pct"/>
            <w:tcBorders>
              <w:bottom w:val="nil"/>
            </w:tcBorders>
          </w:tcPr>
          <w:p w14:paraId="0D49B17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4" w:type="pct"/>
            <w:vMerge/>
            <w:tcBorders>
              <w:bottom w:val="nil"/>
            </w:tcBorders>
            <w:vAlign w:val="center"/>
          </w:tcPr>
          <w:p w14:paraId="5F29C8F8" w14:textId="77777777" w:rsidR="00DD741F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nil"/>
            </w:tcBorders>
          </w:tcPr>
          <w:p w14:paraId="610FA86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nil"/>
            </w:tcBorders>
            <w:vAlign w:val="center"/>
          </w:tcPr>
          <w:p w14:paraId="30BCA79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vAlign w:val="center"/>
          </w:tcPr>
          <w:p w14:paraId="50758DA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</w:tcPr>
          <w:p w14:paraId="48C895B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41F" w:rsidRPr="00271D70" w14:paraId="1068BB54" w14:textId="77777777" w:rsidTr="001F3FE8">
        <w:trPr>
          <w:trHeight w:val="318"/>
          <w:jc w:val="center"/>
        </w:trPr>
        <w:tc>
          <w:tcPr>
            <w:tcW w:w="5000" w:type="pct"/>
            <w:gridSpan w:val="10"/>
            <w:tcBorders>
              <w:bottom w:val="nil"/>
            </w:tcBorders>
          </w:tcPr>
          <w:p w14:paraId="7BCD5CA9" w14:textId="77777777" w:rsidR="00DD741F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– строитель (9 часов)</w:t>
            </w:r>
          </w:p>
        </w:tc>
      </w:tr>
      <w:tr w:rsidR="00DD741F" w:rsidRPr="00271D70" w14:paraId="05CE08E3" w14:textId="77777777" w:rsidTr="001F3FE8">
        <w:trPr>
          <w:jc w:val="center"/>
        </w:trPr>
        <w:tc>
          <w:tcPr>
            <w:tcW w:w="157" w:type="pct"/>
          </w:tcPr>
          <w:p w14:paraId="1CE749C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pct"/>
          </w:tcPr>
          <w:p w14:paraId="70061CF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Экскурсия в лес. Сбор природного материала. Изготовление </w:t>
            </w: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гербария из листьев. П\р №1</w:t>
            </w:r>
          </w:p>
        </w:tc>
        <w:tc>
          <w:tcPr>
            <w:tcW w:w="102" w:type="pct"/>
          </w:tcPr>
          <w:p w14:paraId="359279D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" w:type="pct"/>
          </w:tcPr>
          <w:p w14:paraId="4F57F60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7C875A9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6FAB351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природного материала. Подготовка к засушке</w:t>
            </w:r>
          </w:p>
        </w:tc>
        <w:tc>
          <w:tcPr>
            <w:tcW w:w="518" w:type="pct"/>
          </w:tcPr>
          <w:p w14:paraId="16206BE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74D9425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приемы изготовления гербария, используя пресс</w:t>
            </w:r>
          </w:p>
        </w:tc>
        <w:tc>
          <w:tcPr>
            <w:tcW w:w="861" w:type="pct"/>
            <w:vMerge w:val="restart"/>
          </w:tcPr>
          <w:p w14:paraId="4DD28B8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D70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конструктивные технологические особенности предложенных </w:t>
            </w:r>
            <w:r w:rsidRPr="00271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изготовления изделий или выбранных самостоятельно;</w:t>
            </w:r>
          </w:p>
          <w:p w14:paraId="21405D9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D70">
              <w:rPr>
                <w:rFonts w:ascii="Times New Roman" w:hAnsi="Times New Roman" w:cs="Times New Roman"/>
                <w:sz w:val="20"/>
                <w:szCs w:val="20"/>
              </w:rPr>
              <w:t>- подбирать и применять рациональные конструктивные решения и технологические приемы изготовления изделий в каждом конкретном случае;</w:t>
            </w:r>
          </w:p>
          <w:p w14:paraId="3D533AA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D70">
              <w:rPr>
                <w:rFonts w:ascii="Times New Roman" w:hAnsi="Times New Roman" w:cs="Times New Roman"/>
                <w:sz w:val="20"/>
                <w:szCs w:val="20"/>
              </w:rPr>
              <w:t>- эстетично оформлять изделия;</w:t>
            </w:r>
          </w:p>
          <w:p w14:paraId="3CFD04F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D70">
              <w:rPr>
                <w:rFonts w:ascii="Times New Roman" w:hAnsi="Times New Roman" w:cs="Times New Roman"/>
                <w:sz w:val="20"/>
                <w:szCs w:val="20"/>
              </w:rPr>
              <w:t>- соединять детали из петельной и крестообразной строчками;</w:t>
            </w:r>
          </w:p>
          <w:p w14:paraId="51B510D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D70">
              <w:rPr>
                <w:rFonts w:ascii="Times New Roman" w:hAnsi="Times New Roman" w:cs="Times New Roman"/>
                <w:sz w:val="20"/>
                <w:szCs w:val="20"/>
              </w:rPr>
              <w:t>- выполнять простейшие работы по выращиванию растений из луковиц и клубней;</w:t>
            </w:r>
          </w:p>
          <w:p w14:paraId="2A54B58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D70">
              <w:rPr>
                <w:rFonts w:ascii="Times New Roman" w:hAnsi="Times New Roman" w:cs="Times New Roman"/>
                <w:sz w:val="20"/>
                <w:szCs w:val="20"/>
              </w:rPr>
              <w:t>- находить и использовать дополнительную информацию из различных источников (в том числе Интернета);</w:t>
            </w:r>
          </w:p>
          <w:p w14:paraId="0EC5655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D70">
              <w:rPr>
                <w:rFonts w:ascii="Times New Roman" w:hAnsi="Times New Roman" w:cs="Times New Roman"/>
                <w:sz w:val="20"/>
                <w:szCs w:val="20"/>
              </w:rPr>
              <w:t>- выполнять посильные</w:t>
            </w:r>
            <w:r w:rsidRPr="00271D70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для решения</w:t>
            </w:r>
            <w:r w:rsidRPr="00271D70">
              <w:rPr>
                <w:rFonts w:ascii="Times New Roman" w:hAnsi="Times New Roman" w:cs="Times New Roman"/>
                <w:sz w:val="20"/>
                <w:szCs w:val="20"/>
              </w:rPr>
              <w:br/>
              <w:t>экологических проблем на доступном уровне.</w:t>
            </w:r>
          </w:p>
          <w:p w14:paraId="45CEB91D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материала. Подготовка к засушке</w:t>
            </w:r>
          </w:p>
          <w:p w14:paraId="26A071F1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Рисование пластилином на стекле. Выполнение изделия из соленого теста.</w:t>
            </w:r>
          </w:p>
          <w:p w14:paraId="743FED4F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Изготовление шкатулки и открыток. Техника безопасной работы</w:t>
            </w:r>
          </w:p>
          <w:p w14:paraId="537FE9D5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Планирование своей работы. Сгибание бумаги</w:t>
            </w:r>
          </w:p>
          <w:p w14:paraId="6D3A6D36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Обсуждение. Выполнение по образцу</w:t>
            </w:r>
          </w:p>
          <w:p w14:paraId="757CB2D7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представление об интерьере дома. Декоративное украшение жилища композициями. Работа с бумагой, тканью, бросовым материалом. </w:t>
            </w:r>
          </w:p>
          <w:p w14:paraId="4BE5D69E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7569F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5672E8D4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Беседа. Поиск информации в Интернете</w:t>
            </w:r>
          </w:p>
          <w:p w14:paraId="115AE968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Обсуждение работы. Самостоятельное изготовление изделия</w:t>
            </w:r>
          </w:p>
          <w:p w14:paraId="67B8ECD5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Беседа. Работа с конструктором</w:t>
            </w:r>
          </w:p>
          <w:p w14:paraId="3C628E1B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Изготовление макета города. Техника безопасной работы</w:t>
            </w:r>
          </w:p>
          <w:p w14:paraId="2BF27CC6" w14:textId="77777777" w:rsidR="00DD741F" w:rsidRPr="00DC6714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требования </w:t>
            </w:r>
            <w:proofErr w:type="gramStart"/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к  техническим</w:t>
            </w:r>
            <w:proofErr w:type="gramEnd"/>
            <w:r w:rsidRPr="00DC671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устройствам(</w:t>
            </w:r>
            <w:proofErr w:type="spellStart"/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экологичность</w:t>
            </w:r>
            <w:proofErr w:type="spellEnd"/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, безопасность)</w:t>
            </w:r>
          </w:p>
          <w:p w14:paraId="10A97F0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714">
              <w:rPr>
                <w:rFonts w:ascii="Times New Roman" w:hAnsi="Times New Roman" w:cs="Times New Roman"/>
                <w:sz w:val="20"/>
                <w:szCs w:val="20"/>
              </w:rPr>
              <w:t>Ремонт книг из классной библиотеки. Беседа о бережном отношении к книге</w:t>
            </w:r>
          </w:p>
        </w:tc>
        <w:tc>
          <w:tcPr>
            <w:tcW w:w="427" w:type="pct"/>
          </w:tcPr>
          <w:p w14:paraId="517B649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41F" w:rsidRPr="00271D70" w14:paraId="6EA470F2" w14:textId="77777777" w:rsidTr="001F3FE8">
        <w:trPr>
          <w:jc w:val="center"/>
        </w:trPr>
        <w:tc>
          <w:tcPr>
            <w:tcW w:w="157" w:type="pct"/>
          </w:tcPr>
          <w:p w14:paraId="4C37A9C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pct"/>
          </w:tcPr>
          <w:p w14:paraId="0E78414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строитель. Коллективный проект. «Старинный город»</w:t>
            </w:r>
          </w:p>
        </w:tc>
        <w:tc>
          <w:tcPr>
            <w:tcW w:w="102" w:type="pct"/>
          </w:tcPr>
          <w:p w14:paraId="366D3DC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17E7ADD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2E060EC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39723FD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макета города. Техника безопасной работы</w:t>
            </w:r>
          </w:p>
        </w:tc>
        <w:tc>
          <w:tcPr>
            <w:tcW w:w="518" w:type="pct"/>
          </w:tcPr>
          <w:p w14:paraId="6F08CB0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  <w:p w14:paraId="3F61281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взаимоконтроль</w:t>
            </w:r>
          </w:p>
        </w:tc>
        <w:tc>
          <w:tcPr>
            <w:tcW w:w="791" w:type="pct"/>
          </w:tcPr>
          <w:p w14:paraId="0D4C4A9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выполнять коллективные работы, распределять обязанности в группе</w:t>
            </w:r>
          </w:p>
        </w:tc>
        <w:tc>
          <w:tcPr>
            <w:tcW w:w="861" w:type="pct"/>
            <w:vMerge/>
          </w:tcPr>
          <w:p w14:paraId="42D6078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27EA9D6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19EBD6FB" w14:textId="77777777" w:rsidTr="001F3FE8">
        <w:trPr>
          <w:jc w:val="center"/>
        </w:trPr>
        <w:tc>
          <w:tcPr>
            <w:tcW w:w="157" w:type="pct"/>
          </w:tcPr>
          <w:p w14:paraId="358DE48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pct"/>
          </w:tcPr>
          <w:p w14:paraId="1F850F8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пластилином. Изготовление настенного панно.</w:t>
            </w:r>
          </w:p>
        </w:tc>
        <w:tc>
          <w:tcPr>
            <w:tcW w:w="102" w:type="pct"/>
          </w:tcPr>
          <w:p w14:paraId="4EB2350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25A9AFE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79CE00A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6EFB779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Рисование пластилином на стекле</w:t>
            </w:r>
          </w:p>
        </w:tc>
        <w:tc>
          <w:tcPr>
            <w:tcW w:w="518" w:type="pct"/>
          </w:tcPr>
          <w:p w14:paraId="4028620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  <w:p w14:paraId="684595F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</w:tcPr>
          <w:p w14:paraId="5096DC0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технологические приемы изготовления изделий</w:t>
            </w:r>
          </w:p>
        </w:tc>
        <w:tc>
          <w:tcPr>
            <w:tcW w:w="861" w:type="pct"/>
            <w:vMerge/>
          </w:tcPr>
          <w:p w14:paraId="4683D45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4A7587E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74C30812" w14:textId="77777777" w:rsidTr="001F3FE8">
        <w:trPr>
          <w:jc w:val="center"/>
        </w:trPr>
        <w:tc>
          <w:tcPr>
            <w:tcW w:w="157" w:type="pct"/>
          </w:tcPr>
          <w:p w14:paraId="07A30CC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pct"/>
          </w:tcPr>
          <w:p w14:paraId="152E5E4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пластичным материалом. Изготовление изделий из соленого теста. Фигурки животных. П/р 4</w:t>
            </w:r>
          </w:p>
        </w:tc>
        <w:tc>
          <w:tcPr>
            <w:tcW w:w="102" w:type="pct"/>
          </w:tcPr>
          <w:p w14:paraId="2EE47D4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0EA7B7D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53443D7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7BF61AC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теста к работе. Выполнение изделия по образцу</w:t>
            </w:r>
          </w:p>
        </w:tc>
        <w:tc>
          <w:tcPr>
            <w:tcW w:w="518" w:type="pct"/>
          </w:tcPr>
          <w:p w14:paraId="2B6F02E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5CCEA53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технологические приемы изготовления изделий</w:t>
            </w:r>
          </w:p>
        </w:tc>
        <w:tc>
          <w:tcPr>
            <w:tcW w:w="861" w:type="pct"/>
            <w:vMerge/>
          </w:tcPr>
          <w:p w14:paraId="7EA423C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79FCDD4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69DDAD20" w14:textId="77777777" w:rsidTr="001F3FE8">
        <w:trPr>
          <w:jc w:val="center"/>
        </w:trPr>
        <w:tc>
          <w:tcPr>
            <w:tcW w:w="157" w:type="pct"/>
          </w:tcPr>
          <w:p w14:paraId="79199BC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pct"/>
          </w:tcPr>
          <w:p w14:paraId="667A7AF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пластичным материалом. Изготовление декоративного панно. П/Р 5</w:t>
            </w:r>
          </w:p>
        </w:tc>
        <w:tc>
          <w:tcPr>
            <w:tcW w:w="102" w:type="pct"/>
          </w:tcPr>
          <w:p w14:paraId="03CBFC7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43A15DE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209C971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325C8F2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изделия по самостоятельному замыслу</w:t>
            </w:r>
          </w:p>
        </w:tc>
        <w:tc>
          <w:tcPr>
            <w:tcW w:w="518" w:type="pct"/>
          </w:tcPr>
          <w:p w14:paraId="23ED213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5B20F8F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технологические приемы изготовления изделий</w:t>
            </w:r>
          </w:p>
        </w:tc>
        <w:tc>
          <w:tcPr>
            <w:tcW w:w="861" w:type="pct"/>
            <w:vMerge/>
          </w:tcPr>
          <w:p w14:paraId="1AFC642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5F9B74D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6601A993" w14:textId="77777777" w:rsidTr="001F3FE8">
        <w:trPr>
          <w:jc w:val="center"/>
        </w:trPr>
        <w:tc>
          <w:tcPr>
            <w:tcW w:w="157" w:type="pct"/>
          </w:tcPr>
          <w:p w14:paraId="784782B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pct"/>
          </w:tcPr>
          <w:p w14:paraId="6A6F458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бросовым материалом. Изготовление шкатулки. П/Р 6</w:t>
            </w:r>
          </w:p>
        </w:tc>
        <w:tc>
          <w:tcPr>
            <w:tcW w:w="102" w:type="pct"/>
          </w:tcPr>
          <w:p w14:paraId="49CB472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1675675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10ACCC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65EA30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шкатулки и открыток. Техника безопасной работы</w:t>
            </w:r>
          </w:p>
        </w:tc>
        <w:tc>
          <w:tcPr>
            <w:tcW w:w="518" w:type="pct"/>
          </w:tcPr>
          <w:p w14:paraId="77A1B20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113809B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определять технологические особенности предложенной для изготовления работы</w:t>
            </w:r>
          </w:p>
        </w:tc>
        <w:tc>
          <w:tcPr>
            <w:tcW w:w="861" w:type="pct"/>
            <w:vMerge/>
          </w:tcPr>
          <w:p w14:paraId="2DD8A00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6A80B08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0830DD60" w14:textId="77777777" w:rsidTr="001F3FE8">
        <w:trPr>
          <w:jc w:val="center"/>
        </w:trPr>
        <w:tc>
          <w:tcPr>
            <w:tcW w:w="157" w:type="pct"/>
          </w:tcPr>
          <w:p w14:paraId="68D3478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pct"/>
          </w:tcPr>
          <w:p w14:paraId="0C6B680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Чудеса из бумаги. Создание цветочных композиций. П/Р 7</w:t>
            </w:r>
          </w:p>
        </w:tc>
        <w:tc>
          <w:tcPr>
            <w:tcW w:w="102" w:type="pct"/>
          </w:tcPr>
          <w:p w14:paraId="0F8181B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76595E4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5D81E69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5B77F5D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своей работы. Сгибание бумаги</w:t>
            </w:r>
          </w:p>
        </w:tc>
        <w:tc>
          <w:tcPr>
            <w:tcW w:w="518" w:type="pct"/>
          </w:tcPr>
          <w:p w14:paraId="241E06E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2EFC8E3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работать в технике </w:t>
            </w:r>
            <w:proofErr w:type="spell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квиллинг</w:t>
            </w:r>
            <w:proofErr w:type="spellEnd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эстетично оформлять изделие</w:t>
            </w:r>
          </w:p>
        </w:tc>
        <w:tc>
          <w:tcPr>
            <w:tcW w:w="861" w:type="pct"/>
            <w:vMerge/>
          </w:tcPr>
          <w:p w14:paraId="29E783F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31BF050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399E465F" w14:textId="77777777" w:rsidTr="001F3FE8">
        <w:trPr>
          <w:jc w:val="center"/>
        </w:trPr>
        <w:tc>
          <w:tcPr>
            <w:tcW w:w="157" w:type="pct"/>
          </w:tcPr>
          <w:p w14:paraId="55A95AB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pct"/>
          </w:tcPr>
          <w:p w14:paraId="5D09996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Готовим подарки близким. Проект поздравительной открытки.</w:t>
            </w:r>
          </w:p>
        </w:tc>
        <w:tc>
          <w:tcPr>
            <w:tcW w:w="102" w:type="pct"/>
          </w:tcPr>
          <w:p w14:paraId="544E375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57ACFBC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2244344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2D971F2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 по образцу</w:t>
            </w:r>
          </w:p>
        </w:tc>
        <w:tc>
          <w:tcPr>
            <w:tcW w:w="518" w:type="pct"/>
          </w:tcPr>
          <w:p w14:paraId="1991EE7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791" w:type="pct"/>
          </w:tcPr>
          <w:p w14:paraId="0E75E48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технологические приемы изготовления изделий</w:t>
            </w:r>
          </w:p>
        </w:tc>
        <w:tc>
          <w:tcPr>
            <w:tcW w:w="861" w:type="pct"/>
            <w:vMerge/>
          </w:tcPr>
          <w:p w14:paraId="5BCE048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0991CE2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45490F49" w14:textId="77777777" w:rsidTr="001F3FE8">
        <w:trPr>
          <w:jc w:val="center"/>
        </w:trPr>
        <w:tc>
          <w:tcPr>
            <w:tcW w:w="157" w:type="pct"/>
          </w:tcPr>
          <w:p w14:paraId="07FE77B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09" w:type="pct"/>
          </w:tcPr>
          <w:p w14:paraId="4842783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книг. П/Р 8</w:t>
            </w:r>
          </w:p>
        </w:tc>
        <w:tc>
          <w:tcPr>
            <w:tcW w:w="102" w:type="pct"/>
          </w:tcPr>
          <w:p w14:paraId="390B020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76592F1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567064D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30D8694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книг из классной библиотеки. Беседа о бережном отношении к книге</w:t>
            </w:r>
          </w:p>
        </w:tc>
        <w:tc>
          <w:tcPr>
            <w:tcW w:w="518" w:type="pct"/>
          </w:tcPr>
          <w:p w14:paraId="794BFAA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72DC7A9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способы ремонта книг. Уметь ликвидировать разрывы страниц, вклеивать выпавшие листы</w:t>
            </w:r>
          </w:p>
        </w:tc>
        <w:tc>
          <w:tcPr>
            <w:tcW w:w="861" w:type="pct"/>
            <w:vMerge/>
          </w:tcPr>
          <w:p w14:paraId="0F56DDA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1282F6F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46047BD1" w14:textId="77777777" w:rsidTr="001F3FE8">
        <w:trPr>
          <w:jc w:val="center"/>
        </w:trPr>
        <w:tc>
          <w:tcPr>
            <w:tcW w:w="3712" w:type="pct"/>
            <w:gridSpan w:val="8"/>
          </w:tcPr>
          <w:p w14:paraId="1EDC4E25" w14:textId="77777777" w:rsidR="00DD741F" w:rsidRPr="00DC6714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Декорирование дома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часов</w:t>
            </w:r>
            <w:r w:rsidRPr="00DC6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1" w:type="pct"/>
            <w:vMerge/>
          </w:tcPr>
          <w:p w14:paraId="04AEA72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3B4E4D9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5E1C3029" w14:textId="77777777" w:rsidTr="001F3FE8">
        <w:trPr>
          <w:jc w:val="center"/>
        </w:trPr>
        <w:tc>
          <w:tcPr>
            <w:tcW w:w="157" w:type="pct"/>
          </w:tcPr>
          <w:p w14:paraId="350EDD7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</w:tcPr>
          <w:p w14:paraId="1652DE3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Общее представление об интерьере дома. Декоративное украшение жилища композициями. Работа с бумагой, тканью, бросовым материалом. </w:t>
            </w:r>
          </w:p>
        </w:tc>
        <w:tc>
          <w:tcPr>
            <w:tcW w:w="102" w:type="pct"/>
          </w:tcPr>
          <w:p w14:paraId="0423E8D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70A7E8B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74980DF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85DD52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 по образцу Настенные панно.</w:t>
            </w:r>
          </w:p>
        </w:tc>
        <w:tc>
          <w:tcPr>
            <w:tcW w:w="518" w:type="pct"/>
          </w:tcPr>
          <w:p w14:paraId="12C78AE5" w14:textId="77777777" w:rsidR="00DD741F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Сам.</w:t>
            </w:r>
          </w:p>
          <w:p w14:paraId="0C28367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91" w:type="pct"/>
          </w:tcPr>
          <w:p w14:paraId="7DBEC48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организовывать свое рабочее место, подбирать необходимый материал, эстетично оформлять изделия</w:t>
            </w:r>
          </w:p>
        </w:tc>
        <w:tc>
          <w:tcPr>
            <w:tcW w:w="861" w:type="pct"/>
            <w:vMerge/>
          </w:tcPr>
          <w:p w14:paraId="1A856F1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0C02AFB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72E4EDC6" w14:textId="77777777" w:rsidTr="001F3FE8">
        <w:trPr>
          <w:jc w:val="center"/>
        </w:trPr>
        <w:tc>
          <w:tcPr>
            <w:tcW w:w="157" w:type="pct"/>
          </w:tcPr>
          <w:p w14:paraId="7A707A9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pct"/>
          </w:tcPr>
          <w:p w14:paraId="481B1F8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Характерные особенности национальных костюмов народов России. Изготовление орнамента национальных костюмов. Мини-проектная работа</w:t>
            </w:r>
          </w:p>
        </w:tc>
        <w:tc>
          <w:tcPr>
            <w:tcW w:w="102" w:type="pct"/>
          </w:tcPr>
          <w:p w14:paraId="5395A53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2EEFC54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F71467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77A9D44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Беседа. Обсуждение. Планирование работы. Выполнение</w:t>
            </w:r>
          </w:p>
        </w:tc>
        <w:tc>
          <w:tcPr>
            <w:tcW w:w="518" w:type="pct"/>
          </w:tcPr>
          <w:p w14:paraId="49413102" w14:textId="77777777" w:rsidR="00DD741F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Сам.</w:t>
            </w:r>
          </w:p>
          <w:p w14:paraId="650200C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</w:t>
            </w:r>
          </w:p>
          <w:p w14:paraId="18E3BC9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73C6A37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выполнять коллективные работы, распределять обязанности в группе</w:t>
            </w:r>
          </w:p>
        </w:tc>
        <w:tc>
          <w:tcPr>
            <w:tcW w:w="861" w:type="pct"/>
            <w:vMerge/>
          </w:tcPr>
          <w:p w14:paraId="267A691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411F900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4793958F" w14:textId="77777777" w:rsidTr="001F3FE8">
        <w:trPr>
          <w:jc w:val="center"/>
        </w:trPr>
        <w:tc>
          <w:tcPr>
            <w:tcW w:w="157" w:type="pct"/>
          </w:tcPr>
          <w:p w14:paraId="5382BC9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</w:tcPr>
          <w:p w14:paraId="5989C9D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Изготовление изделий из текстильных материалов. Закладка для </w:t>
            </w:r>
            <w:proofErr w:type="spell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книг.П</w:t>
            </w:r>
            <w:proofErr w:type="spellEnd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/Р 9</w:t>
            </w:r>
          </w:p>
        </w:tc>
        <w:tc>
          <w:tcPr>
            <w:tcW w:w="102" w:type="pct"/>
          </w:tcPr>
          <w:p w14:paraId="161126E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2B0E580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6054559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1E64798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 по образцу</w:t>
            </w:r>
          </w:p>
        </w:tc>
        <w:tc>
          <w:tcPr>
            <w:tcW w:w="518" w:type="pct"/>
          </w:tcPr>
          <w:p w14:paraId="0F9699D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1F99961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соединять детали из ткани строчками</w:t>
            </w:r>
          </w:p>
        </w:tc>
        <w:tc>
          <w:tcPr>
            <w:tcW w:w="861" w:type="pct"/>
            <w:vMerge/>
          </w:tcPr>
          <w:p w14:paraId="6220C6C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1E769DE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378ADE7C" w14:textId="77777777" w:rsidTr="001F3FE8">
        <w:trPr>
          <w:jc w:val="center"/>
        </w:trPr>
        <w:tc>
          <w:tcPr>
            <w:tcW w:w="157" w:type="pct"/>
          </w:tcPr>
          <w:p w14:paraId="03DD5A1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</w:tcPr>
          <w:p w14:paraId="5DD6786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изделий из текстильных материалов. Изготовление лоскутных аппликаций. П/Р 10,11</w:t>
            </w:r>
          </w:p>
        </w:tc>
        <w:tc>
          <w:tcPr>
            <w:tcW w:w="102" w:type="pct"/>
          </w:tcPr>
          <w:p w14:paraId="07D5E2E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336EAFC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85B3D4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1F4B165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 по образцу</w:t>
            </w:r>
          </w:p>
        </w:tc>
        <w:tc>
          <w:tcPr>
            <w:tcW w:w="518" w:type="pct"/>
          </w:tcPr>
          <w:p w14:paraId="1EA545B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Фронтальный,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сам.</w:t>
            </w: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</w:t>
            </w:r>
            <w:proofErr w:type="spellEnd"/>
          </w:p>
        </w:tc>
        <w:tc>
          <w:tcPr>
            <w:tcW w:w="791" w:type="pct"/>
          </w:tcPr>
          <w:p w14:paraId="456FB70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организовывать свое рабочее место, подбирать необходимый материал, эстетично оформлять изделия</w:t>
            </w:r>
          </w:p>
        </w:tc>
        <w:tc>
          <w:tcPr>
            <w:tcW w:w="861" w:type="pct"/>
            <w:vMerge/>
          </w:tcPr>
          <w:p w14:paraId="69CE2B1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2557E22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5FD5E5F9" w14:textId="77777777" w:rsidTr="001F3FE8">
        <w:trPr>
          <w:jc w:val="center"/>
        </w:trPr>
        <w:tc>
          <w:tcPr>
            <w:tcW w:w="157" w:type="pct"/>
          </w:tcPr>
          <w:p w14:paraId="6586145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09" w:type="pct"/>
          </w:tcPr>
          <w:p w14:paraId="63C7FB0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изделий из бумаги и картона. Готовим украшения на ёлку. (фонарики, гирлянды,  объемные игрушки П/Р12)</w:t>
            </w:r>
          </w:p>
        </w:tc>
        <w:tc>
          <w:tcPr>
            <w:tcW w:w="102" w:type="pct"/>
          </w:tcPr>
          <w:p w14:paraId="09F6A4E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561FCA9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1CACCD7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2C522AD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 по образцу</w:t>
            </w:r>
          </w:p>
        </w:tc>
        <w:tc>
          <w:tcPr>
            <w:tcW w:w="518" w:type="pct"/>
          </w:tcPr>
          <w:p w14:paraId="6741415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4D74369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технологические приемы изготовления изделий</w:t>
            </w:r>
          </w:p>
        </w:tc>
        <w:tc>
          <w:tcPr>
            <w:tcW w:w="861" w:type="pct"/>
            <w:vMerge/>
          </w:tcPr>
          <w:p w14:paraId="7E5E269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7CFBB82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12AF063A" w14:textId="77777777" w:rsidTr="001F3FE8">
        <w:trPr>
          <w:jc w:val="center"/>
        </w:trPr>
        <w:tc>
          <w:tcPr>
            <w:tcW w:w="3712" w:type="pct"/>
            <w:gridSpan w:val="8"/>
          </w:tcPr>
          <w:p w14:paraId="2BE467E3" w14:textId="77777777" w:rsidR="00DD741F" w:rsidRPr="00DC6714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компьютером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 часа)</w:t>
            </w:r>
          </w:p>
        </w:tc>
        <w:tc>
          <w:tcPr>
            <w:tcW w:w="861" w:type="pct"/>
            <w:vMerge/>
          </w:tcPr>
          <w:p w14:paraId="74722E8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5B70D52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5E695DB5" w14:textId="77777777" w:rsidTr="001F3FE8">
        <w:trPr>
          <w:jc w:val="center"/>
        </w:trPr>
        <w:tc>
          <w:tcPr>
            <w:tcW w:w="157" w:type="pct"/>
          </w:tcPr>
          <w:p w14:paraId="5F8EA19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9" w:type="pct"/>
          </w:tcPr>
          <w:p w14:paraId="7DDA9C8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Самые яркие изобретения человека. Компьютер. Знакомство с названиями основных частей ПК.</w:t>
            </w:r>
          </w:p>
        </w:tc>
        <w:tc>
          <w:tcPr>
            <w:tcW w:w="102" w:type="pct"/>
          </w:tcPr>
          <w:p w14:paraId="46B41CD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06C2713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6C7F1FE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63F7CC9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518" w:type="pct"/>
          </w:tcPr>
          <w:p w14:paraId="3470977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5E6EBB0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названия основных частей персонального компьютера и их назначение</w:t>
            </w:r>
          </w:p>
        </w:tc>
        <w:tc>
          <w:tcPr>
            <w:tcW w:w="861" w:type="pct"/>
            <w:vMerge/>
          </w:tcPr>
          <w:p w14:paraId="590A6B8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7FCC5F1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42AB111A" w14:textId="77777777" w:rsidTr="001F3FE8">
        <w:trPr>
          <w:jc w:val="center"/>
        </w:trPr>
        <w:tc>
          <w:tcPr>
            <w:tcW w:w="157" w:type="pct"/>
          </w:tcPr>
          <w:p w14:paraId="0B3CCCF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9" w:type="pct"/>
          </w:tcPr>
          <w:p w14:paraId="368EC10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представление о правилах клавиатурного письма; приемы работы </w:t>
            </w:r>
            <w:proofErr w:type="spellStart"/>
            <w:r w:rsidRPr="0027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мышью.П</w:t>
            </w:r>
            <w:proofErr w:type="spellEnd"/>
            <w:r w:rsidRPr="0027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/Р15</w:t>
            </w:r>
          </w:p>
        </w:tc>
        <w:tc>
          <w:tcPr>
            <w:tcW w:w="102" w:type="pct"/>
          </w:tcPr>
          <w:p w14:paraId="1D90A32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50CF048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0EE6DB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45F3CCD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518" w:type="pct"/>
          </w:tcPr>
          <w:p w14:paraId="35051E6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206C434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набирать текст</w:t>
            </w:r>
          </w:p>
        </w:tc>
        <w:tc>
          <w:tcPr>
            <w:tcW w:w="861" w:type="pct"/>
            <w:vMerge/>
          </w:tcPr>
          <w:p w14:paraId="745D461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3957D280" w14:textId="77777777" w:rsidR="00DD741F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Математика:</w:t>
            </w:r>
          </w:p>
          <w:p w14:paraId="79335E0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Компьютерное письмо.</w:t>
            </w:r>
          </w:p>
        </w:tc>
      </w:tr>
      <w:tr w:rsidR="00DD741F" w:rsidRPr="00271D70" w14:paraId="2B16E550" w14:textId="77777777" w:rsidTr="001F3FE8">
        <w:trPr>
          <w:jc w:val="center"/>
        </w:trPr>
        <w:tc>
          <w:tcPr>
            <w:tcW w:w="157" w:type="pct"/>
          </w:tcPr>
          <w:p w14:paraId="37BBF54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9" w:type="pct"/>
          </w:tcPr>
          <w:p w14:paraId="40BD6EA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основными программами ПК. П\Р13</w:t>
            </w:r>
          </w:p>
        </w:tc>
        <w:tc>
          <w:tcPr>
            <w:tcW w:w="102" w:type="pct"/>
          </w:tcPr>
          <w:p w14:paraId="3E4B9A1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7562795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5DD6899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A68AD7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518" w:type="pct"/>
          </w:tcPr>
          <w:p w14:paraId="6CD25DC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Текущий, </w:t>
            </w:r>
            <w:proofErr w:type="spell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сам.работа</w:t>
            </w:r>
            <w:proofErr w:type="spellEnd"/>
          </w:p>
        </w:tc>
        <w:tc>
          <w:tcPr>
            <w:tcW w:w="791" w:type="pct"/>
          </w:tcPr>
          <w:p w14:paraId="5D648F0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основные программы ПК</w:t>
            </w:r>
          </w:p>
        </w:tc>
        <w:tc>
          <w:tcPr>
            <w:tcW w:w="861" w:type="pct"/>
            <w:vMerge/>
          </w:tcPr>
          <w:p w14:paraId="75D0FE5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6DBA9C9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0DD86260" w14:textId="77777777" w:rsidTr="001F3FE8">
        <w:trPr>
          <w:jc w:val="center"/>
        </w:trPr>
        <w:tc>
          <w:tcPr>
            <w:tcW w:w="157" w:type="pct"/>
          </w:tcPr>
          <w:p w14:paraId="2868036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9" w:type="pct"/>
          </w:tcPr>
          <w:p w14:paraId="3957825A" w14:textId="77777777" w:rsidR="00DD741F" w:rsidRPr="00271D70" w:rsidRDefault="00DD741F" w:rsidP="001F3F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информационных объектов: текст, звук, графика, таблица, цифровое фото- и видеоизображение. Безопасные приемы труда при работе на компьютере. П/Р14</w:t>
            </w:r>
          </w:p>
        </w:tc>
        <w:tc>
          <w:tcPr>
            <w:tcW w:w="102" w:type="pct"/>
          </w:tcPr>
          <w:p w14:paraId="6D307AC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77E40EF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031E392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39833B8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518" w:type="pct"/>
          </w:tcPr>
          <w:p w14:paraId="7A90546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Текущий, </w:t>
            </w:r>
            <w:proofErr w:type="spell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сам.работа</w:t>
            </w:r>
            <w:proofErr w:type="spellEnd"/>
          </w:p>
        </w:tc>
        <w:tc>
          <w:tcPr>
            <w:tcW w:w="791" w:type="pct"/>
          </w:tcPr>
          <w:p w14:paraId="0E0315D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работать в основных программах ПК</w:t>
            </w:r>
          </w:p>
        </w:tc>
        <w:tc>
          <w:tcPr>
            <w:tcW w:w="861" w:type="pct"/>
            <w:vMerge/>
          </w:tcPr>
          <w:p w14:paraId="276A915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3E563FB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2ED7EC4F" w14:textId="77777777" w:rsidTr="001F3FE8">
        <w:trPr>
          <w:jc w:val="center"/>
        </w:trPr>
        <w:tc>
          <w:tcPr>
            <w:tcW w:w="3712" w:type="pct"/>
            <w:gridSpan w:val="8"/>
          </w:tcPr>
          <w:p w14:paraId="4142A423" w14:textId="77777777" w:rsidR="00DD741F" w:rsidRPr="00DC6714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Моделирование и конструирование (2 часа)</w:t>
            </w:r>
          </w:p>
        </w:tc>
        <w:tc>
          <w:tcPr>
            <w:tcW w:w="861" w:type="pct"/>
            <w:vMerge/>
          </w:tcPr>
          <w:p w14:paraId="349FB37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6DB4095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2C80E845" w14:textId="77777777" w:rsidTr="001F3FE8">
        <w:trPr>
          <w:jc w:val="center"/>
        </w:trPr>
        <w:tc>
          <w:tcPr>
            <w:tcW w:w="157" w:type="pct"/>
          </w:tcPr>
          <w:p w14:paraId="2C915D1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9" w:type="pct"/>
          </w:tcPr>
          <w:p w14:paraId="5FAD967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7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оделирование из готовых геометрических форм П/Р 16</w:t>
            </w:r>
          </w:p>
        </w:tc>
        <w:tc>
          <w:tcPr>
            <w:tcW w:w="102" w:type="pct"/>
          </w:tcPr>
          <w:p w14:paraId="217171C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1825A08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768C235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7934F20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 работы. Самостоятельное изготовление изделия</w:t>
            </w:r>
          </w:p>
        </w:tc>
        <w:tc>
          <w:tcPr>
            <w:tcW w:w="518" w:type="pct"/>
          </w:tcPr>
          <w:p w14:paraId="7F3621E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взаимоконтроль</w:t>
            </w:r>
          </w:p>
        </w:tc>
        <w:tc>
          <w:tcPr>
            <w:tcW w:w="791" w:type="pct"/>
          </w:tcPr>
          <w:p w14:paraId="5ABF84A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технологические приемы изготовления изделий</w:t>
            </w:r>
          </w:p>
        </w:tc>
        <w:tc>
          <w:tcPr>
            <w:tcW w:w="861" w:type="pct"/>
            <w:vMerge/>
          </w:tcPr>
          <w:p w14:paraId="00506CC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286B03E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5D242D99" w14:textId="77777777" w:rsidTr="001F3FE8">
        <w:trPr>
          <w:jc w:val="center"/>
        </w:trPr>
        <w:tc>
          <w:tcPr>
            <w:tcW w:w="157" w:type="pct"/>
          </w:tcPr>
          <w:p w14:paraId="685B67E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9" w:type="pct"/>
          </w:tcPr>
          <w:p w14:paraId="15ADAB5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Изготовление изделий из </w:t>
            </w: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текстильных материалов. Настенное панно Лебедь. П\Р 8, 17 </w:t>
            </w:r>
          </w:p>
        </w:tc>
        <w:tc>
          <w:tcPr>
            <w:tcW w:w="102" w:type="pct"/>
          </w:tcPr>
          <w:p w14:paraId="4291DDD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" w:type="pct"/>
          </w:tcPr>
          <w:p w14:paraId="70F8BA1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1108635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9D7F00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</w:t>
            </w:r>
          </w:p>
        </w:tc>
        <w:tc>
          <w:tcPr>
            <w:tcW w:w="518" w:type="pct"/>
          </w:tcPr>
          <w:p w14:paraId="3C1FF3D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30DA5AE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организовывать </w:t>
            </w: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свое рабочее место, подбирать необходимый материал, эстетично оформлять изделия</w:t>
            </w:r>
          </w:p>
        </w:tc>
        <w:tc>
          <w:tcPr>
            <w:tcW w:w="861" w:type="pct"/>
            <w:vMerge/>
          </w:tcPr>
          <w:p w14:paraId="43DDCA3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2EA3CE0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17E3B743" w14:textId="77777777" w:rsidTr="001F3FE8">
        <w:trPr>
          <w:jc w:val="center"/>
        </w:trPr>
        <w:tc>
          <w:tcPr>
            <w:tcW w:w="3712" w:type="pct"/>
            <w:gridSpan w:val="8"/>
          </w:tcPr>
          <w:p w14:paraId="4FF629DD" w14:textId="77777777" w:rsidR="00DD741F" w:rsidRPr="00DC6714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Машины и механизмы (5 часов)</w:t>
            </w:r>
          </w:p>
        </w:tc>
        <w:tc>
          <w:tcPr>
            <w:tcW w:w="861" w:type="pct"/>
            <w:vMerge/>
          </w:tcPr>
          <w:p w14:paraId="31B0D09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673FDBE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32464E14" w14:textId="77777777" w:rsidTr="001F3FE8">
        <w:trPr>
          <w:jc w:val="center"/>
        </w:trPr>
        <w:tc>
          <w:tcPr>
            <w:tcW w:w="157" w:type="pct"/>
          </w:tcPr>
          <w:p w14:paraId="15FA3B5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9" w:type="pct"/>
          </w:tcPr>
          <w:p w14:paraId="3BC4373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механизмы: назначение и история создания. Общее представление об устройстве машины. П\Р 18</w:t>
            </w:r>
          </w:p>
        </w:tc>
        <w:tc>
          <w:tcPr>
            <w:tcW w:w="102" w:type="pct"/>
          </w:tcPr>
          <w:p w14:paraId="7186864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50D9469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A75630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4464AD0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 . работа с конструктором</w:t>
            </w:r>
          </w:p>
        </w:tc>
        <w:tc>
          <w:tcPr>
            <w:tcW w:w="518" w:type="pct"/>
          </w:tcPr>
          <w:p w14:paraId="654FBDB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3F2CED5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 технических изобретениях.</w:t>
            </w:r>
          </w:p>
        </w:tc>
        <w:tc>
          <w:tcPr>
            <w:tcW w:w="861" w:type="pct"/>
            <w:vMerge/>
          </w:tcPr>
          <w:p w14:paraId="399A0BB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65C0D8B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DD741F" w:rsidRPr="00271D70" w14:paraId="73E9F8FE" w14:textId="77777777" w:rsidTr="001F3FE8">
        <w:trPr>
          <w:trHeight w:val="939"/>
          <w:jc w:val="center"/>
        </w:trPr>
        <w:tc>
          <w:tcPr>
            <w:tcW w:w="157" w:type="pct"/>
          </w:tcPr>
          <w:p w14:paraId="4E2E233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9" w:type="pct"/>
          </w:tcPr>
          <w:p w14:paraId="5B08E50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принципа действия и устройства простейших машин и механизмов по образцу и графическому изображению. П\Р 19</w:t>
            </w:r>
          </w:p>
        </w:tc>
        <w:tc>
          <w:tcPr>
            <w:tcW w:w="102" w:type="pct"/>
          </w:tcPr>
          <w:p w14:paraId="7F47B37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7CBC6EE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63F6DD2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108EB6D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 . работа с конструктором</w:t>
            </w:r>
          </w:p>
        </w:tc>
        <w:tc>
          <w:tcPr>
            <w:tcW w:w="518" w:type="pct"/>
          </w:tcPr>
          <w:p w14:paraId="4E08831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3799B2F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</w:tcPr>
          <w:p w14:paraId="1E729A2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2D8F778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0CEDE45E" w14:textId="77777777" w:rsidTr="001F3FE8">
        <w:trPr>
          <w:trHeight w:val="1415"/>
          <w:jc w:val="center"/>
        </w:trPr>
        <w:tc>
          <w:tcPr>
            <w:tcW w:w="157" w:type="pct"/>
          </w:tcPr>
          <w:p w14:paraId="72021EE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9" w:type="pct"/>
          </w:tcPr>
          <w:p w14:paraId="5667B29F" w14:textId="77777777" w:rsidR="00DD741F" w:rsidRPr="00271D70" w:rsidRDefault="00DD741F" w:rsidP="001F3F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бытовая техника (назначение, общее представление об устройстве). Правила управления. Безопасные приемы труда при использовании бытовой техники. </w:t>
            </w:r>
          </w:p>
        </w:tc>
        <w:tc>
          <w:tcPr>
            <w:tcW w:w="102" w:type="pct"/>
          </w:tcPr>
          <w:p w14:paraId="633C549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1C8685C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6FC77B2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52CCB97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Беседа. Современные требования к  техническим устройствам(</w:t>
            </w:r>
            <w:proofErr w:type="spell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экологичность</w:t>
            </w:r>
            <w:proofErr w:type="spellEnd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безопасность)</w:t>
            </w:r>
          </w:p>
        </w:tc>
        <w:tc>
          <w:tcPr>
            <w:tcW w:w="518" w:type="pct"/>
          </w:tcPr>
          <w:p w14:paraId="12F522A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613FB25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основные требования дизайна к конструкциям: польза, удобства, красота</w:t>
            </w:r>
          </w:p>
        </w:tc>
        <w:tc>
          <w:tcPr>
            <w:tcW w:w="861" w:type="pct"/>
            <w:vMerge/>
          </w:tcPr>
          <w:p w14:paraId="63A8B01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5978DE1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16.03</w:t>
            </w:r>
          </w:p>
        </w:tc>
      </w:tr>
      <w:tr w:rsidR="00DD741F" w:rsidRPr="00271D70" w14:paraId="649F0BFD" w14:textId="77777777" w:rsidTr="001F3FE8">
        <w:trPr>
          <w:jc w:val="center"/>
        </w:trPr>
        <w:tc>
          <w:tcPr>
            <w:tcW w:w="157" w:type="pct"/>
          </w:tcPr>
          <w:p w14:paraId="1D5E97D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9" w:type="pct"/>
          </w:tcPr>
          <w:p w14:paraId="50F47EC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авиации и космоса. Изготовление макета космической ракеты, самолета. П\Р 20</w:t>
            </w:r>
          </w:p>
        </w:tc>
        <w:tc>
          <w:tcPr>
            <w:tcW w:w="102" w:type="pct"/>
          </w:tcPr>
          <w:p w14:paraId="4EAF95E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4117301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19D96E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5B3425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Беседа. </w:t>
            </w:r>
          </w:p>
        </w:tc>
        <w:tc>
          <w:tcPr>
            <w:tcW w:w="518" w:type="pct"/>
          </w:tcPr>
          <w:p w14:paraId="4904A0F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Сам.работа</w:t>
            </w:r>
            <w:proofErr w:type="spellEnd"/>
          </w:p>
        </w:tc>
        <w:tc>
          <w:tcPr>
            <w:tcW w:w="791" w:type="pct"/>
          </w:tcPr>
          <w:p w14:paraId="51A0787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о технических изобретениях. </w:t>
            </w:r>
          </w:p>
        </w:tc>
        <w:tc>
          <w:tcPr>
            <w:tcW w:w="861" w:type="pct"/>
            <w:vMerge/>
          </w:tcPr>
          <w:p w14:paraId="1439C79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07ABCB3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23.03</w:t>
            </w:r>
          </w:p>
        </w:tc>
      </w:tr>
      <w:tr w:rsidR="00DD741F" w:rsidRPr="00271D70" w14:paraId="19A92F5E" w14:textId="77777777" w:rsidTr="001F3FE8">
        <w:trPr>
          <w:jc w:val="center"/>
        </w:trPr>
        <w:tc>
          <w:tcPr>
            <w:tcW w:w="157" w:type="pct"/>
          </w:tcPr>
          <w:p w14:paraId="449BC60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9" w:type="pct"/>
          </w:tcPr>
          <w:p w14:paraId="27098BB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информационно-</w:t>
            </w: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компьютерной технологии. П/Р 21</w:t>
            </w:r>
          </w:p>
        </w:tc>
        <w:tc>
          <w:tcPr>
            <w:tcW w:w="102" w:type="pct"/>
          </w:tcPr>
          <w:p w14:paraId="344268D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" w:type="pct"/>
          </w:tcPr>
          <w:p w14:paraId="72BBD24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2A7E91A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54A7C0B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Беседа. Поиск информации в Интернете</w:t>
            </w:r>
          </w:p>
        </w:tc>
        <w:tc>
          <w:tcPr>
            <w:tcW w:w="518" w:type="pct"/>
          </w:tcPr>
          <w:p w14:paraId="4298F3A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фронтальный</w:t>
            </w:r>
          </w:p>
          <w:p w14:paraId="00C889A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</w:tcPr>
          <w:p w14:paraId="28560E7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находить дополнительную </w:t>
            </w: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информацию из различных источников</w:t>
            </w:r>
          </w:p>
        </w:tc>
        <w:tc>
          <w:tcPr>
            <w:tcW w:w="861" w:type="pct"/>
            <w:vMerge/>
          </w:tcPr>
          <w:p w14:paraId="087668B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419C064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6.04</w:t>
            </w:r>
          </w:p>
        </w:tc>
      </w:tr>
      <w:tr w:rsidR="00DD741F" w:rsidRPr="00271D70" w14:paraId="1DCA7E95" w14:textId="77777777" w:rsidTr="001F3FE8">
        <w:trPr>
          <w:jc w:val="center"/>
        </w:trPr>
        <w:tc>
          <w:tcPr>
            <w:tcW w:w="3712" w:type="pct"/>
            <w:gridSpan w:val="8"/>
          </w:tcPr>
          <w:p w14:paraId="0A8ADE0D" w14:textId="77777777" w:rsidR="00DD741F" w:rsidRPr="00DC6714" w:rsidRDefault="00DD741F" w:rsidP="001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Архитектурный дизайн (9 часов)</w:t>
            </w:r>
          </w:p>
        </w:tc>
        <w:tc>
          <w:tcPr>
            <w:tcW w:w="861" w:type="pct"/>
            <w:vMerge/>
          </w:tcPr>
          <w:p w14:paraId="0C75555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0C57C26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36F0B4BB" w14:textId="77777777" w:rsidTr="001F3FE8">
        <w:trPr>
          <w:jc w:val="center"/>
        </w:trPr>
        <w:tc>
          <w:tcPr>
            <w:tcW w:w="157" w:type="pct"/>
          </w:tcPr>
          <w:p w14:paraId="7C66C95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9" w:type="pct"/>
          </w:tcPr>
          <w:p w14:paraId="0E46AC5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текстильными материалами. Отделка петельной строчкой и ее вариантами. П\Р22</w:t>
            </w:r>
          </w:p>
        </w:tc>
        <w:tc>
          <w:tcPr>
            <w:tcW w:w="102" w:type="pct"/>
          </w:tcPr>
          <w:p w14:paraId="484ED6E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13965BF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0A51FD1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6678C0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петельной строчки и ее вариантов. Практическая работа</w:t>
            </w:r>
          </w:p>
        </w:tc>
        <w:tc>
          <w:tcPr>
            <w:tcW w:w="518" w:type="pct"/>
          </w:tcPr>
          <w:p w14:paraId="4D741AF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7A3AA26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выполнять строчку и ее варианты</w:t>
            </w:r>
          </w:p>
        </w:tc>
        <w:tc>
          <w:tcPr>
            <w:tcW w:w="861" w:type="pct"/>
            <w:vMerge/>
          </w:tcPr>
          <w:p w14:paraId="3675709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526CE74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13.04</w:t>
            </w:r>
          </w:p>
        </w:tc>
      </w:tr>
      <w:tr w:rsidR="00DD741F" w:rsidRPr="00271D70" w14:paraId="172CEE02" w14:textId="77777777" w:rsidTr="001F3FE8">
        <w:trPr>
          <w:jc w:val="center"/>
        </w:trPr>
        <w:tc>
          <w:tcPr>
            <w:tcW w:w="157" w:type="pct"/>
          </w:tcPr>
          <w:p w14:paraId="4B52370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9" w:type="pct"/>
          </w:tcPr>
          <w:p w14:paraId="2C162A9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Архитектурный дизайн. Изготовление объемной аппликации «Храм». Мини-проектная работа</w:t>
            </w:r>
          </w:p>
        </w:tc>
        <w:tc>
          <w:tcPr>
            <w:tcW w:w="102" w:type="pct"/>
          </w:tcPr>
          <w:p w14:paraId="696C9FE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073FFC0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CB3489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44F5AD3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</w:t>
            </w:r>
          </w:p>
        </w:tc>
        <w:tc>
          <w:tcPr>
            <w:tcW w:w="518" w:type="pct"/>
          </w:tcPr>
          <w:p w14:paraId="2002EC5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Самоконтроль, презентация</w:t>
            </w:r>
          </w:p>
        </w:tc>
        <w:tc>
          <w:tcPr>
            <w:tcW w:w="791" w:type="pct"/>
          </w:tcPr>
          <w:p w14:paraId="2B3101B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организовывать свое рабочее место, подбирать необходимый материал, эстетично оформлять изделия</w:t>
            </w:r>
          </w:p>
        </w:tc>
        <w:tc>
          <w:tcPr>
            <w:tcW w:w="861" w:type="pct"/>
            <w:vMerge/>
          </w:tcPr>
          <w:p w14:paraId="121BDA5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5193338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20.04</w:t>
            </w:r>
          </w:p>
        </w:tc>
      </w:tr>
      <w:tr w:rsidR="00DD741F" w:rsidRPr="00271D70" w14:paraId="5DDD9675" w14:textId="77777777" w:rsidTr="001F3FE8">
        <w:trPr>
          <w:jc w:val="center"/>
        </w:trPr>
        <w:tc>
          <w:tcPr>
            <w:tcW w:w="157" w:type="pct"/>
          </w:tcPr>
          <w:p w14:paraId="31B3710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9" w:type="pct"/>
          </w:tcPr>
          <w:p w14:paraId="4C04237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Приемы выращивания растений. Экскурсия в школьный сад.</w:t>
            </w:r>
          </w:p>
          <w:p w14:paraId="55D2353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Пересадка, перевалка, выращивание растений клубневым способом размножения. П\Р 23</w:t>
            </w:r>
          </w:p>
        </w:tc>
        <w:tc>
          <w:tcPr>
            <w:tcW w:w="102" w:type="pct"/>
          </w:tcPr>
          <w:p w14:paraId="7C518C9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5F8CAEB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33168AC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2D5C86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Пересадка </w:t>
            </w:r>
            <w:proofErr w:type="spellStart"/>
            <w:proofErr w:type="gram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растений.практическая</w:t>
            </w:r>
            <w:proofErr w:type="spellEnd"/>
            <w:proofErr w:type="gramEnd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работа. Техника безопасной работы</w:t>
            </w:r>
          </w:p>
        </w:tc>
        <w:tc>
          <w:tcPr>
            <w:tcW w:w="518" w:type="pct"/>
          </w:tcPr>
          <w:p w14:paraId="5E7623C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Самоконтроль, текущий</w:t>
            </w:r>
          </w:p>
        </w:tc>
        <w:tc>
          <w:tcPr>
            <w:tcW w:w="791" w:type="pct"/>
          </w:tcPr>
          <w:p w14:paraId="7546AB7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выполнять простейшие работы по выращиванию растений</w:t>
            </w:r>
          </w:p>
        </w:tc>
        <w:tc>
          <w:tcPr>
            <w:tcW w:w="861" w:type="pct"/>
            <w:vMerge/>
          </w:tcPr>
          <w:p w14:paraId="332D950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76BA22F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</w:t>
            </w:r>
          </w:p>
        </w:tc>
      </w:tr>
      <w:tr w:rsidR="00DD741F" w:rsidRPr="00271D70" w14:paraId="0C018C63" w14:textId="77777777" w:rsidTr="001F3FE8">
        <w:trPr>
          <w:jc w:val="center"/>
        </w:trPr>
        <w:tc>
          <w:tcPr>
            <w:tcW w:w="157" w:type="pct"/>
          </w:tcPr>
          <w:p w14:paraId="18E1F03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9" w:type="pct"/>
          </w:tcPr>
          <w:p w14:paraId="2EC9C63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бумагой. Учимся чертить чертеж. Изготовление работы по чертежу. «Дом»</w:t>
            </w:r>
          </w:p>
        </w:tc>
        <w:tc>
          <w:tcPr>
            <w:tcW w:w="102" w:type="pct"/>
          </w:tcPr>
          <w:p w14:paraId="0DC65AC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0D95C84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463238C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0FB8AEA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чертежа. Изготовление изделия.</w:t>
            </w:r>
          </w:p>
        </w:tc>
        <w:tc>
          <w:tcPr>
            <w:tcW w:w="518" w:type="pct"/>
          </w:tcPr>
          <w:p w14:paraId="3B10919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05ADF05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читать и чертить несложные чертежи</w:t>
            </w:r>
          </w:p>
        </w:tc>
        <w:tc>
          <w:tcPr>
            <w:tcW w:w="861" w:type="pct"/>
            <w:vMerge/>
          </w:tcPr>
          <w:p w14:paraId="7CE968E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216A746F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4.05</w:t>
            </w:r>
          </w:p>
        </w:tc>
      </w:tr>
      <w:tr w:rsidR="00DD741F" w:rsidRPr="00271D70" w14:paraId="106272D3" w14:textId="77777777" w:rsidTr="001F3FE8">
        <w:trPr>
          <w:jc w:val="center"/>
        </w:trPr>
        <w:tc>
          <w:tcPr>
            <w:tcW w:w="157" w:type="pct"/>
          </w:tcPr>
          <w:p w14:paraId="32735F1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9" w:type="pct"/>
          </w:tcPr>
          <w:p w14:paraId="0F131CB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Готовим подарки. Работа с бумагой. Оригами. Цветы.</w:t>
            </w:r>
          </w:p>
        </w:tc>
        <w:tc>
          <w:tcPr>
            <w:tcW w:w="102" w:type="pct"/>
          </w:tcPr>
          <w:p w14:paraId="6B4176E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497ADD9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099314A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6A8C837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Выполнение. Складывание бумаги</w:t>
            </w:r>
          </w:p>
        </w:tc>
        <w:tc>
          <w:tcPr>
            <w:tcW w:w="518" w:type="pct"/>
          </w:tcPr>
          <w:p w14:paraId="2B9B5D0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024D446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организовывать свое рабочее место, подбирать необходимый материал, эстетично </w:t>
            </w: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оформлять изделия</w:t>
            </w:r>
          </w:p>
        </w:tc>
        <w:tc>
          <w:tcPr>
            <w:tcW w:w="861" w:type="pct"/>
            <w:vMerge/>
          </w:tcPr>
          <w:p w14:paraId="6946730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4EB8535A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11.05</w:t>
            </w:r>
          </w:p>
        </w:tc>
      </w:tr>
      <w:tr w:rsidR="00DD741F" w:rsidRPr="00271D70" w14:paraId="11EDC009" w14:textId="77777777" w:rsidTr="001F3FE8">
        <w:trPr>
          <w:jc w:val="center"/>
        </w:trPr>
        <w:tc>
          <w:tcPr>
            <w:tcW w:w="157" w:type="pct"/>
          </w:tcPr>
          <w:p w14:paraId="2BDBB4F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9" w:type="pct"/>
          </w:tcPr>
          <w:p w14:paraId="26B91C1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Декоративное оформление предметов быта и жилища.</w:t>
            </w:r>
          </w:p>
          <w:p w14:paraId="2676EA4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102" w:type="pct"/>
          </w:tcPr>
          <w:p w14:paraId="3B069CC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07B9693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6F064489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5E8028A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</w:t>
            </w:r>
          </w:p>
        </w:tc>
        <w:tc>
          <w:tcPr>
            <w:tcW w:w="518" w:type="pct"/>
          </w:tcPr>
          <w:p w14:paraId="75A3F291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91" w:type="pct"/>
          </w:tcPr>
          <w:p w14:paraId="2D9DA075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организовывать свое рабочее место, подбирать необходимый материал, эстетично оформлять изделия</w:t>
            </w:r>
          </w:p>
        </w:tc>
        <w:tc>
          <w:tcPr>
            <w:tcW w:w="861" w:type="pct"/>
            <w:vMerge/>
          </w:tcPr>
          <w:p w14:paraId="1321850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07F9B6F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18.05</w:t>
            </w:r>
          </w:p>
        </w:tc>
      </w:tr>
      <w:tr w:rsidR="00DD741F" w:rsidRPr="00271D70" w14:paraId="1A884355" w14:textId="77777777" w:rsidTr="001F3FE8">
        <w:trPr>
          <w:jc w:val="center"/>
        </w:trPr>
        <w:tc>
          <w:tcPr>
            <w:tcW w:w="157" w:type="pct"/>
          </w:tcPr>
          <w:p w14:paraId="68ECCE9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9" w:type="pct"/>
          </w:tcPr>
          <w:p w14:paraId="5FBF69D3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Готовим подарки выпускникам </w:t>
            </w:r>
          </w:p>
        </w:tc>
        <w:tc>
          <w:tcPr>
            <w:tcW w:w="102" w:type="pct"/>
          </w:tcPr>
          <w:p w14:paraId="4D4BA91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" w:type="pct"/>
          </w:tcPr>
          <w:p w14:paraId="6AA34866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151D57D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21C04E7E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Обсуждение. Планирование работы. Выполнение  по образцу</w:t>
            </w:r>
          </w:p>
        </w:tc>
        <w:tc>
          <w:tcPr>
            <w:tcW w:w="518" w:type="pct"/>
          </w:tcPr>
          <w:p w14:paraId="698FFAC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5393CD27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эстетично оформлять работу</w:t>
            </w:r>
          </w:p>
        </w:tc>
        <w:tc>
          <w:tcPr>
            <w:tcW w:w="861" w:type="pct"/>
            <w:vMerge/>
          </w:tcPr>
          <w:p w14:paraId="6832217D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663BADD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41F" w:rsidRPr="00271D70" w14:paraId="5DE839F6" w14:textId="77777777" w:rsidTr="001F3FE8">
        <w:trPr>
          <w:jc w:val="center"/>
        </w:trPr>
        <w:tc>
          <w:tcPr>
            <w:tcW w:w="157" w:type="pct"/>
          </w:tcPr>
          <w:p w14:paraId="788BD8E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809" w:type="pct"/>
          </w:tcPr>
          <w:p w14:paraId="280C6178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пластичными материалами. Пластилин. Рисование картины по </w:t>
            </w:r>
            <w:proofErr w:type="spellStart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стеклу.П</w:t>
            </w:r>
            <w:proofErr w:type="spellEnd"/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\Р24</w:t>
            </w:r>
          </w:p>
        </w:tc>
        <w:tc>
          <w:tcPr>
            <w:tcW w:w="102" w:type="pct"/>
          </w:tcPr>
          <w:p w14:paraId="7E040CB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</w:tcPr>
          <w:p w14:paraId="7C6987D2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14:paraId="778C897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14:paraId="6583402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Рисование пластилином на стекле</w:t>
            </w:r>
          </w:p>
        </w:tc>
        <w:tc>
          <w:tcPr>
            <w:tcW w:w="518" w:type="pct"/>
          </w:tcPr>
          <w:p w14:paraId="7741C800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791" w:type="pct"/>
          </w:tcPr>
          <w:p w14:paraId="31A2970C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применять технологические приемы изготовления изделий</w:t>
            </w:r>
          </w:p>
        </w:tc>
        <w:tc>
          <w:tcPr>
            <w:tcW w:w="861" w:type="pct"/>
            <w:vMerge/>
          </w:tcPr>
          <w:p w14:paraId="45896254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14:paraId="428E087B" w14:textId="77777777" w:rsidR="00DD741F" w:rsidRPr="00271D70" w:rsidRDefault="00DD741F" w:rsidP="001F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104860F" w14:textId="77777777" w:rsidR="00DD741F" w:rsidRPr="00271D70" w:rsidRDefault="00DD741F" w:rsidP="00DD7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97B250" w14:textId="77777777" w:rsidR="00DD741F" w:rsidRDefault="00DD741F" w:rsidP="00DD741F"/>
    <w:p w14:paraId="2C2F0797" w14:textId="77777777" w:rsidR="004C11ED" w:rsidRPr="00483123" w:rsidRDefault="004C11ED" w:rsidP="00DD74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C11ED" w:rsidRPr="00483123" w:rsidSect="001D0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0085" w14:textId="77777777" w:rsidR="00483123" w:rsidRDefault="00483123" w:rsidP="00483123">
      <w:pPr>
        <w:spacing w:after="0" w:line="240" w:lineRule="auto"/>
      </w:pPr>
      <w:r>
        <w:separator/>
      </w:r>
    </w:p>
  </w:endnote>
  <w:endnote w:type="continuationSeparator" w:id="0">
    <w:p w14:paraId="2BCEA2A2" w14:textId="77777777" w:rsidR="00483123" w:rsidRDefault="00483123" w:rsidP="004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5011" w14:textId="77777777" w:rsidR="00483123" w:rsidRDefault="00483123" w:rsidP="00483123">
      <w:pPr>
        <w:spacing w:after="0" w:line="240" w:lineRule="auto"/>
      </w:pPr>
      <w:r>
        <w:separator/>
      </w:r>
    </w:p>
  </w:footnote>
  <w:footnote w:type="continuationSeparator" w:id="0">
    <w:p w14:paraId="0B7A0B93" w14:textId="77777777" w:rsidR="00483123" w:rsidRDefault="00483123" w:rsidP="00483123">
      <w:pPr>
        <w:spacing w:after="0" w:line="240" w:lineRule="auto"/>
      </w:pPr>
      <w:r>
        <w:continuationSeparator/>
      </w:r>
    </w:p>
  </w:footnote>
  <w:footnote w:id="1">
    <w:p w14:paraId="71A3F709" w14:textId="77777777" w:rsidR="00483123" w:rsidRPr="00BD7394" w:rsidRDefault="00483123" w:rsidP="00483123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526"/>
    <w:multiLevelType w:val="hybridMultilevel"/>
    <w:tmpl w:val="5DD2A746"/>
    <w:lvl w:ilvl="0" w:tplc="33A00620">
      <w:start w:val="1"/>
      <w:numFmt w:val="decimal"/>
      <w:lvlText w:val="%1"/>
      <w:lvlJc w:val="left"/>
      <w:pPr>
        <w:ind w:left="7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9" w:hanging="360"/>
      </w:pPr>
    </w:lvl>
    <w:lvl w:ilvl="2" w:tplc="0419001B" w:tentative="1">
      <w:start w:val="1"/>
      <w:numFmt w:val="lowerRoman"/>
      <w:lvlText w:val="%3."/>
      <w:lvlJc w:val="right"/>
      <w:pPr>
        <w:ind w:left="9349" w:hanging="180"/>
      </w:pPr>
    </w:lvl>
    <w:lvl w:ilvl="3" w:tplc="0419000F" w:tentative="1">
      <w:start w:val="1"/>
      <w:numFmt w:val="decimal"/>
      <w:lvlText w:val="%4."/>
      <w:lvlJc w:val="left"/>
      <w:pPr>
        <w:ind w:left="10069" w:hanging="360"/>
      </w:pPr>
    </w:lvl>
    <w:lvl w:ilvl="4" w:tplc="04190019" w:tentative="1">
      <w:start w:val="1"/>
      <w:numFmt w:val="lowerLetter"/>
      <w:lvlText w:val="%5."/>
      <w:lvlJc w:val="left"/>
      <w:pPr>
        <w:ind w:left="10789" w:hanging="360"/>
      </w:pPr>
    </w:lvl>
    <w:lvl w:ilvl="5" w:tplc="0419001B" w:tentative="1">
      <w:start w:val="1"/>
      <w:numFmt w:val="lowerRoman"/>
      <w:lvlText w:val="%6."/>
      <w:lvlJc w:val="right"/>
      <w:pPr>
        <w:ind w:left="11509" w:hanging="180"/>
      </w:pPr>
    </w:lvl>
    <w:lvl w:ilvl="6" w:tplc="0419000F" w:tentative="1">
      <w:start w:val="1"/>
      <w:numFmt w:val="decimal"/>
      <w:lvlText w:val="%7."/>
      <w:lvlJc w:val="left"/>
      <w:pPr>
        <w:ind w:left="12229" w:hanging="360"/>
      </w:pPr>
    </w:lvl>
    <w:lvl w:ilvl="7" w:tplc="04190019" w:tentative="1">
      <w:start w:val="1"/>
      <w:numFmt w:val="lowerLetter"/>
      <w:lvlText w:val="%8."/>
      <w:lvlJc w:val="left"/>
      <w:pPr>
        <w:ind w:left="12949" w:hanging="360"/>
      </w:pPr>
    </w:lvl>
    <w:lvl w:ilvl="8" w:tplc="0419001B" w:tentative="1">
      <w:start w:val="1"/>
      <w:numFmt w:val="lowerRoman"/>
      <w:lvlText w:val="%9."/>
      <w:lvlJc w:val="right"/>
      <w:pPr>
        <w:ind w:left="13669" w:hanging="180"/>
      </w:pPr>
    </w:lvl>
  </w:abstractNum>
  <w:abstractNum w:abstractNumId="1" w15:restartNumberingAfterBreak="0">
    <w:nsid w:val="20725B5A"/>
    <w:multiLevelType w:val="hybridMultilevel"/>
    <w:tmpl w:val="2A6E0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850FC4"/>
    <w:multiLevelType w:val="hybridMultilevel"/>
    <w:tmpl w:val="28943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971FA2"/>
    <w:multiLevelType w:val="hybridMultilevel"/>
    <w:tmpl w:val="13AABEA2"/>
    <w:lvl w:ilvl="0" w:tplc="476C65D4">
      <w:start w:val="1"/>
      <w:numFmt w:val="decimal"/>
      <w:lvlText w:val="%1"/>
      <w:lvlJc w:val="left"/>
      <w:pPr>
        <w:ind w:left="8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89" w:hanging="360"/>
      </w:pPr>
    </w:lvl>
    <w:lvl w:ilvl="2" w:tplc="0419001B" w:tentative="1">
      <w:start w:val="1"/>
      <w:numFmt w:val="lowerRoman"/>
      <w:lvlText w:val="%3."/>
      <w:lvlJc w:val="right"/>
      <w:pPr>
        <w:ind w:left="9709" w:hanging="180"/>
      </w:pPr>
    </w:lvl>
    <w:lvl w:ilvl="3" w:tplc="0419000F" w:tentative="1">
      <w:start w:val="1"/>
      <w:numFmt w:val="decimal"/>
      <w:lvlText w:val="%4."/>
      <w:lvlJc w:val="left"/>
      <w:pPr>
        <w:ind w:left="10429" w:hanging="360"/>
      </w:pPr>
    </w:lvl>
    <w:lvl w:ilvl="4" w:tplc="04190019" w:tentative="1">
      <w:start w:val="1"/>
      <w:numFmt w:val="lowerLetter"/>
      <w:lvlText w:val="%5."/>
      <w:lvlJc w:val="left"/>
      <w:pPr>
        <w:ind w:left="11149" w:hanging="360"/>
      </w:pPr>
    </w:lvl>
    <w:lvl w:ilvl="5" w:tplc="0419001B" w:tentative="1">
      <w:start w:val="1"/>
      <w:numFmt w:val="lowerRoman"/>
      <w:lvlText w:val="%6."/>
      <w:lvlJc w:val="right"/>
      <w:pPr>
        <w:ind w:left="11869" w:hanging="180"/>
      </w:pPr>
    </w:lvl>
    <w:lvl w:ilvl="6" w:tplc="0419000F" w:tentative="1">
      <w:start w:val="1"/>
      <w:numFmt w:val="decimal"/>
      <w:lvlText w:val="%7."/>
      <w:lvlJc w:val="left"/>
      <w:pPr>
        <w:ind w:left="12589" w:hanging="360"/>
      </w:pPr>
    </w:lvl>
    <w:lvl w:ilvl="7" w:tplc="04190019" w:tentative="1">
      <w:start w:val="1"/>
      <w:numFmt w:val="lowerLetter"/>
      <w:lvlText w:val="%8."/>
      <w:lvlJc w:val="left"/>
      <w:pPr>
        <w:ind w:left="13309" w:hanging="360"/>
      </w:pPr>
    </w:lvl>
    <w:lvl w:ilvl="8" w:tplc="0419001B" w:tentative="1">
      <w:start w:val="1"/>
      <w:numFmt w:val="lowerRoman"/>
      <w:lvlText w:val="%9."/>
      <w:lvlJc w:val="right"/>
      <w:pPr>
        <w:ind w:left="14029" w:hanging="180"/>
      </w:pPr>
    </w:lvl>
  </w:abstractNum>
  <w:abstractNum w:abstractNumId="4" w15:restartNumberingAfterBreak="0">
    <w:nsid w:val="64891D17"/>
    <w:multiLevelType w:val="hybridMultilevel"/>
    <w:tmpl w:val="9B20C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664523"/>
    <w:multiLevelType w:val="hybridMultilevel"/>
    <w:tmpl w:val="5A3C4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C1"/>
    <w:rsid w:val="00065825"/>
    <w:rsid w:val="001D045B"/>
    <w:rsid w:val="0023645D"/>
    <w:rsid w:val="00425DC1"/>
    <w:rsid w:val="00483123"/>
    <w:rsid w:val="004B51AD"/>
    <w:rsid w:val="004C11ED"/>
    <w:rsid w:val="00504FAB"/>
    <w:rsid w:val="00AA5A7C"/>
    <w:rsid w:val="00B24AE9"/>
    <w:rsid w:val="00BB1DC0"/>
    <w:rsid w:val="00CB0E35"/>
    <w:rsid w:val="00DD741F"/>
    <w:rsid w:val="00DF22C3"/>
    <w:rsid w:val="00EF5C22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4EE5"/>
  <w15:docId w15:val="{DC1EB015-1B73-4BDC-961E-4FEBE73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B1DC0"/>
  </w:style>
  <w:style w:type="paragraph" w:customStyle="1" w:styleId="Zag3">
    <w:name w:val="Zag_3"/>
    <w:basedOn w:val="a"/>
    <w:rsid w:val="00BB1DC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4">
    <w:name w:val="Body Text Indent"/>
    <w:basedOn w:val="a"/>
    <w:link w:val="a5"/>
    <w:uiPriority w:val="99"/>
    <w:unhideWhenUsed/>
    <w:rsid w:val="00BB1DC0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1DC0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B1DC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B1DC0"/>
    <w:pPr>
      <w:ind w:left="720"/>
      <w:contextualSpacing/>
    </w:pPr>
  </w:style>
  <w:style w:type="paragraph" w:styleId="a7">
    <w:name w:val="No Spacing"/>
    <w:qFormat/>
    <w:rsid w:val="00BB1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сновной"/>
    <w:basedOn w:val="a"/>
    <w:link w:val="a9"/>
    <w:rsid w:val="0048312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Сноска"/>
    <w:basedOn w:val="a8"/>
    <w:rsid w:val="00483123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483123"/>
    <w:rPr>
      <w:rFonts w:ascii="Times New Roman" w:hAnsi="Times New Roman" w:cs="Times New Roman"/>
      <w:vertAlign w:val="superscript"/>
    </w:rPr>
  </w:style>
  <w:style w:type="character" w:customStyle="1" w:styleId="a9">
    <w:name w:val="Основной Знак"/>
    <w:link w:val="a8"/>
    <w:rsid w:val="0048312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D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D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40</Pages>
  <Words>12781</Words>
  <Characters>72858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5</cp:revision>
  <dcterms:created xsi:type="dcterms:W3CDTF">2017-11-01T08:04:00Z</dcterms:created>
  <dcterms:modified xsi:type="dcterms:W3CDTF">2023-10-05T09:51:00Z</dcterms:modified>
</cp:coreProperties>
</file>