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5F" w:rsidRPr="00B71A5F" w:rsidRDefault="00A37BDC" w:rsidP="00B71A5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Календарный план воспитательной работ</w:t>
      </w:r>
      <w:proofErr w:type="gramStart"/>
      <w:r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ы </w:t>
      </w:r>
      <w:r w:rsidR="00B8693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</w:t>
      </w:r>
      <w:r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ОО</w:t>
      </w:r>
      <w:proofErr w:type="gramEnd"/>
      <w:r w:rsidR="00B71A5F" w:rsidRPr="00B71A5F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                на 2023-2024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02"/>
        <w:gridCol w:w="980"/>
        <w:gridCol w:w="2196"/>
        <w:gridCol w:w="2799"/>
      </w:tblGrid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jc w:val="center"/>
              <w:rPr>
                <w:sz w:val="28"/>
                <w:szCs w:val="28"/>
              </w:rPr>
            </w:pPr>
            <w:r w:rsidRPr="00B71A5F">
              <w:rPr>
                <w:b/>
                <w:bCs/>
                <w:color w:val="252525"/>
                <w:spacing w:val="-2"/>
                <w:sz w:val="28"/>
                <w:szCs w:val="28"/>
              </w:rPr>
              <w:t>КЛАССНОЕ РУКОВОДСТВО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Внеурочное занятие «Разговоры о 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869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5F3B83" w:rsidRDefault="00B86935" w:rsidP="00CD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3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C35DE7" w:rsidRDefault="00B86935" w:rsidP="00CD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35D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коллективные творческие 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C35DE7" w:rsidRDefault="00B86935" w:rsidP="00CD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35D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5F3B83" w:rsidRDefault="00B86935" w:rsidP="00CD27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F3B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Pr="00B71A5F" w:rsidRDefault="00B86935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935" w:rsidRDefault="00B86935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86935" w:rsidRDefault="00B869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 в 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и родительские комитеты 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86935" w:rsidRDefault="00B86935" w:rsidP="00B8693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86935" w:rsidRDefault="00A37BD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69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B8693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574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442" w:rsidRDefault="00F57442" w:rsidP="00CD27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пятиклассников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442" w:rsidRDefault="00F57442" w:rsidP="00CD2749">
            <w:r>
              <w:rPr>
                <w:rFonts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442" w:rsidRDefault="00F57442" w:rsidP="00CD274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7442" w:rsidRDefault="00F57442" w:rsidP="00CD27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ВР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беседы с 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F5744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F57442" w:rsidRDefault="00F574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F57442" w:rsidRDefault="00F574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портфолио с 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A37BDC" w:rsidP="007401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 w:rsidP="00B71A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B60E4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 учителями-предметниками в классе</w:t>
            </w:r>
          </w:p>
        </w:tc>
      </w:tr>
      <w:tr w:rsidR="00B60E4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A37BDC" w:rsidP="007401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7401E9" w:rsidP="0074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B60E4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B60E4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7401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B60E4A" w:rsidRDefault="00B60E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</w:t>
            </w:r>
            <w:r w:rsid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Родительский актив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40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B60E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</w:t>
            </w:r>
            <w:proofErr w:type="gram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 встр</w:t>
            </w:r>
            <w:proofErr w:type="gram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еч «Профессии наших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7401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60E4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401E9" w:rsidRDefault="007401E9" w:rsidP="007401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B71A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четверть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Администрация школы (по требованию)</w:t>
            </w:r>
          </w:p>
        </w:tc>
      </w:tr>
      <w:tr w:rsidR="00B60E4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 w:rsidP="00B71A5F">
            <w:pPr>
              <w:jc w:val="center"/>
              <w:rPr>
                <w:sz w:val="28"/>
                <w:szCs w:val="28"/>
              </w:rPr>
            </w:pPr>
            <w:r w:rsidRPr="00B71A5F">
              <w:rPr>
                <w:b/>
                <w:bCs/>
                <w:color w:val="252525"/>
                <w:spacing w:val="-2"/>
                <w:sz w:val="28"/>
                <w:szCs w:val="28"/>
              </w:rPr>
              <w:t>УРОЧНАЯ ДЕЯТЕЛЬНОСТЬ</w:t>
            </w:r>
          </w:p>
        </w:tc>
      </w:tr>
      <w:tr w:rsidR="00B60E4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A37BDC">
            <w:pPr>
              <w:rPr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70053C" w:rsidRDefault="0070053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B71A5F" w:rsidRDefault="00700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амдиректора по </w:t>
            </w:r>
            <w:r w:rsidR="00A37B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</w:t>
            </w:r>
            <w:r w:rsidR="00A37BDC"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B60E4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70053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60E4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7005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B60E4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</w:t>
            </w:r>
            <w:proofErr w:type="spellEnd"/>
            <w:r w:rsidR="007005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70053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Default="00A37BD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0E4A" w:rsidRPr="00A37BDC" w:rsidRDefault="00A37B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812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7B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CD2749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49" w:rsidRDefault="00CD2749" w:rsidP="00CD274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49" w:rsidRPr="00CD2749" w:rsidRDefault="00CD2749" w:rsidP="00CD274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49" w:rsidRDefault="00CD2749" w:rsidP="00CD2749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749" w:rsidRPr="00CD2749" w:rsidRDefault="00CD2749" w:rsidP="00CD27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D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CD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D27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55275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школьного научного общества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«Сова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955275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научно-практическая конференция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«Шаг в будущее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Default="00955275" w:rsidP="0043135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Pr="00955275" w:rsidRDefault="0095527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552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95527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5275" w:rsidRDefault="0095527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66658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</w:t>
            </w:r>
            <w:proofErr w:type="gramStart"/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торой 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мировой войны.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борьбе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терроризмом.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04.09—07.09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66658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распространения грамотности.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66658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066658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русского ученого, писателя К.Э. Циолковского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физики, астрономии</w:t>
            </w:r>
          </w:p>
          <w:p w:rsidR="00066658" w:rsidRPr="00066658" w:rsidRDefault="00066658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66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06665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6658" w:rsidRDefault="000666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DD110B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музыки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04.10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</w:p>
        </w:tc>
      </w:tr>
      <w:tr w:rsidR="00DD110B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поэтессы, прозаика, драматурга Марины Ивановны Цветаевой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D110B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D110B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Pr="00DD110B" w:rsidRDefault="00DD110B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D11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DD110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10B" w:rsidRDefault="00DD110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665429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народного единства (04.11)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(информационные 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665429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665429" w:rsidRPr="006654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</w:t>
            </w:r>
            <w:proofErr w:type="spellStart"/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spellEnd"/>
            <w:proofErr w:type="gramEnd"/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(06.11)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65429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Default="00665429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5429" w:rsidRPr="00665429" w:rsidRDefault="00665429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654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235B8E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добровольца (волонтера)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 (05.12)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Конституции Российской Федерации 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(12.12)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 w:rsidRPr="00235B8E" w:rsidTr="0043135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Январь</w:t>
            </w:r>
          </w:p>
        </w:tc>
      </w:tr>
      <w:tr w:rsidR="00235B8E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235B8E" w:rsidRPr="00235B8E" w:rsidRDefault="00235B8E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35B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35B8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5B8E" w:rsidRDefault="00235B8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1E5CD5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российской науки (08.02)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уроках предметов </w:t>
            </w:r>
            <w:proofErr w:type="spellStart"/>
            <w:proofErr w:type="gramStart"/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предметов </w:t>
            </w:r>
            <w:proofErr w:type="spellStart"/>
            <w:proofErr w:type="gramStart"/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spellEnd"/>
            <w:proofErr w:type="gramEnd"/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</w:t>
            </w:r>
          </w:p>
        </w:tc>
      </w:tr>
      <w:tr w:rsidR="001E5CD5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пределами Отечества (15.02)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1E5CD5" w:rsidRPr="001E5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родного языка (21.02)</w:t>
            </w:r>
          </w:p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E5C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1E5CD5" w:rsidRPr="001E5CD5" w:rsidRDefault="001E5CD5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5CD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CD5" w:rsidRDefault="001E5CD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7D1273" w:rsidRPr="007D1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К.Д. Ушинского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1273" w:rsidRPr="007D12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D1273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D1273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воссоединения Крыма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Россией (18.03)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D1273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неделя музыки для детей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7D1273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писателя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Pr="007D1273" w:rsidRDefault="007D1273" w:rsidP="007D12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7D12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библиотекарь</w:t>
            </w:r>
          </w:p>
        </w:tc>
      </w:tr>
      <w:tr w:rsidR="007D127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1273" w:rsidRDefault="007D127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050DC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С.В. Рахманинова (01.04)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0DC" w:rsidRPr="00905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рождения А.Н. Островского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0DC" w:rsidRPr="00905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 (12.04)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0DC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ВОВ (19.04)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истории, обществознания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9050DC" w:rsidRPr="009050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географии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050DC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  <w:p w:rsidR="009050DC" w:rsidRPr="009050DC" w:rsidRDefault="009050DC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050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9050D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0DC" w:rsidRDefault="009050D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3C1C07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Черноморского флота (13.05)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C1C07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  основания Балтийского флота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C1C07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Государственного 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флага Российской Федерации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истории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истории 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</w:p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C1C07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славянской письменности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 (информационная минутка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3C1C0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65309E" w:rsidRDefault="003C1C07" w:rsidP="0065309E">
            <w:pPr>
              <w:jc w:val="center"/>
              <w:rPr>
                <w:sz w:val="28"/>
                <w:szCs w:val="28"/>
              </w:rPr>
            </w:pPr>
            <w:r w:rsidRPr="0065309E">
              <w:rPr>
                <w:b/>
                <w:bCs/>
                <w:color w:val="252525"/>
                <w:spacing w:val="-2"/>
                <w:sz w:val="28"/>
                <w:szCs w:val="28"/>
              </w:rPr>
              <w:t>ВНЕУРОЧНАЯ ДЕЯТЕЛЬНОСТЬ</w:t>
            </w:r>
          </w:p>
        </w:tc>
      </w:tr>
      <w:tr w:rsidR="003C1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1C07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>
            <w:pPr>
              <w:rPr>
                <w:lang w:val="ru-RU"/>
              </w:rPr>
            </w:pPr>
            <w:r w:rsidRPr="003C1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C1C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учебным предметам ООП</w:t>
            </w:r>
          </w:p>
        </w:tc>
      </w:tr>
      <w:tr w:rsidR="003C1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1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"Сложные вопросы русского языка"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432927" w:rsidRDefault="003C1C07" w:rsidP="003C1C0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3C1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29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>
            <w:r w:rsidRPr="00DF57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3C1C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 w:rsidP="0043135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Default="003C1C07">
            <w:r w:rsidRPr="00DF57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3C1C07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C07" w:rsidRPr="00A835F1" w:rsidRDefault="00A835F1" w:rsidP="00432927">
            <w:pPr>
              <w:rPr>
                <w:lang w:val="ru-RU"/>
              </w:rPr>
            </w:pPr>
            <w:r w:rsidRPr="00A83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83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835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A83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430DA" w:rsidRDefault="00A835F1" w:rsidP="00431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proofErr w:type="spellEnd"/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proofErr w:type="spellEnd"/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горизонты</w:t>
            </w:r>
            <w:proofErr w:type="spellEnd"/>
            <w:r w:rsidRPr="00A430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432927" w:rsidRDefault="00A835F1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навигатор</w:t>
            </w:r>
          </w:p>
        </w:tc>
      </w:tr>
      <w:tr w:rsidR="00A83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A83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605386" w:rsidRDefault="00A835F1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A835F1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1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социальной практики "Школа вожатых"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A835F1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Удивительное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 w:rsidP="00432927"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FF50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>
            <w:r w:rsidRPr="00A559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A835F1" w:rsidRPr="00B869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1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3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социальной практики "Я - волонтер"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A835F1" w:rsidRDefault="00A835F1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Default="00A835F1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57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внеурочной деятельности</w:t>
            </w:r>
          </w:p>
        </w:tc>
      </w:tr>
      <w:tr w:rsidR="00A835F1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F1" w:rsidRPr="00431351" w:rsidRDefault="00431351" w:rsidP="00432927">
            <w:pPr>
              <w:rPr>
                <w:lang w:val="ru-RU"/>
              </w:rPr>
            </w:pP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605386" w:rsidRDefault="00431351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329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29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431351" w:rsidRP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1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Российского движения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2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Советник директора </w:t>
            </w:r>
          </w:p>
        </w:tc>
      </w:tr>
      <w:tr w:rsidR="00431351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2927">
            <w:pPr>
              <w:rPr>
                <w:lang w:val="ru-RU"/>
              </w:rPr>
            </w:pP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реализации воспитательных мероприятий</w:t>
            </w:r>
          </w:p>
        </w:tc>
      </w:tr>
      <w:tr w:rsid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1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образовательное событие "Театральный фестиваль"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80FF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313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воспитательное событие "Смотр строя и песни"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80FFF"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431351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формированию функциональной грамотности</w:t>
            </w:r>
          </w:p>
        </w:tc>
      </w:tr>
      <w:tr w:rsid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605386" w:rsidRDefault="00431351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31351"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31351"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3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5, 9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31351"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31351"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431351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B71A5F" w:rsidRDefault="00431351" w:rsidP="00431351">
            <w:pPr>
              <w:rPr>
                <w:lang w:val="ru-RU"/>
              </w:rPr>
            </w:pPr>
            <w:r w:rsidRPr="004313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Организационная линейка</w:t>
            </w:r>
            <w:r w:rsidRPr="00E00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480FF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четверть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431351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431351" w:rsidRDefault="00431351" w:rsidP="00480FFF">
            <w:pPr>
              <w:rPr>
                <w:lang w:val="ru-RU"/>
              </w:rPr>
            </w:pP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3135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 педагогической поддержки</w:t>
            </w:r>
          </w:p>
        </w:tc>
      </w:tr>
      <w:tr w:rsidR="004313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EA3F7F" w:rsidRDefault="00EA3F7F" w:rsidP="00EA3F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 "Час с психологом"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EA3F7F" w:rsidRDefault="00EA3F7F" w:rsidP="00E00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Default="00431351" w:rsidP="00E0061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1351" w:rsidRPr="00EA3F7F" w:rsidRDefault="00EA3F7F" w:rsidP="00E00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EA3F7F" w:rsidRPr="00281548" w:rsidTr="00564C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3F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A3F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обеспечению благополучия детей</w:t>
            </w:r>
          </w:p>
        </w:tc>
      </w:tr>
      <w:tr w:rsidR="00EA3F7F" w:rsidRPr="00EA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EA3F7F" w:rsidRDefault="00EA3F7F" w:rsidP="00EA3F7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3F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Факультативный курс "Избранник один и на всю жизнь"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672D73"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расписанию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 w:rsidRPr="00EB23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672D73"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C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</w:t>
            </w:r>
          </w:p>
        </w:tc>
      </w:tr>
      <w:tr w:rsidR="00EA3F7F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3916C1" w:rsidRDefault="00EA3F7F" w:rsidP="003916C1">
            <w:pPr>
              <w:jc w:val="center"/>
              <w:rPr>
                <w:sz w:val="28"/>
                <w:szCs w:val="28"/>
                <w:lang w:val="ru-RU"/>
              </w:rPr>
            </w:pPr>
            <w:r w:rsidRPr="003916C1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ВЗАИМОДЕЙСТВИЕ С РОДИТЕЛЯМИ </w:t>
            </w:r>
            <w:r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 xml:space="preserve">                                     </w:t>
            </w:r>
            <w:r w:rsidRPr="003916C1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(ЗАКОННЫМИ ПРЕДСТАВИТЕЛЯМИ)</w:t>
            </w:r>
          </w:p>
        </w:tc>
      </w:tr>
      <w:tr w:rsidR="00EA3F7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A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3916C1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A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B71A5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Общешкольные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A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824B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EA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824B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A3F7F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E0061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B71A5F" w:rsidRDefault="00EA3F7F" w:rsidP="00E006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 w:rsid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EA3F7F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7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Индивидуально-консультативная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82A7E" w:rsidRDefault="00EA3F7F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A3F7F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7D58D4" w:rsidRDefault="00EA3F7F" w:rsidP="007D5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по проблемам воспитания и воспитательного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5E24E7" w:rsidRDefault="00EA3F7F" w:rsidP="007D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37E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A3F7F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7D58D4" w:rsidRDefault="00EA3F7F" w:rsidP="007D58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8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мер по повышению мотивации к обучению и привлечения к ответственности родителей по выполнению родительских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7D58D4">
            <w:pPr>
              <w:jc w:val="center"/>
            </w:pPr>
            <w:r w:rsidRPr="006331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31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5E24E7" w:rsidRDefault="00EA3F7F" w:rsidP="007D5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A7E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A3F7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A3F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P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3F7F" w:rsidRDefault="00EA3F7F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672D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Ярмарка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672D73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672D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672D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4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3916C1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Мастер-классы к Международному женскому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Мастер-классы к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организатор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Футбольный матч «Родители – ученики» на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Школьный спортивный клуб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48734E" w:rsidRDefault="00824BFA" w:rsidP="007D58D4">
            <w:pPr>
              <w:jc w:val="center"/>
              <w:rPr>
                <w:sz w:val="28"/>
                <w:szCs w:val="28"/>
              </w:rPr>
            </w:pPr>
            <w:r w:rsidRPr="0048734E">
              <w:rPr>
                <w:b/>
                <w:bCs/>
                <w:color w:val="252525"/>
                <w:spacing w:val="-2"/>
                <w:sz w:val="28"/>
                <w:szCs w:val="28"/>
              </w:rPr>
              <w:t>ОСНОВНЫЕ ШКОЛЬНЫЕ ДЕЛА</w:t>
            </w:r>
          </w:p>
        </w:tc>
      </w:tr>
      <w:tr w:rsidR="00824BF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7D58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824BFA" w:rsidRDefault="00824BFA" w:rsidP="007D58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Default="00824BFA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сентября: День знаний;</w:t>
            </w:r>
          </w:p>
          <w:p w:rsidR="00824BFA" w:rsidRPr="00B71A5F" w:rsidRDefault="00824BFA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окончания Второй мировой войны;</w:t>
            </w:r>
          </w:p>
          <w:p w:rsidR="00824BFA" w:rsidRPr="00B71A5F" w:rsidRDefault="00824BFA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сентября: День солидарности в борьбе с терроризмом;</w:t>
            </w:r>
          </w:p>
          <w:p w:rsidR="00824BFA" w:rsidRPr="00B71A5F" w:rsidRDefault="00824BFA" w:rsidP="007D58D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сентября: Международный день распространения грамотности;</w:t>
            </w:r>
          </w:p>
          <w:p w:rsidR="00824BFA" w:rsidRPr="00B71A5F" w:rsidRDefault="00824BFA" w:rsidP="007D58D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сентября: Международный день памяти жертв фашизма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D10CC2" w:rsidRDefault="00824BFA" w:rsidP="007D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D10CC2" w:rsidRDefault="00824BFA" w:rsidP="007D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10CC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48734E" w:rsidRDefault="00824BFA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антитерористической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E367C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E367C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48734E" w:rsidRDefault="00824BFA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 w:rsidRPr="004873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Международному дню памяти жертв фашизма (10.09)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48734E" w:rsidRDefault="00824BFA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824BF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1E3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  <w:p w:rsidR="00824BFA" w:rsidRDefault="00824BFA" w:rsidP="001E3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Pr="00B71A5F" w:rsidRDefault="00824BFA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октября: Международный день пожилых людей; Международный день музыки;</w:t>
            </w:r>
          </w:p>
          <w:p w:rsidR="00824BFA" w:rsidRDefault="00824BFA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животных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4BFA" w:rsidRDefault="00824BFA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 октября: День учителя;</w:t>
            </w:r>
          </w:p>
          <w:p w:rsidR="00824BFA" w:rsidRPr="00B71A5F" w:rsidRDefault="00824BFA" w:rsidP="001E367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 октября: Международный день школьных библиотек;</w:t>
            </w:r>
          </w:p>
          <w:p w:rsidR="00824BFA" w:rsidRPr="00B71A5F" w:rsidRDefault="00824BFA" w:rsidP="001E367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третье воскресенье октября (15.10.2023): День отца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48734E" w:rsidRDefault="00824BFA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7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Коллективное творческое дело «Спасибо вам учителя!»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D10CC2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посвященная Международному дню пожилых людей (01.10)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0640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рисунков «День отца»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1E367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  <w:p w:rsidR="00824BFA" w:rsidRDefault="00824BFA" w:rsidP="001E367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Default="00824BFA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ноября: День народного единства;</w:t>
            </w:r>
          </w:p>
          <w:p w:rsidR="00824BFA" w:rsidRPr="00B71A5F" w:rsidRDefault="00824BFA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824BFA" w:rsidRPr="00B71A5F" w:rsidRDefault="00824BFA" w:rsidP="001E367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последнее воскресенье ноября (26.10.2023): День матери;</w:t>
            </w:r>
          </w:p>
          <w:p w:rsidR="00824BFA" w:rsidRPr="00B71A5F" w:rsidRDefault="00824BFA" w:rsidP="001E367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ноября: День Государственного герба Российской Федерации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культуры народов Тюменской области «Венок дружбы»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D10CC2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1E36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Декада, посвященная Дню Матери «Имя моего ангела – мама!»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1E36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Акция, посвященная Дню памяти погибших при исполнении служебных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1E36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0640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государственного герба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824BF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06401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  <w:p w:rsidR="00824BFA" w:rsidRDefault="00824BFA" w:rsidP="000640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Default="00824BFA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 декабря: День Неизвестного солдата;</w:t>
            </w:r>
          </w:p>
          <w:p w:rsidR="00824BFA" w:rsidRDefault="00824BFA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декабря: Международный день инвалидов;</w:t>
            </w:r>
          </w:p>
          <w:p w:rsidR="00824BFA" w:rsidRPr="00B71A5F" w:rsidRDefault="00824BFA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декабря: День добровольца (волонтера) в России;</w:t>
            </w:r>
          </w:p>
          <w:p w:rsidR="00824BFA" w:rsidRDefault="00824BFA" w:rsidP="0006401D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4BFA" w:rsidRPr="00B71A5F" w:rsidRDefault="00824BFA" w:rsidP="0006401D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декабря: День Конституции Российской Федерации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06401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Декада «Здравствуй, Новый год!»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064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добровольца (волонтера)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посвященная Дню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6401D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Советник директора</w:t>
            </w:r>
          </w:p>
        </w:tc>
      </w:tr>
      <w:tr w:rsidR="00824BF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Default="00824BFA" w:rsidP="00D465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января: День российского студенчества;</w:t>
            </w:r>
          </w:p>
          <w:p w:rsidR="00824BFA" w:rsidRPr="00B71A5F" w:rsidRDefault="00824BFA" w:rsidP="00D46574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января: День снятия блокады Ленинграда;</w:t>
            </w:r>
          </w:p>
          <w:p w:rsidR="00824BFA" w:rsidRPr="00B71A5F" w:rsidRDefault="00824BFA" w:rsidP="00D46574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27 января: День освобождения Красной армией крупнейшего «лагеря смерти» </w:t>
            </w:r>
            <w:proofErr w:type="spellStart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(Освенцима) – День памяти жертв Холокоста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D46574" w:rsidRDefault="00824BFA" w:rsidP="00D46574">
            <w:pPr>
              <w:rPr>
                <w:lang w:val="ru-RU"/>
              </w:rPr>
            </w:pPr>
            <w:r w:rsidRPr="00D465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памяти «Зажгите свечи...»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посвященная Дню снятия блокады Ленинграда и Дню памяти жертв Холокоста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D465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Pr="00B71A5F" w:rsidRDefault="00824BFA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824BFA" w:rsidRDefault="00824BFA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4BFA" w:rsidRPr="00B71A5F" w:rsidRDefault="00824BFA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февраля: День памяти о россиянах, исполнявших служебный долг за пределами Отечества;</w:t>
            </w:r>
          </w:p>
          <w:p w:rsidR="00824BFA" w:rsidRPr="00B71A5F" w:rsidRDefault="00824BFA" w:rsidP="00D46574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февраля: Международный день родного языка;</w:t>
            </w:r>
          </w:p>
          <w:p w:rsidR="00824BFA" w:rsidRDefault="00824BFA" w:rsidP="00D46574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Месячник гражданско-патриотического воспитания  «Мое </w:t>
            </w: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Отечество»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ВР, педагог организатор, старшая </w:t>
            </w: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вожатая,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Акция,  посвященн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ая дню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вой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алинградской битве.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CD27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посвященная дню памяти о россиянах, исполнявших служебный долг за пределами Отечества.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24BFA" w:rsidRDefault="00824BFA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Default="00824BFA" w:rsidP="00D4657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марта: Международный женский день;</w:t>
            </w:r>
          </w:p>
          <w:p w:rsidR="00824BFA" w:rsidRPr="00B71A5F" w:rsidRDefault="00824BFA" w:rsidP="00D46574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марта: День воссоединения Крыма с Россией;</w:t>
            </w:r>
          </w:p>
          <w:p w:rsidR="00824BFA" w:rsidRDefault="00824BFA" w:rsidP="00D46574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</w:t>
            </w:r>
            <w:proofErr w:type="spellEnd"/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концерт 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организатор                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1–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классов</w:t>
            </w:r>
          </w:p>
        </w:tc>
      </w:tr>
      <w:tr w:rsidR="00824BF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Default="00824BFA" w:rsidP="00D46574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апреля: День космонавтики;</w:t>
            </w:r>
          </w:p>
          <w:p w:rsidR="00824BFA" w:rsidRPr="00B71A5F" w:rsidRDefault="00824BFA" w:rsidP="00D46574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CD274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Акция,  посвященная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376BAA" w:rsidRDefault="00824BFA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CD27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События:</w:t>
            </w:r>
          </w:p>
          <w:p w:rsidR="00824BFA" w:rsidRPr="00B71A5F" w:rsidRDefault="00824BFA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мая: Праздник Весны и Труда;</w:t>
            </w:r>
          </w:p>
          <w:p w:rsidR="00824BFA" w:rsidRDefault="00824BFA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24BFA" w:rsidRPr="00B71A5F" w:rsidRDefault="00824BFA" w:rsidP="00D46574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мая: День детских общественных организаций России;</w:t>
            </w:r>
          </w:p>
          <w:p w:rsidR="00824BFA" w:rsidRPr="00B71A5F" w:rsidRDefault="00824BFA" w:rsidP="00D46574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24 мая: День славянской письменности и культуры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Декада героико-патриотического воспитания «Поклонимся великим тем годам»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5036B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07A1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7A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педагог организатор, старшая вожатая, классные руководители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CD0F5C" w:rsidRDefault="00824BFA" w:rsidP="00D46574">
            <w:pPr>
              <w:jc w:val="center"/>
              <w:rPr>
                <w:sz w:val="28"/>
                <w:szCs w:val="28"/>
              </w:rPr>
            </w:pPr>
            <w:r w:rsidRPr="00CD0F5C">
              <w:rPr>
                <w:b/>
                <w:bCs/>
                <w:color w:val="252525"/>
                <w:spacing w:val="-2"/>
                <w:sz w:val="28"/>
                <w:szCs w:val="28"/>
              </w:rPr>
              <w:t>САМОУПРАВЛЕНИЕ</w:t>
            </w:r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CD0F5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органов ученического самоуправления в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CD0F5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0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органов ученического самоуправления в классах (по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CD0F5C" w:rsidRDefault="00824BFA" w:rsidP="00D46574">
            <w:pPr>
              <w:jc w:val="center"/>
              <w:rPr>
                <w:sz w:val="28"/>
                <w:szCs w:val="28"/>
              </w:rPr>
            </w:pPr>
            <w:r w:rsidRPr="00CD0F5C">
              <w:rPr>
                <w:b/>
                <w:bCs/>
                <w:color w:val="252525"/>
                <w:spacing w:val="-2"/>
                <w:sz w:val="28"/>
                <w:szCs w:val="28"/>
              </w:rPr>
              <w:t>ПРОФОРИЕНТАЦИЯ</w:t>
            </w:r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8658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представителями различных профессий «Презентация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71AA4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9B051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71AA4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8658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Тематические классные часы по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281548" w:rsidRDefault="00281548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71AA4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1AA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8658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Декада </w:t>
            </w:r>
            <w:proofErr w:type="spellStart"/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186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работы «Мир профессий» (по отдельному плану)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871AA4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spellEnd"/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8658C" w:rsidRDefault="00824BFA" w:rsidP="00D46574">
            <w:pPr>
              <w:jc w:val="center"/>
              <w:rPr>
                <w:sz w:val="28"/>
                <w:szCs w:val="28"/>
              </w:rPr>
            </w:pPr>
            <w:r w:rsidRPr="0018658C">
              <w:rPr>
                <w:b/>
                <w:bCs/>
                <w:color w:val="252525"/>
                <w:spacing w:val="-2"/>
                <w:sz w:val="28"/>
                <w:szCs w:val="28"/>
              </w:rPr>
              <w:t>ВНЕШКОЛЬНЫЕ МЕРОПРИЯТИЯ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экскурсии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0A742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Классные руководители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Походы выходного дня по 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9B0511" w:rsidRDefault="009B0511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A3652" w:rsidRDefault="00824BFA" w:rsidP="00D46574">
            <w:pPr>
              <w:jc w:val="center"/>
              <w:rPr>
                <w:sz w:val="28"/>
                <w:szCs w:val="28"/>
              </w:rPr>
            </w:pPr>
            <w:r w:rsidRPr="00AA3652">
              <w:rPr>
                <w:b/>
                <w:bCs/>
                <w:color w:val="252525"/>
                <w:spacing w:val="-2"/>
                <w:sz w:val="28"/>
                <w:szCs w:val="28"/>
              </w:rPr>
              <w:lastRenderedPageBreak/>
              <w:t>ОРГАНИЗАЦИЯ ПРЕДМЕТНО-ПРОСТРАНСТВЕННОЙ СРЕДЫ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A0065" w:rsidRDefault="001A0065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824BF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Организатор спортивной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Школьный спортивный клуб «Чемпион»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Тумба для афиш театральных постановок 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директора по воспитанию</w:t>
            </w:r>
          </w:p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Афиши к 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AA3652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отделение РДДМ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jc w:val="center"/>
              <w:rPr>
                <w:sz w:val="28"/>
                <w:szCs w:val="28"/>
              </w:rPr>
            </w:pPr>
            <w:r w:rsidRPr="00F5279C">
              <w:rPr>
                <w:b/>
                <w:bCs/>
                <w:color w:val="252525"/>
                <w:spacing w:val="-2"/>
                <w:sz w:val="28"/>
                <w:szCs w:val="28"/>
              </w:rPr>
              <w:t>ПРОФИЛАКТИКА И БЕЗОПАСНОСТЬ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учет обучающихся, требующих повышенного педагогического внимания (предрасположенность к правонарушениям, суицидальное поведение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социально-психологическая служба, классные руководители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совместной работы ГДН, школы по месту жительства по вовлечению трудных подростков в кружки и 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41007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Профилактическая работа с трудными подростками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социально-психологическая служба, классные руководители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Ведение областного банка «Группы семей и 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несовершеннолетних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24BFA" w:rsidRPr="008123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00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376BA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1A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 по воспитанию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иальный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2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реализация индивидуальной программы реабилитации несовершеннолетних «Группы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824BF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социального паспорта учебного заведения, решение вопросов о постановке и снятии с учета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педагогический совет</w:t>
            </w:r>
          </w:p>
        </w:tc>
      </w:tr>
      <w:tr w:rsidR="00824BF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рейда по семьям группы социального риска. Принятие мер по устранению выявленного неблагополучия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824BFA" w:rsidRPr="00B71A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социального педагога на родительских собраниях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работа, с целью профилактики правонарушений с детьми, совершившими антиобщественные поступки. Выявление интересов и предпочтений, привлечение к социально-значимой деятельности, к занятиям по интересам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заседаниях КДН. Подготовка отчетов, подведение итогов работы, информирование ведомств системы профилактики по выявленным асоциальным явлениям в среде школьников и 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внутрисемейных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оциально-психологическая служба, классные руководители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Оказание учащимся информационно-правовой помощи, защита их интересов, работа лектория правовых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Патронаж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5E24E7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Инструктажи по действиям в случае возникновения чрезвычайных ситуаций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5E24E7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на совещаниях, педагогических советах, родительских собраниях, совещаниях по проблеме трудных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5E24E7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</w:p>
        </w:tc>
      </w:tr>
      <w:tr w:rsidR="00824BF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 посещением уроков. Профилактика пропусков уроков без уважительных причин.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и предупреждению детского суицида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педагога-психолога по профилактике экстремистских проявлений (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скулшутинга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буллинга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ауе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профилактической работы по раннему вступлению в половую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социально-психологическая служба, классные руководители, медицинский работник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плана мероприятий по профилактике правонарушений и преступлений в отношении детей и подростков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 социально-психологическая служба, классные руководители, Управляющий совет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Реализация плана мероприятий по профилактике безнадзорности среди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дминистрация, социально-психологическая служба, классные руководители</w:t>
            </w:r>
          </w:p>
        </w:tc>
      </w:tr>
      <w:tr w:rsidR="00824BF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кураторов за несовершеннолетними, стоящими в едином банке данных «Группы особого внимания»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24BF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F5279C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Месячник профилактики детского дорожно-транспортного травматизма, </w:t>
            </w:r>
            <w:proofErr w:type="spellStart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антитерористической</w:t>
            </w:r>
            <w:proofErr w:type="spellEnd"/>
            <w:r w:rsidRPr="00F5279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и противопожарной безопасности «Безопасность жизнедеятельности»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141007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proofErr w:type="spellEnd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100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24BF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4F3C2B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организатор</w:t>
            </w:r>
            <w:r w:rsidRPr="004F3C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                классные руководители</w:t>
            </w:r>
          </w:p>
        </w:tc>
      </w:tr>
      <w:tr w:rsidR="00824BFA" w:rsidRPr="00F527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4F3C2B" w:rsidRDefault="00824BFA" w:rsidP="00D465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C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Декада правового воспитания, профилактики правонарушений и безнадзорности несовершеннолетних «Права детства»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4F3C2B" w:rsidRDefault="00824BFA" w:rsidP="00D465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24BFA" w:rsidRPr="004F3C2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C3427E" w:rsidRDefault="00824BFA" w:rsidP="00D46574">
            <w:pPr>
              <w:jc w:val="center"/>
              <w:rPr>
                <w:sz w:val="28"/>
                <w:szCs w:val="28"/>
                <w:lang w:val="ru-RU"/>
              </w:rPr>
            </w:pPr>
            <w:r w:rsidRPr="00C3427E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СОЦИАЛЬНОЕ ПАРТНЕРСТВО</w:t>
            </w:r>
          </w:p>
        </w:tc>
      </w:tr>
      <w:tr w:rsidR="00824BFA" w:rsidRPr="002815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1A0065" w:rsidP="00D4657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Default="00824BFA" w:rsidP="00D4657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B71A5F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 культуры     Сельская библиотека Спортивный комплекс Предприятия поселка</w:t>
            </w:r>
          </w:p>
        </w:tc>
      </w:tr>
      <w:tr w:rsidR="00824BFA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C3427E" w:rsidRDefault="00824BFA" w:rsidP="00D46574">
            <w:pPr>
              <w:jc w:val="center"/>
              <w:rPr>
                <w:sz w:val="28"/>
                <w:szCs w:val="28"/>
              </w:rPr>
            </w:pPr>
            <w:r w:rsidRPr="00C3427E">
              <w:rPr>
                <w:b/>
                <w:bCs/>
                <w:color w:val="252525"/>
                <w:spacing w:val="-2"/>
                <w:sz w:val="28"/>
                <w:szCs w:val="28"/>
              </w:rPr>
              <w:t>ДЕТСКИЕ ОБЩЕСТВЕННЫЕ ОБЪЕДИНЕНИЯ</w:t>
            </w:r>
          </w:p>
        </w:tc>
      </w:tr>
      <w:tr w:rsidR="00824BFA" w:rsidRPr="0028154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4BFA" w:rsidRPr="00E54EE6" w:rsidRDefault="00824BFA" w:rsidP="00D465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плану Российского движения детей и молодежи «Движение первых»</w:t>
            </w:r>
          </w:p>
        </w:tc>
      </w:tr>
    </w:tbl>
    <w:p w:rsidR="00A37BDC" w:rsidRPr="00B71A5F" w:rsidRDefault="00A37BDC">
      <w:pPr>
        <w:rPr>
          <w:lang w:val="ru-RU"/>
        </w:rPr>
      </w:pPr>
    </w:p>
    <w:sectPr w:rsidR="00A37BDC" w:rsidRPr="00B71A5F" w:rsidSect="009E25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7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D36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B7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C4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E11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328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63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47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712D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401D"/>
    <w:rsid w:val="00066658"/>
    <w:rsid w:val="000A742F"/>
    <w:rsid w:val="0018658C"/>
    <w:rsid w:val="001A0065"/>
    <w:rsid w:val="001E367C"/>
    <w:rsid w:val="001E5CD5"/>
    <w:rsid w:val="00235B8E"/>
    <w:rsid w:val="00281548"/>
    <w:rsid w:val="002D33B1"/>
    <w:rsid w:val="002D3591"/>
    <w:rsid w:val="003514A0"/>
    <w:rsid w:val="00376BAA"/>
    <w:rsid w:val="003916C1"/>
    <w:rsid w:val="003C1C07"/>
    <w:rsid w:val="00431351"/>
    <w:rsid w:val="00432927"/>
    <w:rsid w:val="004765C6"/>
    <w:rsid w:val="00480FFF"/>
    <w:rsid w:val="0048734E"/>
    <w:rsid w:val="004D58A1"/>
    <w:rsid w:val="004F3C2B"/>
    <w:rsid w:val="004F7E17"/>
    <w:rsid w:val="0050534E"/>
    <w:rsid w:val="005A05CE"/>
    <w:rsid w:val="0065309E"/>
    <w:rsid w:val="00653AF6"/>
    <w:rsid w:val="00665429"/>
    <w:rsid w:val="0070053C"/>
    <w:rsid w:val="00731F06"/>
    <w:rsid w:val="007401E9"/>
    <w:rsid w:val="007D1273"/>
    <w:rsid w:val="007D58D4"/>
    <w:rsid w:val="00812375"/>
    <w:rsid w:val="00824BFA"/>
    <w:rsid w:val="009050DC"/>
    <w:rsid w:val="00955275"/>
    <w:rsid w:val="00985970"/>
    <w:rsid w:val="009A5981"/>
    <w:rsid w:val="009B0511"/>
    <w:rsid w:val="009E2524"/>
    <w:rsid w:val="00A07A1C"/>
    <w:rsid w:val="00A37BDC"/>
    <w:rsid w:val="00A835F1"/>
    <w:rsid w:val="00AA3652"/>
    <w:rsid w:val="00B60E4A"/>
    <w:rsid w:val="00B71A5F"/>
    <w:rsid w:val="00B73A5A"/>
    <w:rsid w:val="00B86935"/>
    <w:rsid w:val="00C035A7"/>
    <w:rsid w:val="00C3427E"/>
    <w:rsid w:val="00CD0F5C"/>
    <w:rsid w:val="00CD2749"/>
    <w:rsid w:val="00D46574"/>
    <w:rsid w:val="00DD110B"/>
    <w:rsid w:val="00E0061B"/>
    <w:rsid w:val="00E438A1"/>
    <w:rsid w:val="00E54EE6"/>
    <w:rsid w:val="00EA3F7F"/>
    <w:rsid w:val="00F01E19"/>
    <w:rsid w:val="00F064E2"/>
    <w:rsid w:val="00F20A1E"/>
    <w:rsid w:val="00F5279C"/>
    <w:rsid w:val="00F57442"/>
    <w:rsid w:val="00FE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18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12345</cp:lastModifiedBy>
  <cp:revision>37</cp:revision>
  <dcterms:created xsi:type="dcterms:W3CDTF">2011-11-02T04:15:00Z</dcterms:created>
  <dcterms:modified xsi:type="dcterms:W3CDTF">2023-08-27T15:42:00Z</dcterms:modified>
</cp:coreProperties>
</file>