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5F" w:rsidRDefault="00C25A5F" w:rsidP="00252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22B2">
        <w:rPr>
          <w:rFonts w:ascii="Times New Roman" w:hAnsi="Times New Roman" w:cs="Times New Roman"/>
          <w:sz w:val="24"/>
          <w:szCs w:val="24"/>
        </w:rPr>
        <w:t>О ПРОФИЛАКТИКЕ МИКРОНУТРИЕНТНОЙ НЕДОСТАТОЧНОСТИ СРЕДИ НАСЕЛЕНИЯ</w:t>
      </w:r>
    </w:p>
    <w:p w:rsidR="002522B2" w:rsidRPr="002522B2" w:rsidRDefault="002522B2" w:rsidP="00252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A5F" w:rsidRPr="002522B2" w:rsidRDefault="00C25A5F" w:rsidP="002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5F" w:rsidRPr="002522B2" w:rsidRDefault="00C25A5F" w:rsidP="002522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22B2">
        <w:rPr>
          <w:rFonts w:ascii="Times New Roman" w:hAnsi="Times New Roman" w:cs="Times New Roman"/>
          <w:sz w:val="24"/>
          <w:szCs w:val="24"/>
        </w:rPr>
        <w:t>Питание является одним из важнейших факторов, которые оказывают решающее влияние на здоровье, работоспособность, устойчивость организма к воздействию экологически вредных факторов производства и среды обитания.</w:t>
      </w:r>
    </w:p>
    <w:p w:rsidR="00C25A5F" w:rsidRPr="002522B2" w:rsidRDefault="00C25A5F" w:rsidP="002522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22B2">
        <w:rPr>
          <w:rFonts w:ascii="Times New Roman" w:hAnsi="Times New Roman" w:cs="Times New Roman"/>
          <w:sz w:val="24"/>
          <w:szCs w:val="24"/>
        </w:rPr>
        <w:t>Особое значение для поддержания здоровья, работоспособности и активного долголетия человека имеет полноценное и регулярное снабжение организма всеми необходимыми микронутриентами.</w:t>
      </w:r>
    </w:p>
    <w:p w:rsidR="00C25A5F" w:rsidRPr="002522B2" w:rsidRDefault="00C25A5F" w:rsidP="002522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22B2">
        <w:rPr>
          <w:rFonts w:ascii="Times New Roman" w:hAnsi="Times New Roman" w:cs="Times New Roman"/>
          <w:sz w:val="24"/>
          <w:szCs w:val="24"/>
        </w:rPr>
        <w:t>Микронутриенты - это незаменимые пищевые вещества (витамины, минеральные вещества и микроэлементы), которые содержатся в пище в очень малых количествах - миллиграммах или микрограммах. Они абсолютно необходимы для нормального осуществления обмена веществ, роста и развития организма, защиты от болезней и вредных факторов внешней среды, надежного обеспечения всех жизненных функций.</w:t>
      </w:r>
    </w:p>
    <w:p w:rsidR="00C25A5F" w:rsidRPr="002522B2" w:rsidRDefault="00C25A5F" w:rsidP="002522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22B2">
        <w:rPr>
          <w:rFonts w:ascii="Times New Roman" w:hAnsi="Times New Roman" w:cs="Times New Roman"/>
          <w:sz w:val="24"/>
          <w:szCs w:val="24"/>
        </w:rPr>
        <w:t>Организм человека не вырабатывает микронутриенты и должен получать их в готовом виде с пищей, причём способность запасать микронутриенты впрок на долгий срок у организма отсутствует, поэтому они должны поступать регулярно, в полном объёме и количествах, соответствующих физиологической потребности человека.</w:t>
      </w:r>
    </w:p>
    <w:p w:rsidR="00C25A5F" w:rsidRPr="002522B2" w:rsidRDefault="00C25A5F" w:rsidP="002522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22B2">
        <w:rPr>
          <w:rFonts w:ascii="Times New Roman" w:hAnsi="Times New Roman" w:cs="Times New Roman"/>
          <w:sz w:val="24"/>
          <w:szCs w:val="24"/>
        </w:rPr>
        <w:t xml:space="preserve">Недостаточное потребление витаминов наносит существенный ущерб здоровью: снижает физическую и умственную работоспособность, сопротивляемость различным заболеваниям, усиливает отрицательное действие на организм неблагоприятных условий, вредных факторов производства, повышает профессиональный травматизм, чувствительность организма к воздействию радиации, сокращает продолжительность активной трудовой жизни. Недостаточное поступление витаминов в детском и юношеском возрасте отрицательно сказывается на показателях физического развития, заболеваемости, успеваемости, способствует постоянному развитию обменных нарушений, хронических заболеваний и препятствует формированию здорового поколения. </w:t>
      </w:r>
      <w:proofErr w:type="gramStart"/>
      <w:r w:rsidRPr="002522B2">
        <w:rPr>
          <w:rFonts w:ascii="Times New Roman" w:hAnsi="Times New Roman" w:cs="Times New Roman"/>
          <w:sz w:val="24"/>
          <w:szCs w:val="24"/>
        </w:rPr>
        <w:t>Тоже самое относится к проблеме обеспечения человека недостающими минеральными веществами (кальций, натрий, калий), микроэлементами (йод, фтор, селен, цинк, железо).</w:t>
      </w:r>
      <w:proofErr w:type="gramEnd"/>
    </w:p>
    <w:p w:rsidR="00C25A5F" w:rsidRPr="002522B2" w:rsidRDefault="00C25A5F" w:rsidP="002522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22B2">
        <w:rPr>
          <w:rFonts w:ascii="Times New Roman" w:hAnsi="Times New Roman" w:cs="Times New Roman"/>
          <w:sz w:val="24"/>
          <w:szCs w:val="24"/>
        </w:rPr>
        <w:t>Рацион современного человека перенасыщен продуктами, прошедшими тепловую и иную обработку, шлифованными крупами и замороженными овощами, обезжиренными молочными продуктами. Все это приводит к недостатку витаминов в этих продуктах</w:t>
      </w:r>
    </w:p>
    <w:p w:rsidR="00C25A5F" w:rsidRPr="002522B2" w:rsidRDefault="00C25A5F" w:rsidP="002522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22B2">
        <w:rPr>
          <w:rFonts w:ascii="Times New Roman" w:hAnsi="Times New Roman" w:cs="Times New Roman"/>
          <w:sz w:val="24"/>
          <w:szCs w:val="24"/>
        </w:rPr>
        <w:t>Наиболее эффективным способом улучшения обеспеченности населения микронутриентами является регулярное включение в рацион массовых продуктов питания (хлебобулочные, макаронные и кондитерские изделия, молочные, и безалкогольные  напитки) функционального и специализированного назначения, обогащенные ценными биологически активными пищевыми веществами до уровня, соответствующего физиологической потребности человека.</w:t>
      </w:r>
    </w:p>
    <w:p w:rsidR="00C25A5F" w:rsidRPr="002522B2" w:rsidRDefault="00C25A5F" w:rsidP="002522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22B2">
        <w:rPr>
          <w:rFonts w:ascii="Times New Roman" w:hAnsi="Times New Roman" w:cs="Times New Roman"/>
          <w:sz w:val="24"/>
          <w:szCs w:val="24"/>
        </w:rPr>
        <w:t>Для полноценного обеспечения организма витаминами необходимо потреблять сырые овощи и фрукты, нешлифованные крупы, продукты, обогащенные микронутриентами и витаминами, йодированную соль и поливитаминные препараты в течение всего года.</w:t>
      </w:r>
    </w:p>
    <w:p w:rsidR="00C25A5F" w:rsidRPr="002522B2" w:rsidRDefault="00C25A5F" w:rsidP="002522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22B2">
        <w:rPr>
          <w:rFonts w:ascii="Times New Roman" w:hAnsi="Times New Roman" w:cs="Times New Roman"/>
          <w:sz w:val="24"/>
          <w:szCs w:val="24"/>
        </w:rPr>
        <w:t>На сегодняшний момент существует ряд нормативных документов по профилактике заболеваний связанных с дефицитом микронутриентов. Реализация документов позволит каждому из нас (независимо от социального статуса) не меняя структуру питания, обеспечить себя необходимым количеством важнейших микронутриентов, а также стимулировать развитие рынка обогащенных продуктов питания и витаминизированных пищевых добавок.</w:t>
      </w:r>
    </w:p>
    <w:p w:rsidR="00C25A5F" w:rsidRPr="002522B2" w:rsidRDefault="00C25A5F" w:rsidP="002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5F" w:rsidRPr="002522B2" w:rsidRDefault="00C25A5F" w:rsidP="002522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522B2">
        <w:rPr>
          <w:rFonts w:ascii="Times New Roman" w:hAnsi="Times New Roman" w:cs="Times New Roman"/>
          <w:sz w:val="24"/>
          <w:szCs w:val="24"/>
        </w:rPr>
        <w:lastRenderedPageBreak/>
        <w:t xml:space="preserve">Формула пищи современного человека - это постоянное использование в рационе питания, наряду с традиционными продуктами, продуктов с заданными свойствами (так называемых функциональных пищевых продуктов - обогащенных </w:t>
      </w:r>
      <w:proofErr w:type="spellStart"/>
      <w:r w:rsidRPr="002522B2">
        <w:rPr>
          <w:rFonts w:ascii="Times New Roman" w:hAnsi="Times New Roman" w:cs="Times New Roman"/>
          <w:sz w:val="24"/>
          <w:szCs w:val="24"/>
        </w:rPr>
        <w:t>эссенциальными</w:t>
      </w:r>
      <w:proofErr w:type="spellEnd"/>
      <w:r w:rsidRPr="002522B2">
        <w:rPr>
          <w:rFonts w:ascii="Times New Roman" w:hAnsi="Times New Roman" w:cs="Times New Roman"/>
          <w:sz w:val="24"/>
          <w:szCs w:val="24"/>
        </w:rPr>
        <w:t xml:space="preserve"> пищевыми веществами и микронутриентами) и биологически активных добавок к пище (компонентов микронутриентов и других пищевых биологически активных веществ).</w:t>
      </w:r>
      <w:proofErr w:type="gramEnd"/>
    </w:p>
    <w:p w:rsidR="002522B2" w:rsidRDefault="002522B2" w:rsidP="002522B2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C25A5F" w:rsidRPr="002522B2" w:rsidRDefault="00C25A5F" w:rsidP="002522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22B2">
        <w:rPr>
          <w:rFonts w:ascii="Times New Roman" w:hAnsi="Times New Roman" w:cs="Times New Roman"/>
          <w:i/>
          <w:sz w:val="24"/>
          <w:szCs w:val="24"/>
        </w:rPr>
        <w:t xml:space="preserve">В качестве групповой и индивидуальной профилактики </w:t>
      </w:r>
      <w:proofErr w:type="spellStart"/>
      <w:r w:rsidRPr="002522B2">
        <w:rPr>
          <w:rFonts w:ascii="Times New Roman" w:hAnsi="Times New Roman" w:cs="Times New Roman"/>
          <w:i/>
          <w:sz w:val="24"/>
          <w:szCs w:val="24"/>
        </w:rPr>
        <w:t>микронутриентной</w:t>
      </w:r>
      <w:proofErr w:type="spellEnd"/>
      <w:r w:rsidRPr="002522B2">
        <w:rPr>
          <w:rFonts w:ascii="Times New Roman" w:hAnsi="Times New Roman" w:cs="Times New Roman"/>
          <w:i/>
          <w:sz w:val="24"/>
          <w:szCs w:val="24"/>
        </w:rPr>
        <w:t xml:space="preserve"> недостаточности рекомендуется</w:t>
      </w:r>
      <w:r w:rsidRPr="002522B2">
        <w:rPr>
          <w:rFonts w:ascii="Times New Roman" w:hAnsi="Times New Roman" w:cs="Times New Roman"/>
          <w:sz w:val="24"/>
          <w:szCs w:val="24"/>
        </w:rPr>
        <w:t>:</w:t>
      </w:r>
    </w:p>
    <w:p w:rsidR="00C25A5F" w:rsidRPr="002522B2" w:rsidRDefault="002522B2" w:rsidP="002522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25A5F" w:rsidRPr="002522B2">
        <w:rPr>
          <w:rFonts w:ascii="Times New Roman" w:hAnsi="Times New Roman" w:cs="Times New Roman"/>
          <w:sz w:val="24"/>
          <w:szCs w:val="24"/>
        </w:rPr>
        <w:t xml:space="preserve">Ежедневное употребление разнообразных продуктов питания с достаточным содержанием необходимых витаминов, минералов и микроэлементов, так как в основе профилактики </w:t>
      </w:r>
      <w:proofErr w:type="spellStart"/>
      <w:r w:rsidR="00C25A5F" w:rsidRPr="002522B2">
        <w:rPr>
          <w:rFonts w:ascii="Times New Roman" w:hAnsi="Times New Roman" w:cs="Times New Roman"/>
          <w:sz w:val="24"/>
          <w:szCs w:val="24"/>
        </w:rPr>
        <w:t>микронутриентной</w:t>
      </w:r>
      <w:proofErr w:type="spellEnd"/>
      <w:r w:rsidR="00C25A5F" w:rsidRPr="002522B2">
        <w:rPr>
          <w:rFonts w:ascii="Times New Roman" w:hAnsi="Times New Roman" w:cs="Times New Roman"/>
          <w:sz w:val="24"/>
          <w:szCs w:val="24"/>
        </w:rPr>
        <w:t xml:space="preserve"> недостаточности лежит рациональное питание.</w:t>
      </w:r>
    </w:p>
    <w:p w:rsidR="00C25A5F" w:rsidRPr="002522B2" w:rsidRDefault="002522B2" w:rsidP="002522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</w:t>
      </w:r>
      <w:r w:rsidR="00C25A5F" w:rsidRPr="002522B2">
        <w:rPr>
          <w:rFonts w:ascii="Times New Roman" w:hAnsi="Times New Roman" w:cs="Times New Roman"/>
          <w:sz w:val="24"/>
          <w:szCs w:val="24"/>
        </w:rPr>
        <w:t>спользование обогащенных витаминами и микроэлементами продуктов питания, которые позволяют компенсировать сниженное содержание витаминов в овощах и фруктах в осеннее - зимний период.</w:t>
      </w:r>
    </w:p>
    <w:p w:rsidR="00C25A5F" w:rsidRPr="002522B2" w:rsidRDefault="002522B2" w:rsidP="002522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</w:t>
      </w:r>
      <w:r w:rsidR="00C25A5F" w:rsidRPr="002522B2">
        <w:rPr>
          <w:rFonts w:ascii="Times New Roman" w:hAnsi="Times New Roman" w:cs="Times New Roman"/>
          <w:sz w:val="24"/>
          <w:szCs w:val="24"/>
        </w:rPr>
        <w:t>роведение дополнительного приема витаминов и микронутриентов для предотвращения их недостатка в организме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A5F" w:rsidRPr="002522B2">
        <w:rPr>
          <w:rFonts w:ascii="Times New Roman" w:hAnsi="Times New Roman" w:cs="Times New Roman"/>
          <w:sz w:val="24"/>
          <w:szCs w:val="24"/>
        </w:rPr>
        <w:t>течение всего года. Важно помнить, что бесконтрольный прием данных препаратов в больших дозах может быть опасным для здоровья. В аптеках предлагают огромный выбор разнообразных витаминов. Но чтобы определить какого именно витамина не хватает, необходимо проконсультироваться у лечащего врача. Он поможет правильно подобрать витаминный комплекс и даст необходимые рекомендации.</w:t>
      </w:r>
    </w:p>
    <w:p w:rsidR="00C25A5F" w:rsidRPr="002522B2" w:rsidRDefault="002522B2" w:rsidP="002522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</w:t>
      </w:r>
      <w:r w:rsidR="00C25A5F" w:rsidRPr="002522B2">
        <w:rPr>
          <w:rFonts w:ascii="Times New Roman" w:hAnsi="Times New Roman" w:cs="Times New Roman"/>
          <w:sz w:val="24"/>
          <w:szCs w:val="24"/>
        </w:rPr>
        <w:t>роведение обогащения пищевых продуктов микронутриентами на этапе их промышленной выработки, обязательное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A5F" w:rsidRPr="002522B2">
        <w:rPr>
          <w:rFonts w:ascii="Times New Roman" w:hAnsi="Times New Roman" w:cs="Times New Roman"/>
          <w:sz w:val="24"/>
          <w:szCs w:val="24"/>
        </w:rPr>
        <w:t>использование обогащенных продуктов при организации питания в детских коллективах.</w:t>
      </w:r>
    </w:p>
    <w:p w:rsidR="00C25A5F" w:rsidRPr="002522B2" w:rsidRDefault="00C25A5F" w:rsidP="0025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DE4" w:rsidRPr="002522B2" w:rsidRDefault="00C25A5F" w:rsidP="00252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2B2">
        <w:rPr>
          <w:rFonts w:ascii="Times New Roman" w:hAnsi="Times New Roman" w:cs="Times New Roman"/>
          <w:sz w:val="24"/>
          <w:szCs w:val="24"/>
        </w:rPr>
        <w:t>Желаем здоровья вам и вашим детям!</w:t>
      </w:r>
    </w:p>
    <w:sectPr w:rsidR="001B5DE4" w:rsidRPr="0025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B3"/>
    <w:rsid w:val="001B5DE4"/>
    <w:rsid w:val="002522B2"/>
    <w:rsid w:val="006A2AB3"/>
    <w:rsid w:val="00C2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5</cp:revision>
  <dcterms:created xsi:type="dcterms:W3CDTF">2021-01-26T10:46:00Z</dcterms:created>
  <dcterms:modified xsi:type="dcterms:W3CDTF">2021-01-27T06:47:00Z</dcterms:modified>
</cp:coreProperties>
</file>