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26"/>
        <w:gridCol w:w="2251"/>
        <w:gridCol w:w="4623"/>
        <w:gridCol w:w="3593"/>
        <w:gridCol w:w="3593"/>
      </w:tblGrid>
      <w:tr w:rsidR="00F47A3B" w:rsidRPr="00D940B7" w:rsidTr="004B3CAE"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F47A3B" w:rsidRPr="00D940B7" w:rsidRDefault="00BB42FE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на 11</w:t>
            </w:r>
            <w:bookmarkStart w:id="0" w:name="_GoBack"/>
            <w:bookmarkEnd w:id="0"/>
            <w:r w:rsidR="00F47A3B"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</w:tr>
      <w:tr w:rsidR="00F47A3B" w:rsidRPr="00D940B7" w:rsidTr="004B3CAE">
        <w:tc>
          <w:tcPr>
            <w:tcW w:w="0" w:type="auto"/>
            <w:shd w:val="clear" w:color="auto" w:fill="FFFF00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00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7К класс</w:t>
            </w:r>
          </w:p>
        </w:tc>
        <w:tc>
          <w:tcPr>
            <w:tcW w:w="0" w:type="auto"/>
            <w:shd w:val="clear" w:color="auto" w:fill="00B0F0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shd w:val="clear" w:color="auto" w:fill="0070C0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0" w:type="auto"/>
            <w:shd w:val="clear" w:color="auto" w:fill="7030A0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47A3B" w:rsidRPr="00D940B7" w:rsidTr="004B3CAE"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 урок 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9:00-9:40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</w:t>
            </w:r>
          </w:p>
        </w:tc>
      </w:tr>
      <w:tr w:rsidR="00F47A3B" w:rsidRPr="00D940B7" w:rsidTr="004B3CAE"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F47A3B" w:rsidRPr="00D940B7" w:rsidRDefault="00D940B7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 стр.116-117, выполнить задание 1 стр. 117.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br/>
              <w:t>Отправить фотографии выполненных заданий на адрес: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0" w:type="auto"/>
          </w:tcPr>
          <w:p w:rsidR="00D940B7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Бразилия: место на карте, место в мире, население.</w:t>
            </w: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Учебник с. 156 – 159 прочитать параграф №39 и устно ответить на вопросы с. 159 (все, кроме №8)</w:t>
            </w: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716049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Повторить п. 26. Выполнить задание № 619.</w:t>
            </w:r>
          </w:p>
        </w:tc>
        <w:tc>
          <w:tcPr>
            <w:tcW w:w="0" w:type="auto"/>
          </w:tcPr>
          <w:p w:rsidR="00F47A3B" w:rsidRPr="00D940B7" w:rsidRDefault="00D070F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§ 14, ПО 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Pascal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ABC</w:t>
            </w:r>
          </w:p>
        </w:tc>
      </w:tr>
      <w:tr w:rsidR="00F47A3B" w:rsidRPr="00D940B7" w:rsidTr="004B3CAE">
        <w:tc>
          <w:tcPr>
            <w:tcW w:w="0" w:type="auto"/>
            <w:gridSpan w:val="5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47A3B" w:rsidRPr="00D940B7" w:rsidTr="004B3CAE">
        <w:trPr>
          <w:trHeight w:val="340"/>
        </w:trPr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 урок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10:00-10:40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и развитие речи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</w:p>
        </w:tc>
      </w:tr>
      <w:tr w:rsidR="00F47A3B" w:rsidRPr="00D940B7" w:rsidTr="004B3CAE">
        <w:trPr>
          <w:trHeight w:val="405"/>
        </w:trPr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Личные местоимения единственного и множественного числа.  3-е лицо местоимений.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Учебник с. 163 – 165.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Письменно упр. 210 (таблицу заполни в учебнике карандашом).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Письменно выполнить упр. 213 (обязательно). И выучи наизусть правило с. 167.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lastRenderedPageBreak/>
              <w:t>Ответы присылай по адресу:</w:t>
            </w:r>
          </w:p>
          <w:p w:rsidR="00F47A3B" w:rsidRPr="00D940B7" w:rsidRDefault="00D940B7" w:rsidP="004B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</w:p>
        </w:tc>
        <w:tc>
          <w:tcPr>
            <w:tcW w:w="0" w:type="auto"/>
          </w:tcPr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lastRenderedPageBreak/>
              <w:t>Употребление предлогов.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Изучить Параграф №53.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Письменно выполнить упр. 331 и 332.</w:t>
            </w:r>
          </w:p>
          <w:p w:rsidR="00D940B7" w:rsidRPr="00D940B7" w:rsidRDefault="00D940B7" w:rsidP="00D940B7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>Фото выполненной работы</w:t>
            </w:r>
          </w:p>
          <w:p w:rsidR="00D940B7" w:rsidRPr="00D940B7" w:rsidRDefault="00D940B7" w:rsidP="00D940B7">
            <w:pPr>
              <w:pStyle w:val="TableParagraph"/>
              <w:tabs>
                <w:tab w:val="left" w:pos="2385"/>
              </w:tabs>
              <w:ind w:left="0"/>
              <w:rPr>
                <w:color w:val="000000"/>
                <w:sz w:val="24"/>
                <w:szCs w:val="24"/>
              </w:rPr>
            </w:pPr>
            <w:r w:rsidRPr="00D940B7">
              <w:rPr>
                <w:color w:val="000000"/>
                <w:sz w:val="24"/>
                <w:szCs w:val="24"/>
              </w:rPr>
              <w:t xml:space="preserve"> присылать на адрес:</w:t>
            </w:r>
            <w:r w:rsidRPr="00D940B7">
              <w:rPr>
                <w:color w:val="000000"/>
                <w:sz w:val="24"/>
                <w:szCs w:val="24"/>
              </w:rPr>
              <w:tab/>
            </w:r>
          </w:p>
          <w:p w:rsidR="00D940B7" w:rsidRPr="00D940B7" w:rsidRDefault="00D940B7" w:rsidP="00D940B7">
            <w:pPr>
              <w:pStyle w:val="TableParagraph"/>
              <w:ind w:left="109"/>
              <w:rPr>
                <w:color w:val="000000"/>
                <w:sz w:val="24"/>
                <w:szCs w:val="24"/>
              </w:rPr>
            </w:pPr>
            <w:hyperlink r:id="rId7" w:history="1">
              <w:r w:rsidRPr="00D940B7">
                <w:rPr>
                  <w:rStyle w:val="a4"/>
                  <w:sz w:val="24"/>
                  <w:szCs w:val="24"/>
                </w:rPr>
                <w:t>ms.vorontsova64@mail.ru</w:t>
              </w:r>
            </w:hyperlink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D070F1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Повторить п. 26. Выполнить задание № 619.</w:t>
            </w:r>
          </w:p>
        </w:tc>
        <w:tc>
          <w:tcPr>
            <w:tcW w:w="0" w:type="auto"/>
          </w:tcPr>
          <w:p w:rsidR="00F47A3B" w:rsidRPr="00D940B7" w:rsidRDefault="00D070F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Внимательно прочитать §30 с. 88-96, выполнить задания по ссылке </w:t>
            </w:r>
            <w:hyperlink r:id="rId8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https://edu.skysmart.ru/student/kevofebida</w:t>
              </w:r>
            </w:hyperlink>
          </w:p>
        </w:tc>
      </w:tr>
      <w:tr w:rsidR="00F47A3B" w:rsidRPr="00D940B7" w:rsidTr="004B3CAE">
        <w:trPr>
          <w:trHeight w:val="275"/>
        </w:trPr>
        <w:tc>
          <w:tcPr>
            <w:tcW w:w="0" w:type="auto"/>
            <w:gridSpan w:val="5"/>
          </w:tcPr>
          <w:p w:rsidR="00F47A3B" w:rsidRPr="00D940B7" w:rsidRDefault="00F47A3B" w:rsidP="00143D6D">
            <w:pPr>
              <w:tabs>
                <w:tab w:val="left" w:pos="8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10 минут</w:t>
            </w:r>
          </w:p>
        </w:tc>
      </w:tr>
      <w:tr w:rsidR="00F47A3B" w:rsidRPr="00D940B7" w:rsidTr="004B3CAE"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10:50-11:30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Алгебра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</w:tr>
      <w:tr w:rsidR="00F47A3B" w:rsidRPr="00D940B7" w:rsidTr="004B3CAE"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6049" w:rsidRPr="00D940B7" w:rsidRDefault="00716049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</w:p>
          <w:p w:rsidR="00F47A3B" w:rsidRPr="00D940B7" w:rsidRDefault="00716049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№ 624(1).</w:t>
            </w:r>
          </w:p>
        </w:tc>
        <w:tc>
          <w:tcPr>
            <w:tcW w:w="0" w:type="auto"/>
          </w:tcPr>
          <w:p w:rsidR="00716049" w:rsidRPr="00D940B7" w:rsidRDefault="00716049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п. 29.  Выполнить задание </w:t>
            </w:r>
          </w:p>
          <w:p w:rsidR="00F47A3B" w:rsidRPr="00D940B7" w:rsidRDefault="00716049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№ 687(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0" w:type="auto"/>
          </w:tcPr>
          <w:p w:rsidR="00F47A3B" w:rsidRPr="00D940B7" w:rsidRDefault="004D1D4E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Стр. 65 № 2  ответ сфотографировать и прислать на 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  <w:r w:rsidRPr="00D94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9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D940B7" w:rsidRPr="004B3CAE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. чт. Л.Н. Толстой: страницы жизни и творчества. «Юность» как часть автобиографической трилогии. Обзор содержания.</w:t>
            </w:r>
          </w:p>
          <w:p w:rsidR="00F47A3B" w:rsidRPr="00D940B7" w:rsidRDefault="00D940B7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B3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</w:p>
        </w:tc>
      </w:tr>
      <w:tr w:rsidR="00F47A3B" w:rsidRPr="00D940B7" w:rsidTr="004B3CAE">
        <w:tc>
          <w:tcPr>
            <w:tcW w:w="0" w:type="auto"/>
            <w:gridSpan w:val="5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F47A3B" w:rsidRPr="00D940B7" w:rsidTr="004B3CAE"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4 урок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11:40-12:20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 и пение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Биология </w:t>
            </w:r>
          </w:p>
        </w:tc>
      </w:tr>
      <w:tr w:rsidR="00F47A3B" w:rsidRPr="00D940B7" w:rsidTr="004B3CAE"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D070F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 w:themeFill="background1"/>
              </w:rPr>
              <w:t xml:space="preserve">Работа с презентацией. </w:t>
            </w:r>
            <w:r w:rsidRPr="00D94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Отправить фотографии выполненных заданий на адрес:</w:t>
            </w:r>
            <w:r w:rsidRPr="00D940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hyperlink r:id="rId11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0" w:type="auto"/>
          </w:tcPr>
          <w:p w:rsidR="00D070F1" w:rsidRPr="00D940B7" w:rsidRDefault="00D070F1" w:rsidP="00D070F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D940B7">
              <w:rPr>
                <w:rStyle w:val="c5"/>
                <w:color w:val="000000"/>
              </w:rPr>
              <w:t>Работа с презентацией.</w:t>
            </w:r>
          </w:p>
          <w:p w:rsidR="00F47A3B" w:rsidRPr="00D940B7" w:rsidRDefault="00D070F1" w:rsidP="00D0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Выписать в тетрадь музыкальные </w:t>
            </w:r>
            <w:proofErr w:type="gramStart"/>
            <w:r w:rsidRPr="00D940B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proofErr w:type="gramEnd"/>
            <w:r w:rsidRPr="00D940B7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относящиеся к светской или духовной культуре.</w:t>
            </w:r>
            <w:r w:rsidRPr="00D9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Отправить фотографии выполненных заданий на адрес:</w:t>
            </w:r>
            <w:r w:rsidRPr="00D9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0" w:type="auto"/>
          </w:tcPr>
          <w:p w:rsidR="00F47A3B" w:rsidRPr="00D940B7" w:rsidRDefault="00D070F1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 </w:t>
            </w:r>
            <w:hyperlink r:id="rId13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https://resh.edu.ru/subject/lesson/3188/start/</w:t>
              </w:r>
            </w:hyperlink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тренировочные задания</w:t>
            </w:r>
          </w:p>
        </w:tc>
        <w:tc>
          <w:tcPr>
            <w:tcW w:w="0" w:type="auto"/>
          </w:tcPr>
          <w:p w:rsidR="00D940B7" w:rsidRPr="00D940B7" w:rsidRDefault="00D940B7" w:rsidP="00D940B7">
            <w:pPr>
              <w:rPr>
                <w:rFonts w:ascii="Times New Roman" w:hAnsi="Times New Roman" w:cs="Times New Roman"/>
              </w:rPr>
            </w:pPr>
            <w:r w:rsidRPr="00D940B7">
              <w:rPr>
                <w:rFonts w:ascii="Times New Roman" w:hAnsi="Times New Roman" w:cs="Times New Roman"/>
              </w:rPr>
              <w:t>Популяция как элементарная единица эволюции.</w:t>
            </w: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</w:rPr>
            </w:pPr>
            <w:r w:rsidRPr="00D940B7">
              <w:rPr>
                <w:rFonts w:ascii="Times New Roman" w:hAnsi="Times New Roman" w:cs="Times New Roman"/>
              </w:rPr>
              <w:t>Учебник с. 174 – 178</w:t>
            </w: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</w:rPr>
            </w:pPr>
            <w:r w:rsidRPr="00D940B7">
              <w:rPr>
                <w:rFonts w:ascii="Times New Roman" w:hAnsi="Times New Roman" w:cs="Times New Roman"/>
              </w:rPr>
              <w:t>Изучить параграф №38</w:t>
            </w:r>
          </w:p>
          <w:p w:rsidR="00D940B7" w:rsidRPr="001E6D90" w:rsidRDefault="00D940B7" w:rsidP="00D940B7">
            <w:pPr>
              <w:rPr>
                <w:rFonts w:ascii="Times New Roman" w:hAnsi="Times New Roman" w:cs="Times New Roman"/>
              </w:rPr>
            </w:pPr>
            <w:hyperlink r:id="rId14" w:history="1">
              <w:r w:rsidRPr="00D940B7">
                <w:rPr>
                  <w:rStyle w:val="a4"/>
                  <w:rFonts w:ascii="Times New Roman" w:hAnsi="Times New Roman" w:cs="Times New Roman"/>
                </w:rPr>
                <w:t>ms.vorontsova64@mail.ru</w:t>
              </w:r>
            </w:hyperlink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A3B" w:rsidRPr="00D940B7" w:rsidTr="004B3CAE">
        <w:tc>
          <w:tcPr>
            <w:tcW w:w="0" w:type="auto"/>
            <w:gridSpan w:val="5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20 минут</w:t>
            </w:r>
          </w:p>
        </w:tc>
      </w:tr>
      <w:tr w:rsidR="00F47A3B" w:rsidRPr="00D940B7" w:rsidTr="004B3CAE"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12:40-13:20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</w:tr>
      <w:tr w:rsidR="00F47A3B" w:rsidRPr="00D940B7" w:rsidTr="004B3CAE"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F47A3B" w:rsidRPr="00D940B7" w:rsidRDefault="00D070F1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Внимательно прочитать стр.116-117, выполнить задание 1 стр. 117.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br/>
              <w:t>Отправить фотографии выполненных заданий на адрес: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purtova-83@mail.ru</w:t>
              </w:r>
            </w:hyperlink>
          </w:p>
        </w:tc>
        <w:tc>
          <w:tcPr>
            <w:tcW w:w="0" w:type="auto"/>
            <w:shd w:val="clear" w:color="auto" w:fill="auto"/>
          </w:tcPr>
          <w:p w:rsidR="00F47A3B" w:rsidRPr="00D940B7" w:rsidRDefault="004D1D4E" w:rsidP="004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Стр. 44 № 6 а</w:t>
            </w:r>
            <w:proofErr w:type="gram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рочитайте текст, найдите к каждому фото информацию в тексте, ответ сфотографировать и прислать на 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r w:rsidRPr="00D94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16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D940B7" w:rsidRPr="00D940B7" w:rsidRDefault="00D940B7" w:rsidP="00D9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Многоэтажность</w:t>
            </w:r>
            <w:proofErr w:type="spellEnd"/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» природы гор.</w:t>
            </w: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Учебник с. 219 – 225 прочитать и ответить на вопросы в конце параграфа №34</w:t>
            </w:r>
          </w:p>
          <w:p w:rsidR="00D940B7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</w:p>
          <w:p w:rsidR="00F47A3B" w:rsidRPr="00D940B7" w:rsidRDefault="00F47A3B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716049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Повторить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п. 44, изучить п.45. Посмотреть материал по ссылке </w:t>
            </w:r>
            <w:hyperlink r:id="rId18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https://resh.edu.ru/subject/lesson/3008/start</w:t>
              </w:r>
              <w:proofErr w:type="gramStart"/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ыполнить тренировочные задания и контрольные задания В</w:t>
            </w:r>
            <w:r w:rsidRPr="00D94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D94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A3B" w:rsidRPr="00D940B7" w:rsidTr="004B3CAE">
        <w:tc>
          <w:tcPr>
            <w:tcW w:w="0" w:type="auto"/>
            <w:gridSpan w:val="5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Перерыв 20 минут</w:t>
            </w:r>
          </w:p>
        </w:tc>
      </w:tr>
      <w:tr w:rsidR="00F47A3B" w:rsidRPr="00D940B7" w:rsidTr="004B3CAE"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урок 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13:40-14:20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Профессиональное трудовое обучение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Физика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Английский язык </w:t>
            </w:r>
          </w:p>
        </w:tc>
      </w:tr>
      <w:tr w:rsidR="00F47A3B" w:rsidRPr="00D940B7" w:rsidTr="004B3CAE"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F47A3B" w:rsidRPr="00D940B7" w:rsidRDefault="00D070F1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«Вегетативное размножение комнатных цветочных растений»</w:t>
            </w:r>
          </w:p>
        </w:tc>
        <w:tc>
          <w:tcPr>
            <w:tcW w:w="0" w:type="auto"/>
          </w:tcPr>
          <w:p w:rsidR="00F47A3B" w:rsidRPr="00D940B7" w:rsidRDefault="00716049" w:rsidP="0071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п.45,46 . Ответить на вопросы в конце параграфа (устно). Посмотреть материал по ссылке </w:t>
            </w:r>
            <w:hyperlink r:id="rId19" w:anchor="206830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https://resh.edu.ru/subject/lesson/2969/control/2/#206830</w:t>
              </w:r>
              <w:proofErr w:type="gramStart"/>
            </w:hyperlink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ыполнить тренировочные задания и контрольные задания В</w:t>
            </w:r>
            <w:r w:rsidRPr="00D940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940B7" w:rsidRPr="004B3CAE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А.И. Куприн.  «Куст сирени»</w:t>
            </w:r>
          </w:p>
          <w:p w:rsidR="00D940B7" w:rsidRPr="004B3CAE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Учебник с. 73 – 79 прочитать</w:t>
            </w:r>
            <w:proofErr w:type="gramStart"/>
            <w:r w:rsidRPr="004B3C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940B7" w:rsidRPr="004B3CAE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ответ на вопрос №4 из рубрики «Размышляем о </w:t>
            </w:r>
            <w:proofErr w:type="gramStart"/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» с.80</w:t>
            </w:r>
          </w:p>
          <w:p w:rsidR="00D940B7" w:rsidRPr="004B3CAE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CAE">
              <w:rPr>
                <w:rFonts w:ascii="Times New Roman" w:hAnsi="Times New Roman" w:cs="Times New Roman"/>
                <w:sz w:val="24"/>
                <w:szCs w:val="24"/>
              </w:rPr>
              <w:t>Ответ присылай по адресу:</w:t>
            </w:r>
          </w:p>
          <w:p w:rsidR="00F47A3B" w:rsidRPr="00D940B7" w:rsidRDefault="00D940B7" w:rsidP="00D9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B3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ms.vorontsova64@mail.ru</w:t>
              </w:r>
            </w:hyperlink>
          </w:p>
        </w:tc>
        <w:tc>
          <w:tcPr>
            <w:tcW w:w="0" w:type="auto"/>
          </w:tcPr>
          <w:p w:rsidR="00F47A3B" w:rsidRPr="00D940B7" w:rsidRDefault="004D1D4E" w:rsidP="004D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Стр. 145 слова в рамочке перевести на русский язык, ответ сфотографировать и прислать на 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. Адрес:</w:t>
            </w:r>
            <w:r w:rsidRPr="00D94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1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47A3B" w:rsidRPr="00D940B7" w:rsidTr="004B3CAE">
        <w:tc>
          <w:tcPr>
            <w:tcW w:w="0" w:type="auto"/>
            <w:gridSpan w:val="5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 минут</w:t>
            </w:r>
          </w:p>
        </w:tc>
      </w:tr>
      <w:tr w:rsidR="00F47A3B" w:rsidRPr="00D940B7" w:rsidTr="004B3CAE">
        <w:tc>
          <w:tcPr>
            <w:tcW w:w="0" w:type="auto"/>
            <w:vMerge w:val="restart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 </w:t>
            </w:r>
          </w:p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sz w:val="24"/>
                <w:szCs w:val="24"/>
              </w:rPr>
              <w:t>14:30-15:10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F47A3B" w:rsidRPr="00D940B7" w:rsidTr="004B3CAE">
        <w:tc>
          <w:tcPr>
            <w:tcW w:w="0" w:type="auto"/>
            <w:vMerge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F47A3B" w:rsidP="00143D6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F47A3B" w:rsidP="00143D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47A3B" w:rsidRPr="00D940B7" w:rsidRDefault="004D1D4E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. Адрес</w:t>
            </w:r>
            <w:r w:rsidRPr="00D940B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22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</w:tcPr>
          <w:p w:rsidR="00F47A3B" w:rsidRPr="00D940B7" w:rsidRDefault="004D1D4E" w:rsidP="0014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творческое задание, ответ сфотографировать и прислать на </w:t>
            </w:r>
            <w:proofErr w:type="spellStart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D940B7"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hyperlink r:id="rId23" w:history="1"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marina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gubareva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.89@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40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47A3B" w:rsidRPr="00D940B7" w:rsidRDefault="00F47A3B" w:rsidP="00F47A3B">
      <w:pPr>
        <w:rPr>
          <w:rFonts w:ascii="Times New Roman" w:hAnsi="Times New Roman" w:cs="Times New Roman"/>
          <w:sz w:val="24"/>
          <w:szCs w:val="24"/>
        </w:rPr>
      </w:pPr>
    </w:p>
    <w:p w:rsidR="00F47A3B" w:rsidRPr="00D940B7" w:rsidRDefault="00F47A3B" w:rsidP="00F47A3B">
      <w:pPr>
        <w:rPr>
          <w:rFonts w:ascii="Times New Roman" w:hAnsi="Times New Roman" w:cs="Times New Roman"/>
          <w:sz w:val="24"/>
          <w:szCs w:val="24"/>
        </w:rPr>
      </w:pPr>
    </w:p>
    <w:sectPr w:rsidR="00F47A3B" w:rsidRPr="00D940B7" w:rsidSect="00E251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E4"/>
    <w:rsid w:val="00077AE4"/>
    <w:rsid w:val="00307B18"/>
    <w:rsid w:val="004B3CAE"/>
    <w:rsid w:val="004D1D4E"/>
    <w:rsid w:val="00716049"/>
    <w:rsid w:val="00AB38D6"/>
    <w:rsid w:val="00BB42FE"/>
    <w:rsid w:val="00D070F1"/>
    <w:rsid w:val="00D940B7"/>
    <w:rsid w:val="00F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6049"/>
    <w:rPr>
      <w:color w:val="0000FF" w:themeColor="hyperlink"/>
      <w:u w:val="single"/>
    </w:rPr>
  </w:style>
  <w:style w:type="paragraph" w:customStyle="1" w:styleId="c3">
    <w:name w:val="c3"/>
    <w:basedOn w:val="a"/>
    <w:rsid w:val="00D0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70F1"/>
  </w:style>
  <w:style w:type="paragraph" w:customStyle="1" w:styleId="TableParagraph">
    <w:name w:val="Table Paragraph"/>
    <w:basedOn w:val="a"/>
    <w:uiPriority w:val="1"/>
    <w:qFormat/>
    <w:rsid w:val="00D940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kevofebida" TargetMode="External"/><Relationship Id="rId13" Type="http://schemas.openxmlformats.org/officeDocument/2006/relationships/hyperlink" Target="https://resh.edu.ru/subject/lesson/3188/start/" TargetMode="External"/><Relationship Id="rId18" Type="http://schemas.openxmlformats.org/officeDocument/2006/relationships/hyperlink" Target="https://resh.edu.ru/subject/lesson/3008/start/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mailto:marina.gubareva.89@bk.ru" TargetMode="External"/><Relationship Id="rId7" Type="http://schemas.openxmlformats.org/officeDocument/2006/relationships/hyperlink" Target="https://e.mail.ru/compose?To=ms.vorontsova64@mail.ru" TargetMode="External"/><Relationship Id="rId12" Type="http://schemas.openxmlformats.org/officeDocument/2006/relationships/hyperlink" Target="mailto:purtova-83@mail.ru" TargetMode="External"/><Relationship Id="rId17" Type="http://schemas.openxmlformats.org/officeDocument/2006/relationships/hyperlink" Target="https://e.mail.ru/compose?To=ms.vorontsova64@mail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marina.gubareva.89@bk.ru" TargetMode="External"/><Relationship Id="rId20" Type="http://schemas.openxmlformats.org/officeDocument/2006/relationships/hyperlink" Target="https://e.mail.ru/compose?To=ms.vorontsova64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ms.vorontsova64@mail.ru" TargetMode="External"/><Relationship Id="rId11" Type="http://schemas.openxmlformats.org/officeDocument/2006/relationships/hyperlink" Target="mailto:purtova-83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.mail.ru/compose?To=ms.vorontsova64@mail.ru" TargetMode="External"/><Relationship Id="rId15" Type="http://schemas.openxmlformats.org/officeDocument/2006/relationships/hyperlink" Target="mailto:purtova-83@mail.ru" TargetMode="External"/><Relationship Id="rId23" Type="http://schemas.openxmlformats.org/officeDocument/2006/relationships/hyperlink" Target="mailto:marina.gubareva.89@bk.ru" TargetMode="External"/><Relationship Id="rId10" Type="http://schemas.openxmlformats.org/officeDocument/2006/relationships/hyperlink" Target="https://e.mail.ru/compose?To=ms.vorontsova64@mail.ru" TargetMode="External"/><Relationship Id="rId19" Type="http://schemas.openxmlformats.org/officeDocument/2006/relationships/hyperlink" Target="https://resh.edu.ru/subject/lesson/2969/control/2/" TargetMode="External"/><Relationship Id="rId4" Type="http://schemas.openxmlformats.org/officeDocument/2006/relationships/hyperlink" Target="mailto:purtova-83@mail.ru" TargetMode="External"/><Relationship Id="rId9" Type="http://schemas.openxmlformats.org/officeDocument/2006/relationships/hyperlink" Target="mailto:marina.gubareva.89@bk.ru" TargetMode="External"/><Relationship Id="rId14" Type="http://schemas.openxmlformats.org/officeDocument/2006/relationships/hyperlink" Target="https://e.mail.ru/compose?To=ms.vorontsova64@mail.ru" TargetMode="External"/><Relationship Id="rId22" Type="http://schemas.openxmlformats.org/officeDocument/2006/relationships/hyperlink" Target="mailto:marina.gubareva.89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6</cp:revision>
  <dcterms:created xsi:type="dcterms:W3CDTF">2022-01-31T10:37:00Z</dcterms:created>
  <dcterms:modified xsi:type="dcterms:W3CDTF">2022-02-11T04:31:00Z</dcterms:modified>
</cp:coreProperties>
</file>