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84"/>
        <w:gridCol w:w="4368"/>
        <w:gridCol w:w="3747"/>
        <w:gridCol w:w="2842"/>
        <w:gridCol w:w="2845"/>
      </w:tblGrid>
      <w:tr w:rsidR="004D5EC1" w:rsidRPr="00074151" w:rsidTr="00D42B75">
        <w:tc>
          <w:tcPr>
            <w:tcW w:w="333" w:type="pct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pct"/>
            <w:gridSpan w:val="4"/>
          </w:tcPr>
          <w:p w:rsidR="004D5EC1" w:rsidRDefault="00C12B6A" w:rsidP="0078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09</w:t>
            </w:r>
            <w:r w:rsidR="004D5EC1">
              <w:rPr>
                <w:rFonts w:ascii="Times New Roman" w:hAnsi="Times New Roman" w:cs="Times New Roman"/>
                <w:b/>
                <w:sz w:val="24"/>
                <w:szCs w:val="24"/>
              </w:rPr>
              <w:t>.02.2022</w:t>
            </w:r>
          </w:p>
        </w:tc>
      </w:tr>
      <w:tr w:rsidR="004D5EC1" w:rsidRPr="00074151" w:rsidTr="00D42B75">
        <w:tc>
          <w:tcPr>
            <w:tcW w:w="333" w:type="pct"/>
            <w:shd w:val="clear" w:color="auto" w:fill="FFFF00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FFFF00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67" w:type="pct"/>
            <w:shd w:val="clear" w:color="auto" w:fill="00B0F0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61" w:type="pct"/>
            <w:shd w:val="clear" w:color="auto" w:fill="0070C0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62" w:type="pct"/>
            <w:shd w:val="clear" w:color="auto" w:fill="7030A0"/>
          </w:tcPr>
          <w:p w:rsidR="004D5EC1" w:rsidRDefault="004D5EC1" w:rsidP="0078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D5EC1" w:rsidRPr="00074151" w:rsidTr="00D42B75">
        <w:tc>
          <w:tcPr>
            <w:tcW w:w="333" w:type="pct"/>
            <w:vMerge w:val="restart"/>
          </w:tcPr>
          <w:p w:rsidR="004D5EC1" w:rsidRPr="00ED0283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4D5EC1" w:rsidRPr="00074151" w:rsidRDefault="004D5EC1" w:rsidP="00787A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477" w:type="pct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267" w:type="pct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961" w:type="pct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962" w:type="pct"/>
          </w:tcPr>
          <w:p w:rsidR="004D5EC1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4D5EC1" w:rsidRPr="00074151" w:rsidTr="00D42B75">
        <w:tc>
          <w:tcPr>
            <w:tcW w:w="333" w:type="pct"/>
            <w:vMerge/>
          </w:tcPr>
          <w:p w:rsidR="004D5EC1" w:rsidRPr="00ED0283" w:rsidRDefault="004D5EC1" w:rsidP="00787A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7" w:type="pct"/>
          </w:tcPr>
          <w:p w:rsidR="00D42B75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D42B7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42B75"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</w:t>
            </w:r>
          </w:p>
          <w:p w:rsidR="004D5EC1" w:rsidRPr="00074151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>№ 618(1,2 столбик).</w:t>
            </w:r>
          </w:p>
        </w:tc>
        <w:tc>
          <w:tcPr>
            <w:tcW w:w="1267" w:type="pct"/>
          </w:tcPr>
          <w:p w:rsidR="004D5EC1" w:rsidRPr="00074151" w:rsidRDefault="00D42B75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 29, выполнить задание (файл прилагается), отправить фотографии выполненных заданий на адрес: </w:t>
            </w:r>
            <w:hyperlink r:id="rId5" w:history="1">
              <w:r w:rsidRPr="00064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pct"/>
          </w:tcPr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ZOOM.</w:t>
            </w:r>
          </w:p>
          <w:p w:rsidR="004D5EC1" w:rsidRPr="00074151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Глава III. «Социальная сфера»</w:t>
            </w:r>
          </w:p>
        </w:tc>
        <w:tc>
          <w:tcPr>
            <w:tcW w:w="962" w:type="pct"/>
          </w:tcPr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«Сложн</w:t>
            </w:r>
            <w:proofErr w:type="gramStart"/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5A15">
              <w:rPr>
                <w:rFonts w:ascii="Times New Roman" w:hAnsi="Times New Roman" w:cs="Times New Roman"/>
                <w:sz w:val="24"/>
                <w:szCs w:val="24"/>
              </w:rPr>
              <w:t xml:space="preserve"> подчиненное предложение».</w:t>
            </w:r>
          </w:p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4D5EC1" w:rsidRPr="00074151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64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EC1" w:rsidRPr="00074151" w:rsidTr="00D42B75">
        <w:tc>
          <w:tcPr>
            <w:tcW w:w="5000" w:type="pct"/>
            <w:gridSpan w:val="5"/>
          </w:tcPr>
          <w:p w:rsidR="004D5EC1" w:rsidRPr="00ED0283" w:rsidRDefault="004D5EC1" w:rsidP="0078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4D5EC1" w:rsidRPr="00074151" w:rsidTr="00D42B75">
        <w:trPr>
          <w:trHeight w:val="340"/>
        </w:trPr>
        <w:tc>
          <w:tcPr>
            <w:tcW w:w="333" w:type="pct"/>
            <w:vMerge w:val="restart"/>
          </w:tcPr>
          <w:p w:rsidR="004D5EC1" w:rsidRPr="00ED0283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4D5EC1" w:rsidRPr="00ED0283" w:rsidRDefault="004D5EC1" w:rsidP="00787A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477" w:type="pct"/>
          </w:tcPr>
          <w:p w:rsidR="004D5EC1" w:rsidRPr="00074151" w:rsidRDefault="004D5EC1" w:rsidP="004D5E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1267" w:type="pct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961" w:type="pct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962" w:type="pct"/>
          </w:tcPr>
          <w:p w:rsidR="004D5EC1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</w:tr>
      <w:tr w:rsidR="004D5EC1" w:rsidRPr="00074151" w:rsidTr="00D42B75">
        <w:trPr>
          <w:trHeight w:val="828"/>
        </w:trPr>
        <w:tc>
          <w:tcPr>
            <w:tcW w:w="333" w:type="pct"/>
            <w:vMerge/>
          </w:tcPr>
          <w:p w:rsidR="004D5EC1" w:rsidRPr="00ED0283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7" w:type="pct"/>
          </w:tcPr>
          <w:p w:rsidR="004D5EC1" w:rsidRDefault="00535A15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Личные местоимения единственного и множественного числа.  2-е  лицо местоимений.</w:t>
            </w:r>
          </w:p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Учебник с. 162 вверху есть таблица. Эту таблицу надо начертить в тетрадь и заполнить.</w:t>
            </w:r>
          </w:p>
          <w:p w:rsidR="00535A15" w:rsidRPr="00074151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упр. № 208.</w:t>
            </w:r>
          </w:p>
        </w:tc>
        <w:tc>
          <w:tcPr>
            <w:tcW w:w="1267" w:type="pct"/>
          </w:tcPr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</w:t>
            </w:r>
          </w:p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Учебник с. 135 – 137</w:t>
            </w:r>
          </w:p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Параграф № 52 изучить; правило наизусть выучить.</w:t>
            </w:r>
          </w:p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упражнение № 326. Письменно выполнить упражнение № 328.</w:t>
            </w:r>
          </w:p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4D5EC1" w:rsidRPr="00074151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64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pct"/>
          </w:tcPr>
          <w:p w:rsidR="004D5EC1" w:rsidRPr="00074151" w:rsidRDefault="00535A15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Стр. 64 № 3 (найдите глагол</w:t>
            </w:r>
            <w:proofErr w:type="gramStart"/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5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5A15">
              <w:rPr>
                <w:rFonts w:ascii="Times New Roman" w:hAnsi="Times New Roman" w:cs="Times New Roman"/>
                <w:sz w:val="24"/>
                <w:szCs w:val="24"/>
              </w:rPr>
              <w:t xml:space="preserve">оторый не сочетается с существительными) ответ сфотографировать и прислать на эл. Адрес: </w:t>
            </w:r>
            <w:hyperlink r:id="rId8" w:history="1">
              <w:r w:rsidRPr="00064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</w:tcPr>
          <w:p w:rsidR="00D42B75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 24,25,  решить </w:t>
            </w:r>
          </w:p>
          <w:p w:rsidR="004D5EC1" w:rsidRPr="00074151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 xml:space="preserve">№ 561, 576, отправить фотографии выполненных заданий на адрес: </w:t>
            </w:r>
            <w:hyperlink r:id="rId9" w:history="1">
              <w:r w:rsidRPr="00064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EC1" w:rsidRPr="00074151" w:rsidTr="00D42B75">
        <w:trPr>
          <w:trHeight w:val="449"/>
        </w:trPr>
        <w:tc>
          <w:tcPr>
            <w:tcW w:w="5000" w:type="pct"/>
            <w:gridSpan w:val="5"/>
          </w:tcPr>
          <w:p w:rsidR="004D5EC1" w:rsidRPr="00ED0283" w:rsidRDefault="004D5EC1" w:rsidP="00787A06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EC1" w:rsidRPr="00074151" w:rsidTr="00D42B75">
        <w:tc>
          <w:tcPr>
            <w:tcW w:w="333" w:type="pct"/>
            <w:vMerge w:val="restart"/>
          </w:tcPr>
          <w:p w:rsidR="004D5EC1" w:rsidRPr="00ED0283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4D5EC1" w:rsidRPr="00ED0283" w:rsidRDefault="004D5EC1" w:rsidP="00787A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477" w:type="pct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267" w:type="pct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61" w:type="pct"/>
          </w:tcPr>
          <w:p w:rsidR="004D5EC1" w:rsidRPr="00074151" w:rsidRDefault="00535A15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962" w:type="pct"/>
          </w:tcPr>
          <w:p w:rsidR="004D5EC1" w:rsidRPr="00074151" w:rsidRDefault="00535A15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</w:tr>
      <w:tr w:rsidR="004D5EC1" w:rsidRPr="00074151" w:rsidTr="00D42B75">
        <w:tc>
          <w:tcPr>
            <w:tcW w:w="333" w:type="pct"/>
            <w:vMerge/>
          </w:tcPr>
          <w:p w:rsidR="004D5EC1" w:rsidRPr="00ED0283" w:rsidRDefault="004D5EC1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</w:tcPr>
          <w:p w:rsidR="004D5EC1" w:rsidRPr="00074151" w:rsidRDefault="00535A15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Стр.103-107 учебника.</w:t>
            </w:r>
          </w:p>
        </w:tc>
        <w:tc>
          <w:tcPr>
            <w:tcW w:w="1267" w:type="pct"/>
          </w:tcPr>
          <w:p w:rsidR="00535A15" w:rsidRDefault="00535A15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платформе </w:t>
            </w:r>
            <w:proofErr w:type="spellStart"/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35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EC1" w:rsidRPr="00074151" w:rsidRDefault="00535A15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стр. 22 в учебнике выполнить № 24 (прочитать текст)</w:t>
            </w:r>
          </w:p>
        </w:tc>
        <w:tc>
          <w:tcPr>
            <w:tcW w:w="961" w:type="pct"/>
          </w:tcPr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препинания при них.</w:t>
            </w:r>
          </w:p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Учебник с. 172 правило выучить наизусть; Письменно выполнить упр. № 309.</w:t>
            </w:r>
          </w:p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4D5EC1" w:rsidRPr="00074151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64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</w:tcPr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Подключиться к уроку на платформе ZOOM.</w:t>
            </w:r>
          </w:p>
          <w:p w:rsidR="004D5EC1" w:rsidRPr="00074151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 xml:space="preserve">§29 с. 82-87,работа с картой, составление </w:t>
            </w:r>
            <w:r w:rsidRPr="00535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</w:t>
            </w:r>
          </w:p>
        </w:tc>
      </w:tr>
      <w:tr w:rsidR="004D5EC1" w:rsidRPr="00074151" w:rsidTr="00D42B75">
        <w:tc>
          <w:tcPr>
            <w:tcW w:w="5000" w:type="pct"/>
            <w:gridSpan w:val="5"/>
          </w:tcPr>
          <w:p w:rsidR="004D5EC1" w:rsidRPr="00ED0283" w:rsidRDefault="004D5EC1" w:rsidP="0078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4D5EC1" w:rsidRPr="00ED0283" w:rsidTr="00D42B75">
        <w:tc>
          <w:tcPr>
            <w:tcW w:w="333" w:type="pct"/>
            <w:vMerge w:val="restart"/>
          </w:tcPr>
          <w:p w:rsidR="004D5EC1" w:rsidRPr="00ED0283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4D5EC1" w:rsidRPr="00ED0283" w:rsidRDefault="004D5EC1" w:rsidP="00787A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477" w:type="pct"/>
          </w:tcPr>
          <w:p w:rsidR="004D5EC1" w:rsidRPr="00ED0283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267" w:type="pct"/>
          </w:tcPr>
          <w:p w:rsidR="004D5EC1" w:rsidRPr="00ED0283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1" w:type="pct"/>
          </w:tcPr>
          <w:p w:rsidR="004D5EC1" w:rsidRPr="00ED0283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962" w:type="pct"/>
          </w:tcPr>
          <w:p w:rsidR="004D5EC1" w:rsidRPr="00ED0283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</w:tr>
      <w:tr w:rsidR="004D5EC1" w:rsidRPr="00074151" w:rsidTr="00D42B75">
        <w:tc>
          <w:tcPr>
            <w:tcW w:w="333" w:type="pct"/>
            <w:vMerge/>
          </w:tcPr>
          <w:p w:rsidR="004D5EC1" w:rsidRPr="00ED0283" w:rsidRDefault="004D5EC1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</w:tcPr>
          <w:p w:rsidR="004D5EC1" w:rsidRPr="00074151" w:rsidRDefault="00535A15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Стр.103-107 учебника.</w:t>
            </w:r>
          </w:p>
        </w:tc>
        <w:tc>
          <w:tcPr>
            <w:tcW w:w="1267" w:type="pct"/>
          </w:tcPr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ZOOM.</w:t>
            </w:r>
          </w:p>
          <w:p w:rsidR="004D5EC1" w:rsidRPr="00074151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§ 9, задания в рабочей тетради</w:t>
            </w:r>
          </w:p>
        </w:tc>
        <w:tc>
          <w:tcPr>
            <w:tcW w:w="961" w:type="pct"/>
          </w:tcPr>
          <w:p w:rsidR="00D42B75" w:rsidRDefault="00D42B7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платформе </w:t>
            </w:r>
            <w:proofErr w:type="spellStart"/>
            <w:r w:rsidRPr="00D42B7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4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Покровы тела.</w:t>
            </w:r>
          </w:p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Тестовый</w:t>
            </w:r>
          </w:p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контроль № 6.</w:t>
            </w:r>
          </w:p>
          <w:p w:rsidR="004D5EC1" w:rsidRPr="00074151" w:rsidRDefault="004D5EC1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4D5EC1" w:rsidRPr="00074151" w:rsidRDefault="00D42B75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 44, ответить на вопросы в конце параграфа (устно). Выполнить упр. 41, отправить фотографии выполненных заданий на адрес: </w:t>
            </w:r>
            <w:hyperlink r:id="rId11" w:history="1">
              <w:r w:rsidRPr="00064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EC1" w:rsidRPr="00074151" w:rsidTr="00D42B75">
        <w:tc>
          <w:tcPr>
            <w:tcW w:w="5000" w:type="pct"/>
            <w:gridSpan w:val="5"/>
          </w:tcPr>
          <w:p w:rsidR="004D5EC1" w:rsidRDefault="004D5EC1" w:rsidP="0078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4D5EC1" w:rsidRPr="00074151" w:rsidTr="00D42B75">
        <w:tc>
          <w:tcPr>
            <w:tcW w:w="333" w:type="pct"/>
            <w:vMerge w:val="restart"/>
          </w:tcPr>
          <w:p w:rsidR="004D5EC1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4D5EC1" w:rsidRPr="00074151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477" w:type="pct"/>
          </w:tcPr>
          <w:p w:rsidR="004D5EC1" w:rsidRPr="00E2512A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1267" w:type="pct"/>
          </w:tcPr>
          <w:p w:rsidR="004D5EC1" w:rsidRPr="00E2512A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961" w:type="pct"/>
          </w:tcPr>
          <w:p w:rsidR="004D5EC1" w:rsidRPr="009A1215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962" w:type="pct"/>
          </w:tcPr>
          <w:p w:rsidR="004D5EC1" w:rsidRPr="009A1215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4D5EC1" w:rsidRPr="00074151" w:rsidTr="00D42B75">
        <w:tc>
          <w:tcPr>
            <w:tcW w:w="333" w:type="pct"/>
            <w:vMerge/>
          </w:tcPr>
          <w:p w:rsidR="004D5EC1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</w:tcPr>
          <w:p w:rsidR="00D42B75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  <w:p w:rsidR="00D42B75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>Д. Дефо «Робинзон Крузо»</w:t>
            </w:r>
          </w:p>
          <w:p w:rsidR="00D42B75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75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Х/фильма по ссылке </w:t>
            </w:r>
            <w:hyperlink r:id="rId12" w:history="1">
              <w:r w:rsidRPr="00064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https://www.youtube.com/watch?v=oTTSFar2WDU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B75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75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4D5EC1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64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7" w:type="pct"/>
          </w:tcPr>
          <w:p w:rsidR="004D5EC1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D42B75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B75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D42B75">
              <w:rPr>
                <w:rFonts w:ascii="Times New Roman" w:hAnsi="Times New Roman" w:cs="Times New Roman"/>
                <w:sz w:val="24"/>
                <w:szCs w:val="24"/>
              </w:rPr>
              <w:t xml:space="preserve">  «Детство» (I  и II главы).  </w:t>
            </w:r>
          </w:p>
          <w:p w:rsidR="00D42B75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75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знать основное содержание прочитанного </w:t>
            </w:r>
            <w:proofErr w:type="gramStart"/>
            <w:r w:rsidRPr="00D42B7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42B75">
              <w:rPr>
                <w:rFonts w:ascii="Times New Roman" w:hAnsi="Times New Roman" w:cs="Times New Roman"/>
                <w:sz w:val="24"/>
                <w:szCs w:val="24"/>
              </w:rPr>
              <w:t>. 20 – 40 в учебнике (часть II).</w:t>
            </w:r>
          </w:p>
          <w:p w:rsidR="00D42B75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4D5EC1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задание, ответ сфотографировать и прислать на эл. Адрес: </w:t>
            </w:r>
            <w:hyperlink r:id="rId14" w:history="1">
              <w:r w:rsidRPr="00064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</w:tcPr>
          <w:p w:rsidR="004D5EC1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задание, ответ сфотографировать и прислать на эл. Адрес: </w:t>
            </w:r>
            <w:hyperlink r:id="rId15" w:history="1">
              <w:r w:rsidRPr="00064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EC1" w:rsidRPr="00074151" w:rsidTr="00D42B75">
        <w:tc>
          <w:tcPr>
            <w:tcW w:w="5000" w:type="pct"/>
            <w:gridSpan w:val="5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4D5EC1" w:rsidRPr="00074151" w:rsidTr="00D42B75">
        <w:tc>
          <w:tcPr>
            <w:tcW w:w="333" w:type="pct"/>
            <w:vMerge w:val="restart"/>
          </w:tcPr>
          <w:p w:rsidR="004D5EC1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урок </w:t>
            </w:r>
          </w:p>
          <w:p w:rsidR="004D5EC1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13:40-14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:20</w:t>
            </w:r>
          </w:p>
        </w:tc>
        <w:tc>
          <w:tcPr>
            <w:tcW w:w="1477" w:type="pct"/>
          </w:tcPr>
          <w:p w:rsidR="004D5EC1" w:rsidRPr="00535A15" w:rsidRDefault="004D5EC1" w:rsidP="00535A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267" w:type="pct"/>
          </w:tcPr>
          <w:p w:rsidR="004D5EC1" w:rsidRPr="009A1215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61" w:type="pct"/>
          </w:tcPr>
          <w:p w:rsidR="004D5EC1" w:rsidRPr="009A1215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962" w:type="pct"/>
          </w:tcPr>
          <w:p w:rsidR="004D5EC1" w:rsidRPr="009A1215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Родной язык </w:t>
            </w:r>
          </w:p>
        </w:tc>
      </w:tr>
      <w:tr w:rsidR="004D5EC1" w:rsidRPr="00074151" w:rsidTr="00D42B75">
        <w:tc>
          <w:tcPr>
            <w:tcW w:w="333" w:type="pct"/>
            <w:vMerge/>
          </w:tcPr>
          <w:p w:rsidR="004D5EC1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</w:tcPr>
          <w:p w:rsidR="004D5EC1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задание, ответ сфотографировать и прислать на эл. Адрес: </w:t>
            </w:r>
            <w:hyperlink r:id="rId16" w:history="1">
              <w:r w:rsidRPr="00064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7" w:type="pct"/>
          </w:tcPr>
          <w:p w:rsidR="004D5EC1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 xml:space="preserve">Стр. 22 № 24 прочитайте русский перевод текста и письменно в тетради переведите на английский язык подчеркнутые слова, ответ сфотографировать и прислать на эл. Адрес: </w:t>
            </w:r>
            <w:hyperlink r:id="rId17" w:history="1">
              <w:r w:rsidRPr="00064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pct"/>
          </w:tcPr>
          <w:p w:rsidR="004D5EC1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 45, 46, ответить на вопросы в конце параграфа 45. Выполнить упр. 30(1).Отправить фотографии выполненных заданий на адрес: </w:t>
            </w:r>
            <w:hyperlink r:id="rId18" w:history="1">
              <w:r w:rsidRPr="00064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</w:tcPr>
          <w:p w:rsidR="00D42B75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 xml:space="preserve">          Родные просторы.</w:t>
            </w:r>
          </w:p>
          <w:p w:rsidR="00D42B75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>Степь раздольная:</w:t>
            </w:r>
          </w:p>
          <w:p w:rsidR="00D42B75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>«Уж ты, степь ли моя, степь Моздокская…» (русская народная песня)</w:t>
            </w:r>
          </w:p>
          <w:p w:rsidR="00D42B75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>П. А. Вяземский. «Степь» И. З. Суриков. «В степи»</w:t>
            </w:r>
          </w:p>
          <w:p w:rsidR="00D42B75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4D5EC1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64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EC1" w:rsidRPr="00074151" w:rsidTr="00D42B75">
        <w:tc>
          <w:tcPr>
            <w:tcW w:w="5000" w:type="pct"/>
            <w:gridSpan w:val="5"/>
          </w:tcPr>
          <w:p w:rsidR="004D5EC1" w:rsidRPr="00074151" w:rsidRDefault="004D5EC1" w:rsidP="0078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4D5EC1" w:rsidRPr="00074151" w:rsidTr="00D42B75">
        <w:tc>
          <w:tcPr>
            <w:tcW w:w="333" w:type="pct"/>
            <w:vMerge w:val="restart"/>
          </w:tcPr>
          <w:p w:rsidR="004D5EC1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урок </w:t>
            </w:r>
          </w:p>
          <w:p w:rsidR="004D5EC1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14:30-15:10</w:t>
            </w:r>
          </w:p>
        </w:tc>
        <w:tc>
          <w:tcPr>
            <w:tcW w:w="1477" w:type="pct"/>
          </w:tcPr>
          <w:p w:rsidR="004D5EC1" w:rsidRPr="00ED0283" w:rsidRDefault="004D5EC1" w:rsidP="00787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267" w:type="pct"/>
          </w:tcPr>
          <w:p w:rsidR="004D5EC1" w:rsidRPr="009A1215" w:rsidRDefault="004D5EC1" w:rsidP="004D5E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961" w:type="pct"/>
          </w:tcPr>
          <w:p w:rsidR="004D5EC1" w:rsidRPr="009A1215" w:rsidRDefault="004D5EC1" w:rsidP="004D5E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962" w:type="pct"/>
          </w:tcPr>
          <w:p w:rsidR="004D5EC1" w:rsidRPr="009A1215" w:rsidRDefault="004D5EC1" w:rsidP="004D5E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4D5EC1" w:rsidRPr="00074151" w:rsidTr="00D42B75">
        <w:tc>
          <w:tcPr>
            <w:tcW w:w="333" w:type="pct"/>
            <w:vMerge/>
          </w:tcPr>
          <w:p w:rsidR="004D5EC1" w:rsidRDefault="004D5EC1" w:rsidP="0078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</w:tcPr>
          <w:p w:rsidR="00535A15" w:rsidRPr="00535A15" w:rsidRDefault="00535A15" w:rsidP="0053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ZOOM.</w:t>
            </w:r>
          </w:p>
          <w:p w:rsidR="004D5EC1" w:rsidRDefault="00535A15" w:rsidP="00535A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>Стр.103-107 учебника</w:t>
            </w:r>
            <w:r w:rsidRPr="00535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67" w:type="pct"/>
          </w:tcPr>
          <w:p w:rsidR="004D5EC1" w:rsidRPr="00535A15" w:rsidRDefault="00535A15" w:rsidP="0078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1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задание, ответ сфотографировать и прислать на эл. Адрес: </w:t>
            </w:r>
            <w:hyperlink r:id="rId20" w:history="1">
              <w:r w:rsidRPr="00064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pct"/>
          </w:tcPr>
          <w:p w:rsidR="004D5EC1" w:rsidRPr="00D42B75" w:rsidRDefault="00D42B75" w:rsidP="00D4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D42B7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42B75">
              <w:rPr>
                <w:rFonts w:ascii="Times New Roman" w:hAnsi="Times New Roman" w:cs="Times New Roman"/>
                <w:sz w:val="24"/>
                <w:szCs w:val="24"/>
              </w:rPr>
              <w:t>. Повторить п. 25, изучить п. 26, р</w:t>
            </w:r>
            <w:bookmarkStart w:id="0" w:name="_GoBack"/>
            <w:bookmarkEnd w:id="0"/>
            <w:r w:rsidRPr="00D42B75">
              <w:rPr>
                <w:rFonts w:ascii="Times New Roman" w:hAnsi="Times New Roman" w:cs="Times New Roman"/>
                <w:sz w:val="24"/>
                <w:szCs w:val="24"/>
              </w:rPr>
              <w:t>ешить № 617, 618.</w:t>
            </w:r>
          </w:p>
        </w:tc>
        <w:tc>
          <w:tcPr>
            <w:tcW w:w="962" w:type="pct"/>
          </w:tcPr>
          <w:p w:rsidR="004D5EC1" w:rsidRDefault="00D42B75" w:rsidP="00D4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D42B75" w:rsidRPr="00D42B75" w:rsidRDefault="00D42B75" w:rsidP="00D4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>Происхождение видов. Развитие эволюционных представлений.</w:t>
            </w:r>
          </w:p>
          <w:p w:rsidR="00D42B75" w:rsidRPr="00D42B75" w:rsidRDefault="00D42B75" w:rsidP="00D4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75" w:rsidRPr="00D42B75" w:rsidRDefault="00D42B75" w:rsidP="00D4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>Учебник с. 169 – 174 ИЗУЧИТЬ параграф №37.</w:t>
            </w:r>
          </w:p>
          <w:p w:rsidR="00D42B75" w:rsidRPr="00D42B75" w:rsidRDefault="00D42B75" w:rsidP="00D4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7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173 (Изучив основной текст…)</w:t>
            </w:r>
          </w:p>
        </w:tc>
      </w:tr>
    </w:tbl>
    <w:p w:rsidR="004D5EC1" w:rsidRDefault="004D5EC1" w:rsidP="004D5EC1"/>
    <w:p w:rsidR="004D5EC1" w:rsidRDefault="004D5EC1" w:rsidP="004D5EC1"/>
    <w:p w:rsidR="004D5EC1" w:rsidRDefault="004D5EC1" w:rsidP="004D5EC1"/>
    <w:p w:rsidR="00FF3AC6" w:rsidRDefault="00FF3AC6"/>
    <w:sectPr w:rsidR="00FF3AC6" w:rsidSect="00E25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2E"/>
    <w:rsid w:val="00157D43"/>
    <w:rsid w:val="004D5EC1"/>
    <w:rsid w:val="00535A15"/>
    <w:rsid w:val="00C12B6A"/>
    <w:rsid w:val="00CC3C2E"/>
    <w:rsid w:val="00D42B75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5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5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gubareva.89@bk.ru" TargetMode="External"/><Relationship Id="rId13" Type="http://schemas.openxmlformats.org/officeDocument/2006/relationships/hyperlink" Target="mailto:ms.vorontsova64@mail.ru" TargetMode="External"/><Relationship Id="rId18" Type="http://schemas.openxmlformats.org/officeDocument/2006/relationships/hyperlink" Target="mailto:oksana.gritsenko.67@bk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s.vorontsova64@mail.ru" TargetMode="External"/><Relationship Id="rId12" Type="http://schemas.openxmlformats.org/officeDocument/2006/relationships/hyperlink" Target="https://www.youtube.com/watch?v=oTTSFar2WDU" TargetMode="External"/><Relationship Id="rId17" Type="http://schemas.openxmlformats.org/officeDocument/2006/relationships/hyperlink" Target="mailto:marina.gubareva.89@b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ina.gubareva.89@bk.ru" TargetMode="External"/><Relationship Id="rId20" Type="http://schemas.openxmlformats.org/officeDocument/2006/relationships/hyperlink" Target="mailto:marina.gubareva.89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s.vorontsova64@mail.ru" TargetMode="External"/><Relationship Id="rId11" Type="http://schemas.openxmlformats.org/officeDocument/2006/relationships/hyperlink" Target="mailto:oksana.gritsenko.67@bk.ru" TargetMode="External"/><Relationship Id="rId5" Type="http://schemas.openxmlformats.org/officeDocument/2006/relationships/hyperlink" Target="mailto:oksana.gritsenko.67@bk.ru" TargetMode="External"/><Relationship Id="rId15" Type="http://schemas.openxmlformats.org/officeDocument/2006/relationships/hyperlink" Target="mailto:marina.gubareva.89@bk.ru" TargetMode="External"/><Relationship Id="rId10" Type="http://schemas.openxmlformats.org/officeDocument/2006/relationships/hyperlink" Target="mailto:ms.vorontsova64@mail.ru" TargetMode="External"/><Relationship Id="rId19" Type="http://schemas.openxmlformats.org/officeDocument/2006/relationships/hyperlink" Target="mailto:ms.vorontsova6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sana.gritsenko.67@bk.ru" TargetMode="External"/><Relationship Id="rId14" Type="http://schemas.openxmlformats.org/officeDocument/2006/relationships/hyperlink" Target="mailto:marina.gubareva.89@b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6</cp:revision>
  <dcterms:created xsi:type="dcterms:W3CDTF">2022-01-31T09:49:00Z</dcterms:created>
  <dcterms:modified xsi:type="dcterms:W3CDTF">2022-02-09T05:23:00Z</dcterms:modified>
</cp:coreProperties>
</file>