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55"/>
        <w:gridCol w:w="3933"/>
        <w:gridCol w:w="4143"/>
        <w:gridCol w:w="3362"/>
        <w:gridCol w:w="2493"/>
      </w:tblGrid>
      <w:tr w:rsidR="00605E6E" w:rsidRPr="00605E6E" w:rsidTr="00D32232">
        <w:tc>
          <w:tcPr>
            <w:tcW w:w="5000" w:type="pct"/>
            <w:gridSpan w:val="5"/>
            <w:shd w:val="clear" w:color="auto" w:fill="FFFFFF" w:themeFill="background1"/>
          </w:tcPr>
          <w:p w:rsidR="00605E6E" w:rsidRPr="00605E6E" w:rsidRDefault="002C2C03" w:rsidP="0060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 на 07.02</w:t>
            </w:r>
            <w:r w:rsidR="0060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.2022</w:t>
            </w:r>
          </w:p>
        </w:tc>
      </w:tr>
      <w:tr w:rsidR="00605E6E" w:rsidRPr="00605E6E" w:rsidTr="00D32232">
        <w:tc>
          <w:tcPr>
            <w:tcW w:w="289" w:type="pct"/>
            <w:shd w:val="clear" w:color="auto" w:fill="FF0000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FF0000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7К класс</w:t>
            </w:r>
          </w:p>
        </w:tc>
        <w:tc>
          <w:tcPr>
            <w:tcW w:w="1400" w:type="pct"/>
            <w:shd w:val="clear" w:color="auto" w:fill="FF0000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7" w:type="pct"/>
            <w:shd w:val="clear" w:color="auto" w:fill="FFC000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44" w:type="pct"/>
            <w:shd w:val="clear" w:color="auto" w:fill="00B050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05E6E" w:rsidRPr="00605E6E" w:rsidTr="00D32232">
        <w:tc>
          <w:tcPr>
            <w:tcW w:w="289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400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137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844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605E6E" w:rsidRPr="00605E6E" w:rsidTr="00D32232">
        <w:tc>
          <w:tcPr>
            <w:tcW w:w="289" w:type="pct"/>
          </w:tcPr>
          <w:p w:rsidR="00605E6E" w:rsidRPr="00074151" w:rsidRDefault="00605E6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605E6E" w:rsidRPr="00074151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1330" w:type="pct"/>
          </w:tcPr>
          <w:p w:rsidR="00605E6E" w:rsidRPr="00605E6E" w:rsidRDefault="002C2C03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. Выполнить устно №610, письменно № 611.</w:t>
            </w:r>
          </w:p>
        </w:tc>
        <w:tc>
          <w:tcPr>
            <w:tcW w:w="1400" w:type="pct"/>
          </w:tcPr>
          <w:p w:rsidR="00605E6E" w:rsidRPr="00605E6E" w:rsidRDefault="002C2C03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. Повторить п. 29, решить № 683(</w:t>
            </w:r>
            <w:proofErr w:type="gramStart"/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а-г</w:t>
            </w:r>
            <w:proofErr w:type="gramEnd"/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7" w:type="pct"/>
          </w:tcPr>
          <w:p w:rsidR="00605E6E" w:rsidRPr="00605E6E" w:rsidRDefault="00D32232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платформе </w:t>
            </w:r>
            <w:proofErr w:type="spellStart"/>
            <w:r w:rsidRPr="00D32232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proofErr w:type="gramStart"/>
            <w:r w:rsidRPr="00D3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32232">
              <w:rPr>
                <w:rFonts w:ascii="Times New Roman" w:eastAsia="Calibri" w:hAnsi="Times New Roman" w:cs="Times New Roman"/>
                <w:sz w:val="24"/>
                <w:szCs w:val="24"/>
              </w:rPr>
              <w:t>тр. 64 № 2 в учебнике, письменно выполнить задание (дополнить тексты правильными словами из рамки)</w:t>
            </w:r>
          </w:p>
        </w:tc>
        <w:tc>
          <w:tcPr>
            <w:tcW w:w="844" w:type="pct"/>
          </w:tcPr>
          <w:p w:rsidR="002C2C03" w:rsidRPr="002C2C03" w:rsidRDefault="002C2C03" w:rsidP="002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теме «СПП».</w:t>
            </w:r>
          </w:p>
          <w:p w:rsidR="002C2C03" w:rsidRPr="002C2C03" w:rsidRDefault="002C2C03" w:rsidP="002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C03" w:rsidRPr="002C2C03" w:rsidRDefault="002C2C03" w:rsidP="002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 140-141 Контрольные вопросы и задания. (УСТНО).</w:t>
            </w:r>
          </w:p>
          <w:p w:rsidR="00605E6E" w:rsidRPr="00605E6E" w:rsidRDefault="002C2C03" w:rsidP="002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в документе </w:t>
            </w:r>
            <w:proofErr w:type="spellStart"/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выполнить письменно (обозначить правильные ответы). </w:t>
            </w:r>
          </w:p>
        </w:tc>
      </w:tr>
      <w:tr w:rsidR="00605E6E" w:rsidRPr="00605E6E" w:rsidTr="00D32232">
        <w:tc>
          <w:tcPr>
            <w:tcW w:w="5000" w:type="pct"/>
            <w:gridSpan w:val="5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605E6E" w:rsidRPr="00605E6E" w:rsidTr="00D32232">
        <w:trPr>
          <w:trHeight w:val="340"/>
        </w:trPr>
        <w:tc>
          <w:tcPr>
            <w:tcW w:w="289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ПТО</w:t>
            </w:r>
          </w:p>
        </w:tc>
        <w:tc>
          <w:tcPr>
            <w:tcW w:w="1400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137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844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</w:tr>
      <w:tr w:rsidR="00605E6E" w:rsidRPr="00605E6E" w:rsidTr="00D32232">
        <w:trPr>
          <w:trHeight w:val="828"/>
        </w:trPr>
        <w:tc>
          <w:tcPr>
            <w:tcW w:w="289" w:type="pct"/>
          </w:tcPr>
          <w:p w:rsidR="00605E6E" w:rsidRPr="00074151" w:rsidRDefault="00605E6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605E6E" w:rsidRPr="00074151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1330" w:type="pct"/>
          </w:tcPr>
          <w:p w:rsidR="00D32232" w:rsidRPr="00D32232" w:rsidRDefault="00D32232" w:rsidP="00D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eastAsia="Calibri" w:hAnsi="Times New Roman" w:cs="Times New Roman"/>
                <w:sz w:val="24"/>
                <w:szCs w:val="24"/>
              </w:rPr>
              <w:t>Решить кроссворд.</w:t>
            </w:r>
          </w:p>
          <w:p w:rsidR="00D32232" w:rsidRPr="00D32232" w:rsidRDefault="00D32232" w:rsidP="00D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605E6E" w:rsidRPr="00605E6E" w:rsidRDefault="00D32232" w:rsidP="00D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"mailto:</w:instrText>
            </w:r>
            <w:r w:rsidRPr="00D32232">
              <w:rPr>
                <w:rFonts w:ascii="Times New Roman" w:eastAsia="Calibri" w:hAnsi="Times New Roman" w:cs="Times New Roman"/>
                <w:sz w:val="24"/>
                <w:szCs w:val="24"/>
              </w:rPr>
              <w:instrText>purtova-83@mail.ru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A1038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purtova-83@mail.ru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00" w:type="pct"/>
          </w:tcPr>
          <w:p w:rsidR="00605E6E" w:rsidRPr="00605E6E" w:rsidRDefault="00D32232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платформе </w:t>
            </w:r>
            <w:proofErr w:type="spellStart"/>
            <w:r w:rsidRPr="00D32232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proofErr w:type="gramStart"/>
            <w:r w:rsidRPr="00D3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3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тр. 20 в учебнике правило учить, стр. 21 № 16 (напишите общие вопросы со словом </w:t>
            </w:r>
            <w:proofErr w:type="spellStart"/>
            <w:r w:rsidRPr="00D32232">
              <w:rPr>
                <w:rFonts w:ascii="Times New Roman" w:eastAsia="Calibri" w:hAnsi="Times New Roman" w:cs="Times New Roman"/>
                <w:sz w:val="24"/>
                <w:szCs w:val="24"/>
              </w:rPr>
              <w:t>will</w:t>
            </w:r>
            <w:proofErr w:type="spellEnd"/>
            <w:r w:rsidRPr="00D32232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используя эти слова)</w:t>
            </w:r>
          </w:p>
        </w:tc>
        <w:tc>
          <w:tcPr>
            <w:tcW w:w="1137" w:type="pct"/>
          </w:tcPr>
          <w:p w:rsidR="002C2C03" w:rsidRPr="002C2C03" w:rsidRDefault="002C2C03" w:rsidP="002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 Тема</w:t>
            </w:r>
          </w:p>
          <w:p w:rsidR="002C2C03" w:rsidRPr="002C2C03" w:rsidRDefault="002C2C03" w:rsidP="002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по выбору:</w:t>
            </w:r>
          </w:p>
          <w:p w:rsidR="002C2C03" w:rsidRPr="002C2C03" w:rsidRDefault="002C2C03" w:rsidP="002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1. Зона смешанных широколиственн</w:t>
            </w:r>
            <w:proofErr w:type="gramStart"/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хвойных лесов (с. 203 рубрика «Проектная работа» можно выполнить работу в виде презентации).</w:t>
            </w:r>
          </w:p>
          <w:p w:rsidR="002C2C03" w:rsidRPr="002C2C03" w:rsidRDefault="002C2C03" w:rsidP="002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Лесостепи и степи (с. 211 рубрика «Исследовательская работа» ответить письменно или в виде </w:t>
            </w:r>
            <w:proofErr w:type="spellStart"/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презентанции</w:t>
            </w:r>
            <w:proofErr w:type="spellEnd"/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2C2C03" w:rsidRPr="002C2C03" w:rsidRDefault="002C2C03" w:rsidP="002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Полупустыни, пустыни, субтропики (с. 219 рубрика «Проектная работа» </w:t>
            </w:r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письменно).</w:t>
            </w:r>
          </w:p>
          <w:p w:rsidR="00605E6E" w:rsidRPr="00605E6E" w:rsidRDefault="00605E6E" w:rsidP="002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32232" w:rsidRPr="00D32232" w:rsidRDefault="00D32232" w:rsidP="00D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Подключиться к уроку на платформе </w:t>
            </w:r>
            <w:proofErr w:type="spellStart"/>
            <w:r w:rsidRPr="00D32232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D3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05E6E" w:rsidRPr="00605E6E" w:rsidRDefault="00D32232" w:rsidP="00D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eastAsia="Calibri" w:hAnsi="Times New Roman" w:cs="Times New Roman"/>
                <w:sz w:val="24"/>
                <w:szCs w:val="24"/>
              </w:rPr>
              <w:t>§ 18, задания в рабочей тетради: № 5, 6, с. 85–86</w:t>
            </w:r>
          </w:p>
        </w:tc>
      </w:tr>
      <w:tr w:rsidR="00605E6E" w:rsidRPr="00605E6E" w:rsidTr="00D32232">
        <w:trPr>
          <w:trHeight w:val="449"/>
        </w:trPr>
        <w:tc>
          <w:tcPr>
            <w:tcW w:w="5000" w:type="pct"/>
            <w:gridSpan w:val="5"/>
          </w:tcPr>
          <w:p w:rsidR="00605E6E" w:rsidRPr="00605E6E" w:rsidRDefault="00605E6E" w:rsidP="00605E6E">
            <w:pPr>
              <w:tabs>
                <w:tab w:val="left" w:pos="89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605E6E" w:rsidRPr="00605E6E" w:rsidTr="00D32232">
        <w:tc>
          <w:tcPr>
            <w:tcW w:w="289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1400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37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844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</w:tr>
      <w:tr w:rsidR="00605E6E" w:rsidRPr="00605E6E" w:rsidTr="00D32232">
        <w:tc>
          <w:tcPr>
            <w:tcW w:w="289" w:type="pct"/>
          </w:tcPr>
          <w:p w:rsidR="00605E6E" w:rsidRPr="00074151" w:rsidRDefault="00605E6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605E6E" w:rsidRPr="00074151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330" w:type="pct"/>
          </w:tcPr>
          <w:p w:rsidR="002C2C03" w:rsidRDefault="002C2C03" w:rsidP="002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2C2C03" w:rsidRPr="002C2C03" w:rsidRDefault="002C2C03" w:rsidP="002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 правописание личных местоимений единственного и множественного числа.</w:t>
            </w:r>
          </w:p>
          <w:p w:rsidR="002C2C03" w:rsidRPr="002C2C03" w:rsidRDefault="002C2C03" w:rsidP="002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C03" w:rsidRPr="002C2C03" w:rsidRDefault="002C2C03" w:rsidP="002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 161, Упр. №206 и</w:t>
            </w:r>
            <w:proofErr w:type="gramStart"/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пр. №207. ( В упр. 207 таблицу заполнять не надо).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</w:tcPr>
          <w:p w:rsidR="002C2C03" w:rsidRDefault="002C2C03" w:rsidP="002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2C2C03" w:rsidRPr="002C2C03" w:rsidRDefault="002C2C03" w:rsidP="002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«Категория состояния».</w:t>
            </w:r>
          </w:p>
          <w:p w:rsidR="002C2C03" w:rsidRPr="002C2C03" w:rsidRDefault="002C2C03" w:rsidP="002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C03" w:rsidRPr="002C2C03" w:rsidRDefault="002C2C03" w:rsidP="002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133-134. ПОВТОРЕНИЕ: выполнить по этой теме все задания устно, кроме Упражнения №323 (письменно).</w:t>
            </w:r>
          </w:p>
          <w:p w:rsidR="00605E6E" w:rsidRPr="00605E6E" w:rsidRDefault="002C2C03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 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ументе и в тексте моего письма.</w:t>
            </w:r>
          </w:p>
        </w:tc>
        <w:tc>
          <w:tcPr>
            <w:tcW w:w="1137" w:type="pct"/>
          </w:tcPr>
          <w:p w:rsidR="00D32232" w:rsidRPr="00D32232" w:rsidRDefault="00D32232" w:rsidP="00D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прочитать §13-14, начать заполнение таблицы в тетради.</w:t>
            </w:r>
          </w:p>
          <w:p w:rsidR="00D32232" w:rsidRPr="00D32232" w:rsidRDefault="00D32232" w:rsidP="00D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605E6E" w:rsidRPr="00605E6E" w:rsidRDefault="00D32232" w:rsidP="00D32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A103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pct"/>
          </w:tcPr>
          <w:p w:rsidR="00605E6E" w:rsidRPr="00605E6E" w:rsidRDefault="002C2C03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2C2C03">
              <w:rPr>
                <w:rFonts w:ascii="Times New Roman" w:eastAsia="Calibri" w:hAnsi="Times New Roman" w:cs="Times New Roman"/>
                <w:sz w:val="24"/>
                <w:szCs w:val="24"/>
              </w:rPr>
              <w:t>. Изучить п. 24,25,  решить №560, 575.</w:t>
            </w:r>
          </w:p>
        </w:tc>
      </w:tr>
      <w:tr w:rsidR="002C2C03" w:rsidRPr="00605E6E" w:rsidTr="00D32232">
        <w:tc>
          <w:tcPr>
            <w:tcW w:w="5000" w:type="pct"/>
            <w:gridSpan w:val="5"/>
          </w:tcPr>
          <w:p w:rsidR="002C2C03" w:rsidRPr="00605E6E" w:rsidRDefault="002C2C03" w:rsidP="002C2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605E6E" w:rsidRPr="00605E6E" w:rsidTr="00D32232">
        <w:tc>
          <w:tcPr>
            <w:tcW w:w="289" w:type="pct"/>
          </w:tcPr>
          <w:p w:rsidR="00605E6E" w:rsidRPr="00074151" w:rsidRDefault="00605E6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1400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1137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844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605E6E" w:rsidRPr="00605E6E" w:rsidTr="00D32232">
        <w:tc>
          <w:tcPr>
            <w:tcW w:w="289" w:type="pct"/>
          </w:tcPr>
          <w:p w:rsidR="00605E6E" w:rsidRPr="00074151" w:rsidRDefault="00605E6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605E6E" w:rsidRPr="00074151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330" w:type="pct"/>
          </w:tcPr>
          <w:p w:rsidR="00D32232" w:rsidRPr="00D32232" w:rsidRDefault="00D32232" w:rsidP="00D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hAnsi="Times New Roman" w:cs="Times New Roman"/>
                <w:sz w:val="24"/>
                <w:szCs w:val="24"/>
              </w:rPr>
              <w:t>«В людях» (отрывки из повести)</w:t>
            </w:r>
          </w:p>
          <w:p w:rsidR="00D32232" w:rsidRPr="00D32232" w:rsidRDefault="00D32232" w:rsidP="00D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232">
              <w:rPr>
                <w:rFonts w:ascii="Times New Roman" w:hAnsi="Times New Roman" w:cs="Times New Roman"/>
                <w:sz w:val="24"/>
                <w:szCs w:val="24"/>
              </w:rPr>
              <w:t>(Составление характеристики</w:t>
            </w:r>
            <w:proofErr w:type="gramEnd"/>
          </w:p>
          <w:p w:rsidR="00D32232" w:rsidRPr="00D32232" w:rsidRDefault="00D32232" w:rsidP="00D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hAnsi="Times New Roman" w:cs="Times New Roman"/>
                <w:sz w:val="24"/>
                <w:szCs w:val="24"/>
              </w:rPr>
              <w:t>об Алексее)</w:t>
            </w:r>
          </w:p>
          <w:p w:rsidR="00D32232" w:rsidRPr="00D32232" w:rsidRDefault="00D32232" w:rsidP="00D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hAnsi="Times New Roman" w:cs="Times New Roman"/>
                <w:sz w:val="24"/>
                <w:szCs w:val="24"/>
              </w:rPr>
              <w:t>Учебник с.182 – 190 (дочитать) и письменно ответить на вопросы с.190 № 1.</w:t>
            </w:r>
          </w:p>
          <w:p w:rsidR="00D32232" w:rsidRPr="00D32232" w:rsidRDefault="00D32232" w:rsidP="00D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hAnsi="Times New Roman" w:cs="Times New Roman"/>
                <w:sz w:val="24"/>
                <w:szCs w:val="24"/>
              </w:rPr>
              <w:t>Устно вопрос№ 2.</w:t>
            </w:r>
          </w:p>
          <w:p w:rsidR="00605E6E" w:rsidRPr="00074151" w:rsidRDefault="00D32232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10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https://www.youtube.com/watch?v=yyI2K6KvG6Y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</w:tcPr>
          <w:p w:rsidR="002C2C03" w:rsidRPr="002C2C03" w:rsidRDefault="002C2C03" w:rsidP="002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20 века. </w:t>
            </w:r>
          </w:p>
          <w:p w:rsidR="002C2C03" w:rsidRDefault="002C2C03" w:rsidP="002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hAnsi="Times New Roman" w:cs="Times New Roman"/>
                <w:sz w:val="24"/>
                <w:szCs w:val="24"/>
              </w:rPr>
              <w:t>И.А. Бунин. Судьба и творчество писателя. Рассказ «Цифры». Сложность взаимопонимания детей и взрослых.</w:t>
            </w:r>
          </w:p>
          <w:p w:rsidR="002C2C03" w:rsidRPr="002C2C03" w:rsidRDefault="00D32232" w:rsidP="002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10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https://royallib.com/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C03" w:rsidRPr="002C2C03" w:rsidRDefault="002C2C03" w:rsidP="002C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6E" w:rsidRPr="00074151" w:rsidRDefault="002C2C03" w:rsidP="002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hAnsi="Times New Roman" w:cs="Times New Roman"/>
                <w:sz w:val="24"/>
                <w:szCs w:val="24"/>
              </w:rPr>
              <w:t>Учебник (Часть II) – с. 3 – 17 прочитать и ответить на вопросы с. 17 в рубрике «Проверь себя».</w:t>
            </w:r>
          </w:p>
        </w:tc>
        <w:tc>
          <w:tcPr>
            <w:tcW w:w="1137" w:type="pct"/>
          </w:tcPr>
          <w:p w:rsidR="00605E6E" w:rsidRPr="00074151" w:rsidRDefault="002C2C03" w:rsidP="0060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2C2C0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C2C03">
              <w:rPr>
                <w:rFonts w:ascii="Times New Roman" w:hAnsi="Times New Roman" w:cs="Times New Roman"/>
                <w:sz w:val="24"/>
                <w:szCs w:val="24"/>
              </w:rPr>
              <w:t>. Повторить п. 43,44, изучить п. 45, ответить на вопросы в конце параграфа</w:t>
            </w:r>
          </w:p>
        </w:tc>
        <w:tc>
          <w:tcPr>
            <w:tcW w:w="844" w:type="pct"/>
          </w:tcPr>
          <w:p w:rsidR="00605E6E" w:rsidRPr="00074151" w:rsidRDefault="00D32232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платформе </w:t>
            </w:r>
            <w:proofErr w:type="spellStart"/>
            <w:r w:rsidRPr="00D3223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proofErr w:type="gramStart"/>
            <w:r w:rsidRPr="00D3223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32232">
              <w:rPr>
                <w:rFonts w:ascii="Times New Roman" w:hAnsi="Times New Roman" w:cs="Times New Roman"/>
                <w:sz w:val="24"/>
                <w:szCs w:val="24"/>
              </w:rPr>
              <w:t>тр. 139 в учебнике № 3 прочитать диалог, и письменно ответить на вопросы 1-5</w:t>
            </w:r>
          </w:p>
        </w:tc>
      </w:tr>
      <w:tr w:rsidR="002C2C03" w:rsidRPr="00605E6E" w:rsidTr="00D32232">
        <w:tc>
          <w:tcPr>
            <w:tcW w:w="5000" w:type="pct"/>
            <w:gridSpan w:val="5"/>
          </w:tcPr>
          <w:p w:rsidR="002C2C03" w:rsidRPr="00074151" w:rsidRDefault="002C2C03" w:rsidP="002C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Перерыв 2</w:t>
            </w:r>
            <w:r w:rsidRPr="0060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605E6E" w:rsidRPr="00605E6E" w:rsidTr="00D32232">
        <w:tc>
          <w:tcPr>
            <w:tcW w:w="289" w:type="pct"/>
          </w:tcPr>
          <w:p w:rsidR="00605E6E" w:rsidRPr="00074151" w:rsidRDefault="00605E6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ПТО</w:t>
            </w:r>
          </w:p>
        </w:tc>
        <w:tc>
          <w:tcPr>
            <w:tcW w:w="1400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137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844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605E6E" w:rsidRPr="00605E6E" w:rsidTr="00D32232">
        <w:tc>
          <w:tcPr>
            <w:tcW w:w="289" w:type="pct"/>
          </w:tcPr>
          <w:p w:rsidR="00605E6E" w:rsidRPr="00074151" w:rsidRDefault="00605E6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605E6E" w:rsidRPr="00074151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12:40-13:20</w:t>
            </w:r>
          </w:p>
        </w:tc>
        <w:tc>
          <w:tcPr>
            <w:tcW w:w="1330" w:type="pct"/>
          </w:tcPr>
          <w:p w:rsidR="00D32232" w:rsidRPr="00D32232" w:rsidRDefault="00D32232" w:rsidP="00D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кроссворд.</w:t>
            </w:r>
          </w:p>
          <w:p w:rsidR="00D32232" w:rsidRPr="00D32232" w:rsidRDefault="00D32232" w:rsidP="00D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</w:t>
            </w:r>
            <w:r w:rsidRPr="00D3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заданий на адрес:</w:t>
            </w:r>
          </w:p>
          <w:p w:rsidR="00605E6E" w:rsidRPr="00074151" w:rsidRDefault="00D32232" w:rsidP="00D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10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</w:tcPr>
          <w:p w:rsidR="00605E6E" w:rsidRPr="00074151" w:rsidRDefault="002C2C03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проектом отправить фотографии выполненной работы на </w:t>
            </w:r>
            <w:r w:rsidRPr="002C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hyperlink r:id="rId9" w:history="1">
              <w:r w:rsidRPr="00A10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</w:tcPr>
          <w:p w:rsidR="00605E6E" w:rsidRPr="00074151" w:rsidRDefault="002C2C03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работу над проектом, отправить </w:t>
            </w:r>
            <w:r w:rsidRPr="002C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выполненной работы на адрес: </w:t>
            </w:r>
            <w:hyperlink r:id="rId10" w:history="1">
              <w:r w:rsidRPr="00A10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pct"/>
          </w:tcPr>
          <w:p w:rsidR="00D32232" w:rsidRPr="00D32232" w:rsidRDefault="00D32232" w:rsidP="00D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по УЧЕБНИКУ – с.226-</w:t>
            </w:r>
            <w:r w:rsidRPr="00D3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231.</w:t>
            </w:r>
          </w:p>
          <w:p w:rsidR="00D32232" w:rsidRPr="00D32232" w:rsidRDefault="00D32232" w:rsidP="00D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hAnsi="Times New Roman" w:cs="Times New Roman"/>
                <w:sz w:val="24"/>
                <w:szCs w:val="24"/>
              </w:rPr>
              <w:t>Внимательно изучить параграф №42 и письменно ответить на вопросы с. 231 рубрика «Вопросы и задания» №1, №2, №3, №5, №6.</w:t>
            </w:r>
          </w:p>
          <w:p w:rsidR="00D32232" w:rsidRPr="00D32232" w:rsidRDefault="00D32232" w:rsidP="00D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посмотреть видео к уроку  по ссылке.</w:t>
            </w:r>
            <w:r>
              <w:t xml:space="preserve"> </w:t>
            </w:r>
            <w:hyperlink r:id="rId11" w:history="1">
              <w:r w:rsidRPr="00A10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by/video/preview/?filmId=1206775307288761455&amp;parent-reqid=1644128489531826-15693368484612682051-sas3-0810-0fd-sas-l7-balancer-8080-BAL-9805&amp;path=wizard&amp;text=природа+сибири+9+класс+география+видео+урок&amp;wiz_type=vita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E6E" w:rsidRPr="00074151" w:rsidRDefault="00605E6E" w:rsidP="00D3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C03" w:rsidRPr="00605E6E" w:rsidTr="00D32232">
        <w:tc>
          <w:tcPr>
            <w:tcW w:w="5000" w:type="pct"/>
            <w:gridSpan w:val="5"/>
          </w:tcPr>
          <w:p w:rsidR="002C2C03" w:rsidRPr="00074151" w:rsidRDefault="002C2C03" w:rsidP="002C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</w:t>
            </w:r>
            <w:r w:rsidRPr="002C2C0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605E6E" w:rsidRPr="00605E6E" w:rsidTr="00D32232">
        <w:tc>
          <w:tcPr>
            <w:tcW w:w="289" w:type="pct"/>
          </w:tcPr>
          <w:p w:rsidR="00605E6E" w:rsidRPr="00074151" w:rsidRDefault="00605E6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401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137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44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054D1" w:rsidRPr="00605E6E" w:rsidTr="00D32232">
        <w:tc>
          <w:tcPr>
            <w:tcW w:w="289" w:type="pct"/>
          </w:tcPr>
          <w:p w:rsidR="000054D1" w:rsidRPr="00074151" w:rsidRDefault="000054D1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0054D1" w:rsidRPr="00074151" w:rsidRDefault="000054D1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13:40-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13:20</w:t>
            </w:r>
          </w:p>
        </w:tc>
        <w:tc>
          <w:tcPr>
            <w:tcW w:w="1329" w:type="pct"/>
          </w:tcPr>
          <w:p w:rsidR="000054D1" w:rsidRPr="00074151" w:rsidRDefault="00D32232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Творческое задание на тему «Спорт» ответ сфотографировать и прислать на эл. Адрес: </w:t>
            </w:r>
            <w:hyperlink r:id="rId12" w:history="1">
              <w:r w:rsidRPr="00A10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pct"/>
          </w:tcPr>
          <w:p w:rsidR="000054D1" w:rsidRPr="00074151" w:rsidRDefault="00D32232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на тему «Спорт» ответ сфотографировать и прислать на эл. Адрес: </w:t>
            </w:r>
            <w:hyperlink r:id="rId13" w:history="1">
              <w:r w:rsidRPr="00A10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</w:tcPr>
          <w:p w:rsidR="000054D1" w:rsidRDefault="00D32232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D32232" w:rsidRPr="00D32232" w:rsidRDefault="00D32232" w:rsidP="00D3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приложения. Выделительные знаки </w:t>
            </w:r>
            <w:r w:rsidRPr="00D3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 при них.</w:t>
            </w:r>
          </w:p>
          <w:p w:rsidR="00D32232" w:rsidRPr="00D32232" w:rsidRDefault="00D32232" w:rsidP="00D3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32" w:rsidRPr="00074151" w:rsidRDefault="00D32232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32">
              <w:rPr>
                <w:rFonts w:ascii="Times New Roman" w:hAnsi="Times New Roman" w:cs="Times New Roman"/>
                <w:sz w:val="24"/>
                <w:szCs w:val="24"/>
              </w:rPr>
              <w:t>Учебник – с. 171 – 173. Внимательно изучить параграф №50.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выполнить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№307.</w:t>
            </w:r>
          </w:p>
        </w:tc>
        <w:tc>
          <w:tcPr>
            <w:tcW w:w="844" w:type="pct"/>
          </w:tcPr>
          <w:p w:rsidR="000054D1" w:rsidRPr="00605E6E" w:rsidRDefault="000054D1" w:rsidP="0000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1BAD" w:rsidRDefault="00B71BAD"/>
    <w:sectPr w:rsidR="00B71BAD" w:rsidSect="00605E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34"/>
    <w:rsid w:val="000054D1"/>
    <w:rsid w:val="002C2C03"/>
    <w:rsid w:val="00605E6E"/>
    <w:rsid w:val="00757634"/>
    <w:rsid w:val="00B71BAD"/>
    <w:rsid w:val="00C7604D"/>
    <w:rsid w:val="00D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5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5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tova-83@mail.ru" TargetMode="External"/><Relationship Id="rId13" Type="http://schemas.openxmlformats.org/officeDocument/2006/relationships/hyperlink" Target="mailto:marina.gubareva.89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yallib.com/" TargetMode="External"/><Relationship Id="rId12" Type="http://schemas.openxmlformats.org/officeDocument/2006/relationships/hyperlink" Target="mailto:marina.gubareva.89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yI2K6KvG6Y" TargetMode="External"/><Relationship Id="rId11" Type="http://schemas.openxmlformats.org/officeDocument/2006/relationships/hyperlink" Target="https://yandex.by/video/preview/?filmId=1206775307288761455&amp;parent-reqid=1644128489531826-15693368484612682051-sas3-0810-0fd-sas-l7-balancer-8080-BAL-9805&amp;path=wizard&amp;text=&#1087;&#1088;&#1080;&#1088;&#1086;&#1076;&#1072;+&#1089;&#1080;&#1073;&#1080;&#1088;&#1080;+9+&#1082;&#1083;&#1072;&#1089;&#1089;+&#1075;&#1077;&#1086;&#1075;&#1088;&#1072;&#1092;&#1080;&#1103;+&#1074;&#1080;&#1076;&#1077;&#1086;+&#1091;&#1088;&#1086;&#1082;&amp;wiz_type=vital" TargetMode="External"/><Relationship Id="rId5" Type="http://schemas.openxmlformats.org/officeDocument/2006/relationships/hyperlink" Target="mailto:purtova-83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ksana.gritsenko.67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sana.gritsenko.67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2022-01-31T05:51:00Z</dcterms:created>
  <dcterms:modified xsi:type="dcterms:W3CDTF">2022-02-07T04:43:00Z</dcterms:modified>
</cp:coreProperties>
</file>