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70"/>
        <w:gridCol w:w="3686"/>
        <w:gridCol w:w="4529"/>
        <w:gridCol w:w="3197"/>
        <w:gridCol w:w="2552"/>
      </w:tblGrid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52225D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2</w:t>
            </w:r>
            <w:r w:rsidR="0036793D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r w:rsidR="00B46A3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B46A3E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6793D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897C16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B46A3E" w:rsidRPr="00074151" w:rsidRDefault="002F39DA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6793D" w:rsidRPr="00074151" w:rsidTr="00DD0C53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Default="00B46A3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B46A3E" w:rsidRDefault="00897C16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Учебник с 140-141, читать</w:t>
            </w:r>
          </w:p>
        </w:tc>
        <w:tc>
          <w:tcPr>
            <w:tcW w:w="0" w:type="auto"/>
          </w:tcPr>
          <w:p w:rsidR="00B46A3E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7622E" w:rsidRDefault="0027622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Учебник с. 143, у 1 (письменно), с 144, выучить правило, у 2</w:t>
            </w:r>
          </w:p>
          <w:p w:rsidR="00B46A3E" w:rsidRPr="00074151" w:rsidRDefault="00B46A3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6A3E" w:rsidRPr="00074151" w:rsidRDefault="00897C16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обложки</w:t>
            </w:r>
          </w:p>
        </w:tc>
        <w:tc>
          <w:tcPr>
            <w:tcW w:w="2552" w:type="dxa"/>
          </w:tcPr>
          <w:p w:rsidR="00B46A3E" w:rsidRDefault="002F39DA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  <w:tc>
          <w:tcPr>
            <w:tcW w:w="2552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52225D" w:rsidP="00522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6793D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897C16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Р.т.с.48-49</w:t>
            </w:r>
          </w:p>
        </w:tc>
        <w:tc>
          <w:tcPr>
            <w:tcW w:w="0" w:type="auto"/>
          </w:tcPr>
          <w:p w:rsidR="0036793D" w:rsidRPr="0014184F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2D1A43" w:rsidRPr="00074151" w:rsidRDefault="00897C16" w:rsidP="0089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С.162, правило, у 3</w:t>
            </w:r>
          </w:p>
        </w:tc>
        <w:tc>
          <w:tcPr>
            <w:tcW w:w="2552" w:type="dxa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D1A43" w:rsidRPr="00074151" w:rsidTr="00DD0C53">
        <w:trPr>
          <w:trHeight w:val="373"/>
        </w:trPr>
        <w:tc>
          <w:tcPr>
            <w:tcW w:w="0" w:type="auto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897C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D1A43" w:rsidRPr="00074151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97" w:type="dxa"/>
          </w:tcPr>
          <w:p w:rsidR="002D1A43" w:rsidRPr="00074151" w:rsidRDefault="00897C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2D1A43" w:rsidRPr="00074151" w:rsidRDefault="0036793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1A43" w:rsidRPr="00B6779B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 № 3-8</w:t>
            </w:r>
          </w:p>
        </w:tc>
        <w:tc>
          <w:tcPr>
            <w:tcW w:w="0" w:type="auto"/>
          </w:tcPr>
          <w:p w:rsidR="002D1A43" w:rsidRDefault="0027622E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D1A43" w:rsidRPr="00074151" w:rsidRDefault="0027622E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Р.т.с.77-78, выполнить задания.</w:t>
            </w:r>
          </w:p>
        </w:tc>
        <w:tc>
          <w:tcPr>
            <w:tcW w:w="3197" w:type="dxa"/>
          </w:tcPr>
          <w:p w:rsidR="002D1A43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897C16" w:rsidRPr="00074151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С.69, № 15</w:t>
            </w:r>
          </w:p>
        </w:tc>
        <w:tc>
          <w:tcPr>
            <w:tcW w:w="2552" w:type="dxa"/>
          </w:tcPr>
          <w:p w:rsidR="002D1A43" w:rsidRPr="00DD0C53" w:rsidRDefault="0027622E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2E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  <w:r w:rsidR="002F39DA">
              <w:t xml:space="preserve"> </w:t>
            </w:r>
            <w:r w:rsidR="002F39DA" w:rsidRPr="002F39DA">
              <w:rPr>
                <w:rFonts w:ascii="Times New Roman" w:hAnsi="Times New Roman" w:cs="Times New Roman"/>
                <w:sz w:val="24"/>
                <w:szCs w:val="24"/>
              </w:rPr>
              <w:t>Найти рассказ о честности и справедливости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D1A43" w:rsidRPr="00074151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7" w:type="dxa"/>
          </w:tcPr>
          <w:p w:rsidR="002D1A43" w:rsidRPr="00074151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2D1A43" w:rsidRPr="00074151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6793D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«Теремок»</w:t>
            </w:r>
          </w:p>
        </w:tc>
        <w:tc>
          <w:tcPr>
            <w:tcW w:w="0" w:type="auto"/>
          </w:tcPr>
          <w:p w:rsidR="002D1A43" w:rsidRPr="00074151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рисунок в технике штрих</w:t>
            </w:r>
          </w:p>
        </w:tc>
        <w:tc>
          <w:tcPr>
            <w:tcW w:w="3197" w:type="dxa"/>
          </w:tcPr>
          <w:p w:rsidR="002D1A43" w:rsidRPr="00074151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пейзаж «горы»</w:t>
            </w:r>
          </w:p>
        </w:tc>
        <w:tc>
          <w:tcPr>
            <w:tcW w:w="2552" w:type="dxa"/>
          </w:tcPr>
          <w:p w:rsidR="002D1A43" w:rsidRPr="00074151" w:rsidRDefault="00897C1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рисунок «Убранство избы»</w:t>
            </w:r>
          </w:p>
        </w:tc>
      </w:tr>
      <w:tr w:rsidR="002D1A43" w:rsidRPr="00074151" w:rsidTr="00477693">
        <w:tc>
          <w:tcPr>
            <w:tcW w:w="15134" w:type="dxa"/>
            <w:gridSpan w:val="5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B46A3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tr w:rsidR="0036793D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6779B" w:rsidRDefault="002D1A43" w:rsidP="00897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D1A43" w:rsidRPr="00B6779B" w:rsidRDefault="0052225D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3197" w:type="dxa"/>
          </w:tcPr>
          <w:p w:rsidR="002D1A43" w:rsidRPr="00B6779B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D1A43" w:rsidRPr="00B6779B" w:rsidRDefault="0052225D" w:rsidP="0052225D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</w:tr>
      <w:tr w:rsidR="0036793D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93D" w:rsidRDefault="0036793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D1A43" w:rsidRPr="00015F1C" w:rsidRDefault="0027622E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99-102, прочитать</w:t>
            </w:r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D1A43" w:rsidRDefault="0027622E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Решить на карточке задачи №18 и 19, письменно, повторить правила</w:t>
            </w: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14184F"/>
    <w:rsid w:val="0027622E"/>
    <w:rsid w:val="002D1A43"/>
    <w:rsid w:val="002D27F0"/>
    <w:rsid w:val="002F39DA"/>
    <w:rsid w:val="0036793D"/>
    <w:rsid w:val="003A3473"/>
    <w:rsid w:val="0052225D"/>
    <w:rsid w:val="008601E2"/>
    <w:rsid w:val="00897C16"/>
    <w:rsid w:val="00B46A3E"/>
    <w:rsid w:val="00B6779B"/>
    <w:rsid w:val="00B71BA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A782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11</cp:revision>
  <dcterms:created xsi:type="dcterms:W3CDTF">2022-01-31T05:43:00Z</dcterms:created>
  <dcterms:modified xsi:type="dcterms:W3CDTF">2022-12-22T05:34:00Z</dcterms:modified>
</cp:coreProperties>
</file>