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334"/>
        <w:gridCol w:w="3637"/>
        <w:gridCol w:w="4406"/>
        <w:gridCol w:w="4409"/>
      </w:tblGrid>
      <w:tr w:rsidR="00100558" w:rsidRPr="00074151" w:rsidTr="00002F2B">
        <w:tc>
          <w:tcPr>
            <w:tcW w:w="789" w:type="pct"/>
          </w:tcPr>
          <w:p w:rsidR="00100558" w:rsidRPr="00074151" w:rsidRDefault="00100558" w:rsidP="00002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1" w:type="pct"/>
            <w:gridSpan w:val="3"/>
          </w:tcPr>
          <w:p w:rsidR="00100558" w:rsidRPr="00074151" w:rsidRDefault="00100558" w:rsidP="00002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 на 03.02.2022</w:t>
            </w:r>
          </w:p>
        </w:tc>
      </w:tr>
      <w:tr w:rsidR="00100558" w:rsidRPr="00074151" w:rsidTr="00002F2B">
        <w:tc>
          <w:tcPr>
            <w:tcW w:w="789" w:type="pct"/>
            <w:shd w:val="clear" w:color="auto" w:fill="FFFF00"/>
          </w:tcPr>
          <w:p w:rsidR="00100558" w:rsidRPr="00074151" w:rsidRDefault="00100558" w:rsidP="00002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0" w:type="pct"/>
            <w:shd w:val="clear" w:color="auto" w:fill="FFFF00"/>
          </w:tcPr>
          <w:p w:rsidR="00100558" w:rsidRPr="00074151" w:rsidRDefault="00100558" w:rsidP="00002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151">
              <w:rPr>
                <w:rFonts w:ascii="Times New Roman" w:hAnsi="Times New Roman" w:cs="Times New Roman"/>
                <w:b/>
                <w:sz w:val="24"/>
                <w:szCs w:val="24"/>
              </w:rPr>
              <w:t>1 класс</w:t>
            </w:r>
          </w:p>
        </w:tc>
        <w:tc>
          <w:tcPr>
            <w:tcW w:w="1490" w:type="pct"/>
            <w:shd w:val="clear" w:color="auto" w:fill="00B0F0"/>
          </w:tcPr>
          <w:p w:rsidR="00100558" w:rsidRPr="00074151" w:rsidRDefault="00100558" w:rsidP="00002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151">
              <w:rPr>
                <w:rFonts w:ascii="Times New Roman" w:hAnsi="Times New Roman" w:cs="Times New Roman"/>
                <w:b/>
                <w:sz w:val="24"/>
                <w:szCs w:val="24"/>
              </w:rPr>
              <w:t>2 класс</w:t>
            </w:r>
          </w:p>
        </w:tc>
        <w:tc>
          <w:tcPr>
            <w:tcW w:w="1490" w:type="pct"/>
            <w:shd w:val="clear" w:color="auto" w:fill="0070C0"/>
          </w:tcPr>
          <w:p w:rsidR="00100558" w:rsidRPr="00074151" w:rsidRDefault="00100558" w:rsidP="00002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151"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</w:tc>
      </w:tr>
      <w:tr w:rsidR="00100558" w:rsidRPr="00074151" w:rsidTr="00002F2B">
        <w:tc>
          <w:tcPr>
            <w:tcW w:w="789" w:type="pct"/>
          </w:tcPr>
          <w:p w:rsidR="00100558" w:rsidRPr="00074151" w:rsidRDefault="00100558" w:rsidP="00002F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30" w:type="pct"/>
          </w:tcPr>
          <w:p w:rsidR="00100558" w:rsidRPr="00074151" w:rsidRDefault="00100558" w:rsidP="00002F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741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Математика </w:t>
            </w:r>
          </w:p>
        </w:tc>
        <w:tc>
          <w:tcPr>
            <w:tcW w:w="1490" w:type="pct"/>
          </w:tcPr>
          <w:p w:rsidR="00100558" w:rsidRPr="00074151" w:rsidRDefault="00100558" w:rsidP="00002F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741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Русский язык</w:t>
            </w:r>
          </w:p>
        </w:tc>
        <w:tc>
          <w:tcPr>
            <w:tcW w:w="1490" w:type="pct"/>
          </w:tcPr>
          <w:p w:rsidR="00100558" w:rsidRPr="00074151" w:rsidRDefault="00100558" w:rsidP="00002F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Английский язык </w:t>
            </w:r>
          </w:p>
        </w:tc>
      </w:tr>
      <w:tr w:rsidR="00100558" w:rsidRPr="00074151" w:rsidTr="00002F2B">
        <w:tc>
          <w:tcPr>
            <w:tcW w:w="789" w:type="pct"/>
          </w:tcPr>
          <w:p w:rsidR="00100558" w:rsidRPr="00ED0283" w:rsidRDefault="00100558" w:rsidP="00002F2B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ED028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1 урок </w:t>
            </w:r>
          </w:p>
          <w:p w:rsidR="00100558" w:rsidRPr="00ED0283" w:rsidRDefault="00100558" w:rsidP="00002F2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D028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9:00-9:40</w:t>
            </w:r>
          </w:p>
        </w:tc>
        <w:tc>
          <w:tcPr>
            <w:tcW w:w="1230" w:type="pct"/>
          </w:tcPr>
          <w:p w:rsidR="00100558" w:rsidRDefault="00955135" w:rsidP="00002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Подключится к уроку на платформе ЗУМ</w:t>
            </w:r>
          </w:p>
          <w:p w:rsidR="001D0951" w:rsidRPr="00074151" w:rsidRDefault="001D0951" w:rsidP="00002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с.54, № 3,4,5 (устно), р.т.с.31</w:t>
            </w:r>
          </w:p>
        </w:tc>
        <w:tc>
          <w:tcPr>
            <w:tcW w:w="1490" w:type="pct"/>
          </w:tcPr>
          <w:p w:rsidR="00100558" w:rsidRPr="00074151" w:rsidRDefault="00845EB0" w:rsidP="00002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EB0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уроку на платформе </w:t>
            </w:r>
            <w:proofErr w:type="spellStart"/>
            <w:r w:rsidRPr="00845EB0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845EB0">
              <w:rPr>
                <w:rFonts w:ascii="Times New Roman" w:hAnsi="Times New Roman" w:cs="Times New Roman"/>
                <w:sz w:val="24"/>
                <w:szCs w:val="24"/>
              </w:rPr>
              <w:t xml:space="preserve">,  р.т.с.3, </w:t>
            </w:r>
            <w:proofErr w:type="spellStart"/>
            <w:proofErr w:type="gramStart"/>
            <w:r w:rsidRPr="00845EB0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845EB0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0" w:type="pct"/>
          </w:tcPr>
          <w:p w:rsidR="00100558" w:rsidRPr="00CA3976" w:rsidRDefault="00CA3976" w:rsidP="00002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976">
              <w:rPr>
                <w:rFonts w:ascii="Times New Roman" w:hAnsi="Times New Roman" w:cs="Times New Roman"/>
                <w:sz w:val="24"/>
                <w:szCs w:val="24"/>
              </w:rPr>
              <w:t xml:space="preserve">Стр. 83 в учебнике </w:t>
            </w:r>
            <w:proofErr w:type="gramStart"/>
            <w:r w:rsidRPr="00CA3976">
              <w:rPr>
                <w:rFonts w:ascii="Times New Roman" w:hAnsi="Times New Roman" w:cs="Times New Roman"/>
                <w:sz w:val="24"/>
                <w:szCs w:val="24"/>
              </w:rPr>
              <w:t>выполнить № 18 прочитать</w:t>
            </w:r>
            <w:proofErr w:type="gramEnd"/>
            <w:r w:rsidRPr="00CA3976">
              <w:rPr>
                <w:rFonts w:ascii="Times New Roman" w:hAnsi="Times New Roman" w:cs="Times New Roman"/>
                <w:sz w:val="24"/>
                <w:szCs w:val="24"/>
              </w:rPr>
              <w:t>, № 17 слова перевести письменно на русский язык, ответ сфот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ографировать и прислать на эл. а</w:t>
            </w:r>
            <w:r w:rsidRPr="00CA3976">
              <w:rPr>
                <w:rFonts w:ascii="Times New Roman" w:hAnsi="Times New Roman" w:cs="Times New Roman"/>
                <w:sz w:val="24"/>
                <w:szCs w:val="24"/>
              </w:rPr>
              <w:t xml:space="preserve">дрес: </w:t>
            </w:r>
            <w:hyperlink r:id="rId5" w:history="1">
              <w:r w:rsidRPr="00DF01B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marina.gubareva.89@bk.ru</w:t>
              </w:r>
            </w:hyperlink>
            <w:r w:rsidRPr="00CA3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00558" w:rsidRPr="00074151" w:rsidTr="00002F2B">
        <w:tc>
          <w:tcPr>
            <w:tcW w:w="5000" w:type="pct"/>
            <w:gridSpan w:val="4"/>
          </w:tcPr>
          <w:p w:rsidR="00100558" w:rsidRPr="00ED0283" w:rsidRDefault="00100558" w:rsidP="00002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283">
              <w:rPr>
                <w:rFonts w:ascii="Times New Roman" w:hAnsi="Times New Roman" w:cs="Times New Roman"/>
                <w:b/>
                <w:sz w:val="24"/>
                <w:szCs w:val="24"/>
              </w:rPr>
              <w:t>Перерыв 20 минут</w:t>
            </w:r>
          </w:p>
        </w:tc>
      </w:tr>
      <w:tr w:rsidR="00100558" w:rsidRPr="00074151" w:rsidTr="00002F2B">
        <w:trPr>
          <w:trHeight w:val="340"/>
        </w:trPr>
        <w:tc>
          <w:tcPr>
            <w:tcW w:w="789" w:type="pct"/>
          </w:tcPr>
          <w:p w:rsidR="00100558" w:rsidRPr="00ED0283" w:rsidRDefault="00100558" w:rsidP="00002F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30" w:type="pct"/>
          </w:tcPr>
          <w:p w:rsidR="00100558" w:rsidRPr="00074151" w:rsidRDefault="00100558" w:rsidP="0010055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Литературное чтение</w:t>
            </w:r>
          </w:p>
        </w:tc>
        <w:tc>
          <w:tcPr>
            <w:tcW w:w="1490" w:type="pct"/>
          </w:tcPr>
          <w:p w:rsidR="00100558" w:rsidRPr="00074151" w:rsidRDefault="00100558" w:rsidP="00002F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Родной язык</w:t>
            </w:r>
          </w:p>
        </w:tc>
        <w:tc>
          <w:tcPr>
            <w:tcW w:w="1490" w:type="pct"/>
          </w:tcPr>
          <w:p w:rsidR="00100558" w:rsidRPr="00074151" w:rsidRDefault="00100558" w:rsidP="00002F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Русский язык</w:t>
            </w:r>
          </w:p>
        </w:tc>
      </w:tr>
      <w:tr w:rsidR="00100558" w:rsidRPr="00074151" w:rsidTr="00002F2B">
        <w:trPr>
          <w:trHeight w:val="828"/>
        </w:trPr>
        <w:tc>
          <w:tcPr>
            <w:tcW w:w="789" w:type="pct"/>
          </w:tcPr>
          <w:p w:rsidR="00100558" w:rsidRPr="00ED0283" w:rsidRDefault="00100558" w:rsidP="00002F2B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ED028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2 урок</w:t>
            </w:r>
          </w:p>
          <w:p w:rsidR="00100558" w:rsidRPr="00ED0283" w:rsidRDefault="00100558" w:rsidP="00002F2B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ED028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10:00-10:40</w:t>
            </w:r>
          </w:p>
        </w:tc>
        <w:tc>
          <w:tcPr>
            <w:tcW w:w="1230" w:type="pct"/>
          </w:tcPr>
          <w:p w:rsidR="00100558" w:rsidRPr="00074151" w:rsidRDefault="001D0951" w:rsidP="00002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прочитать с.39-41, пересказ по рисункам</w:t>
            </w:r>
          </w:p>
        </w:tc>
        <w:tc>
          <w:tcPr>
            <w:tcW w:w="1490" w:type="pct"/>
          </w:tcPr>
          <w:p w:rsidR="00100558" w:rsidRPr="00074151" w:rsidRDefault="00845EB0" w:rsidP="00002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EB0">
              <w:rPr>
                <w:rFonts w:ascii="Times New Roman" w:hAnsi="Times New Roman" w:cs="Times New Roman"/>
                <w:sz w:val="24"/>
                <w:szCs w:val="24"/>
              </w:rPr>
              <w:t>Творческая работа «По страницам изученных произведений»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0" w:type="pct"/>
          </w:tcPr>
          <w:p w:rsidR="001D0951" w:rsidRDefault="001D0951" w:rsidP="00B808E4">
            <w:pPr>
              <w:rPr>
                <w:rFonts w:ascii="Times New Roman" w:hAnsi="Times New Roman" w:cs="Times New Roman"/>
                <w:sz w:val="24"/>
              </w:rPr>
            </w:pPr>
            <w:r w:rsidRPr="001D0951">
              <w:rPr>
                <w:rFonts w:ascii="Times New Roman" w:hAnsi="Times New Roman" w:cs="Times New Roman"/>
                <w:sz w:val="24"/>
              </w:rPr>
              <w:t xml:space="preserve">Подключится </w:t>
            </w:r>
            <w:r>
              <w:rPr>
                <w:rFonts w:ascii="Times New Roman" w:hAnsi="Times New Roman" w:cs="Times New Roman"/>
                <w:sz w:val="24"/>
              </w:rPr>
              <w:t>к уроку на платформе ЗУМ</w:t>
            </w:r>
          </w:p>
          <w:p w:rsidR="00100558" w:rsidRPr="00845EB0" w:rsidRDefault="001D0951" w:rsidP="00002F2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Диктант по теме «Суффиксы</w:t>
            </w:r>
            <w:r w:rsidR="00CA3976">
              <w:rPr>
                <w:rFonts w:ascii="Times New Roman" w:hAnsi="Times New Roman" w:cs="Times New Roman"/>
                <w:sz w:val="24"/>
              </w:rPr>
              <w:t xml:space="preserve"> имен существительных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</w:tr>
      <w:tr w:rsidR="00100558" w:rsidRPr="00074151" w:rsidTr="00845EB0">
        <w:trPr>
          <w:trHeight w:val="250"/>
        </w:trPr>
        <w:tc>
          <w:tcPr>
            <w:tcW w:w="5000" w:type="pct"/>
            <w:gridSpan w:val="4"/>
          </w:tcPr>
          <w:p w:rsidR="00100558" w:rsidRPr="00ED0283" w:rsidRDefault="00100558" w:rsidP="00002F2B">
            <w:pPr>
              <w:tabs>
                <w:tab w:val="left" w:pos="8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283">
              <w:rPr>
                <w:rFonts w:ascii="Times New Roman" w:hAnsi="Times New Roman" w:cs="Times New Roman"/>
                <w:b/>
                <w:sz w:val="24"/>
                <w:szCs w:val="24"/>
              </w:rPr>
              <w:t>Перерыв 10 минут</w:t>
            </w:r>
          </w:p>
        </w:tc>
      </w:tr>
      <w:tr w:rsidR="00100558" w:rsidRPr="00074151" w:rsidTr="00002F2B">
        <w:tc>
          <w:tcPr>
            <w:tcW w:w="789" w:type="pct"/>
          </w:tcPr>
          <w:p w:rsidR="00100558" w:rsidRPr="00ED0283" w:rsidRDefault="00100558" w:rsidP="00002F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30" w:type="pct"/>
          </w:tcPr>
          <w:p w:rsidR="00100558" w:rsidRPr="00074151" w:rsidRDefault="00100558" w:rsidP="00002F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Русский язык</w:t>
            </w:r>
          </w:p>
        </w:tc>
        <w:tc>
          <w:tcPr>
            <w:tcW w:w="1490" w:type="pct"/>
          </w:tcPr>
          <w:p w:rsidR="00100558" w:rsidRPr="00074151" w:rsidRDefault="00100558" w:rsidP="00002F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Английский язык</w:t>
            </w:r>
          </w:p>
        </w:tc>
        <w:tc>
          <w:tcPr>
            <w:tcW w:w="1490" w:type="pct"/>
          </w:tcPr>
          <w:p w:rsidR="00100558" w:rsidRPr="00074151" w:rsidRDefault="00100558" w:rsidP="00002F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Окружающий мир</w:t>
            </w:r>
          </w:p>
        </w:tc>
      </w:tr>
      <w:tr w:rsidR="00100558" w:rsidRPr="00074151" w:rsidTr="00002F2B">
        <w:tc>
          <w:tcPr>
            <w:tcW w:w="789" w:type="pct"/>
          </w:tcPr>
          <w:p w:rsidR="00100558" w:rsidRPr="00ED0283" w:rsidRDefault="00100558" w:rsidP="00002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283">
              <w:rPr>
                <w:rFonts w:ascii="Times New Roman" w:hAnsi="Times New Roman" w:cs="Times New Roman"/>
                <w:b/>
                <w:sz w:val="24"/>
                <w:szCs w:val="24"/>
              </w:rPr>
              <w:t>3 урок</w:t>
            </w:r>
          </w:p>
          <w:p w:rsidR="00100558" w:rsidRPr="00ED0283" w:rsidRDefault="00100558" w:rsidP="00002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283">
              <w:rPr>
                <w:rFonts w:ascii="Times New Roman" w:hAnsi="Times New Roman" w:cs="Times New Roman"/>
                <w:b/>
                <w:sz w:val="24"/>
                <w:szCs w:val="24"/>
              </w:rPr>
              <w:t>10:50-11:30</w:t>
            </w:r>
          </w:p>
        </w:tc>
        <w:tc>
          <w:tcPr>
            <w:tcW w:w="1230" w:type="pct"/>
          </w:tcPr>
          <w:p w:rsidR="00100558" w:rsidRDefault="001D0951" w:rsidP="00002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951">
              <w:rPr>
                <w:rFonts w:ascii="Times New Roman" w:hAnsi="Times New Roman" w:cs="Times New Roman"/>
                <w:sz w:val="24"/>
                <w:szCs w:val="24"/>
              </w:rPr>
              <w:t>Подключится к уроку на платформе ЗУМ</w:t>
            </w:r>
          </w:p>
          <w:p w:rsidR="001D0951" w:rsidRPr="00074151" w:rsidRDefault="001D0951" w:rsidP="00002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Р.т.с.48-49, у 6,7</w:t>
            </w:r>
          </w:p>
        </w:tc>
        <w:tc>
          <w:tcPr>
            <w:tcW w:w="1490" w:type="pct"/>
          </w:tcPr>
          <w:p w:rsidR="00100558" w:rsidRPr="00074151" w:rsidRDefault="00CA3976" w:rsidP="00002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976">
              <w:rPr>
                <w:rFonts w:ascii="Times New Roman" w:hAnsi="Times New Roman" w:cs="Times New Roman"/>
                <w:sz w:val="24"/>
                <w:szCs w:val="24"/>
              </w:rPr>
              <w:t xml:space="preserve">Стр. 22 слова учить, </w:t>
            </w:r>
            <w:proofErr w:type="spellStart"/>
            <w:r w:rsidRPr="00CA3976">
              <w:rPr>
                <w:rFonts w:ascii="Times New Roman" w:hAnsi="Times New Roman" w:cs="Times New Roman"/>
                <w:sz w:val="24"/>
                <w:szCs w:val="24"/>
              </w:rPr>
              <w:t>р.т</w:t>
            </w:r>
            <w:proofErr w:type="spellEnd"/>
            <w:r w:rsidRPr="00CA3976">
              <w:rPr>
                <w:rFonts w:ascii="Times New Roman" w:hAnsi="Times New Roman" w:cs="Times New Roman"/>
                <w:sz w:val="24"/>
                <w:szCs w:val="24"/>
              </w:rPr>
              <w:t>. с 47 выполнить задание</w:t>
            </w:r>
            <w:proofErr w:type="gramStart"/>
            <w:r w:rsidRPr="00CA3976">
              <w:rPr>
                <w:rFonts w:ascii="Times New Roman" w:hAnsi="Times New Roman" w:cs="Times New Roman"/>
                <w:sz w:val="24"/>
                <w:szCs w:val="24"/>
              </w:rPr>
              <w:t xml:space="preserve"> № В</w:t>
            </w:r>
            <w:proofErr w:type="gramEnd"/>
            <w:r w:rsidRPr="00CA3976">
              <w:rPr>
                <w:rFonts w:ascii="Times New Roman" w:hAnsi="Times New Roman" w:cs="Times New Roman"/>
                <w:sz w:val="24"/>
                <w:szCs w:val="24"/>
              </w:rPr>
              <w:t xml:space="preserve"> ответ сфотографировать и прислать на эл. Адрес: </w:t>
            </w:r>
            <w:hyperlink r:id="rId6" w:history="1">
              <w:r w:rsidRPr="00DF01B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marina.gubareva.89@bk.ru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0" w:type="pct"/>
          </w:tcPr>
          <w:p w:rsidR="00100558" w:rsidRDefault="00CA3976" w:rsidP="00002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«Московская Русь», выполнить проверочную работу (файл прилагается)</w:t>
            </w:r>
          </w:p>
          <w:p w:rsidR="00CA3976" w:rsidRPr="00CA3976" w:rsidRDefault="00CA3976" w:rsidP="00002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 сфотографировать и прислать на адрес </w:t>
            </w:r>
            <w:hyperlink r:id="rId7" w:history="1">
              <w:r w:rsidRPr="00DF01B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barkova</w:t>
              </w:r>
              <w:r w:rsidRPr="00DF01B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.1967@</w:t>
              </w:r>
              <w:r w:rsidRPr="00DF01B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list</w:t>
              </w:r>
              <w:r w:rsidRPr="00CA397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DF01B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CA3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00558" w:rsidRPr="00074151" w:rsidTr="00002F2B">
        <w:tc>
          <w:tcPr>
            <w:tcW w:w="5000" w:type="pct"/>
            <w:gridSpan w:val="4"/>
          </w:tcPr>
          <w:p w:rsidR="00100558" w:rsidRPr="00ED0283" w:rsidRDefault="00100558" w:rsidP="00002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283">
              <w:rPr>
                <w:rFonts w:ascii="Times New Roman" w:hAnsi="Times New Roman" w:cs="Times New Roman"/>
                <w:b/>
                <w:sz w:val="24"/>
                <w:szCs w:val="24"/>
              </w:rPr>
              <w:t>Перерыв 10 минут</w:t>
            </w:r>
          </w:p>
        </w:tc>
      </w:tr>
      <w:tr w:rsidR="00100558" w:rsidRPr="00ED0283" w:rsidTr="00002F2B">
        <w:tc>
          <w:tcPr>
            <w:tcW w:w="789" w:type="pct"/>
          </w:tcPr>
          <w:p w:rsidR="00100558" w:rsidRPr="00ED0283" w:rsidRDefault="00100558" w:rsidP="00002F2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30" w:type="pct"/>
          </w:tcPr>
          <w:p w:rsidR="00100558" w:rsidRPr="00ED0283" w:rsidRDefault="00100558" w:rsidP="00002F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490" w:type="pct"/>
          </w:tcPr>
          <w:p w:rsidR="00100558" w:rsidRPr="00ED0283" w:rsidRDefault="00100558" w:rsidP="00002F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490" w:type="pct"/>
          </w:tcPr>
          <w:p w:rsidR="00100558" w:rsidRPr="00ED0283" w:rsidRDefault="00100558" w:rsidP="00002F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Изобразительное искусство</w:t>
            </w:r>
            <w:r w:rsidRPr="00ED02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100558" w:rsidRPr="00074151" w:rsidTr="00002F2B">
        <w:tc>
          <w:tcPr>
            <w:tcW w:w="789" w:type="pct"/>
          </w:tcPr>
          <w:p w:rsidR="00100558" w:rsidRPr="00ED0283" w:rsidRDefault="00100558" w:rsidP="00002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283">
              <w:rPr>
                <w:rFonts w:ascii="Times New Roman" w:hAnsi="Times New Roman" w:cs="Times New Roman"/>
                <w:b/>
                <w:sz w:val="24"/>
                <w:szCs w:val="24"/>
              </w:rPr>
              <w:t>4 урок</w:t>
            </w:r>
          </w:p>
          <w:p w:rsidR="00100558" w:rsidRPr="00ED0283" w:rsidRDefault="00100558" w:rsidP="00002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283">
              <w:rPr>
                <w:rFonts w:ascii="Times New Roman" w:hAnsi="Times New Roman" w:cs="Times New Roman"/>
                <w:b/>
                <w:sz w:val="24"/>
                <w:szCs w:val="24"/>
              </w:rPr>
              <w:t>11:40-12:20</w:t>
            </w:r>
          </w:p>
        </w:tc>
        <w:tc>
          <w:tcPr>
            <w:tcW w:w="1230" w:type="pct"/>
          </w:tcPr>
          <w:p w:rsidR="00100558" w:rsidRPr="00074151" w:rsidRDefault="00845EB0" w:rsidP="00002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EB0">
              <w:rPr>
                <w:rFonts w:ascii="Times New Roman" w:hAnsi="Times New Roman" w:cs="Times New Roman"/>
                <w:sz w:val="24"/>
                <w:szCs w:val="24"/>
              </w:rPr>
              <w:t>Нарисовать иллюстрацию к русской народной сказке « Теремок»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0" w:type="pct"/>
          </w:tcPr>
          <w:p w:rsidR="00100558" w:rsidRPr="00074151" w:rsidRDefault="00845EB0" w:rsidP="00002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EB0">
              <w:rPr>
                <w:rFonts w:ascii="Times New Roman" w:hAnsi="Times New Roman" w:cs="Times New Roman"/>
                <w:sz w:val="24"/>
                <w:szCs w:val="24"/>
              </w:rPr>
              <w:t>Дорисовать рисунок в технике «штрих»</w:t>
            </w:r>
          </w:p>
        </w:tc>
        <w:tc>
          <w:tcPr>
            <w:tcW w:w="1490" w:type="pct"/>
          </w:tcPr>
          <w:p w:rsidR="00100558" w:rsidRPr="00074151" w:rsidRDefault="00845EB0" w:rsidP="00002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EB0">
              <w:rPr>
                <w:rFonts w:ascii="Times New Roman" w:hAnsi="Times New Roman" w:cs="Times New Roman"/>
                <w:sz w:val="24"/>
                <w:szCs w:val="24"/>
              </w:rPr>
              <w:t>Рисунок на тему  «Герои сказки Серебряное копытце»</w:t>
            </w:r>
          </w:p>
        </w:tc>
      </w:tr>
      <w:tr w:rsidR="00100558" w:rsidRPr="00074151" w:rsidTr="00002F2B">
        <w:tc>
          <w:tcPr>
            <w:tcW w:w="5000" w:type="pct"/>
            <w:gridSpan w:val="4"/>
          </w:tcPr>
          <w:p w:rsidR="00100558" w:rsidRPr="00ED0283" w:rsidRDefault="00100558" w:rsidP="00002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Перерыв 2</w:t>
            </w:r>
            <w:r w:rsidRPr="00ED0283">
              <w:rPr>
                <w:rFonts w:ascii="Times New Roman" w:hAnsi="Times New Roman" w:cs="Times New Roman"/>
                <w:b/>
                <w:sz w:val="24"/>
                <w:szCs w:val="24"/>
              </w:rPr>
              <w:t>0 минут</w:t>
            </w:r>
          </w:p>
        </w:tc>
      </w:tr>
      <w:tr w:rsidR="00100558" w:rsidRPr="00074151" w:rsidTr="00002F2B">
        <w:tc>
          <w:tcPr>
            <w:tcW w:w="789" w:type="pct"/>
          </w:tcPr>
          <w:p w:rsidR="00100558" w:rsidRPr="00074151" w:rsidRDefault="00100558" w:rsidP="00002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0" w:type="pct"/>
          </w:tcPr>
          <w:p w:rsidR="00100558" w:rsidRPr="00E2512A" w:rsidRDefault="00100558" w:rsidP="00002F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90" w:type="pct"/>
          </w:tcPr>
          <w:p w:rsidR="00100558" w:rsidRPr="00E2512A" w:rsidRDefault="00100558" w:rsidP="00002F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Литературное чтение</w:t>
            </w:r>
          </w:p>
        </w:tc>
        <w:tc>
          <w:tcPr>
            <w:tcW w:w="1490" w:type="pct"/>
          </w:tcPr>
          <w:p w:rsidR="00100558" w:rsidRPr="00E2512A" w:rsidRDefault="00100558" w:rsidP="00002F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Литературное чтение</w:t>
            </w:r>
          </w:p>
        </w:tc>
      </w:tr>
      <w:tr w:rsidR="00100558" w:rsidRPr="00074151" w:rsidTr="00002F2B">
        <w:tc>
          <w:tcPr>
            <w:tcW w:w="789" w:type="pct"/>
          </w:tcPr>
          <w:p w:rsidR="00100558" w:rsidRDefault="00100558" w:rsidP="00002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урок</w:t>
            </w:r>
          </w:p>
          <w:p w:rsidR="00100558" w:rsidRDefault="00100558" w:rsidP="00002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12:40-13:10</w:t>
            </w:r>
          </w:p>
        </w:tc>
        <w:tc>
          <w:tcPr>
            <w:tcW w:w="1230" w:type="pct"/>
          </w:tcPr>
          <w:p w:rsidR="00100558" w:rsidRPr="00074151" w:rsidRDefault="00100558" w:rsidP="00002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pct"/>
          </w:tcPr>
          <w:p w:rsidR="00845EB0" w:rsidRDefault="00845EB0" w:rsidP="00002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EB0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 к онлайн уроку на платформе  </w:t>
            </w:r>
            <w:proofErr w:type="spellStart"/>
            <w:r w:rsidRPr="00845EB0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845EB0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  <w:p w:rsidR="00845EB0" w:rsidRDefault="00845EB0" w:rsidP="00002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558" w:rsidRPr="00074151" w:rsidRDefault="00845EB0" w:rsidP="00002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EB0">
              <w:rPr>
                <w:rFonts w:ascii="Times New Roman" w:hAnsi="Times New Roman" w:cs="Times New Roman"/>
                <w:sz w:val="24"/>
                <w:szCs w:val="24"/>
              </w:rPr>
              <w:t>дочитать сказку, заполнить таблицу</w:t>
            </w:r>
          </w:p>
        </w:tc>
        <w:tc>
          <w:tcPr>
            <w:tcW w:w="1490" w:type="pct"/>
          </w:tcPr>
          <w:p w:rsidR="00100558" w:rsidRDefault="00CA3976" w:rsidP="00002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Подключится к уроку на платформе ЗУМ </w:t>
            </w:r>
          </w:p>
          <w:p w:rsidR="00845EB0" w:rsidRDefault="00845EB0" w:rsidP="00002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976" w:rsidRPr="00074151" w:rsidRDefault="00CA3976" w:rsidP="00002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46-50, чтение и разбор произведения.</w:t>
            </w:r>
          </w:p>
        </w:tc>
      </w:tr>
    </w:tbl>
    <w:p w:rsidR="008546CE" w:rsidRDefault="008546CE" w:rsidP="00845EB0">
      <w:bookmarkStart w:id="0" w:name="_GoBack"/>
      <w:bookmarkEnd w:id="0"/>
    </w:p>
    <w:sectPr w:rsidR="008546CE" w:rsidSect="00E2512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038"/>
    <w:rsid w:val="00100558"/>
    <w:rsid w:val="001D0951"/>
    <w:rsid w:val="00301038"/>
    <w:rsid w:val="005C3816"/>
    <w:rsid w:val="00845EB0"/>
    <w:rsid w:val="008546CE"/>
    <w:rsid w:val="00955135"/>
    <w:rsid w:val="00B808E4"/>
    <w:rsid w:val="00CA3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55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05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808E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55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05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808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2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9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arkova.1967@list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arina.gubareva.89@bk.ru" TargetMode="External"/><Relationship Id="rId5" Type="http://schemas.openxmlformats.org/officeDocument/2006/relationships/hyperlink" Target="mailto:marina.gubareva.89@bk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User_1</dc:creator>
  <cp:keywords/>
  <dc:description/>
  <cp:lastModifiedBy>User_1</cp:lastModifiedBy>
  <cp:revision>7</cp:revision>
  <dcterms:created xsi:type="dcterms:W3CDTF">2022-01-31T09:26:00Z</dcterms:created>
  <dcterms:modified xsi:type="dcterms:W3CDTF">2022-02-03T05:24:00Z</dcterms:modified>
</cp:coreProperties>
</file>