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03" w:rsidRPr="00BB5EBE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BE">
        <w:rPr>
          <w:rFonts w:ascii="Times New Roman" w:hAnsi="Times New Roman" w:cs="Times New Roman"/>
          <w:b/>
          <w:sz w:val="24"/>
          <w:szCs w:val="24"/>
        </w:rPr>
        <w:t>«Тугаловская основная общеобразовательная школа» - филиал    Муниципального автономного общеобразовательного  учреждения</w:t>
      </w:r>
    </w:p>
    <w:p w:rsidR="00F11203" w:rsidRPr="00BB5EBE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B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 п. Демьянка»</w:t>
      </w:r>
    </w:p>
    <w:p w:rsidR="00F11203" w:rsidRPr="00BB5EBE" w:rsidRDefault="00F11203" w:rsidP="00F1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BE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F11203" w:rsidRPr="00BB5EBE" w:rsidRDefault="00F11203" w:rsidP="00F1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BE">
        <w:rPr>
          <w:rFonts w:ascii="Times New Roman" w:hAnsi="Times New Roman" w:cs="Times New Roman"/>
          <w:b/>
          <w:sz w:val="24"/>
          <w:szCs w:val="24"/>
        </w:rPr>
        <w:t>Пере</w:t>
      </w:r>
      <w:r w:rsidR="008240C3" w:rsidRPr="00BB5EBE">
        <w:rPr>
          <w:rFonts w:ascii="Times New Roman" w:hAnsi="Times New Roman" w:cs="Times New Roman"/>
          <w:b/>
          <w:sz w:val="24"/>
          <w:szCs w:val="24"/>
        </w:rPr>
        <w:t>чень учебных дисциплин основное общее</w:t>
      </w:r>
      <w:r w:rsidRPr="00BB5EBE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tbl>
      <w:tblPr>
        <w:tblW w:w="10403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72"/>
        <w:gridCol w:w="3655"/>
        <w:gridCol w:w="4536"/>
      </w:tblGrid>
      <w:tr w:rsidR="00BB5EBE" w:rsidRPr="00BB5EBE" w:rsidTr="00621CE2">
        <w:trPr>
          <w:trHeight w:val="8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программы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1"/>
              <w:ind w:left="0"/>
            </w:pPr>
            <w:proofErr w:type="spellStart"/>
            <w:r w:rsidRPr="00BB5EBE">
              <w:t>Торкунов</w:t>
            </w:r>
            <w:proofErr w:type="spellEnd"/>
            <w:r w:rsidRPr="00BB5EBE">
              <w:t xml:space="preserve"> А.В.  «История Отечества», 8 </w:t>
            </w:r>
            <w:proofErr w:type="spellStart"/>
            <w:r w:rsidRPr="00BB5EBE">
              <w:t>кл</w:t>
            </w:r>
            <w:proofErr w:type="spellEnd"/>
            <w:r w:rsidRPr="00BB5EBE">
              <w:t>., Просвещение, 2016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Всеобщая история: История Нового времени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./А.Я.Юдовская,П.А.Баранов,Л.М.Ваню-шкина.-М.Просвещение,2021г.</w:t>
            </w:r>
          </w:p>
        </w:tc>
        <w:bookmarkStart w:id="0" w:name="_GoBack"/>
        <w:bookmarkEnd w:id="0"/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«Введение в обществознание»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«Обществознание» 8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., Просвещение 2015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информатике и информационным технологиям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 Семакин И.Г.,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 «Информатика» 8 класс — М.: БИНОМ. Лаборатория знаний, 2015.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Алгебра. Макарычев Ю.Н. (7-9)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Суворова, под редакцией С.А.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«Алгебра», Просвещение, 2018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предмету: Бутузов В.Ф. Геометрия.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С.Б. Кадомцев, Э.Г. Позняк, И.И. Юдина.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«Геометрия», Просвещение, 2017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Физика. 7—9 </w:t>
            </w:r>
            <w:proofErr w:type="gram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, А. И. Иванова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, «Физика», Дрофа, 2019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 программа по музыке и содержанием программы «Музыка. 5-8 классы» авторов Г. </w:t>
            </w: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Сергеевой, Е. Д. Критской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Сергеева, Е.Д. Критская. «Музыка» 8 класс,</w:t>
            </w:r>
            <w:r w:rsidRPr="00BB5E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по изобразительному искусству основного общего образования, «Изобразительное искусство 5-8 классы », авторы программы: Т. Я.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и др., «Изобразительное искусство» 8 класс, Просвещение, 2019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Н.В., Симоненко В.Д. Технология. Программа: 5-8 классы,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Н.В., Симоненко В.Д. «Технология» 8 класс.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-граф, 2014 г.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2"/>
              <w:ind w:left="0"/>
              <w:rPr>
                <w:lang w:eastAsia="en-US"/>
              </w:rPr>
            </w:pPr>
            <w:r w:rsidRPr="00BB5EBE">
              <w:t>Примерная программа основного (общего) образования по иностранному языку.</w:t>
            </w:r>
          </w:p>
          <w:p w:rsidR="00BB5EBE" w:rsidRPr="00BB5EBE" w:rsidRDefault="00BB5EBE" w:rsidP="0062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 редакцией проф. М.В. Вербицкой</w:t>
            </w: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i/>
                <w:sz w:val="24"/>
                <w:szCs w:val="24"/>
              </w:rPr>
              <w:t>М.М. Аверин. Немецкий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Вербицкая, М.</w:t>
            </w:r>
            <w:proofErr w:type="gram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 .Английский</w:t>
            </w:r>
            <w:proofErr w:type="gram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язык, 8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-граф 2014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М.М. Аверин. Немецкий язык, 8 класс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химии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Рудзитис Г.Е. Программа по химии.8-9кл.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pStyle w:val="2"/>
              <w:ind w:left="0"/>
            </w:pPr>
            <w:r w:rsidRPr="00BB5EBE">
              <w:rPr>
                <w:highlight w:val="yellow"/>
              </w:rPr>
              <w:t>Руд</w:t>
            </w:r>
            <w:r w:rsidRPr="00BB5EBE">
              <w:t>зитис Г.Е. Химия, Просвещение 2020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про основам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 Основы безопасности жизнедеятельности, Просвещение, 2016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программа физического воспитания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учащихся 5-9кл.»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Лях В.И. 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А.А.Физическая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8-9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., М., Просвещение, 2013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«Русский язык. Рабочие программы». Предметная линия учебников Т.А.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5-9-х классы: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BB5EBE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Ладыженская</w:t>
            </w:r>
            <w:proofErr w:type="spellEnd"/>
            <w:r w:rsidRPr="00BB5EBE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Т. А., </w:t>
            </w:r>
            <w:proofErr w:type="spellStart"/>
            <w:r w:rsidRPr="00BB5EBE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Тростенцова</w:t>
            </w:r>
            <w:proofErr w:type="spellEnd"/>
            <w:r w:rsidRPr="00BB5EBE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Л. А.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литературе.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Линия учебно-методических комплектов по литературе для 5-9 классов под редакцией В.Я.Коровиной, выпускаемых издательством «Просвещение»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В.Я.Коровина Литература – 8, ч.1,2 М.: Просвещение, 2018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2"/>
              <w:ind w:left="0"/>
              <w:rPr>
                <w:color w:val="000000"/>
              </w:rPr>
            </w:pPr>
            <w:r w:rsidRPr="00BB5EBE">
              <w:rPr>
                <w:color w:val="000000"/>
              </w:rPr>
              <w:t>Примерная основная образовательная программа по</w:t>
            </w:r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t xml:space="preserve">  учебному предмету «Родной русский язык» 5-9 </w:t>
            </w:r>
            <w:proofErr w:type="spellStart"/>
            <w:r w:rsidRPr="00BB5EBE">
              <w:t>кл</w:t>
            </w:r>
            <w:proofErr w:type="spellEnd"/>
            <w:r w:rsidRPr="00BB5EBE">
              <w:t>.</w:t>
            </w:r>
          </w:p>
          <w:p w:rsidR="00BB5EBE" w:rsidRPr="00BB5EBE" w:rsidRDefault="00BB5EBE" w:rsidP="00621CE2">
            <w:pPr>
              <w:pStyle w:val="2"/>
              <w:ind w:left="0"/>
              <w:rPr>
                <w:b/>
              </w:rPr>
            </w:pPr>
            <w:r w:rsidRPr="00BB5EBE">
              <w:rPr>
                <w:b/>
              </w:rPr>
              <w:t>УМК</w:t>
            </w:r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rPr>
                <w:b/>
              </w:rPr>
              <w:t xml:space="preserve"> </w:t>
            </w:r>
            <w:r w:rsidRPr="00BB5EBE">
              <w:t xml:space="preserve">О. М. Александрова Ю. Н. </w:t>
            </w:r>
            <w:proofErr w:type="spellStart"/>
            <w:r w:rsidRPr="00BB5EBE">
              <w:t>Гостева</w:t>
            </w:r>
            <w:proofErr w:type="spellEnd"/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t xml:space="preserve">И. Н. </w:t>
            </w:r>
            <w:proofErr w:type="spellStart"/>
            <w:r w:rsidRPr="00BB5EBE">
              <w:t>Добротина</w:t>
            </w:r>
            <w:proofErr w:type="spellEnd"/>
          </w:p>
          <w:p w:rsidR="00BB5EBE" w:rsidRPr="00BB5EBE" w:rsidRDefault="00BB5EBE" w:rsidP="00621CE2">
            <w:pPr>
              <w:pStyle w:val="2"/>
              <w:ind w:left="0"/>
            </w:pPr>
          </w:p>
          <w:p w:rsidR="00BB5EBE" w:rsidRPr="00BB5EBE" w:rsidRDefault="00BB5EBE" w:rsidP="00621CE2">
            <w:pPr>
              <w:pStyle w:val="2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8 класс. Учебник для общеобразовательных организаций - Александрова О. и др. – М.Просвещение 2021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2"/>
              <w:ind w:left="0"/>
              <w:rPr>
                <w:color w:val="000000"/>
              </w:rPr>
            </w:pPr>
            <w:r w:rsidRPr="00BB5EBE">
              <w:rPr>
                <w:color w:val="000000"/>
              </w:rPr>
              <w:t xml:space="preserve"> Примерная программа по учебному предмету «Родная русская литература» для ОО, реализующих программы ООО.</w:t>
            </w:r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rPr>
                <w:color w:val="000000"/>
              </w:rPr>
              <w:t>Линия УМК "Родная русская литература. 5-9 классы"</w:t>
            </w:r>
          </w:p>
          <w:p w:rsidR="00BB5EBE" w:rsidRPr="00BB5EBE" w:rsidRDefault="00BB5EBE" w:rsidP="00621CE2">
            <w:pPr>
              <w:pStyle w:val="2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родная литература. 8 класс. Учебное пособие для общеобразовательных организаций. - Александрова О.М., Аристова М. А., Беляева Н. В.,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Р.Ф. – М. Просвещение; 2021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Учебному предмету «Биология».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УМК «Линия жизни» Пасечник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Учебник для ООО Биология. 8 класс - Пасечник В.В. и др.; М.Просвещение 2019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предмету География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- Алексеев А.И., Ким Э. В., и др. «География России.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Отечествоведение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» 8-9 классы , М., «Дрофа», 2010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Учебник для ООО – География «География России» — «Природа и население» - под ред. А.И. Алексеева; М. Дрофа  2014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основного (общего) образования по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1"/>
              <w:ind w:left="0"/>
            </w:pPr>
            <w:proofErr w:type="spellStart"/>
            <w:r w:rsidRPr="00BB5EBE">
              <w:t>Торкунов</w:t>
            </w:r>
            <w:proofErr w:type="spellEnd"/>
            <w:r w:rsidRPr="00BB5EBE">
              <w:t xml:space="preserve"> А.В.  «История Отечества», 9 </w:t>
            </w:r>
            <w:proofErr w:type="spellStart"/>
            <w:r w:rsidRPr="00BB5EBE">
              <w:t>кл</w:t>
            </w:r>
            <w:proofErr w:type="spellEnd"/>
            <w:r w:rsidRPr="00BB5EBE">
              <w:t>., Просвещение, 2016</w:t>
            </w:r>
          </w:p>
          <w:p w:rsidR="00BB5EBE" w:rsidRPr="00BB5EBE" w:rsidRDefault="00BB5EBE" w:rsidP="00621CE2">
            <w:pPr>
              <w:pStyle w:val="1"/>
              <w:ind w:left="0"/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Всеобщая история: История Нового </w:t>
            </w: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времени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./А.Я.Юдовская,П.А.Баранов,Л.М.Ванюшкина.-М.Просвещение,2020г.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«Введение в обществознание»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«Обществознание» 9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., Просвещение 2015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информатике и информационным технологиям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 «Информатика» 9 класс — М.: БИНОМ. Лаборатория знаний, 2016.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Макарычев Ю.Н. (7-9)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Суворова, под редакцией С.А.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«Алгебра», Просвещение, 2018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предмету: Бутузов В.Ф. Геометрия.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С.Б. Кадомцев, Э.Г. Позняк, И.И. Юдина.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«Геометрия», Просвещение, 2017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Физика. 7—9 </w:t>
            </w:r>
            <w:proofErr w:type="gram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, А. И. Иванова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 Е.М.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. «Физика», Дрофа, 2018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2"/>
              <w:ind w:left="0"/>
              <w:rPr>
                <w:lang w:eastAsia="en-US"/>
              </w:rPr>
            </w:pPr>
            <w:r w:rsidRPr="00BB5EBE">
              <w:t>Примерная программа основного (общего) образования по иностранному языку.</w:t>
            </w:r>
          </w:p>
          <w:p w:rsidR="00BB5EBE" w:rsidRPr="00BB5EBE" w:rsidRDefault="00BB5EBE" w:rsidP="0062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 редакцией проф. М.В. Вербицкой</w:t>
            </w: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i/>
                <w:sz w:val="24"/>
                <w:szCs w:val="24"/>
              </w:rPr>
              <w:t>М.М. Аверин. Немецкий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Вербицкая, М.</w:t>
            </w:r>
            <w:proofErr w:type="gram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 .Английский</w:t>
            </w:r>
            <w:proofErr w:type="gram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язык, 9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-граф 2014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М.М. Аверин. Немецкий язык, 9 класс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химии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Программа по химии.8-9кл.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pStyle w:val="2"/>
              <w:ind w:left="0"/>
            </w:pPr>
            <w:r w:rsidRPr="00BB5EBE">
              <w:t>Рудзитис  Химия, Просвещение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(общего) образования по основам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 Основы безопасности жизнедеятельности, Просвещение, 2016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программа физического воспитания 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учащихся 5-9кл.»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Лях В.И. 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А.А.Физическая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8-9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., М., Просвещение, 2013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«Русский язык. Рабочие программы». Предметная линия учебников Т.А.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5-9-х классы: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класс Учебник Т.А.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, Л.Т.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Просвещ,2019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литературе.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Линия учебно-методических комплектов по литературе для 5-9 классов под редакцией В.Я.Коровиной, выпускаемых издательством «Просвещение»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В.Я.Коровина Литература – 9, ч.1,2 М.: Просвещение, 20019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2"/>
              <w:ind w:left="0"/>
              <w:rPr>
                <w:color w:val="000000"/>
              </w:rPr>
            </w:pPr>
            <w:r w:rsidRPr="00BB5EBE">
              <w:rPr>
                <w:color w:val="000000"/>
              </w:rPr>
              <w:t>Примерная основная образовательная программа по</w:t>
            </w:r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t xml:space="preserve">  учебному предмету «Родной русский язык» 5-9 </w:t>
            </w:r>
            <w:proofErr w:type="spellStart"/>
            <w:r w:rsidRPr="00BB5EBE">
              <w:t>кл</w:t>
            </w:r>
            <w:proofErr w:type="spellEnd"/>
            <w:r w:rsidRPr="00BB5EBE">
              <w:t>.</w:t>
            </w:r>
          </w:p>
          <w:p w:rsidR="00BB5EBE" w:rsidRPr="00BB5EBE" w:rsidRDefault="00BB5EBE" w:rsidP="00621CE2">
            <w:pPr>
              <w:pStyle w:val="2"/>
              <w:ind w:left="0"/>
              <w:rPr>
                <w:b/>
              </w:rPr>
            </w:pPr>
            <w:r w:rsidRPr="00BB5EBE">
              <w:rPr>
                <w:b/>
              </w:rPr>
              <w:t>УМК</w:t>
            </w:r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rPr>
                <w:b/>
              </w:rPr>
              <w:t xml:space="preserve"> </w:t>
            </w:r>
            <w:r w:rsidRPr="00BB5EBE">
              <w:t xml:space="preserve">О. М. Александрова Ю. Н. </w:t>
            </w:r>
            <w:proofErr w:type="spellStart"/>
            <w:r w:rsidRPr="00BB5EBE">
              <w:t>Гостева</w:t>
            </w:r>
            <w:proofErr w:type="spellEnd"/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t xml:space="preserve">И. Н. </w:t>
            </w:r>
            <w:proofErr w:type="spellStart"/>
            <w:r w:rsidRPr="00BB5EBE">
              <w:t>Добротина</w:t>
            </w:r>
            <w:proofErr w:type="spellEnd"/>
          </w:p>
          <w:p w:rsidR="00BB5EBE" w:rsidRPr="00BB5EBE" w:rsidRDefault="00BB5EBE" w:rsidP="00621CE2">
            <w:pPr>
              <w:pStyle w:val="2"/>
              <w:ind w:left="0"/>
            </w:pPr>
          </w:p>
          <w:p w:rsidR="00BB5EBE" w:rsidRPr="00BB5EBE" w:rsidRDefault="00BB5EBE" w:rsidP="00621CE2">
            <w:pPr>
              <w:pStyle w:val="2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9 класс. Учебник для общеобразовательных организаций - Александрова О. и др. – М.Просвещение 2021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pStyle w:val="2"/>
              <w:ind w:left="0"/>
            </w:pPr>
            <w:r w:rsidRPr="00BB5EBE">
              <w:rPr>
                <w:color w:val="000000"/>
              </w:rPr>
              <w:t xml:space="preserve"> Примерная программа по учебному предмету «Родная русская литература» для ОО, реализующих программы ООО.</w:t>
            </w:r>
          </w:p>
          <w:p w:rsidR="00BB5EBE" w:rsidRPr="00BB5EBE" w:rsidRDefault="00BB5EBE" w:rsidP="00621CE2">
            <w:pPr>
              <w:pStyle w:val="2"/>
              <w:ind w:left="0"/>
            </w:pPr>
            <w:r w:rsidRPr="00BB5EBE">
              <w:t>Линия УМК "Родная русская литература. 5-9 классы"</w:t>
            </w:r>
          </w:p>
          <w:p w:rsidR="00BB5EBE" w:rsidRPr="00BB5EBE" w:rsidRDefault="00BB5EBE" w:rsidP="00621CE2">
            <w:pPr>
              <w:pStyle w:val="2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родная литература. 9 класс. Учебное пособие для общеобразовательных организаций -   Александрова О.М., Аристова М. А., Беляева Н. В.,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Р.Ф. – М. Просвещение; 2021</w:t>
            </w: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предмету «Биология».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УМК «Линия жизни» Пасечник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для ООО Биология. 9 класс - Пасечник В.В., Каменский А.А. и др.  – </w:t>
            </w:r>
            <w:r w:rsidRPr="00BB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 2019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BE" w:rsidRPr="00BB5EBE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Учебному предмету «География»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- Алексеев А.И., Ким Э. В., и др. «География России. </w:t>
            </w:r>
            <w:proofErr w:type="spellStart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Отечествоведение</w:t>
            </w:r>
            <w:proofErr w:type="spellEnd"/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» 8-9 классы , М., «Дрофа», 2010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Учебник География под редакцией А.И. Алексеева.</w:t>
            </w:r>
          </w:p>
          <w:p w:rsidR="00BB5EBE" w:rsidRPr="00BB5EBE" w:rsidRDefault="00BB5EBE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sz w:val="24"/>
                <w:szCs w:val="24"/>
              </w:rPr>
              <w:t>«География России» — «Хозяйство и географические районы» - М. Дрофа 2016</w:t>
            </w:r>
          </w:p>
        </w:tc>
      </w:tr>
    </w:tbl>
    <w:p w:rsidR="00320FBC" w:rsidRPr="00BB5EBE" w:rsidRDefault="00320FBC" w:rsidP="00F1120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20FBC" w:rsidRPr="00BB5EBE" w:rsidSect="00C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5FEA"/>
    <w:multiLevelType w:val="hybridMultilevel"/>
    <w:tmpl w:val="D04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30"/>
    <w:rsid w:val="001F00DD"/>
    <w:rsid w:val="00320FBC"/>
    <w:rsid w:val="008240C3"/>
    <w:rsid w:val="00977B0E"/>
    <w:rsid w:val="00BB5EBE"/>
    <w:rsid w:val="00C64231"/>
    <w:rsid w:val="00E74930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A9732-C962-4A6B-AA19-F8658C93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B5E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B5EBE"/>
    <w:rPr>
      <w:b/>
      <w:bCs/>
    </w:rPr>
  </w:style>
  <w:style w:type="paragraph" w:customStyle="1" w:styleId="2">
    <w:name w:val="Абзац списка2"/>
    <w:basedOn w:val="a"/>
    <w:uiPriority w:val="99"/>
    <w:qFormat/>
    <w:rsid w:val="00BB5E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8</cp:revision>
  <dcterms:created xsi:type="dcterms:W3CDTF">2021-01-14T07:50:00Z</dcterms:created>
  <dcterms:modified xsi:type="dcterms:W3CDTF">2022-10-14T03:29:00Z</dcterms:modified>
</cp:coreProperties>
</file>